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F971" w14:textId="40380D4D" w:rsidR="00B55EF8" w:rsidRDefault="004F2979">
      <w:pPr>
        <w:rPr>
          <w:b/>
          <w:bCs/>
        </w:rPr>
      </w:pPr>
      <w:r>
        <w:rPr>
          <w:b/>
          <w:bCs/>
        </w:rPr>
        <w:t>Mechanics:</w:t>
      </w:r>
    </w:p>
    <w:p w14:paraId="140175F8" w14:textId="7C5DC564" w:rsidR="004F2979" w:rsidRDefault="004F2979">
      <w:pPr>
        <w:rPr>
          <w:b/>
          <w:bCs/>
        </w:rPr>
      </w:pPr>
      <w:r>
        <w:rPr>
          <w:b/>
          <w:bCs/>
        </w:rPr>
        <w:t>Platforms:</w:t>
      </w:r>
    </w:p>
    <w:p w14:paraId="75E1564B" w14:textId="783EAD1B" w:rsidR="004F2979" w:rsidRDefault="004F2979">
      <w:pPr>
        <w:rPr>
          <w:b/>
          <w:bCs/>
        </w:rPr>
      </w:pPr>
      <w:r>
        <w:rPr>
          <w:b/>
          <w:bCs/>
        </w:rPr>
        <w:t>Elevator platform:</w:t>
      </w:r>
    </w:p>
    <w:p w14:paraId="3B5FA58B" w14:textId="383AE05E" w:rsidR="004F2979" w:rsidRDefault="004F2979">
      <w:r>
        <w:t>2 variants</w:t>
      </w:r>
      <w:r w:rsidR="00D81619">
        <w:t>,</w:t>
      </w:r>
      <w:r>
        <w:t xml:space="preserve"> one that moves up </w:t>
      </w:r>
      <w:r w:rsidR="00D81619">
        <w:t>or</w:t>
      </w:r>
      <w:r>
        <w:t xml:space="preserve"> down when a player collides with the collision box</w:t>
      </w:r>
      <w:r w:rsidR="00D81619">
        <w:t>, this</w:t>
      </w:r>
      <w:r>
        <w:t xml:space="preserve"> move </w:t>
      </w:r>
      <w:r w:rsidR="00D81619">
        <w:t xml:space="preserve">itself </w:t>
      </w:r>
      <w:r>
        <w:t>up or down depending on current height</w:t>
      </w:r>
    </w:p>
    <w:p w14:paraId="3AF982A1" w14:textId="06BE28DF" w:rsidR="004F2979" w:rsidRDefault="004F2979">
      <w:r w:rsidRPr="004F2979">
        <w:drawing>
          <wp:inline distT="0" distB="0" distL="0" distR="0" wp14:anchorId="4832B1E0" wp14:editId="49319C82">
            <wp:extent cx="5731510" cy="2909570"/>
            <wp:effectExtent l="0" t="0" r="2540" b="5080"/>
            <wp:docPr id="89119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93999" name=""/>
                    <pic:cNvPicPr/>
                  </pic:nvPicPr>
                  <pic:blipFill>
                    <a:blip r:embed="rId4"/>
                    <a:stretch>
                      <a:fillRect/>
                    </a:stretch>
                  </pic:blipFill>
                  <pic:spPr>
                    <a:xfrm>
                      <a:off x="0" y="0"/>
                      <a:ext cx="5731510" cy="2909570"/>
                    </a:xfrm>
                    <a:prstGeom prst="rect">
                      <a:avLst/>
                    </a:prstGeom>
                  </pic:spPr>
                </pic:pic>
              </a:graphicData>
            </a:graphic>
          </wp:inline>
        </w:drawing>
      </w:r>
    </w:p>
    <w:p w14:paraId="3C4714F9" w14:textId="0B27722E" w:rsidR="004F2979" w:rsidRDefault="004F2979">
      <w:r>
        <w:t>Continuous movement up and down</w:t>
      </w:r>
    </w:p>
    <w:p w14:paraId="1FD7D712" w14:textId="0DDA1B97" w:rsidR="004F2979" w:rsidRDefault="004F2979">
      <w:r w:rsidRPr="004F2979">
        <w:drawing>
          <wp:inline distT="0" distB="0" distL="0" distR="0" wp14:anchorId="312B087B" wp14:editId="3916D3D1">
            <wp:extent cx="5731510" cy="3035300"/>
            <wp:effectExtent l="0" t="0" r="2540" b="0"/>
            <wp:docPr id="130607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74798" name=""/>
                    <pic:cNvPicPr/>
                  </pic:nvPicPr>
                  <pic:blipFill>
                    <a:blip r:embed="rId5"/>
                    <a:stretch>
                      <a:fillRect/>
                    </a:stretch>
                  </pic:blipFill>
                  <pic:spPr>
                    <a:xfrm>
                      <a:off x="0" y="0"/>
                      <a:ext cx="5731510" cy="3035300"/>
                    </a:xfrm>
                    <a:prstGeom prst="rect">
                      <a:avLst/>
                    </a:prstGeom>
                  </pic:spPr>
                </pic:pic>
              </a:graphicData>
            </a:graphic>
          </wp:inline>
        </w:drawing>
      </w:r>
    </w:p>
    <w:p w14:paraId="3F8151F7" w14:textId="7E1751C5" w:rsidR="004F2979" w:rsidRDefault="004F2979">
      <w:pPr>
        <w:rPr>
          <w:b/>
          <w:bCs/>
        </w:rPr>
      </w:pPr>
      <w:r>
        <w:rPr>
          <w:b/>
          <w:bCs/>
        </w:rPr>
        <w:t>Disappearing platform:</w:t>
      </w:r>
    </w:p>
    <w:p w14:paraId="71114EE4" w14:textId="52B0D72B" w:rsidR="004F2979" w:rsidRDefault="004F2979">
      <w:r>
        <w:t>When the player collides with the collision a delay set until it crumbles and the player fall through the platform unless they move off quick enough</w:t>
      </w:r>
    </w:p>
    <w:p w14:paraId="33D66308" w14:textId="1BC4E531" w:rsidR="004F2979" w:rsidRDefault="004F2979">
      <w:r w:rsidRPr="004F2979">
        <w:lastRenderedPageBreak/>
        <w:drawing>
          <wp:inline distT="0" distB="0" distL="0" distR="0" wp14:anchorId="6B993861" wp14:editId="41D85A0C">
            <wp:extent cx="5731510" cy="3289935"/>
            <wp:effectExtent l="0" t="0" r="2540" b="5715"/>
            <wp:docPr id="173246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62483" name=""/>
                    <pic:cNvPicPr/>
                  </pic:nvPicPr>
                  <pic:blipFill>
                    <a:blip r:embed="rId6"/>
                    <a:stretch>
                      <a:fillRect/>
                    </a:stretch>
                  </pic:blipFill>
                  <pic:spPr>
                    <a:xfrm>
                      <a:off x="0" y="0"/>
                      <a:ext cx="5731510" cy="3289935"/>
                    </a:xfrm>
                    <a:prstGeom prst="rect">
                      <a:avLst/>
                    </a:prstGeom>
                  </pic:spPr>
                </pic:pic>
              </a:graphicData>
            </a:graphic>
          </wp:inline>
        </w:drawing>
      </w:r>
    </w:p>
    <w:p w14:paraId="2E69F910" w14:textId="4DF8CC0E" w:rsidR="004F2979" w:rsidRDefault="004F2979">
      <w:pPr>
        <w:rPr>
          <w:b/>
          <w:bCs/>
        </w:rPr>
      </w:pPr>
      <w:r>
        <w:rPr>
          <w:b/>
          <w:bCs/>
        </w:rPr>
        <w:t>Lantern only visible platforms:</w:t>
      </w:r>
    </w:p>
    <w:p w14:paraId="445E762C" w14:textId="4E6B334D" w:rsidR="004F2979" w:rsidRDefault="004F2979">
      <w:r>
        <w:t>Platforms with visibility disabled until the collision box based off the lantern collides with them, setting visibility to true</w:t>
      </w:r>
    </w:p>
    <w:p w14:paraId="56B9D1A7" w14:textId="1167E508" w:rsidR="004F2979" w:rsidRDefault="004F2979">
      <w:r w:rsidRPr="004F2979">
        <w:drawing>
          <wp:inline distT="0" distB="0" distL="0" distR="0" wp14:anchorId="59CA24CB" wp14:editId="4CBC695F">
            <wp:extent cx="5731510" cy="2945765"/>
            <wp:effectExtent l="0" t="0" r="2540" b="6985"/>
            <wp:docPr id="79304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49676" name=""/>
                    <pic:cNvPicPr/>
                  </pic:nvPicPr>
                  <pic:blipFill>
                    <a:blip r:embed="rId7"/>
                    <a:stretch>
                      <a:fillRect/>
                    </a:stretch>
                  </pic:blipFill>
                  <pic:spPr>
                    <a:xfrm>
                      <a:off x="0" y="0"/>
                      <a:ext cx="5731510" cy="2945765"/>
                    </a:xfrm>
                    <a:prstGeom prst="rect">
                      <a:avLst/>
                    </a:prstGeom>
                  </pic:spPr>
                </pic:pic>
              </a:graphicData>
            </a:graphic>
          </wp:inline>
        </w:drawing>
      </w:r>
    </w:p>
    <w:p w14:paraId="2880AAB1" w14:textId="20486236" w:rsidR="004F2979" w:rsidRDefault="004F2979">
      <w:pPr>
        <w:rPr>
          <w:b/>
          <w:bCs/>
        </w:rPr>
      </w:pPr>
      <w:r>
        <w:rPr>
          <w:b/>
          <w:bCs/>
        </w:rPr>
        <w:t>corruption platforms:</w:t>
      </w:r>
    </w:p>
    <w:p w14:paraId="7316AB8A" w14:textId="6FBD8D55" w:rsidR="004F2979" w:rsidRDefault="004F2979">
      <w:r>
        <w:t>these platforms disable the lantern and set the player speed lower</w:t>
      </w:r>
    </w:p>
    <w:p w14:paraId="67C1F020" w14:textId="55EE2A4D" w:rsidR="004F2979" w:rsidRDefault="003E2710">
      <w:r w:rsidRPr="003E2710">
        <w:lastRenderedPageBreak/>
        <w:drawing>
          <wp:inline distT="0" distB="0" distL="0" distR="0" wp14:anchorId="2CD9B58C" wp14:editId="1FE7D8AA">
            <wp:extent cx="5731510" cy="2985770"/>
            <wp:effectExtent l="0" t="0" r="2540" b="5080"/>
            <wp:docPr id="104458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83549" name=""/>
                    <pic:cNvPicPr/>
                  </pic:nvPicPr>
                  <pic:blipFill>
                    <a:blip r:embed="rId8"/>
                    <a:stretch>
                      <a:fillRect/>
                    </a:stretch>
                  </pic:blipFill>
                  <pic:spPr>
                    <a:xfrm>
                      <a:off x="0" y="0"/>
                      <a:ext cx="5731510" cy="2985770"/>
                    </a:xfrm>
                    <a:prstGeom prst="rect">
                      <a:avLst/>
                    </a:prstGeom>
                  </pic:spPr>
                </pic:pic>
              </a:graphicData>
            </a:graphic>
          </wp:inline>
        </w:drawing>
      </w:r>
    </w:p>
    <w:p w14:paraId="036A71BB" w14:textId="2D84FC2F" w:rsidR="003E2710" w:rsidRDefault="00D81619">
      <w:pPr>
        <w:rPr>
          <w:b/>
          <w:bCs/>
        </w:rPr>
      </w:pPr>
      <w:r>
        <w:rPr>
          <w:b/>
          <w:bCs/>
        </w:rPr>
        <w:t>Move set</w:t>
      </w:r>
      <w:r w:rsidR="003E2710">
        <w:rPr>
          <w:b/>
          <w:bCs/>
        </w:rPr>
        <w:t>:</w:t>
      </w:r>
    </w:p>
    <w:p w14:paraId="1FE26DAD" w14:textId="51B4F9BA" w:rsidR="003E2710" w:rsidRDefault="003E2710">
      <w:pPr>
        <w:rPr>
          <w:b/>
          <w:bCs/>
        </w:rPr>
      </w:pPr>
      <w:r>
        <w:rPr>
          <w:b/>
          <w:bCs/>
        </w:rPr>
        <w:t>Variable jump</w:t>
      </w:r>
    </w:p>
    <w:p w14:paraId="112742D7" w14:textId="275CA5FB" w:rsidR="003E2710" w:rsidRDefault="003E2710">
      <w:r>
        <w:t>Normal jump gives base height, but with a longer button press extend the height usually available</w:t>
      </w:r>
    </w:p>
    <w:p w14:paraId="0F9A93A9" w14:textId="10F43988" w:rsidR="003E2710" w:rsidRDefault="003E2710">
      <w:r w:rsidRPr="003E2710">
        <w:drawing>
          <wp:inline distT="0" distB="0" distL="0" distR="0" wp14:anchorId="044FCB9C" wp14:editId="0E47D615">
            <wp:extent cx="5731510" cy="2545080"/>
            <wp:effectExtent l="0" t="0" r="2540" b="7620"/>
            <wp:docPr id="57022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27063" name=""/>
                    <pic:cNvPicPr/>
                  </pic:nvPicPr>
                  <pic:blipFill>
                    <a:blip r:embed="rId9"/>
                    <a:stretch>
                      <a:fillRect/>
                    </a:stretch>
                  </pic:blipFill>
                  <pic:spPr>
                    <a:xfrm>
                      <a:off x="0" y="0"/>
                      <a:ext cx="5731510" cy="2545080"/>
                    </a:xfrm>
                    <a:prstGeom prst="rect">
                      <a:avLst/>
                    </a:prstGeom>
                  </pic:spPr>
                </pic:pic>
              </a:graphicData>
            </a:graphic>
          </wp:inline>
        </w:drawing>
      </w:r>
    </w:p>
    <w:p w14:paraId="3531042D" w14:textId="5DA1386C" w:rsidR="003E2710" w:rsidRDefault="003E2710">
      <w:pPr>
        <w:rPr>
          <w:b/>
          <w:bCs/>
        </w:rPr>
      </w:pPr>
      <w:r>
        <w:rPr>
          <w:b/>
          <w:bCs/>
        </w:rPr>
        <w:t>Dive</w:t>
      </w:r>
    </w:p>
    <w:p w14:paraId="257D3775" w14:textId="128698CA" w:rsidR="003E2710" w:rsidRDefault="003E2710">
      <w:r>
        <w:t>The dive is a desperation move used within the air to help correct a bad jump or cover a larger distance, but this comes with a 1 second stun due to the landing</w:t>
      </w:r>
    </w:p>
    <w:p w14:paraId="2EACE082" w14:textId="78447C21" w:rsidR="003E2710" w:rsidRDefault="003E2710">
      <w:r w:rsidRPr="003E2710">
        <w:lastRenderedPageBreak/>
        <w:drawing>
          <wp:inline distT="0" distB="0" distL="0" distR="0" wp14:anchorId="765B0096" wp14:editId="0F48C8F3">
            <wp:extent cx="5731510" cy="2676525"/>
            <wp:effectExtent l="0" t="0" r="2540" b="9525"/>
            <wp:docPr id="69353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37877" name=""/>
                    <pic:cNvPicPr/>
                  </pic:nvPicPr>
                  <pic:blipFill>
                    <a:blip r:embed="rId10"/>
                    <a:stretch>
                      <a:fillRect/>
                    </a:stretch>
                  </pic:blipFill>
                  <pic:spPr>
                    <a:xfrm>
                      <a:off x="0" y="0"/>
                      <a:ext cx="5731510" cy="2676525"/>
                    </a:xfrm>
                    <a:prstGeom prst="rect">
                      <a:avLst/>
                    </a:prstGeom>
                  </pic:spPr>
                </pic:pic>
              </a:graphicData>
            </a:graphic>
          </wp:inline>
        </w:drawing>
      </w:r>
    </w:p>
    <w:p w14:paraId="3AC8C707" w14:textId="7D3B979F" w:rsidR="003E2710" w:rsidRDefault="003E2710">
      <w:pPr>
        <w:rPr>
          <w:b/>
          <w:bCs/>
        </w:rPr>
      </w:pPr>
      <w:r>
        <w:rPr>
          <w:b/>
          <w:bCs/>
        </w:rPr>
        <w:t>Lantern:</w:t>
      </w:r>
    </w:p>
    <w:p w14:paraId="6989829D" w14:textId="2A99812E" w:rsidR="003E2710" w:rsidRDefault="003E2710">
      <w:r>
        <w:t>The lantern functionally is one big circular collision box with 2 inputs to control its scale, this collision box allows for unique interactions such as stunning enemies by changing their set behaviour, but this come with one problem why</w:t>
      </w:r>
      <w:r w:rsidR="00D81619">
        <w:t xml:space="preserve"> not</w:t>
      </w:r>
      <w:r>
        <w:t xml:space="preserve"> just have it extended continually</w:t>
      </w:r>
      <w:r w:rsidR="00D81619">
        <w:t>,</w:t>
      </w:r>
      <w:r>
        <w:t xml:space="preserve"> that where the oil bar comes in</w:t>
      </w:r>
      <w:r w:rsidR="00D81619">
        <w:t>,</w:t>
      </w:r>
      <w:r>
        <w:t xml:space="preserve"> this makes using the larger area </w:t>
      </w:r>
      <w:r w:rsidR="00D81619">
        <w:t xml:space="preserve">more </w:t>
      </w:r>
      <w:r>
        <w:t>punished by having oil go at max 2x speed and it lowest 0.75x speed</w:t>
      </w:r>
      <w:r w:rsidR="00E95BDC">
        <w:t xml:space="preserve"> in the decreases.</w:t>
      </w:r>
    </w:p>
    <w:p w14:paraId="1CE8F4B5" w14:textId="6A74B5EB" w:rsidR="00E95BDC" w:rsidRDefault="00E95BDC">
      <w:r w:rsidRPr="00E95BDC">
        <w:drawing>
          <wp:inline distT="0" distB="0" distL="0" distR="0" wp14:anchorId="1A73E29F" wp14:editId="6F2475A8">
            <wp:extent cx="5731510" cy="2759075"/>
            <wp:effectExtent l="0" t="0" r="2540" b="3175"/>
            <wp:docPr id="107801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16123" name=""/>
                    <pic:cNvPicPr/>
                  </pic:nvPicPr>
                  <pic:blipFill>
                    <a:blip r:embed="rId11"/>
                    <a:stretch>
                      <a:fillRect/>
                    </a:stretch>
                  </pic:blipFill>
                  <pic:spPr>
                    <a:xfrm>
                      <a:off x="0" y="0"/>
                      <a:ext cx="5731510" cy="2759075"/>
                    </a:xfrm>
                    <a:prstGeom prst="rect">
                      <a:avLst/>
                    </a:prstGeom>
                  </pic:spPr>
                </pic:pic>
              </a:graphicData>
            </a:graphic>
          </wp:inline>
        </w:drawing>
      </w:r>
    </w:p>
    <w:p w14:paraId="1747B7BA" w14:textId="52FCDE57" w:rsidR="00E95BDC" w:rsidRDefault="00E95BDC">
      <w:pPr>
        <w:rPr>
          <w:b/>
          <w:bCs/>
        </w:rPr>
      </w:pPr>
      <w:r>
        <w:rPr>
          <w:b/>
          <w:bCs/>
        </w:rPr>
        <w:t>Sanity system:</w:t>
      </w:r>
    </w:p>
    <w:p w14:paraId="47CF9341" w14:textId="052C906A" w:rsidR="00E95BDC" w:rsidRDefault="00E95BDC">
      <w:r>
        <w:t xml:space="preserve">A timer or countdown is set at the start of the players playtime, as this ticks </w:t>
      </w:r>
      <w:r w:rsidR="00D81619">
        <w:t>down it</w:t>
      </w:r>
      <w:r>
        <w:t xml:space="preserve"> eventually reach certain threshold sane to unstable to on the verge to insane, currently not everything’s is decided on what each state will affect but for sure there is fake </w:t>
      </w:r>
      <w:r w:rsidR="00D81619">
        <w:t>aspects</w:t>
      </w:r>
      <w:r>
        <w:t xml:space="preserve"> of the level that will spawn in when the players reach a certain threshold along with this enemy will become more numerous.</w:t>
      </w:r>
      <w:r w:rsidR="005E23F0">
        <w:t xml:space="preserve"> </w:t>
      </w:r>
      <w:r w:rsidR="00D81619">
        <w:t>Also,</w:t>
      </w:r>
      <w:r w:rsidR="005E23F0">
        <w:t xml:space="preserve"> our score system, how sane</w:t>
      </w:r>
      <w:r w:rsidR="00D81619">
        <w:t xml:space="preserve"> the character </w:t>
      </w:r>
      <w:r w:rsidR="005E23F0">
        <w:t>is</w:t>
      </w:r>
      <w:r w:rsidR="00D81619">
        <w:t xml:space="preserve">. Eg score ranks </w:t>
      </w:r>
      <w:proofErr w:type="spellStart"/>
      <w:r w:rsidR="00D81619">
        <w:t>sss</w:t>
      </w:r>
      <w:proofErr w:type="spellEnd"/>
      <w:r w:rsidR="00D81619">
        <w:t>, a+, f</w:t>
      </w:r>
    </w:p>
    <w:p w14:paraId="4B660C1C" w14:textId="6A31EC14" w:rsidR="00E95BDC" w:rsidRDefault="00494189">
      <w:r w:rsidRPr="00494189">
        <w:lastRenderedPageBreak/>
        <w:drawing>
          <wp:inline distT="0" distB="0" distL="0" distR="0" wp14:anchorId="183AA66A" wp14:editId="58B83263">
            <wp:extent cx="5731510" cy="2970530"/>
            <wp:effectExtent l="0" t="0" r="2540" b="1270"/>
            <wp:docPr id="98061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16082" name=""/>
                    <pic:cNvPicPr/>
                  </pic:nvPicPr>
                  <pic:blipFill>
                    <a:blip r:embed="rId12"/>
                    <a:stretch>
                      <a:fillRect/>
                    </a:stretch>
                  </pic:blipFill>
                  <pic:spPr>
                    <a:xfrm>
                      <a:off x="0" y="0"/>
                      <a:ext cx="5731510" cy="2970530"/>
                    </a:xfrm>
                    <a:prstGeom prst="rect">
                      <a:avLst/>
                    </a:prstGeom>
                  </pic:spPr>
                </pic:pic>
              </a:graphicData>
            </a:graphic>
          </wp:inline>
        </w:drawing>
      </w:r>
    </w:p>
    <w:p w14:paraId="0666C6DD" w14:textId="3B82F2AF" w:rsidR="00494189" w:rsidRDefault="00494189">
      <w:pPr>
        <w:rPr>
          <w:b/>
          <w:bCs/>
        </w:rPr>
      </w:pPr>
      <w:r>
        <w:rPr>
          <w:b/>
          <w:bCs/>
        </w:rPr>
        <w:t xml:space="preserve">Items/ </w:t>
      </w:r>
      <w:r w:rsidR="00D81619">
        <w:rPr>
          <w:b/>
          <w:bCs/>
        </w:rPr>
        <w:t>collectibles</w:t>
      </w:r>
      <w:r>
        <w:rPr>
          <w:b/>
          <w:bCs/>
        </w:rPr>
        <w:t>:</w:t>
      </w:r>
    </w:p>
    <w:p w14:paraId="23778613" w14:textId="7B4AF1DA" w:rsidR="00494189" w:rsidRDefault="00494189">
      <w:pPr>
        <w:rPr>
          <w:b/>
          <w:bCs/>
        </w:rPr>
      </w:pPr>
      <w:r>
        <w:rPr>
          <w:b/>
          <w:bCs/>
        </w:rPr>
        <w:t>Shattered memories</w:t>
      </w:r>
    </w:p>
    <w:p w14:paraId="31808252" w14:textId="58001ACF" w:rsidR="00494189" w:rsidRDefault="00494189">
      <w:r>
        <w:t>These are rewards for platforming or puzzle completions that reveal parts of the story, the unlocked memories will be available to read on</w:t>
      </w:r>
      <w:r w:rsidR="00D81619">
        <w:t>ce then only on</w:t>
      </w:r>
      <w:r>
        <w:t xml:space="preserve"> the title screen, due to our ui limitations.</w:t>
      </w:r>
      <w:r w:rsidR="00D81619">
        <w:t xml:space="preserve"> Eg on collect the story is visible but once gone, title screen only.</w:t>
      </w:r>
    </w:p>
    <w:p w14:paraId="5614B314" w14:textId="4E66D44C" w:rsidR="00494189" w:rsidRDefault="00494189">
      <w:r w:rsidRPr="00494189">
        <w:drawing>
          <wp:inline distT="0" distB="0" distL="0" distR="0" wp14:anchorId="59EB4DF6" wp14:editId="4A17A5D8">
            <wp:extent cx="5731510" cy="3138170"/>
            <wp:effectExtent l="0" t="0" r="2540" b="5080"/>
            <wp:docPr id="122212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20399" name=""/>
                    <pic:cNvPicPr/>
                  </pic:nvPicPr>
                  <pic:blipFill>
                    <a:blip r:embed="rId13"/>
                    <a:stretch>
                      <a:fillRect/>
                    </a:stretch>
                  </pic:blipFill>
                  <pic:spPr>
                    <a:xfrm>
                      <a:off x="0" y="0"/>
                      <a:ext cx="5731510" cy="3138170"/>
                    </a:xfrm>
                    <a:prstGeom prst="rect">
                      <a:avLst/>
                    </a:prstGeom>
                  </pic:spPr>
                </pic:pic>
              </a:graphicData>
            </a:graphic>
          </wp:inline>
        </w:drawing>
      </w:r>
    </w:p>
    <w:p w14:paraId="6F28D6FF" w14:textId="17DAD01E" w:rsidR="00494189" w:rsidRDefault="00494189">
      <w:pPr>
        <w:rPr>
          <w:b/>
          <w:bCs/>
        </w:rPr>
      </w:pPr>
      <w:r>
        <w:rPr>
          <w:b/>
          <w:bCs/>
        </w:rPr>
        <w:t>Oil pickups</w:t>
      </w:r>
    </w:p>
    <w:p w14:paraId="73A5343C" w14:textId="5D62B708" w:rsidR="00494189" w:rsidRDefault="00494189">
      <w:r>
        <w:t>On collection add a set amount to the lanterns oil amount</w:t>
      </w:r>
    </w:p>
    <w:p w14:paraId="41E4D958" w14:textId="6DEAEEB9" w:rsidR="00494189" w:rsidRDefault="005E23F0">
      <w:r w:rsidRPr="005E23F0">
        <w:lastRenderedPageBreak/>
        <w:drawing>
          <wp:inline distT="0" distB="0" distL="0" distR="0" wp14:anchorId="68D52225" wp14:editId="5A756182">
            <wp:extent cx="5731510" cy="2662555"/>
            <wp:effectExtent l="0" t="0" r="2540" b="4445"/>
            <wp:docPr id="109346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66514" name=""/>
                    <pic:cNvPicPr/>
                  </pic:nvPicPr>
                  <pic:blipFill>
                    <a:blip r:embed="rId14"/>
                    <a:stretch>
                      <a:fillRect/>
                    </a:stretch>
                  </pic:blipFill>
                  <pic:spPr>
                    <a:xfrm>
                      <a:off x="0" y="0"/>
                      <a:ext cx="5731510" cy="2662555"/>
                    </a:xfrm>
                    <a:prstGeom prst="rect">
                      <a:avLst/>
                    </a:prstGeom>
                  </pic:spPr>
                </pic:pic>
              </a:graphicData>
            </a:graphic>
          </wp:inline>
        </w:drawing>
      </w:r>
    </w:p>
    <w:p w14:paraId="52E168F0" w14:textId="7450A499" w:rsidR="005E23F0" w:rsidRDefault="005E23F0">
      <w:pPr>
        <w:rPr>
          <w:b/>
          <w:bCs/>
        </w:rPr>
      </w:pPr>
      <w:r>
        <w:rPr>
          <w:b/>
          <w:bCs/>
        </w:rPr>
        <w:t>Enemy:</w:t>
      </w:r>
    </w:p>
    <w:p w14:paraId="0207AD96" w14:textId="6DB67878" w:rsidR="005E23F0" w:rsidRDefault="005E23F0">
      <w:r>
        <w:t>The enemy is a ranged attack</w:t>
      </w:r>
      <w:r w:rsidR="00D81619">
        <w:t>er</w:t>
      </w:r>
      <w:r>
        <w:t xml:space="preserve"> as otherwise the base amount of light would stop any attack from being possible, it spots the player moves into range</w:t>
      </w:r>
      <w:r w:rsidR="00D81619">
        <w:t>,</w:t>
      </w:r>
      <w:r>
        <w:t xml:space="preserve"> runs a 1-2 second wind up then launch its own arm or some </w:t>
      </w:r>
      <w:proofErr w:type="gramStart"/>
      <w:r>
        <w:t>sort</w:t>
      </w:r>
      <w:proofErr w:type="gramEnd"/>
      <w:r>
        <w:t xml:space="preserve"> projectile at the player unless the player, extend the lantern or close the gap in time, dazing the creature for as long as it in the light, then once out of it taking 2-5 seconds to recover.</w:t>
      </w:r>
    </w:p>
    <w:p w14:paraId="2EB839AA" w14:textId="2D315885" w:rsidR="005E23F0" w:rsidRDefault="005E23F0">
      <w:r w:rsidRPr="005E23F0">
        <w:drawing>
          <wp:inline distT="0" distB="0" distL="0" distR="0" wp14:anchorId="591DBA62" wp14:editId="33721A3E">
            <wp:extent cx="5731510" cy="2610485"/>
            <wp:effectExtent l="0" t="0" r="2540" b="0"/>
            <wp:docPr id="94644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49730" name=""/>
                    <pic:cNvPicPr/>
                  </pic:nvPicPr>
                  <pic:blipFill>
                    <a:blip r:embed="rId15"/>
                    <a:stretch>
                      <a:fillRect/>
                    </a:stretch>
                  </pic:blipFill>
                  <pic:spPr>
                    <a:xfrm>
                      <a:off x="0" y="0"/>
                      <a:ext cx="5731510" cy="2610485"/>
                    </a:xfrm>
                    <a:prstGeom prst="rect">
                      <a:avLst/>
                    </a:prstGeom>
                  </pic:spPr>
                </pic:pic>
              </a:graphicData>
            </a:graphic>
          </wp:inline>
        </w:drawing>
      </w:r>
    </w:p>
    <w:p w14:paraId="3FF6459C" w14:textId="5D3BA8BD" w:rsidR="005E23F0" w:rsidRDefault="005E23F0">
      <w:pPr>
        <w:rPr>
          <w:b/>
          <w:bCs/>
        </w:rPr>
      </w:pPr>
      <w:r>
        <w:rPr>
          <w:b/>
          <w:bCs/>
        </w:rPr>
        <w:t>Puzzle mechanic:</w:t>
      </w:r>
    </w:p>
    <w:p w14:paraId="3138ED99" w14:textId="1B3441E9" w:rsidR="005E23F0" w:rsidRDefault="005E23F0">
      <w:pPr>
        <w:rPr>
          <w:b/>
          <w:bCs/>
        </w:rPr>
      </w:pPr>
      <w:r>
        <w:rPr>
          <w:b/>
          <w:bCs/>
        </w:rPr>
        <w:t>Lock and key:</w:t>
      </w:r>
    </w:p>
    <w:p w14:paraId="7EBE646F" w14:textId="710F3057" w:rsidR="005E23F0" w:rsidRDefault="005E23F0">
      <w:r>
        <w:t xml:space="preserve">The player finds a key hidden or </w:t>
      </w:r>
      <w:r w:rsidR="00D81619">
        <w:t>in plain</w:t>
      </w:r>
      <w:r>
        <w:t xml:space="preserve"> sight that is then collected by the player, which allows the player to open a locked doors, this could hide extra items, or secret collectibles or be the level </w:t>
      </w:r>
      <w:r w:rsidR="00D81619">
        <w:t>advancement</w:t>
      </w:r>
      <w:r>
        <w:t>.</w:t>
      </w:r>
    </w:p>
    <w:p w14:paraId="183B8BE3" w14:textId="004C6AD9" w:rsidR="005E23F0" w:rsidRPr="005E23F0" w:rsidRDefault="00D81619">
      <w:r w:rsidRPr="00D81619">
        <w:lastRenderedPageBreak/>
        <w:drawing>
          <wp:inline distT="0" distB="0" distL="0" distR="0" wp14:anchorId="0EABB571" wp14:editId="40258E78">
            <wp:extent cx="5731510" cy="3021330"/>
            <wp:effectExtent l="0" t="0" r="2540" b="7620"/>
            <wp:docPr id="137033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36978" name=""/>
                    <pic:cNvPicPr/>
                  </pic:nvPicPr>
                  <pic:blipFill>
                    <a:blip r:embed="rId16"/>
                    <a:stretch>
                      <a:fillRect/>
                    </a:stretch>
                  </pic:blipFill>
                  <pic:spPr>
                    <a:xfrm>
                      <a:off x="0" y="0"/>
                      <a:ext cx="5731510" cy="3021330"/>
                    </a:xfrm>
                    <a:prstGeom prst="rect">
                      <a:avLst/>
                    </a:prstGeom>
                  </pic:spPr>
                </pic:pic>
              </a:graphicData>
            </a:graphic>
          </wp:inline>
        </w:drawing>
      </w:r>
    </w:p>
    <w:sectPr w:rsidR="005E23F0" w:rsidRPr="005E23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979"/>
    <w:rsid w:val="003E2710"/>
    <w:rsid w:val="00494189"/>
    <w:rsid w:val="004F2979"/>
    <w:rsid w:val="005E23F0"/>
    <w:rsid w:val="007C2EB6"/>
    <w:rsid w:val="00B55EF8"/>
    <w:rsid w:val="00D81619"/>
    <w:rsid w:val="00E12949"/>
    <w:rsid w:val="00E1538A"/>
    <w:rsid w:val="00E95B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A260"/>
  <w15:chartTrackingRefBased/>
  <w15:docId w15:val="{F80F901D-B718-4043-B419-DFD8A5EC8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979"/>
    <w:rPr>
      <w:rFonts w:eastAsiaTheme="majorEastAsia" w:cstheme="majorBidi"/>
      <w:color w:val="272727" w:themeColor="text1" w:themeTint="D8"/>
    </w:rPr>
  </w:style>
  <w:style w:type="paragraph" w:styleId="Title">
    <w:name w:val="Title"/>
    <w:basedOn w:val="Normal"/>
    <w:next w:val="Normal"/>
    <w:link w:val="TitleChar"/>
    <w:uiPriority w:val="10"/>
    <w:qFormat/>
    <w:rsid w:val="004F2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979"/>
    <w:pPr>
      <w:spacing w:before="160"/>
      <w:jc w:val="center"/>
    </w:pPr>
    <w:rPr>
      <w:i/>
      <w:iCs/>
      <w:color w:val="404040" w:themeColor="text1" w:themeTint="BF"/>
    </w:rPr>
  </w:style>
  <w:style w:type="character" w:customStyle="1" w:styleId="QuoteChar">
    <w:name w:val="Quote Char"/>
    <w:basedOn w:val="DefaultParagraphFont"/>
    <w:link w:val="Quote"/>
    <w:uiPriority w:val="29"/>
    <w:rsid w:val="004F2979"/>
    <w:rPr>
      <w:i/>
      <w:iCs/>
      <w:color w:val="404040" w:themeColor="text1" w:themeTint="BF"/>
    </w:rPr>
  </w:style>
  <w:style w:type="paragraph" w:styleId="ListParagraph">
    <w:name w:val="List Paragraph"/>
    <w:basedOn w:val="Normal"/>
    <w:uiPriority w:val="34"/>
    <w:qFormat/>
    <w:rsid w:val="004F2979"/>
    <w:pPr>
      <w:ind w:left="720"/>
      <w:contextualSpacing/>
    </w:pPr>
  </w:style>
  <w:style w:type="character" w:styleId="IntenseEmphasis">
    <w:name w:val="Intense Emphasis"/>
    <w:basedOn w:val="DefaultParagraphFont"/>
    <w:uiPriority w:val="21"/>
    <w:qFormat/>
    <w:rsid w:val="004F2979"/>
    <w:rPr>
      <w:i/>
      <w:iCs/>
      <w:color w:val="0F4761" w:themeColor="accent1" w:themeShade="BF"/>
    </w:rPr>
  </w:style>
  <w:style w:type="paragraph" w:styleId="IntenseQuote">
    <w:name w:val="Intense Quote"/>
    <w:basedOn w:val="Normal"/>
    <w:next w:val="Normal"/>
    <w:link w:val="IntenseQuoteChar"/>
    <w:uiPriority w:val="30"/>
    <w:qFormat/>
    <w:rsid w:val="004F2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979"/>
    <w:rPr>
      <w:i/>
      <w:iCs/>
      <w:color w:val="0F4761" w:themeColor="accent1" w:themeShade="BF"/>
    </w:rPr>
  </w:style>
  <w:style w:type="character" w:styleId="IntenseReference">
    <w:name w:val="Intense Reference"/>
    <w:basedOn w:val="DefaultParagraphFont"/>
    <w:uiPriority w:val="32"/>
    <w:qFormat/>
    <w:rsid w:val="004F29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7</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knapper</dc:creator>
  <cp:keywords/>
  <dc:description/>
  <cp:lastModifiedBy>james knapper</cp:lastModifiedBy>
  <cp:revision>1</cp:revision>
  <dcterms:created xsi:type="dcterms:W3CDTF">2026-10-21T14:00:00Z</dcterms:created>
  <dcterms:modified xsi:type="dcterms:W3CDTF">2026-10-21T14:58:00Z</dcterms:modified>
</cp:coreProperties>
</file>