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0FB9C" w14:textId="2A890390" w:rsidR="00B31F86" w:rsidRDefault="00304873" w:rsidP="004A100C">
      <w:r>
        <w:rPr>
          <w:rFonts w:hint="eastAsia"/>
        </w:rPr>
        <w:t>薪资待遇排名：</w:t>
      </w:r>
    </w:p>
    <w:p w14:paraId="31F41DF7" w14:textId="4246E553" w:rsidR="006D7261" w:rsidRDefault="006D7261" w:rsidP="00B338A4"/>
    <w:p w14:paraId="34D87094" w14:textId="6E63A5EB" w:rsidR="00204CA7" w:rsidRDefault="00204CA7" w:rsidP="00B338A4"/>
    <w:p w14:paraId="7FE1257F" w14:textId="7B688686" w:rsidR="00204CA7" w:rsidRDefault="00204CA7" w:rsidP="00B338A4"/>
    <w:p w14:paraId="73FDB997" w14:textId="77777777" w:rsidR="00204CA7" w:rsidRPr="00204CA7" w:rsidRDefault="00204CA7" w:rsidP="00B338A4">
      <w:pPr>
        <w:rPr>
          <w:rFonts w:hint="eastAsia"/>
        </w:rPr>
      </w:pPr>
    </w:p>
    <w:p w14:paraId="4F370F37" w14:textId="77777777" w:rsidR="00B04CAE" w:rsidRPr="00D8739F" w:rsidRDefault="00B04CAE" w:rsidP="00B338A4"/>
    <w:p w14:paraId="27735050" w14:textId="345BC988" w:rsidR="00772A13" w:rsidRDefault="00772A13" w:rsidP="00BA62D1">
      <w:pPr>
        <w:ind w:left="720" w:hanging="720"/>
      </w:pPr>
      <w:r>
        <w:rPr>
          <w:rFonts w:hint="eastAsia"/>
        </w:rPr>
        <w:t>外经贸</w:t>
      </w:r>
      <w:r w:rsidR="004574E5">
        <w:rPr>
          <w:rFonts w:hint="eastAsia"/>
        </w:rPr>
        <w:t>助理教授（考核压力大）</w:t>
      </w:r>
    </w:p>
    <w:p w14:paraId="74A8F500" w14:textId="604D039A" w:rsidR="00CC7FA2" w:rsidRDefault="00047E0C" w:rsidP="00C10825">
      <w:pPr>
        <w:ind w:left="720" w:hanging="720"/>
      </w:pPr>
      <w:r>
        <w:rPr>
          <w:rFonts w:hint="eastAsia"/>
        </w:rPr>
        <w:t>央财</w:t>
      </w:r>
      <w:r w:rsidR="00077D34">
        <w:rPr>
          <w:rFonts w:hint="eastAsia"/>
        </w:rPr>
        <w:t>经院</w:t>
      </w:r>
      <w:r w:rsidR="005C1B7C">
        <w:rPr>
          <w:rFonts w:hint="eastAsia"/>
        </w:rPr>
        <w:t xml:space="preserve"> </w:t>
      </w:r>
      <w:r w:rsidR="00670482">
        <w:t xml:space="preserve"> </w:t>
      </w:r>
      <w:r w:rsidR="00EB2631">
        <w:rPr>
          <w:rFonts w:hint="eastAsia"/>
        </w:rPr>
        <w:t>package</w:t>
      </w:r>
      <w:r w:rsidR="00670482">
        <w:t xml:space="preserve"> </w:t>
      </w:r>
      <w:r w:rsidR="00670482">
        <w:rPr>
          <w:rFonts w:ascii="楷体" w:eastAsia="楷体" w:hAnsi="楷体" w:hint="eastAsia"/>
        </w:rPr>
        <w:t>4</w:t>
      </w:r>
      <w:r w:rsidR="00670482">
        <w:rPr>
          <w:rFonts w:ascii="楷体" w:eastAsia="楷体" w:hAnsi="楷体"/>
        </w:rPr>
        <w:t>0</w:t>
      </w:r>
      <w:r w:rsidR="00670482">
        <w:rPr>
          <w:rFonts w:ascii="楷体" w:eastAsia="楷体" w:hAnsi="楷体" w:hint="eastAsia"/>
        </w:rPr>
        <w:t xml:space="preserve">万（发表没有奖励） </w:t>
      </w:r>
      <w:r w:rsidR="005C1B7C">
        <w:rPr>
          <w:rFonts w:hint="eastAsia"/>
        </w:rPr>
        <w:t>央财</w:t>
      </w:r>
      <w:r w:rsidR="00EC26F1">
        <w:rPr>
          <w:rFonts w:hint="eastAsia"/>
        </w:rPr>
        <w:t>财税</w:t>
      </w:r>
      <w:r w:rsidR="007D6DF2">
        <w:rPr>
          <w:rFonts w:hint="eastAsia"/>
        </w:rPr>
        <w:t>package</w:t>
      </w:r>
      <w:r w:rsidR="007D6DF2">
        <w:t xml:space="preserve"> </w:t>
      </w:r>
      <w:r w:rsidR="007D6DF2">
        <w:rPr>
          <w:rFonts w:ascii="楷体" w:eastAsia="楷体" w:hAnsi="楷体"/>
        </w:rPr>
        <w:t>35</w:t>
      </w:r>
      <w:r w:rsidR="007D6DF2">
        <w:rPr>
          <w:rFonts w:ascii="楷体" w:eastAsia="楷体" w:hAnsi="楷体" w:hint="eastAsia"/>
        </w:rPr>
        <w:t>万（发表没有奖励）</w:t>
      </w:r>
    </w:p>
    <w:p w14:paraId="45618DE7" w14:textId="038DE6CA" w:rsidR="00466124" w:rsidRDefault="00466124" w:rsidP="006D41E8">
      <w:pPr>
        <w:ind w:left="720" w:hanging="720"/>
      </w:pPr>
      <w:r>
        <w:rPr>
          <w:rFonts w:hint="eastAsia"/>
        </w:rPr>
        <w:t>外经贸师资博后</w:t>
      </w:r>
      <w:r w:rsidR="006D41E8">
        <w:rPr>
          <w:rFonts w:hint="eastAsia"/>
        </w:rPr>
        <w:t>？</w:t>
      </w:r>
      <w:r w:rsidR="00727E40">
        <w:rPr>
          <w:rFonts w:hint="eastAsia"/>
        </w:rPr>
        <w:t>首经贸</w:t>
      </w:r>
      <w:r w:rsidR="005B1A65">
        <w:rPr>
          <w:rFonts w:hint="eastAsia"/>
        </w:rPr>
        <w:t>助理教授</w:t>
      </w:r>
    </w:p>
    <w:p w14:paraId="75DB880E" w14:textId="3C3A5824" w:rsidR="004C0E2A" w:rsidRDefault="004C0E2A" w:rsidP="006D41E8">
      <w:pPr>
        <w:ind w:left="720" w:hanging="720"/>
      </w:pPr>
    </w:p>
    <w:p w14:paraId="25542BD4" w14:textId="31F5EB02" w:rsidR="001F23DB" w:rsidRDefault="001F23DB" w:rsidP="006D41E8">
      <w:pPr>
        <w:ind w:left="720" w:hanging="720"/>
      </w:pPr>
      <w:r>
        <w:rPr>
          <w:rFonts w:hint="eastAsia"/>
        </w:rPr>
        <w:t>比较好的几个</w:t>
      </w:r>
      <w:r w:rsidR="00813732">
        <w:rPr>
          <w:rFonts w:hint="eastAsia"/>
        </w:rPr>
        <w:t>研究性事业单位</w:t>
      </w:r>
      <w:r w:rsidR="00E92009">
        <w:rPr>
          <w:rFonts w:hint="eastAsia"/>
        </w:rPr>
        <w:t>：</w:t>
      </w:r>
    </w:p>
    <w:p w14:paraId="404C7A02" w14:textId="7150015C" w:rsidR="004C0E2A" w:rsidRDefault="004C0E2A" w:rsidP="006D41E8">
      <w:pPr>
        <w:ind w:left="720" w:hanging="72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发改委宏观研究院</w:t>
      </w:r>
    </w:p>
    <w:p w14:paraId="25510B21" w14:textId="7CB8E4F6" w:rsidR="004319FD" w:rsidRDefault="004503DC" w:rsidP="006D41E8">
      <w:pPr>
        <w:ind w:left="720" w:hanging="720"/>
      </w:pPr>
      <w:r w:rsidRPr="00DB52C5">
        <w:rPr>
          <w:rFonts w:ascii="楷体" w:eastAsia="楷体" w:hAnsi="楷体"/>
        </w:rPr>
        <w:t>人民银行金融研究所</w:t>
      </w:r>
    </w:p>
    <w:p w14:paraId="164FCE3C" w14:textId="78FB20EC" w:rsidR="00B31F86" w:rsidRDefault="005975BD" w:rsidP="00C10825">
      <w:pPr>
        <w:ind w:left="720" w:hanging="720"/>
        <w:rPr>
          <w:rFonts w:ascii="楷体" w:eastAsia="楷体" w:hAnsi="楷体"/>
        </w:rPr>
      </w:pPr>
      <w:r w:rsidRPr="00E4031E">
        <w:rPr>
          <w:rFonts w:ascii="楷体" w:eastAsia="楷体" w:hAnsi="楷体"/>
          <w:highlight w:val="yellow"/>
        </w:rPr>
        <w:t>社科院世界经济所</w:t>
      </w:r>
      <w:r>
        <w:rPr>
          <w:rFonts w:ascii="楷体" w:eastAsia="楷体" w:hAnsi="楷体" w:hint="eastAsia"/>
        </w:rPr>
        <w:t>；</w:t>
      </w:r>
      <w:r w:rsidRPr="005677A2">
        <w:rPr>
          <w:rFonts w:ascii="楷体" w:eastAsia="楷体" w:hAnsi="楷体"/>
        </w:rPr>
        <w:t>社科院工资高，远比首经贸高</w:t>
      </w:r>
      <w:r>
        <w:rPr>
          <w:rFonts w:ascii="楷体" w:eastAsia="楷体" w:hAnsi="楷体" w:hint="eastAsia"/>
        </w:rPr>
        <w:t>；</w:t>
      </w:r>
      <w:r w:rsidRPr="00FC1CBF">
        <w:rPr>
          <w:rFonts w:ascii="楷体" w:eastAsia="楷体" w:hAnsi="楷体"/>
        </w:rPr>
        <w:t>社科院  找大佬读博后，不然不一定能留下</w:t>
      </w:r>
    </w:p>
    <w:p w14:paraId="552B0521" w14:textId="77777777" w:rsidR="005975BD" w:rsidRDefault="005975BD" w:rsidP="00C10825">
      <w:pPr>
        <w:ind w:left="720" w:hanging="720"/>
      </w:pPr>
    </w:p>
    <w:p w14:paraId="2BE14456" w14:textId="306E48E2" w:rsidR="00C10825" w:rsidRPr="005C75AF" w:rsidRDefault="00C10825" w:rsidP="00C10825">
      <w:pPr>
        <w:pStyle w:val="a3"/>
        <w:numPr>
          <w:ilvl w:val="0"/>
          <w:numId w:val="4"/>
        </w:numPr>
        <w:ind w:firstLineChars="0"/>
        <w:rPr>
          <w:rFonts w:ascii="楷体" w:eastAsia="楷体" w:hAnsi="楷体"/>
        </w:rPr>
      </w:pPr>
      <w:r w:rsidRPr="005C75AF">
        <w:rPr>
          <w:rFonts w:ascii="楷体" w:eastAsia="楷体" w:hAnsi="楷体" w:hint="eastAsia"/>
        </w:rPr>
        <w:t>如果手头</w:t>
      </w:r>
      <w:r>
        <w:rPr>
          <w:rFonts w:ascii="楷体" w:eastAsia="楷体" w:hAnsi="楷体" w:hint="eastAsia"/>
        </w:rPr>
        <w:t>有A类的R</w:t>
      </w:r>
      <w:r>
        <w:rPr>
          <w:rFonts w:ascii="楷体" w:eastAsia="楷体" w:hAnsi="楷体"/>
        </w:rPr>
        <w:t>&amp;</w:t>
      </w:r>
      <w:r>
        <w:rPr>
          <w:rFonts w:ascii="楷体" w:eastAsia="楷体" w:hAnsi="楷体" w:hint="eastAsia"/>
        </w:rPr>
        <w:t>R，那都不急着去外经贸的师资博后岗位。2年后直接找助理教授。</w:t>
      </w:r>
    </w:p>
    <w:p w14:paraId="7C07514F" w14:textId="77777777" w:rsidR="00C10825" w:rsidRDefault="00C10825" w:rsidP="00C10825">
      <w:pPr>
        <w:pStyle w:val="a3"/>
        <w:numPr>
          <w:ilvl w:val="0"/>
          <w:numId w:val="4"/>
        </w:numPr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深圳、广州、杭州好找很多。北京、上海难</w:t>
      </w:r>
    </w:p>
    <w:p w14:paraId="3FC73B23" w14:textId="5CBB78DC" w:rsidR="00C10825" w:rsidRDefault="00C10825" w:rsidP="00C10825">
      <w:pPr>
        <w:pStyle w:val="a3"/>
        <w:numPr>
          <w:ilvl w:val="0"/>
          <w:numId w:val="4"/>
        </w:numPr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深圳大学可以有4</w:t>
      </w:r>
      <w:r>
        <w:rPr>
          <w:rFonts w:ascii="楷体" w:eastAsia="楷体" w:hAnsi="楷体"/>
        </w:rPr>
        <w:t>0</w:t>
      </w:r>
      <w:r>
        <w:rPr>
          <w:rFonts w:ascii="楷体" w:eastAsia="楷体" w:hAnsi="楷体" w:hint="eastAsia"/>
        </w:rPr>
        <w:t>万，作为保底项目；</w:t>
      </w:r>
    </w:p>
    <w:p w14:paraId="682F332B" w14:textId="120383DE" w:rsidR="00C10825" w:rsidRDefault="00C10825" w:rsidP="00C10825">
      <w:pPr>
        <w:rPr>
          <w:rFonts w:ascii="楷体" w:eastAsia="楷体" w:hAnsi="楷体"/>
        </w:rPr>
      </w:pPr>
    </w:p>
    <w:p w14:paraId="2DBF6089" w14:textId="3766F261" w:rsidR="00C10825" w:rsidRDefault="00C10825" w:rsidP="00C10825">
      <w:pPr>
        <w:pStyle w:val="a3"/>
        <w:numPr>
          <w:ilvl w:val="0"/>
          <w:numId w:val="3"/>
        </w:numPr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国际组织是最好的，可以做其中的管理部门；研究部门比较轻松，收入高</w:t>
      </w:r>
    </w:p>
    <w:p w14:paraId="2D929282" w14:textId="2BD9EE63" w:rsidR="00C10825" w:rsidRPr="00BF60B7" w:rsidRDefault="00C10825" w:rsidP="00BF60B7">
      <w:pPr>
        <w:pStyle w:val="a3"/>
        <w:numPr>
          <w:ilvl w:val="0"/>
          <w:numId w:val="3"/>
        </w:numPr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银行的研究部门，甚至包括亚投行的研究部门可能偏成本部门，非核心</w:t>
      </w:r>
    </w:p>
    <w:p w14:paraId="6B0B61FC" w14:textId="77777777" w:rsidR="00C10825" w:rsidRDefault="00C10825" w:rsidP="00C10825">
      <w:pPr>
        <w:pStyle w:val="a3"/>
        <w:numPr>
          <w:ilvl w:val="0"/>
          <w:numId w:val="3"/>
        </w:numPr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发改委基本只招清北博士当科员，发改委宏观研究院就更加是这样了</w:t>
      </w:r>
    </w:p>
    <w:p w14:paraId="2EBAFBCE" w14:textId="77777777" w:rsidR="00C10825" w:rsidRPr="00117AA5" w:rsidRDefault="00C10825" w:rsidP="00C10825">
      <w:pPr>
        <w:rPr>
          <w:rFonts w:ascii="楷体" w:eastAsia="楷体" w:hAnsi="楷体"/>
        </w:rPr>
      </w:pPr>
    </w:p>
    <w:p w14:paraId="775176B5" w14:textId="77777777" w:rsidR="00C10825" w:rsidRPr="009C0FE2" w:rsidRDefault="00C10825" w:rsidP="00C10825">
      <w:pPr>
        <w:pStyle w:val="a3"/>
        <w:numPr>
          <w:ilvl w:val="0"/>
          <w:numId w:val="2"/>
        </w:numPr>
        <w:ind w:firstLineChars="0"/>
        <w:rPr>
          <w:rFonts w:ascii="楷体" w:eastAsia="楷体" w:hAnsi="楷体"/>
        </w:rPr>
      </w:pPr>
      <w:r w:rsidRPr="002D4C17">
        <w:rPr>
          <w:rFonts w:ascii="楷体" w:eastAsia="楷体" w:hAnsi="楷体" w:hint="eastAsia"/>
        </w:rPr>
        <w:t>承接课题的能力决定了收入。央财直属财政部，搞财政的其他院校太多，课题不好申请；外经贸收入可以（竟然他们也听说了），CPTPP课题多</w:t>
      </w:r>
    </w:p>
    <w:p w14:paraId="0B43FBDD" w14:textId="77777777" w:rsidR="00C10825" w:rsidRPr="00DB52C5" w:rsidRDefault="00C10825" w:rsidP="00C10825">
      <w:pPr>
        <w:pStyle w:val="a3"/>
        <w:numPr>
          <w:ilvl w:val="0"/>
          <w:numId w:val="2"/>
        </w:numPr>
        <w:ind w:firstLineChars="0"/>
        <w:rPr>
          <w:rFonts w:ascii="楷体" w:eastAsia="楷体" w:hAnsi="楷体"/>
        </w:rPr>
      </w:pPr>
      <w:r w:rsidRPr="00DB52C5">
        <w:rPr>
          <w:rFonts w:ascii="楷体" w:eastAsia="楷体" w:hAnsi="楷体"/>
        </w:rPr>
        <w:t>人民银行金融研究所</w:t>
      </w:r>
      <w:r>
        <w:rPr>
          <w:rFonts w:ascii="楷体" w:eastAsia="楷体" w:hAnsi="楷体" w:hint="eastAsia"/>
        </w:rPr>
        <w:t>；</w:t>
      </w:r>
      <w:r w:rsidRPr="00DB52C5">
        <w:rPr>
          <w:rFonts w:ascii="楷体" w:eastAsia="楷体" w:hAnsi="楷体"/>
        </w:rPr>
        <w:t>国研中心金融所限制多，和部里面一样</w:t>
      </w:r>
      <w:r>
        <w:rPr>
          <w:rFonts w:ascii="楷体" w:eastAsia="楷体" w:hAnsi="楷体" w:hint="eastAsia"/>
        </w:rPr>
        <w:t>；</w:t>
      </w:r>
      <w:r w:rsidRPr="00DB52C5">
        <w:rPr>
          <w:rFonts w:ascii="楷体" w:eastAsia="楷体" w:hAnsi="楷体"/>
        </w:rPr>
        <w:t>发改委研究院金融所收入高</w:t>
      </w:r>
    </w:p>
    <w:p w14:paraId="4A21F55F" w14:textId="364688F1" w:rsidR="00C10825" w:rsidRDefault="00C10825" w:rsidP="00C10825">
      <w:pPr>
        <w:pStyle w:val="a3"/>
        <w:numPr>
          <w:ilvl w:val="0"/>
          <w:numId w:val="2"/>
        </w:numPr>
        <w:ind w:firstLineChars="0"/>
        <w:rPr>
          <w:rFonts w:ascii="楷体" w:eastAsia="楷体" w:hAnsi="楷体"/>
        </w:rPr>
      </w:pPr>
      <w:r w:rsidRPr="00DB52C5">
        <w:rPr>
          <w:rFonts w:ascii="楷体" w:eastAsia="楷体" w:hAnsi="楷体"/>
        </w:rPr>
        <w:t>社科院世界经济所</w:t>
      </w:r>
      <w:r>
        <w:rPr>
          <w:rFonts w:ascii="楷体" w:eastAsia="楷体" w:hAnsi="楷体" w:hint="eastAsia"/>
        </w:rPr>
        <w:t>；</w:t>
      </w:r>
      <w:r w:rsidRPr="005677A2">
        <w:rPr>
          <w:rFonts w:ascii="楷体" w:eastAsia="楷体" w:hAnsi="楷体"/>
        </w:rPr>
        <w:t>社科院工资高，远比首经贸高</w:t>
      </w:r>
      <w:r>
        <w:rPr>
          <w:rFonts w:ascii="楷体" w:eastAsia="楷体" w:hAnsi="楷体" w:hint="eastAsia"/>
        </w:rPr>
        <w:t>；</w:t>
      </w:r>
      <w:r w:rsidRPr="00FC1CBF">
        <w:rPr>
          <w:rFonts w:ascii="楷体" w:eastAsia="楷体" w:hAnsi="楷体"/>
        </w:rPr>
        <w:t>社科院  找大佬读博后，不然不一定能留下。</w:t>
      </w:r>
    </w:p>
    <w:p w14:paraId="0BC53D9A" w14:textId="77777777" w:rsidR="00C10825" w:rsidRDefault="00C10825" w:rsidP="00C10825">
      <w:pPr>
        <w:pStyle w:val="a3"/>
        <w:numPr>
          <w:ilvl w:val="0"/>
          <w:numId w:val="2"/>
        </w:numPr>
        <w:ind w:firstLineChars="0"/>
        <w:rPr>
          <w:rFonts w:ascii="楷体" w:eastAsia="楷体" w:hAnsi="楷体"/>
        </w:rPr>
      </w:pPr>
      <w:r w:rsidRPr="00673238">
        <w:rPr>
          <w:rFonts w:ascii="楷体" w:eastAsia="楷体" w:hAnsi="楷体"/>
        </w:rPr>
        <w:t>智库：五道口势头很猛，人大重阳</w:t>
      </w:r>
    </w:p>
    <w:p w14:paraId="26C582D0" w14:textId="77777777" w:rsidR="00C10825" w:rsidRDefault="00C10825" w:rsidP="00C10825">
      <w:pPr>
        <w:pStyle w:val="a3"/>
        <w:numPr>
          <w:ilvl w:val="0"/>
          <w:numId w:val="2"/>
        </w:numPr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博士后可以帮助一家人解决北京户口</w:t>
      </w:r>
    </w:p>
    <w:p w14:paraId="023823C2" w14:textId="77777777" w:rsidR="00C10825" w:rsidRDefault="00C10825" w:rsidP="00C10825">
      <w:pPr>
        <w:pStyle w:val="a3"/>
        <w:numPr>
          <w:ilvl w:val="0"/>
          <w:numId w:val="2"/>
        </w:numPr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必须买中心区的学区房。北京好的小学就几个（教育集中化程度太严重了，可能是说好的学校太好了）。买在郊区基本没用</w:t>
      </w:r>
    </w:p>
    <w:p w14:paraId="3EC073D0" w14:textId="77777777" w:rsidR="00C10825" w:rsidRDefault="00C10825" w:rsidP="00C10825">
      <w:pPr>
        <w:pStyle w:val="a3"/>
        <w:numPr>
          <w:ilvl w:val="0"/>
          <w:numId w:val="2"/>
        </w:numPr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北京户口等你大了（4</w:t>
      </w:r>
      <w:r>
        <w:rPr>
          <w:rFonts w:ascii="楷体" w:eastAsia="楷体" w:hAnsi="楷体"/>
        </w:rPr>
        <w:t>0</w:t>
      </w:r>
      <w:r>
        <w:rPr>
          <w:rFonts w:ascii="楷体" w:eastAsia="楷体" w:hAnsi="楷体" w:hint="eastAsia"/>
        </w:rPr>
        <w:t>）之后就很难回来拿到了。全国其他城市户口都容易拿。所以毕业了可以先拿个北京户口，再去其他城市</w:t>
      </w:r>
    </w:p>
    <w:p w14:paraId="7827BE17" w14:textId="0A2E81D9" w:rsidR="00C10825" w:rsidRPr="009B717C" w:rsidRDefault="00C10825" w:rsidP="00C10825">
      <w:pPr>
        <w:pStyle w:val="a3"/>
        <w:numPr>
          <w:ilvl w:val="0"/>
          <w:numId w:val="2"/>
        </w:numPr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在体制内工作一段时间后回业界就非常不适应。发改委研究院每周去一天单位就行，其他时间完成工作</w:t>
      </w:r>
    </w:p>
    <w:p w14:paraId="27B46CCC" w14:textId="77777777" w:rsidR="00C10825" w:rsidRPr="00E8671D" w:rsidRDefault="00C10825" w:rsidP="00C10825">
      <w:pPr>
        <w:rPr>
          <w:rFonts w:ascii="楷体" w:eastAsia="楷体" w:hAnsi="楷体"/>
        </w:rPr>
      </w:pPr>
    </w:p>
    <w:p w14:paraId="5C10970F" w14:textId="77777777" w:rsidR="00C10825" w:rsidRDefault="00C10825" w:rsidP="00C10825">
      <w:pPr>
        <w:rPr>
          <w:rFonts w:ascii="楷体" w:eastAsia="楷体" w:hAnsi="楷体"/>
        </w:rPr>
      </w:pPr>
      <w:r>
        <w:rPr>
          <w:rFonts w:ascii="楷体" w:eastAsia="楷体" w:hAnsi="楷体" w:hint="eastAsia"/>
        </w:rPr>
        <w:t>【1】3</w:t>
      </w:r>
      <w:r>
        <w:rPr>
          <w:rFonts w:ascii="楷体" w:eastAsia="楷体" w:hAnsi="楷体"/>
        </w:rPr>
        <w:t>5</w:t>
      </w:r>
      <w:r>
        <w:rPr>
          <w:rFonts w:ascii="楷体" w:eastAsia="楷体" w:hAnsi="楷体" w:hint="eastAsia"/>
        </w:rPr>
        <w:t>岁后搞副业，搞行政（升官）、写内参、做课题、讲课都是不同的路线；【2】文章是第一位的，不需要服务大佬，躲就行了，只要不得罪人；实践团、带学生那些都不要参加</w:t>
      </w:r>
    </w:p>
    <w:p w14:paraId="037FF258" w14:textId="77777777" w:rsidR="00C10825" w:rsidRPr="00DB52C5" w:rsidRDefault="00C10825" w:rsidP="00C10825">
      <w:pPr>
        <w:rPr>
          <w:rFonts w:ascii="楷体" w:eastAsia="楷体" w:hAnsi="楷体"/>
        </w:rPr>
      </w:pPr>
    </w:p>
    <w:p w14:paraId="0EB53BD2" w14:textId="2B75CBC4" w:rsidR="00C10825" w:rsidRDefault="00C10825" w:rsidP="00C10825">
      <w:pPr>
        <w:rPr>
          <w:rFonts w:ascii="楷体" w:eastAsia="楷体" w:hAnsi="楷体"/>
        </w:rPr>
      </w:pPr>
      <w:r>
        <w:rPr>
          <w:rFonts w:ascii="楷体" w:eastAsia="楷体" w:hAnsi="楷体" w:hint="eastAsia"/>
        </w:rPr>
        <w:t>【1】找原来师兄师姐联络，带着问题去请教；【</w:t>
      </w:r>
      <w:r w:rsidR="00083C0A">
        <w:rPr>
          <w:rFonts w:ascii="楷体" w:eastAsia="楷体" w:hAnsi="楷体"/>
        </w:rPr>
        <w:t>2</w:t>
      </w:r>
      <w:r>
        <w:rPr>
          <w:rFonts w:ascii="楷体" w:eastAsia="楷体" w:hAnsi="楷体" w:hint="eastAsia"/>
        </w:rPr>
        <w:t>】</w:t>
      </w:r>
      <w:r w:rsidRPr="00D36F70">
        <w:rPr>
          <w:rFonts w:ascii="楷体" w:eastAsia="楷体" w:hAnsi="楷体" w:hint="eastAsia"/>
          <w:highlight w:val="yellow"/>
        </w:rPr>
        <w:t>北理工要新建社科学部了，招人多</w:t>
      </w:r>
      <w:r>
        <w:rPr>
          <w:rFonts w:ascii="楷体" w:eastAsia="楷体" w:hAnsi="楷体" w:hint="eastAsia"/>
        </w:rPr>
        <w:t>；【4】</w:t>
      </w:r>
      <w:r w:rsidRPr="001047C7">
        <w:rPr>
          <w:rFonts w:ascii="楷体" w:eastAsia="楷体" w:hAnsi="楷体" w:hint="eastAsia"/>
          <w:highlight w:val="yellow"/>
        </w:rPr>
        <w:t>首经贸考核要求高和外经贸差不多，去那完全不划算</w:t>
      </w:r>
      <w:r w:rsidR="00576CFE">
        <w:rPr>
          <w:rFonts w:ascii="楷体" w:eastAsia="楷体" w:hAnsi="楷体" w:hint="eastAsia"/>
        </w:rPr>
        <w:t>。</w:t>
      </w:r>
    </w:p>
    <w:p w14:paraId="59C4ABC6" w14:textId="2B4ED27F" w:rsidR="00C10825" w:rsidRDefault="00C10825" w:rsidP="00C10825">
      <w:pPr>
        <w:rPr>
          <w:rFonts w:ascii="楷体" w:eastAsia="楷体" w:hAnsi="楷体"/>
        </w:rPr>
      </w:pPr>
      <w:r>
        <w:rPr>
          <w:rFonts w:ascii="楷体" w:eastAsia="楷体" w:hAnsi="楷体" w:hint="eastAsia"/>
        </w:rPr>
        <w:t>【5】2</w:t>
      </w:r>
      <w:r>
        <w:rPr>
          <w:rFonts w:ascii="楷体" w:eastAsia="楷体" w:hAnsi="楷体"/>
        </w:rPr>
        <w:t>024</w:t>
      </w:r>
      <w:r>
        <w:rPr>
          <w:rFonts w:ascii="楷体" w:eastAsia="楷体" w:hAnsi="楷体" w:hint="eastAsia"/>
        </w:rPr>
        <w:t>年1</w:t>
      </w:r>
      <w:r>
        <w:rPr>
          <w:rFonts w:ascii="楷体" w:eastAsia="楷体" w:hAnsi="楷体"/>
        </w:rPr>
        <w:t>2</w:t>
      </w:r>
      <w:r>
        <w:rPr>
          <w:rFonts w:ascii="楷体" w:eastAsia="楷体" w:hAnsi="楷体" w:hint="eastAsia"/>
        </w:rPr>
        <w:t>月入职后就要准备社科基金了，只能填5篇代表作，是一个博士论文+一个硕士论文的厚度；【6】要让圈里的人知道你在做这个。要清楚知道自己想要什么，如果发A难，那用发A的时间写两篇C刊也可以</w:t>
      </w:r>
    </w:p>
    <w:p w14:paraId="0C20A9F3" w14:textId="21624410" w:rsidR="00C10825" w:rsidRPr="00250D21" w:rsidRDefault="00C10825" w:rsidP="00C10825">
      <w:pPr>
        <w:rPr>
          <w:rFonts w:ascii="楷体" w:eastAsia="楷体" w:hAnsi="楷体"/>
        </w:rPr>
      </w:pPr>
      <w:r>
        <w:rPr>
          <w:rFonts w:ascii="楷体" w:eastAsia="楷体" w:hAnsi="楷体" w:hint="eastAsia"/>
        </w:rPr>
        <w:t>【9】一般都不会让人3年走人的</w:t>
      </w:r>
      <w:r w:rsidR="00897E3D">
        <w:rPr>
          <w:rFonts w:ascii="楷体" w:eastAsia="楷体" w:hAnsi="楷体" w:hint="eastAsia"/>
        </w:rPr>
        <w:t>。</w:t>
      </w:r>
      <w:r>
        <w:rPr>
          <w:rFonts w:ascii="楷体" w:eastAsia="楷体" w:hAnsi="楷体" w:hint="eastAsia"/>
        </w:rPr>
        <w:t>【1</w:t>
      </w:r>
      <w:r>
        <w:rPr>
          <w:rFonts w:ascii="楷体" w:eastAsia="楷体" w:hAnsi="楷体"/>
        </w:rPr>
        <w:t>0</w:t>
      </w:r>
      <w:r>
        <w:rPr>
          <w:rFonts w:ascii="楷体" w:eastAsia="楷体" w:hAnsi="楷体" w:hint="eastAsia"/>
        </w:rPr>
        <w:t>】国内期刊的重要性越来越高了</w:t>
      </w:r>
    </w:p>
    <w:p w14:paraId="5C247F74" w14:textId="77777777" w:rsidR="00C10825" w:rsidRDefault="00C10825" w:rsidP="00C10825">
      <w:pPr>
        <w:rPr>
          <w:rFonts w:ascii="楷体" w:eastAsia="楷体" w:hAnsi="楷体"/>
        </w:rPr>
      </w:pPr>
    </w:p>
    <w:p w14:paraId="6F135ECB" w14:textId="77777777" w:rsidR="00C10825" w:rsidRPr="00E81BF7" w:rsidRDefault="00C10825" w:rsidP="00C10825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lastRenderedPageBreak/>
        <w:t>首经贸大概率能去。那要权衡究竟是首经贸还是明年3月3</w:t>
      </w:r>
      <w:r>
        <w:rPr>
          <w:rFonts w:ascii="楷体" w:eastAsia="楷体" w:hAnsi="楷体"/>
        </w:rPr>
        <w:t>1</w:t>
      </w:r>
      <w:r>
        <w:rPr>
          <w:rFonts w:ascii="楷体" w:eastAsia="楷体" w:hAnsi="楷体" w:hint="eastAsia"/>
        </w:rPr>
        <w:t>日的博雅博后</w:t>
      </w:r>
    </w:p>
    <w:p w14:paraId="5528916C" w14:textId="77777777" w:rsidR="00C10825" w:rsidRDefault="00C10825" w:rsidP="00C10825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社科院需要严肃考虑。挣得挺多，比投行爽。虽然基本工资低，但实际工资高。积分制度，一篇哲学研究可能</w:t>
      </w:r>
      <w:r>
        <w:rPr>
          <w:rFonts w:ascii="楷体" w:eastAsia="楷体" w:hAnsi="楷体"/>
        </w:rPr>
        <w:t>8</w:t>
      </w:r>
      <w:r>
        <w:rPr>
          <w:rFonts w:ascii="楷体" w:eastAsia="楷体" w:hAnsi="楷体" w:hint="eastAsia"/>
        </w:rPr>
        <w:t>万</w:t>
      </w:r>
    </w:p>
    <w:p w14:paraId="105FC9DC" w14:textId="77777777" w:rsidR="00C10825" w:rsidRDefault="00C10825" w:rsidP="00C10825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搜集一圈信息。大概了解自己能去哪些地方，心里大概就有数了。让师兄们主观评估一下概率</w:t>
      </w:r>
    </w:p>
    <w:p w14:paraId="45CFA66F" w14:textId="77777777" w:rsidR="00C10825" w:rsidRDefault="00C10825" w:rsidP="00C10825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看每个院的学科建设情况，和自己的match程度（考核压力大/小——钱多 tradeoff，不会有又压力大钱又少的；党建多不多）</w:t>
      </w:r>
    </w:p>
    <w:p w14:paraId="4A30BBED" w14:textId="77777777" w:rsidR="00C10825" w:rsidRDefault="00C10825" w:rsidP="00C10825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新成立的学院一定要尝试。开始招人，扯虎皮拉大旗的时候</w:t>
      </w:r>
    </w:p>
    <w:p w14:paraId="4AA65780" w14:textId="77777777" w:rsidR="00C10825" w:rsidRDefault="00C10825" w:rsidP="00C10825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有seminar就去试讲、有会就要开。现在是两个系统，只有这个过程可以让你有exposure。很多学校</w:t>
      </w:r>
    </w:p>
    <w:p w14:paraId="119B610D" w14:textId="4439678A" w:rsidR="003F7216" w:rsidRDefault="00C10825" w:rsidP="00470298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时间线：海归收割——&gt;央财、外经贸（央财慢）——&gt;社科院（1月左右）</w:t>
      </w:r>
    </w:p>
    <w:p w14:paraId="6945FF08" w14:textId="587BEB6E" w:rsidR="00660786" w:rsidRDefault="00660786" w:rsidP="00660786">
      <w:pPr>
        <w:rPr>
          <w:rFonts w:ascii="楷体" w:eastAsia="楷体" w:hAnsi="楷体"/>
        </w:rPr>
      </w:pPr>
    </w:p>
    <w:p w14:paraId="2503B374" w14:textId="1A08307A" w:rsidR="00660786" w:rsidRDefault="00660786" w:rsidP="00660786">
      <w:pPr>
        <w:rPr>
          <w:rFonts w:ascii="楷体" w:eastAsia="楷体" w:hAnsi="楷体"/>
        </w:rPr>
      </w:pPr>
    </w:p>
    <w:p w14:paraId="473868CC" w14:textId="77777777" w:rsidR="00660786" w:rsidRPr="00660786" w:rsidRDefault="00660786" w:rsidP="00660786">
      <w:pPr>
        <w:rPr>
          <w:rFonts w:ascii="楷体" w:eastAsia="楷体" w:hAnsi="楷体"/>
        </w:rPr>
      </w:pPr>
    </w:p>
    <w:sectPr w:rsidR="00660786" w:rsidRPr="006607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D5AB6"/>
    <w:multiLevelType w:val="hybridMultilevel"/>
    <w:tmpl w:val="C948552E"/>
    <w:lvl w:ilvl="0" w:tplc="F36C0330">
      <w:start w:val="1"/>
      <w:numFmt w:val="decimal"/>
      <w:lvlText w:val="【%1】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A9A36B1"/>
    <w:multiLevelType w:val="hybridMultilevel"/>
    <w:tmpl w:val="1298BC44"/>
    <w:lvl w:ilvl="0" w:tplc="E20A1752">
      <w:start w:val="1"/>
      <w:numFmt w:val="decimal"/>
      <w:lvlText w:val="【%1】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F5A7A55"/>
    <w:multiLevelType w:val="hybridMultilevel"/>
    <w:tmpl w:val="F5D4463E"/>
    <w:lvl w:ilvl="0" w:tplc="A10CB05A">
      <w:start w:val="1"/>
      <w:numFmt w:val="decimal"/>
      <w:lvlText w:val="【%1】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AF47E08"/>
    <w:multiLevelType w:val="hybridMultilevel"/>
    <w:tmpl w:val="C128BC5C"/>
    <w:lvl w:ilvl="0" w:tplc="57FCB9AE">
      <w:start w:val="1"/>
      <w:numFmt w:val="decimal"/>
      <w:lvlText w:val="【%1】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825"/>
    <w:rsid w:val="00012440"/>
    <w:rsid w:val="000211F4"/>
    <w:rsid w:val="0002780F"/>
    <w:rsid w:val="00046BBB"/>
    <w:rsid w:val="00047E0C"/>
    <w:rsid w:val="000553A3"/>
    <w:rsid w:val="0006152A"/>
    <w:rsid w:val="00075F4C"/>
    <w:rsid w:val="00077D34"/>
    <w:rsid w:val="00083C0A"/>
    <w:rsid w:val="000A3F1D"/>
    <w:rsid w:val="000B0A52"/>
    <w:rsid w:val="000B0CD6"/>
    <w:rsid w:val="000D232E"/>
    <w:rsid w:val="000E5A8D"/>
    <w:rsid w:val="000E7FA2"/>
    <w:rsid w:val="001047C7"/>
    <w:rsid w:val="00137E06"/>
    <w:rsid w:val="001420F0"/>
    <w:rsid w:val="0015170D"/>
    <w:rsid w:val="001750C8"/>
    <w:rsid w:val="001851B4"/>
    <w:rsid w:val="001930AD"/>
    <w:rsid w:val="001B2A3B"/>
    <w:rsid w:val="001C5BBC"/>
    <w:rsid w:val="001F23DB"/>
    <w:rsid w:val="00204CA7"/>
    <w:rsid w:val="00250F32"/>
    <w:rsid w:val="00271D24"/>
    <w:rsid w:val="00283D3B"/>
    <w:rsid w:val="002A71D5"/>
    <w:rsid w:val="002D0D2F"/>
    <w:rsid w:val="002F3E7A"/>
    <w:rsid w:val="00304873"/>
    <w:rsid w:val="003135C0"/>
    <w:rsid w:val="0032481B"/>
    <w:rsid w:val="00331314"/>
    <w:rsid w:val="00337DF0"/>
    <w:rsid w:val="00350A34"/>
    <w:rsid w:val="00353C1F"/>
    <w:rsid w:val="003C0326"/>
    <w:rsid w:val="003E4234"/>
    <w:rsid w:val="003F7216"/>
    <w:rsid w:val="004000C1"/>
    <w:rsid w:val="00401653"/>
    <w:rsid w:val="00403D73"/>
    <w:rsid w:val="0042127A"/>
    <w:rsid w:val="004213B2"/>
    <w:rsid w:val="00423348"/>
    <w:rsid w:val="004319FD"/>
    <w:rsid w:val="00444A78"/>
    <w:rsid w:val="00447EEE"/>
    <w:rsid w:val="004503DC"/>
    <w:rsid w:val="004574E5"/>
    <w:rsid w:val="00466124"/>
    <w:rsid w:val="00470298"/>
    <w:rsid w:val="00487EA3"/>
    <w:rsid w:val="004A100C"/>
    <w:rsid w:val="004A23F8"/>
    <w:rsid w:val="004B1E98"/>
    <w:rsid w:val="004C0E2A"/>
    <w:rsid w:val="004C4239"/>
    <w:rsid w:val="004D407B"/>
    <w:rsid w:val="00500BDC"/>
    <w:rsid w:val="0050596F"/>
    <w:rsid w:val="005275E0"/>
    <w:rsid w:val="00560090"/>
    <w:rsid w:val="00571C0B"/>
    <w:rsid w:val="00572219"/>
    <w:rsid w:val="00576CFE"/>
    <w:rsid w:val="005975BD"/>
    <w:rsid w:val="005B1A65"/>
    <w:rsid w:val="005C099D"/>
    <w:rsid w:val="005C1B7C"/>
    <w:rsid w:val="005C33A7"/>
    <w:rsid w:val="005D0D69"/>
    <w:rsid w:val="00617E45"/>
    <w:rsid w:val="006529E0"/>
    <w:rsid w:val="00660786"/>
    <w:rsid w:val="006644A9"/>
    <w:rsid w:val="00670482"/>
    <w:rsid w:val="006706C6"/>
    <w:rsid w:val="00673081"/>
    <w:rsid w:val="00677CBE"/>
    <w:rsid w:val="00686189"/>
    <w:rsid w:val="006A7B0C"/>
    <w:rsid w:val="006B7213"/>
    <w:rsid w:val="006C4C99"/>
    <w:rsid w:val="006D41E8"/>
    <w:rsid w:val="006D7261"/>
    <w:rsid w:val="006E2490"/>
    <w:rsid w:val="00727E40"/>
    <w:rsid w:val="0073045E"/>
    <w:rsid w:val="00733333"/>
    <w:rsid w:val="0074110A"/>
    <w:rsid w:val="00750848"/>
    <w:rsid w:val="00757BBB"/>
    <w:rsid w:val="00772A13"/>
    <w:rsid w:val="00793FD8"/>
    <w:rsid w:val="007A30BC"/>
    <w:rsid w:val="007C5021"/>
    <w:rsid w:val="007D294A"/>
    <w:rsid w:val="007D3C2B"/>
    <w:rsid w:val="007D6DF2"/>
    <w:rsid w:val="007E261D"/>
    <w:rsid w:val="00813732"/>
    <w:rsid w:val="00836C93"/>
    <w:rsid w:val="00872EC5"/>
    <w:rsid w:val="00892523"/>
    <w:rsid w:val="00897E3D"/>
    <w:rsid w:val="008B63E5"/>
    <w:rsid w:val="008C0E5F"/>
    <w:rsid w:val="00914D60"/>
    <w:rsid w:val="00956BFB"/>
    <w:rsid w:val="00971A61"/>
    <w:rsid w:val="009867CD"/>
    <w:rsid w:val="009A1B3B"/>
    <w:rsid w:val="009D3F79"/>
    <w:rsid w:val="009E3BE4"/>
    <w:rsid w:val="009F5F45"/>
    <w:rsid w:val="00A06AC2"/>
    <w:rsid w:val="00A527BF"/>
    <w:rsid w:val="00A624F0"/>
    <w:rsid w:val="00A720C5"/>
    <w:rsid w:val="00A80156"/>
    <w:rsid w:val="00A82FFC"/>
    <w:rsid w:val="00AD70E3"/>
    <w:rsid w:val="00AE5E89"/>
    <w:rsid w:val="00B04CAE"/>
    <w:rsid w:val="00B07C7D"/>
    <w:rsid w:val="00B10AF4"/>
    <w:rsid w:val="00B31F86"/>
    <w:rsid w:val="00B338A4"/>
    <w:rsid w:val="00B40A17"/>
    <w:rsid w:val="00B56F20"/>
    <w:rsid w:val="00B72565"/>
    <w:rsid w:val="00B80EA1"/>
    <w:rsid w:val="00BA2584"/>
    <w:rsid w:val="00BA62D1"/>
    <w:rsid w:val="00BD4034"/>
    <w:rsid w:val="00BF60B7"/>
    <w:rsid w:val="00C10825"/>
    <w:rsid w:val="00C31845"/>
    <w:rsid w:val="00C52036"/>
    <w:rsid w:val="00C5430D"/>
    <w:rsid w:val="00C64016"/>
    <w:rsid w:val="00C961EE"/>
    <w:rsid w:val="00CA76A7"/>
    <w:rsid w:val="00CC7FA2"/>
    <w:rsid w:val="00CF1114"/>
    <w:rsid w:val="00D01A96"/>
    <w:rsid w:val="00D15412"/>
    <w:rsid w:val="00D36F70"/>
    <w:rsid w:val="00D42D5B"/>
    <w:rsid w:val="00D74B0F"/>
    <w:rsid w:val="00D8739F"/>
    <w:rsid w:val="00D91EF4"/>
    <w:rsid w:val="00D972E3"/>
    <w:rsid w:val="00DE2BDC"/>
    <w:rsid w:val="00DE757D"/>
    <w:rsid w:val="00E31AAF"/>
    <w:rsid w:val="00E4031E"/>
    <w:rsid w:val="00E72A4C"/>
    <w:rsid w:val="00E92009"/>
    <w:rsid w:val="00E92E4E"/>
    <w:rsid w:val="00E938EF"/>
    <w:rsid w:val="00EB2631"/>
    <w:rsid w:val="00EB6D92"/>
    <w:rsid w:val="00EC26F1"/>
    <w:rsid w:val="00ED38F4"/>
    <w:rsid w:val="00EE2D27"/>
    <w:rsid w:val="00F32889"/>
    <w:rsid w:val="00F666C7"/>
    <w:rsid w:val="00F7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38ACD"/>
  <w15:chartTrackingRefBased/>
  <w15:docId w15:val="{B20CAF5B-2A0D-3F45-8DB1-FBABB9EE0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楷体" w:hAnsi="Times" w:cs="Times New Roman (Body CS)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0825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082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Huang, Beichen</dc:creator>
  <cp:keywords/>
  <dc:description/>
  <cp:lastModifiedBy>Huang, Beichen</cp:lastModifiedBy>
  <cp:revision>86</cp:revision>
  <dcterms:created xsi:type="dcterms:W3CDTF">2023-09-01T14:38:00Z</dcterms:created>
  <dcterms:modified xsi:type="dcterms:W3CDTF">2023-10-15T07:06:00Z</dcterms:modified>
</cp:coreProperties>
</file>