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2858" w14:textId="556AA6F4" w:rsidR="00204FBC" w:rsidRPr="00204FBC" w:rsidRDefault="00204FBC" w:rsidP="00204FBC">
      <w:pPr>
        <w:rPr>
          <w:b/>
          <w:bCs/>
          <w:sz w:val="44"/>
          <w:szCs w:val="44"/>
        </w:rPr>
      </w:pPr>
      <w:r w:rsidRPr="00204FBC">
        <w:rPr>
          <w:rFonts w:hint="eastAsia"/>
          <w:b/>
          <w:bCs/>
          <w:sz w:val="44"/>
          <w:szCs w:val="44"/>
        </w:rPr>
        <w:t>北京</w:t>
      </w:r>
    </w:p>
    <w:p w14:paraId="25771CA1" w14:textId="5379661B" w:rsidR="00610F4F" w:rsidRDefault="00610F4F" w:rsidP="00EB4C7A">
      <w:r>
        <w:rPr>
          <w:rFonts w:hint="eastAsia"/>
        </w:rPr>
        <w:t>中国人民大学财政金融学院</w:t>
      </w:r>
      <w:r w:rsidR="00CC09B2">
        <w:rPr>
          <w:rFonts w:hint="eastAsia"/>
        </w:rPr>
        <w:t>、应用经济学院</w:t>
      </w:r>
      <w:r w:rsidR="00286697" w:rsidRPr="00BA4400">
        <w:rPr>
          <w:rFonts w:hint="eastAsia"/>
          <w:highlight w:val="yellow"/>
        </w:rPr>
        <w:t>、经济学院</w:t>
      </w:r>
      <w:r w:rsidR="00C85142" w:rsidRPr="00F112B4">
        <w:rPr>
          <w:rFonts w:hint="eastAsia"/>
          <w:highlight w:val="yellow"/>
        </w:rPr>
        <w:t>、</w:t>
      </w:r>
      <w:r w:rsidR="00966107" w:rsidRPr="00F112B4">
        <w:rPr>
          <w:rFonts w:hint="eastAsia"/>
          <w:highlight w:val="yellow"/>
        </w:rPr>
        <w:t>商学院</w:t>
      </w:r>
      <w:r w:rsidR="003545C9" w:rsidRPr="00F112B4">
        <w:rPr>
          <w:rFonts w:hint="eastAsia"/>
          <w:highlight w:val="yellow"/>
        </w:rPr>
        <w:t>、</w:t>
      </w:r>
      <w:r w:rsidR="007309D0" w:rsidRPr="00F112B4">
        <w:rPr>
          <w:rFonts w:hint="eastAsia"/>
          <w:highlight w:val="yellow"/>
        </w:rPr>
        <w:t>统计学院</w:t>
      </w:r>
    </w:p>
    <w:p w14:paraId="3BF01328" w14:textId="77777777" w:rsidR="003545C9" w:rsidRPr="004B1A26" w:rsidRDefault="003545C9" w:rsidP="00EB4C7A"/>
    <w:p w14:paraId="2616F987" w14:textId="6387C008" w:rsidR="00284DB2" w:rsidRDefault="00EB4C7A" w:rsidP="008F108E">
      <w:r>
        <w:rPr>
          <w:rFonts w:hint="eastAsia"/>
        </w:rPr>
        <w:t>中央财经大学金融学院</w:t>
      </w:r>
      <w:r w:rsidR="00F5490C">
        <w:rPr>
          <w:rFonts w:hint="eastAsia"/>
        </w:rPr>
        <w:t>（</w:t>
      </w:r>
      <w:r w:rsidR="00F5490C">
        <w:rPr>
          <w:rFonts w:hint="eastAsia"/>
        </w:rPr>
        <w:t>AEA</w:t>
      </w:r>
      <w:r w:rsidR="00F5490C">
        <w:rPr>
          <w:rFonts w:hint="eastAsia"/>
        </w:rPr>
        <w:t>）</w:t>
      </w:r>
      <w:r w:rsidR="008F108E">
        <w:rPr>
          <w:rFonts w:hint="eastAsia"/>
        </w:rPr>
        <w:t>、</w:t>
      </w:r>
      <w:r w:rsidR="00284DB2">
        <w:rPr>
          <w:rFonts w:hint="eastAsia"/>
        </w:rPr>
        <w:t>保险学院</w:t>
      </w:r>
      <w:r w:rsidR="009A6AB5">
        <w:rPr>
          <w:rFonts w:hint="eastAsia"/>
        </w:rPr>
        <w:t>（</w:t>
      </w:r>
      <w:r w:rsidR="009A6AB5">
        <w:rPr>
          <w:rFonts w:hint="eastAsia"/>
        </w:rPr>
        <w:t>AEA</w:t>
      </w:r>
      <w:r w:rsidR="009A6AB5">
        <w:rPr>
          <w:rFonts w:hint="eastAsia"/>
        </w:rPr>
        <w:t>）</w:t>
      </w:r>
      <w:r w:rsidR="008F108E">
        <w:rPr>
          <w:rFonts w:hint="eastAsia"/>
        </w:rPr>
        <w:t>、</w:t>
      </w:r>
      <w:r w:rsidR="00284DB2">
        <w:rPr>
          <w:rFonts w:hint="eastAsia"/>
        </w:rPr>
        <w:t>中国金融发展研究院</w:t>
      </w:r>
      <w:r w:rsidR="008E74E6">
        <w:rPr>
          <w:rFonts w:hint="eastAsia"/>
        </w:rPr>
        <w:t>（邮箱）</w:t>
      </w:r>
    </w:p>
    <w:p w14:paraId="6F1533B0" w14:textId="5A4F9827" w:rsidR="00375FBC" w:rsidRDefault="00C476DF" w:rsidP="00375FBC">
      <w:r w:rsidRPr="0089117D">
        <w:rPr>
          <w:rFonts w:hint="eastAsia"/>
          <w:highlight w:val="yellow"/>
        </w:rPr>
        <w:t>中央财经大学</w:t>
      </w:r>
      <w:r w:rsidR="00375FBC" w:rsidRPr="0089117D">
        <w:rPr>
          <w:rFonts w:hint="eastAsia"/>
          <w:highlight w:val="yellow"/>
        </w:rPr>
        <w:t>财经研究院</w:t>
      </w:r>
      <w:r w:rsidR="00200942" w:rsidRPr="0089117D">
        <w:rPr>
          <w:rFonts w:hint="eastAsia"/>
          <w:highlight w:val="yellow"/>
        </w:rPr>
        <w:t>（系统</w:t>
      </w:r>
      <w:r w:rsidR="00674E11" w:rsidRPr="0089117D">
        <w:rPr>
          <w:rFonts w:hint="eastAsia"/>
          <w:highlight w:val="yellow"/>
        </w:rPr>
        <w:t>）</w:t>
      </w:r>
      <w:r w:rsidR="00375FBC" w:rsidRPr="0089117D">
        <w:rPr>
          <w:rFonts w:hint="eastAsia"/>
          <w:highlight w:val="yellow"/>
        </w:rPr>
        <w:t>、创新发展学院（中国经济与管理学院）</w:t>
      </w:r>
      <w:r w:rsidR="00AC6442" w:rsidRPr="0089117D">
        <w:rPr>
          <w:rFonts w:hint="eastAsia"/>
          <w:highlight w:val="yellow"/>
        </w:rPr>
        <w:t>（系统）</w:t>
      </w:r>
    </w:p>
    <w:p w14:paraId="40EEA2B6" w14:textId="77777777" w:rsidR="00341F56" w:rsidRDefault="00341F56" w:rsidP="00EB4C7A"/>
    <w:p w14:paraId="70FDADE5" w14:textId="66D628F8" w:rsidR="00284DB2" w:rsidRDefault="00494C9E" w:rsidP="00EB4C7A">
      <w:r>
        <w:rPr>
          <w:rFonts w:hint="eastAsia"/>
        </w:rPr>
        <w:t>中国政法</w:t>
      </w:r>
      <w:r w:rsidR="00D572A2">
        <w:rPr>
          <w:rFonts w:hint="eastAsia"/>
        </w:rPr>
        <w:t>大学商学院</w:t>
      </w:r>
    </w:p>
    <w:p w14:paraId="12295F4B" w14:textId="77777777" w:rsidR="007E7DA9" w:rsidRPr="00A82B72" w:rsidRDefault="007E7DA9" w:rsidP="007E7DA9">
      <w:r>
        <w:rPr>
          <w:rFonts w:hint="eastAsia"/>
        </w:rPr>
        <w:t>长江商学院（北京）</w:t>
      </w:r>
    </w:p>
    <w:p w14:paraId="22392BF3" w14:textId="77777777" w:rsidR="00A82B72" w:rsidRDefault="00A82B72" w:rsidP="00A82B72">
      <w:r>
        <w:rPr>
          <w:rFonts w:hint="eastAsia"/>
        </w:rPr>
        <w:t>中国科学院大学经济与管理学院</w:t>
      </w:r>
    </w:p>
    <w:p w14:paraId="38B5D4AF" w14:textId="4CBA89C6" w:rsidR="00204FBC" w:rsidRDefault="00204FBC" w:rsidP="00204FBC"/>
    <w:p w14:paraId="753D4183" w14:textId="77777777" w:rsidR="00845C97" w:rsidRDefault="00845C97" w:rsidP="00845C97">
      <w:r>
        <w:rPr>
          <w:rFonts w:hint="eastAsia"/>
        </w:rPr>
        <w:t>清华大学社会科学学院经济所</w:t>
      </w:r>
    </w:p>
    <w:p w14:paraId="372733E4" w14:textId="77777777" w:rsidR="008637F8" w:rsidRDefault="008637F8" w:rsidP="008637F8"/>
    <w:p w14:paraId="75FE9541" w14:textId="77777777" w:rsidR="008637F8" w:rsidRDefault="008637F8" w:rsidP="008637F8">
      <w:r>
        <w:rPr>
          <w:rFonts w:hint="eastAsia"/>
        </w:rPr>
        <w:t>首都经济贸易大学国际经管学院</w:t>
      </w:r>
    </w:p>
    <w:p w14:paraId="2B4445FA" w14:textId="496DE323" w:rsidR="00845C97" w:rsidRDefault="008637F8" w:rsidP="00204FBC">
      <w:r>
        <w:rPr>
          <w:rFonts w:hint="eastAsia"/>
        </w:rPr>
        <w:t>首都经济贸易大学青年论坛</w:t>
      </w:r>
      <w:r w:rsidR="001E198E">
        <w:rPr>
          <w:rFonts w:hint="eastAsia"/>
        </w:rPr>
        <w:t>金融学院</w:t>
      </w:r>
      <w:r>
        <w:rPr>
          <w:rFonts w:hint="eastAsia"/>
        </w:rPr>
        <w:t>（第一批招聘）</w:t>
      </w:r>
    </w:p>
    <w:p w14:paraId="2E64EFA2" w14:textId="7149EDFE" w:rsidR="00F174FD" w:rsidRDefault="00F174FD" w:rsidP="00204FBC"/>
    <w:p w14:paraId="2CF4D6B6" w14:textId="342E1ADD" w:rsidR="00546C77" w:rsidRDefault="00F174FD" w:rsidP="003E7DB7">
      <w:pPr>
        <w:rPr>
          <w:rFonts w:hint="eastAsia"/>
        </w:rPr>
      </w:pPr>
      <w:r w:rsidRPr="008F2957">
        <w:rPr>
          <w:rFonts w:hint="eastAsia"/>
          <w:highlight w:val="yellow"/>
        </w:rPr>
        <w:t>对外经贸大学</w:t>
      </w:r>
      <w:r w:rsidR="00D02743" w:rsidRPr="008F2957">
        <w:rPr>
          <w:rFonts w:hint="eastAsia"/>
          <w:highlight w:val="yellow"/>
        </w:rPr>
        <w:t>（</w:t>
      </w:r>
      <w:r w:rsidR="0053251B" w:rsidRPr="008F2957">
        <w:rPr>
          <w:rFonts w:hint="eastAsia"/>
          <w:highlight w:val="yellow"/>
        </w:rPr>
        <w:t>马政经</w:t>
      </w:r>
      <w:r w:rsidR="00FF4A13" w:rsidRPr="008F2957">
        <w:rPr>
          <w:rFonts w:hint="eastAsia"/>
          <w:highlight w:val="yellow"/>
        </w:rPr>
        <w:t>系</w:t>
      </w:r>
      <w:r w:rsidR="00D02743" w:rsidRPr="008F2957">
        <w:rPr>
          <w:rFonts w:hint="eastAsia"/>
          <w:highlight w:val="yellow"/>
        </w:rPr>
        <w:t>）</w:t>
      </w:r>
    </w:p>
    <w:p w14:paraId="5FD5A6BA" w14:textId="416DD0EC" w:rsidR="003E7DB7" w:rsidRDefault="003E7DB7" w:rsidP="003E7DB7">
      <w:r>
        <w:rPr>
          <w:rFonts w:hint="eastAsia"/>
        </w:rPr>
        <w:t>中国农业大学</w:t>
      </w:r>
    </w:p>
    <w:p w14:paraId="226A13D9" w14:textId="77777777" w:rsidR="003E7DB7" w:rsidRDefault="003E7DB7" w:rsidP="003E7DB7">
      <w:r>
        <w:rPr>
          <w:rFonts w:hint="eastAsia"/>
        </w:rPr>
        <w:t>北京理工大学</w:t>
      </w:r>
    </w:p>
    <w:p w14:paraId="54ED52BA" w14:textId="55AA0C8A" w:rsidR="00204FBC" w:rsidRDefault="003E7DB7" w:rsidP="003E7DB7">
      <w:r>
        <w:rPr>
          <w:rFonts w:hint="eastAsia"/>
        </w:rPr>
        <w:t>北京航空航天大学</w:t>
      </w:r>
    </w:p>
    <w:p w14:paraId="77AFFE1E" w14:textId="35B4CBFF" w:rsidR="00DB4E91" w:rsidRDefault="00DB4E91" w:rsidP="003E7DB7"/>
    <w:p w14:paraId="7402BC4B" w14:textId="3ABECBF9" w:rsidR="00DB4E91" w:rsidRDefault="00DB4E91" w:rsidP="003E7DB7">
      <w:r>
        <w:rPr>
          <w:rFonts w:hint="eastAsia"/>
        </w:rPr>
        <w:t>北京外国语大学</w:t>
      </w:r>
    </w:p>
    <w:p w14:paraId="44A3D6F0" w14:textId="7335F6D3" w:rsidR="0032696C" w:rsidRDefault="0032696C" w:rsidP="003E7DB7">
      <w:pPr>
        <w:rPr>
          <w:rFonts w:hint="eastAsia"/>
        </w:rPr>
      </w:pPr>
      <w:r>
        <w:rPr>
          <w:rFonts w:hint="eastAsia"/>
        </w:rPr>
        <w:t>北京林业大学</w:t>
      </w:r>
    </w:p>
    <w:p w14:paraId="03106A50" w14:textId="22ECA2B9" w:rsidR="003E7DB7" w:rsidRDefault="00AA428A" w:rsidP="003E7DB7">
      <w:r w:rsidRPr="007E403E">
        <w:rPr>
          <w:rFonts w:hint="eastAsia"/>
          <w:highlight w:val="yellow"/>
        </w:rPr>
        <w:t>中国传媒大学</w:t>
      </w:r>
    </w:p>
    <w:p w14:paraId="6B2B682C" w14:textId="77777777" w:rsidR="0065196D" w:rsidRDefault="0065196D" w:rsidP="003E7DB7">
      <w:pPr>
        <w:rPr>
          <w:rFonts w:hint="eastAsia"/>
        </w:rPr>
      </w:pPr>
    </w:p>
    <w:p w14:paraId="3BA34FAF" w14:textId="77777777" w:rsidR="003E7DB7" w:rsidRDefault="003E7DB7" w:rsidP="003E7DB7"/>
    <w:p w14:paraId="03EBEB91" w14:textId="2902B759" w:rsidR="00204FBC" w:rsidRPr="00204FBC" w:rsidRDefault="00204FBC" w:rsidP="00204FBC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上海、苏州</w:t>
      </w:r>
    </w:p>
    <w:p w14:paraId="14FB334E" w14:textId="0CB8BDF2" w:rsidR="00204FBC" w:rsidRDefault="00204FBC" w:rsidP="00204FBC"/>
    <w:p w14:paraId="6A4E2FFF" w14:textId="3C2DFA45" w:rsidR="00204C66" w:rsidRDefault="00204FBC" w:rsidP="00204C66">
      <w:r>
        <w:rPr>
          <w:rFonts w:hint="eastAsia"/>
        </w:rPr>
        <w:t>上海财经大学经济学院</w:t>
      </w:r>
      <w:r w:rsidR="00D53606">
        <w:rPr>
          <w:rFonts w:hint="eastAsia"/>
        </w:rPr>
        <w:t>、</w:t>
      </w:r>
      <w:r>
        <w:rPr>
          <w:rFonts w:hint="eastAsia"/>
        </w:rPr>
        <w:t>会计学院</w:t>
      </w:r>
      <w:r w:rsidR="00901F8D">
        <w:rPr>
          <w:rFonts w:hint="eastAsia"/>
        </w:rPr>
        <w:t>、金融学院、</w:t>
      </w:r>
      <w:r w:rsidR="00204C66">
        <w:rPr>
          <w:rFonts w:hint="eastAsia"/>
        </w:rPr>
        <w:t>滴水湖高级金融研究院</w:t>
      </w:r>
    </w:p>
    <w:p w14:paraId="545416CF" w14:textId="4AE7077A" w:rsidR="004879D9" w:rsidRDefault="004879D9" w:rsidP="004879D9">
      <w:r>
        <w:rPr>
          <w:rFonts w:hint="eastAsia"/>
        </w:rPr>
        <w:t>上海财经大学公共经济与管理学院</w:t>
      </w:r>
    </w:p>
    <w:p w14:paraId="5BE3D4FA" w14:textId="77777777" w:rsidR="007F5B28" w:rsidRDefault="007F5B28" w:rsidP="00204FBC"/>
    <w:p w14:paraId="25DCDB3D" w14:textId="33F512ED" w:rsidR="00204FBC" w:rsidRPr="004879D9" w:rsidRDefault="0076094E" w:rsidP="00204FBC">
      <w:r>
        <w:rPr>
          <w:rFonts w:hint="eastAsia"/>
        </w:rPr>
        <w:t>上海外国语大学</w:t>
      </w:r>
    </w:p>
    <w:p w14:paraId="794C5CB9" w14:textId="77777777" w:rsidR="004139D9" w:rsidRDefault="004139D9" w:rsidP="004139D9">
      <w:r>
        <w:rPr>
          <w:rFonts w:hint="eastAsia"/>
        </w:rPr>
        <w:t>华东理工大学商学院</w:t>
      </w:r>
    </w:p>
    <w:p w14:paraId="734FBC99" w14:textId="77777777" w:rsidR="0034009C" w:rsidRDefault="0034009C" w:rsidP="0034009C">
      <w:r>
        <w:rPr>
          <w:rFonts w:hint="eastAsia"/>
        </w:rPr>
        <w:t>华东师范大学经济与管理学部</w:t>
      </w:r>
    </w:p>
    <w:p w14:paraId="08D54889" w14:textId="77777777" w:rsidR="004139D9" w:rsidRPr="0034009C" w:rsidRDefault="004139D9" w:rsidP="00204FBC"/>
    <w:p w14:paraId="5FE55226" w14:textId="3A42FFFE" w:rsidR="00204FBC" w:rsidRDefault="00204FBC" w:rsidP="00204FBC">
      <w:r>
        <w:rPr>
          <w:rFonts w:hint="eastAsia"/>
        </w:rPr>
        <w:t>南京大学（苏州）数字经济研究院</w:t>
      </w:r>
    </w:p>
    <w:p w14:paraId="4CF9EEB2" w14:textId="23896294" w:rsidR="00204FBC" w:rsidRDefault="00204FBC" w:rsidP="00204FBC">
      <w:r>
        <w:rPr>
          <w:rFonts w:hint="eastAsia"/>
        </w:rPr>
        <w:t>西交利物浦（苏州）</w:t>
      </w:r>
    </w:p>
    <w:p w14:paraId="68979F94" w14:textId="10875570" w:rsidR="00496C4D" w:rsidRDefault="00496C4D" w:rsidP="00204FBC">
      <w:r w:rsidRPr="00BD1E9A">
        <w:rPr>
          <w:rFonts w:hint="eastAsia"/>
          <w:highlight w:val="yellow"/>
        </w:rPr>
        <w:t>苏州大学</w:t>
      </w:r>
      <w:r w:rsidR="000D1BFB" w:rsidRPr="00BD1E9A">
        <w:rPr>
          <w:rFonts w:hint="eastAsia"/>
          <w:highlight w:val="yellow"/>
        </w:rPr>
        <w:t>商学院</w:t>
      </w:r>
    </w:p>
    <w:p w14:paraId="265B9D18" w14:textId="2C6886E6" w:rsidR="00204FBC" w:rsidRPr="00204FBC" w:rsidRDefault="00706E15" w:rsidP="00204FBC">
      <w:r>
        <w:rPr>
          <w:rFonts w:hint="eastAsia"/>
        </w:rPr>
        <w:t>同济大学经济与管理学院</w:t>
      </w:r>
      <w:r w:rsidR="00872D5B">
        <w:rPr>
          <w:rFonts w:hint="eastAsia"/>
        </w:rPr>
        <w:t>（</w:t>
      </w:r>
      <w:r w:rsidR="0093561D">
        <w:rPr>
          <w:rFonts w:hint="eastAsia"/>
        </w:rPr>
        <w:t>无通知，</w:t>
      </w:r>
      <w:r w:rsidR="002D47FA">
        <w:rPr>
          <w:rFonts w:hint="eastAsia"/>
        </w:rPr>
        <w:t>准备发邮件自荐</w:t>
      </w:r>
      <w:r w:rsidR="00872D5B">
        <w:rPr>
          <w:rFonts w:hint="eastAsia"/>
        </w:rPr>
        <w:t>）</w:t>
      </w:r>
    </w:p>
    <w:p w14:paraId="43B11C33" w14:textId="033F6849" w:rsidR="00204FBC" w:rsidRDefault="00204FBC" w:rsidP="00204FBC"/>
    <w:p w14:paraId="32907A28" w14:textId="55C0AEBB" w:rsidR="009E601A" w:rsidRDefault="009E601A" w:rsidP="00204FBC">
      <w:r>
        <w:rPr>
          <w:rFonts w:hint="eastAsia"/>
        </w:rPr>
        <w:t>上海交通大学高级金融学院</w:t>
      </w:r>
    </w:p>
    <w:p w14:paraId="11553E47" w14:textId="77777777" w:rsidR="009E601A" w:rsidRPr="009E601A" w:rsidRDefault="009E601A" w:rsidP="00204FBC"/>
    <w:p w14:paraId="205D61C7" w14:textId="3B3FDBB4" w:rsidR="00204FBC" w:rsidRPr="00204FBC" w:rsidRDefault="00204FBC" w:rsidP="00204FBC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广州、深圳</w:t>
      </w:r>
    </w:p>
    <w:p w14:paraId="164561A8" w14:textId="77777777" w:rsidR="00204FBC" w:rsidRDefault="00204FBC" w:rsidP="00204FBC">
      <w:r>
        <w:rPr>
          <w:rFonts w:hint="eastAsia"/>
        </w:rPr>
        <w:t>香港中文大学广州校区</w:t>
      </w:r>
    </w:p>
    <w:p w14:paraId="7EC03747" w14:textId="77777777" w:rsidR="00204FBC" w:rsidRDefault="00204FBC" w:rsidP="00204FBC">
      <w:r>
        <w:rPr>
          <w:rFonts w:hint="eastAsia"/>
        </w:rPr>
        <w:t>香港中文大学深圳校区</w:t>
      </w:r>
    </w:p>
    <w:p w14:paraId="203CB7F5" w14:textId="52BD4286" w:rsidR="00204FBC" w:rsidRDefault="00204FBC" w:rsidP="00204FBC">
      <w:r>
        <w:rPr>
          <w:rFonts w:hint="eastAsia"/>
        </w:rPr>
        <w:t>汇丰商学院</w:t>
      </w:r>
    </w:p>
    <w:p w14:paraId="6DD3C4F5" w14:textId="77777777" w:rsidR="00F963E3" w:rsidRPr="00204FBC" w:rsidRDefault="00F963E3" w:rsidP="00204FBC"/>
    <w:p w14:paraId="0C82BD80" w14:textId="2864AC7D" w:rsidR="00204FBC" w:rsidRDefault="00204FBC" w:rsidP="00204FBC">
      <w:r>
        <w:rPr>
          <w:rFonts w:hint="eastAsia"/>
        </w:rPr>
        <w:t>深圳大学</w:t>
      </w:r>
      <w:r w:rsidR="00F73E65">
        <w:rPr>
          <w:rFonts w:hint="eastAsia"/>
        </w:rPr>
        <w:t>经济学院、</w:t>
      </w:r>
      <w:r w:rsidR="00DF3EE5">
        <w:rPr>
          <w:rFonts w:hint="eastAsia"/>
        </w:rPr>
        <w:t>金融学院</w:t>
      </w:r>
    </w:p>
    <w:p w14:paraId="0EFD0C3C" w14:textId="6CB0B92F" w:rsidR="00204FBC" w:rsidRDefault="00204FBC" w:rsidP="00204FBC">
      <w:r>
        <w:rPr>
          <w:rFonts w:hint="eastAsia"/>
        </w:rPr>
        <w:t>北理莫斯科</w:t>
      </w:r>
      <w:r w:rsidR="00590258">
        <w:rPr>
          <w:rFonts w:hint="eastAsia"/>
        </w:rPr>
        <w:t>大学（</w:t>
      </w:r>
      <w:r w:rsidR="004651A3">
        <w:rPr>
          <w:rFonts w:hint="eastAsia"/>
        </w:rPr>
        <w:t>深圳</w:t>
      </w:r>
      <w:r w:rsidR="00590258">
        <w:rPr>
          <w:rFonts w:hint="eastAsia"/>
        </w:rPr>
        <w:t>）</w:t>
      </w:r>
    </w:p>
    <w:p w14:paraId="16FBEC42" w14:textId="27F69FD9" w:rsidR="00F963E3" w:rsidRDefault="00F963E3" w:rsidP="00F963E3">
      <w:r>
        <w:rPr>
          <w:rFonts w:hint="eastAsia"/>
        </w:rPr>
        <w:t>暨南大学</w:t>
      </w:r>
      <w:r w:rsidR="00453046">
        <w:rPr>
          <w:rFonts w:hint="eastAsia"/>
        </w:rPr>
        <w:t>经济学院、</w:t>
      </w:r>
      <w:r>
        <w:rPr>
          <w:rFonts w:hint="eastAsia"/>
        </w:rPr>
        <w:t>经济与社会研究院</w:t>
      </w:r>
    </w:p>
    <w:p w14:paraId="106CFCB2" w14:textId="3EA7FE97" w:rsidR="00781D4B" w:rsidRDefault="00F963E3" w:rsidP="00781D4B">
      <w:r>
        <w:rPr>
          <w:rFonts w:hint="eastAsia"/>
        </w:rPr>
        <w:t>中山大学岭南学院</w:t>
      </w:r>
      <w:r w:rsidR="00BF175D">
        <w:rPr>
          <w:rFonts w:hint="eastAsia"/>
        </w:rPr>
        <w:t>、</w:t>
      </w:r>
      <w:r w:rsidR="00781D4B">
        <w:rPr>
          <w:rFonts w:hint="eastAsia"/>
        </w:rPr>
        <w:t>商学院</w:t>
      </w:r>
    </w:p>
    <w:p w14:paraId="1B4F5B15" w14:textId="382F220B" w:rsidR="00560238" w:rsidRPr="00314DF5" w:rsidRDefault="00781D4B" w:rsidP="00204FBC">
      <w:r>
        <w:rPr>
          <w:rFonts w:hint="eastAsia"/>
        </w:rPr>
        <w:t>南方科技大学商学院</w:t>
      </w:r>
    </w:p>
    <w:sectPr w:rsidR="00560238" w:rsidRPr="00314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39C"/>
    <w:multiLevelType w:val="multilevel"/>
    <w:tmpl w:val="D4A2E986"/>
    <w:styleLink w:val="1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5A20CF8"/>
    <w:multiLevelType w:val="multilevel"/>
    <w:tmpl w:val="E1FC3F0C"/>
    <w:styleLink w:val="k2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A105D51"/>
    <w:multiLevelType w:val="multilevel"/>
    <w:tmpl w:val="F6F6F8D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3D215AB4"/>
    <w:multiLevelType w:val="multilevel"/>
    <w:tmpl w:val="DBE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BC"/>
    <w:rsid w:val="00011911"/>
    <w:rsid w:val="00044A90"/>
    <w:rsid w:val="00097C66"/>
    <w:rsid w:val="000A5880"/>
    <w:rsid w:val="000D1BFB"/>
    <w:rsid w:val="000D1E7D"/>
    <w:rsid w:val="000E3B49"/>
    <w:rsid w:val="001446C3"/>
    <w:rsid w:val="00162D77"/>
    <w:rsid w:val="00163E19"/>
    <w:rsid w:val="00187460"/>
    <w:rsid w:val="001D0F85"/>
    <w:rsid w:val="001E198E"/>
    <w:rsid w:val="00200942"/>
    <w:rsid w:val="00204C66"/>
    <w:rsid w:val="00204FBC"/>
    <w:rsid w:val="00284DB2"/>
    <w:rsid w:val="00286697"/>
    <w:rsid w:val="002D47FA"/>
    <w:rsid w:val="002F2C51"/>
    <w:rsid w:val="00314DF5"/>
    <w:rsid w:val="00322CFB"/>
    <w:rsid w:val="0032696C"/>
    <w:rsid w:val="0034009C"/>
    <w:rsid w:val="00341F56"/>
    <w:rsid w:val="00342484"/>
    <w:rsid w:val="003545C9"/>
    <w:rsid w:val="00375FBC"/>
    <w:rsid w:val="003840C0"/>
    <w:rsid w:val="00396BA5"/>
    <w:rsid w:val="003E7DB7"/>
    <w:rsid w:val="003F0F41"/>
    <w:rsid w:val="004139D9"/>
    <w:rsid w:val="00422CDB"/>
    <w:rsid w:val="00437198"/>
    <w:rsid w:val="00443689"/>
    <w:rsid w:val="00453046"/>
    <w:rsid w:val="0045646F"/>
    <w:rsid w:val="004651A3"/>
    <w:rsid w:val="004879D9"/>
    <w:rsid w:val="00494C9E"/>
    <w:rsid w:val="00496C4D"/>
    <w:rsid w:val="004B1A26"/>
    <w:rsid w:val="0053119A"/>
    <w:rsid w:val="0053251B"/>
    <w:rsid w:val="00546C77"/>
    <w:rsid w:val="00560238"/>
    <w:rsid w:val="0057499D"/>
    <w:rsid w:val="00590258"/>
    <w:rsid w:val="00594D78"/>
    <w:rsid w:val="005B5E6B"/>
    <w:rsid w:val="005E3D20"/>
    <w:rsid w:val="00610F4F"/>
    <w:rsid w:val="00641B91"/>
    <w:rsid w:val="0065196D"/>
    <w:rsid w:val="00674E11"/>
    <w:rsid w:val="00675D2B"/>
    <w:rsid w:val="00681A20"/>
    <w:rsid w:val="00683A3B"/>
    <w:rsid w:val="00706E15"/>
    <w:rsid w:val="007309D0"/>
    <w:rsid w:val="0076094E"/>
    <w:rsid w:val="00772D67"/>
    <w:rsid w:val="00781D4B"/>
    <w:rsid w:val="007E403E"/>
    <w:rsid w:val="007E7DA9"/>
    <w:rsid w:val="007F5B28"/>
    <w:rsid w:val="00800B82"/>
    <w:rsid w:val="00827755"/>
    <w:rsid w:val="00845C97"/>
    <w:rsid w:val="008637F8"/>
    <w:rsid w:val="00872D5B"/>
    <w:rsid w:val="0089117D"/>
    <w:rsid w:val="008E74E6"/>
    <w:rsid w:val="008F108E"/>
    <w:rsid w:val="008F1C1D"/>
    <w:rsid w:val="008F2957"/>
    <w:rsid w:val="00901F8D"/>
    <w:rsid w:val="0093561D"/>
    <w:rsid w:val="00960450"/>
    <w:rsid w:val="00965E63"/>
    <w:rsid w:val="00966107"/>
    <w:rsid w:val="0099135B"/>
    <w:rsid w:val="009A6AB5"/>
    <w:rsid w:val="009E601A"/>
    <w:rsid w:val="00A04F93"/>
    <w:rsid w:val="00A1660D"/>
    <w:rsid w:val="00A21738"/>
    <w:rsid w:val="00A30F97"/>
    <w:rsid w:val="00A412C8"/>
    <w:rsid w:val="00A82B72"/>
    <w:rsid w:val="00AA428A"/>
    <w:rsid w:val="00AC6442"/>
    <w:rsid w:val="00AF213D"/>
    <w:rsid w:val="00B007EB"/>
    <w:rsid w:val="00BA023C"/>
    <w:rsid w:val="00BA4400"/>
    <w:rsid w:val="00BB4AD1"/>
    <w:rsid w:val="00BD1E9A"/>
    <w:rsid w:val="00BF175D"/>
    <w:rsid w:val="00BF54CD"/>
    <w:rsid w:val="00C14363"/>
    <w:rsid w:val="00C37137"/>
    <w:rsid w:val="00C459C0"/>
    <w:rsid w:val="00C476DF"/>
    <w:rsid w:val="00C74171"/>
    <w:rsid w:val="00C85142"/>
    <w:rsid w:val="00CC09B2"/>
    <w:rsid w:val="00CD1175"/>
    <w:rsid w:val="00CD1FDA"/>
    <w:rsid w:val="00D02743"/>
    <w:rsid w:val="00D34E19"/>
    <w:rsid w:val="00D53606"/>
    <w:rsid w:val="00D572A2"/>
    <w:rsid w:val="00DB4CAE"/>
    <w:rsid w:val="00DB4E91"/>
    <w:rsid w:val="00DC2B63"/>
    <w:rsid w:val="00DF3EE5"/>
    <w:rsid w:val="00E20D67"/>
    <w:rsid w:val="00E571E2"/>
    <w:rsid w:val="00E62913"/>
    <w:rsid w:val="00EB4C7A"/>
    <w:rsid w:val="00EE3CB8"/>
    <w:rsid w:val="00F06B8F"/>
    <w:rsid w:val="00F112B4"/>
    <w:rsid w:val="00F15E9A"/>
    <w:rsid w:val="00F174FD"/>
    <w:rsid w:val="00F213F1"/>
    <w:rsid w:val="00F23BBF"/>
    <w:rsid w:val="00F5490C"/>
    <w:rsid w:val="00F73E65"/>
    <w:rsid w:val="00F963E3"/>
    <w:rsid w:val="00FE2427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851D3"/>
  <w15:chartTrackingRefBased/>
  <w15:docId w15:val="{0E0B52DF-1742-B94E-818D-D6DF8480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宋体" w:hAnsi="Times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06B8F"/>
    <w:pPr>
      <w:keepNext/>
      <w:keepLines/>
      <w:numPr>
        <w:ilvl w:val="2"/>
        <w:numId w:val="4"/>
      </w:numPr>
      <w:spacing w:before="120" w:after="120"/>
      <w:outlineLvl w:val="2"/>
    </w:pPr>
    <w:rPr>
      <w:rFonts w:eastAsia="Times" w:cstheme="minorBidi"/>
      <w:szCs w:val="21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800B82"/>
    <w:pPr>
      <w:numPr>
        <w:numId w:val="1"/>
      </w:numPr>
    </w:pPr>
  </w:style>
  <w:style w:type="numbering" w:customStyle="1" w:styleId="k2">
    <w:name w:val="样式k2"/>
    <w:uiPriority w:val="99"/>
    <w:rsid w:val="00F06B8F"/>
    <w:pPr>
      <w:numPr>
        <w:numId w:val="2"/>
      </w:numPr>
    </w:pPr>
  </w:style>
  <w:style w:type="character" w:customStyle="1" w:styleId="30">
    <w:name w:val="标题 3 字符"/>
    <w:basedOn w:val="a0"/>
    <w:link w:val="3"/>
    <w:uiPriority w:val="9"/>
    <w:rsid w:val="00F06B8F"/>
    <w:rPr>
      <w:rFonts w:eastAsia="Times" w:cstheme="minorBidi"/>
      <w:szCs w:val="21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1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Beichen</dc:creator>
  <cp:keywords/>
  <dc:description/>
  <cp:lastModifiedBy>Huang, Beichen</cp:lastModifiedBy>
  <cp:revision>99</cp:revision>
  <dcterms:created xsi:type="dcterms:W3CDTF">2023-11-21T22:35:00Z</dcterms:created>
  <dcterms:modified xsi:type="dcterms:W3CDTF">2023-11-22T15:39:00Z</dcterms:modified>
</cp:coreProperties>
</file>