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6D8A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t xml:space="preserve">一、ILF（内部逻辑文件，共 8 </w:t>
      </w:r>
      <w:proofErr w:type="gramStart"/>
      <w:r w:rsidRPr="000B004B">
        <w:rPr>
          <w:b/>
          <w:bCs/>
        </w:rPr>
        <w:t>个</w:t>
      </w:r>
      <w:proofErr w:type="gramEnd"/>
      <w:r w:rsidRPr="000B004B">
        <w:rPr>
          <w:b/>
          <w:bCs/>
        </w:rPr>
        <w:t>，合计 120 FP）</w:t>
      </w:r>
    </w:p>
    <w:p w14:paraId="3CB23222" w14:textId="77777777" w:rsidR="000B004B" w:rsidRPr="000B004B" w:rsidRDefault="000B004B" w:rsidP="000B004B">
      <w:r w:rsidRPr="000B004B">
        <w:t xml:space="preserve">新增 3 </w:t>
      </w:r>
      <w:proofErr w:type="gramStart"/>
      <w:r w:rsidRPr="000B004B">
        <w:t>个</w:t>
      </w:r>
      <w:proofErr w:type="gramEnd"/>
      <w:r w:rsidRPr="000B004B">
        <w:t>实体，覆盖更多经济、产业和消费细分数据。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2306"/>
        <w:gridCol w:w="4004"/>
        <w:gridCol w:w="375"/>
        <w:gridCol w:w="355"/>
        <w:gridCol w:w="236"/>
        <w:gridCol w:w="246"/>
        <w:gridCol w:w="354"/>
        <w:gridCol w:w="251"/>
      </w:tblGrid>
      <w:tr w:rsidR="000B004B" w:rsidRPr="000B004B" w14:paraId="690C3443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A0484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BCBFE5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7BE926E5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代码路径示例</w:t>
            </w:r>
          </w:p>
        </w:tc>
        <w:tc>
          <w:tcPr>
            <w:tcW w:w="0" w:type="auto"/>
            <w:vAlign w:val="center"/>
            <w:hideMark/>
          </w:tcPr>
          <w:p w14:paraId="3A86107C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44333119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7AEF73EE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F3F6839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E8E28CD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3EC00EF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业务映射</w:t>
            </w:r>
          </w:p>
        </w:tc>
      </w:tr>
      <w:tr w:rsidR="000B004B" w:rsidRPr="000B004B" w14:paraId="367FB9E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D033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2268F08C" w14:textId="77777777" w:rsidR="000B004B" w:rsidRPr="000B004B" w:rsidRDefault="000B004B" w:rsidP="000B004B">
            <w:proofErr w:type="spellStart"/>
            <w:r w:rsidRPr="000B004B">
              <w:t>CatalogueSysTableDO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0F14B" w14:textId="77777777" w:rsidR="000B004B" w:rsidRPr="000B004B" w:rsidRDefault="000B004B" w:rsidP="000B004B">
            <w:r w:rsidRPr="000B004B">
              <w:t>/catalogue/entity/CatalogueSysTableDO.java</w:t>
            </w:r>
          </w:p>
        </w:tc>
        <w:tc>
          <w:tcPr>
            <w:tcW w:w="0" w:type="auto"/>
            <w:vAlign w:val="center"/>
            <w:hideMark/>
          </w:tcPr>
          <w:p w14:paraId="06959A33" w14:textId="77777777" w:rsidR="000B004B" w:rsidRPr="000B004B" w:rsidRDefault="000B004B" w:rsidP="000B004B">
            <w:r w:rsidRPr="000B004B">
              <w:t>87</w:t>
            </w:r>
          </w:p>
        </w:tc>
        <w:tc>
          <w:tcPr>
            <w:tcW w:w="0" w:type="auto"/>
            <w:vAlign w:val="center"/>
            <w:hideMark/>
          </w:tcPr>
          <w:p w14:paraId="344942BC" w14:textId="77777777" w:rsidR="000B004B" w:rsidRPr="000B004B" w:rsidRDefault="000B004B" w:rsidP="000B004B">
            <w:r w:rsidRPr="000B004B">
              <w:t>0</w:t>
            </w:r>
          </w:p>
        </w:tc>
        <w:tc>
          <w:tcPr>
            <w:tcW w:w="0" w:type="auto"/>
            <w:vAlign w:val="center"/>
            <w:hideMark/>
          </w:tcPr>
          <w:p w14:paraId="79920694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72134543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685511F3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229E85CC" w14:textId="77777777" w:rsidR="000B004B" w:rsidRPr="000B004B" w:rsidRDefault="000B004B" w:rsidP="000B004B">
            <w:r w:rsidRPr="000B004B">
              <w:t>宏观经济指标主表</w:t>
            </w:r>
          </w:p>
        </w:tc>
      </w:tr>
      <w:tr w:rsidR="000B004B" w:rsidRPr="000B004B" w14:paraId="1085F26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AD40" w14:textId="77777777" w:rsidR="000B004B" w:rsidRPr="000B004B" w:rsidRDefault="000B004B" w:rsidP="000B004B">
            <w:r w:rsidRPr="000B004B">
              <w:t>2</w:t>
            </w:r>
          </w:p>
        </w:tc>
        <w:tc>
          <w:tcPr>
            <w:tcW w:w="0" w:type="auto"/>
            <w:vAlign w:val="center"/>
            <w:hideMark/>
          </w:tcPr>
          <w:p w14:paraId="7DA55925" w14:textId="77777777" w:rsidR="000B004B" w:rsidRPr="000B004B" w:rsidRDefault="000B004B" w:rsidP="000B004B">
            <w:proofErr w:type="spellStart"/>
            <w:r w:rsidRPr="000B004B">
              <w:t>CatalogueSysTableVersionDO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9EC08" w14:textId="77777777" w:rsidR="000B004B" w:rsidRPr="000B004B" w:rsidRDefault="000B004B" w:rsidP="000B004B">
            <w:r w:rsidRPr="000B004B">
              <w:t>/catalogue/entity/CatalogueSysTableVersionDO.java</w:t>
            </w:r>
          </w:p>
        </w:tc>
        <w:tc>
          <w:tcPr>
            <w:tcW w:w="0" w:type="auto"/>
            <w:vAlign w:val="center"/>
            <w:hideMark/>
          </w:tcPr>
          <w:p w14:paraId="53C0D808" w14:textId="77777777" w:rsidR="000B004B" w:rsidRPr="000B004B" w:rsidRDefault="000B004B" w:rsidP="000B004B">
            <w:r w:rsidRPr="000B004B">
              <w:t>79</w:t>
            </w:r>
          </w:p>
        </w:tc>
        <w:tc>
          <w:tcPr>
            <w:tcW w:w="0" w:type="auto"/>
            <w:vAlign w:val="center"/>
            <w:hideMark/>
          </w:tcPr>
          <w:p w14:paraId="282C7EAE" w14:textId="77777777" w:rsidR="000B004B" w:rsidRPr="000B004B" w:rsidRDefault="000B004B" w:rsidP="000B004B">
            <w:r w:rsidRPr="000B004B">
              <w:t>0</w:t>
            </w:r>
          </w:p>
        </w:tc>
        <w:tc>
          <w:tcPr>
            <w:tcW w:w="0" w:type="auto"/>
            <w:vAlign w:val="center"/>
            <w:hideMark/>
          </w:tcPr>
          <w:p w14:paraId="4E048F89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200348B2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3908AAE8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1C9162BF" w14:textId="77777777" w:rsidR="000B004B" w:rsidRPr="000B004B" w:rsidRDefault="000B004B" w:rsidP="000B004B">
            <w:r w:rsidRPr="000B004B">
              <w:t>指标版本管理表</w:t>
            </w:r>
          </w:p>
        </w:tc>
      </w:tr>
      <w:tr w:rsidR="000B004B" w:rsidRPr="000B004B" w14:paraId="01869FDD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6262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19184B4E" w14:textId="77777777" w:rsidR="000B004B" w:rsidRPr="000B004B" w:rsidRDefault="000B004B" w:rsidP="000B004B">
            <w:proofErr w:type="spellStart"/>
            <w:r w:rsidRPr="000B004B">
              <w:t>CatalogueOrgSysDO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DB2FF" w14:textId="77777777" w:rsidR="000B004B" w:rsidRPr="000B004B" w:rsidRDefault="000B004B" w:rsidP="000B004B">
            <w:r w:rsidRPr="000B004B">
              <w:t>/catalogue/entity/CatalogueOrgSysDO.java</w:t>
            </w:r>
          </w:p>
        </w:tc>
        <w:tc>
          <w:tcPr>
            <w:tcW w:w="0" w:type="auto"/>
            <w:vAlign w:val="center"/>
            <w:hideMark/>
          </w:tcPr>
          <w:p w14:paraId="2C98BB4D" w14:textId="77777777" w:rsidR="000B004B" w:rsidRPr="000B004B" w:rsidRDefault="000B004B" w:rsidP="000B004B">
            <w:r w:rsidRPr="000B004B">
              <w:t>55</w:t>
            </w:r>
          </w:p>
        </w:tc>
        <w:tc>
          <w:tcPr>
            <w:tcW w:w="0" w:type="auto"/>
            <w:vAlign w:val="center"/>
            <w:hideMark/>
          </w:tcPr>
          <w:p w14:paraId="7A564A91" w14:textId="77777777" w:rsidR="000B004B" w:rsidRPr="000B004B" w:rsidRDefault="000B004B" w:rsidP="000B004B">
            <w:r w:rsidRPr="000B004B">
              <w:t>0</w:t>
            </w:r>
          </w:p>
        </w:tc>
        <w:tc>
          <w:tcPr>
            <w:tcW w:w="0" w:type="auto"/>
            <w:vAlign w:val="center"/>
            <w:hideMark/>
          </w:tcPr>
          <w:p w14:paraId="5B779575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15ADA237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4134E35C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25030FEC" w14:textId="77777777" w:rsidR="000B004B" w:rsidRPr="000B004B" w:rsidRDefault="000B004B" w:rsidP="000B004B">
            <w:r w:rsidRPr="000B004B">
              <w:t>产业组织运行状况表</w:t>
            </w:r>
          </w:p>
        </w:tc>
      </w:tr>
      <w:tr w:rsidR="000B004B" w:rsidRPr="000B004B" w14:paraId="41E7622E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8D92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DD6DAED" w14:textId="77777777" w:rsidR="000B004B" w:rsidRPr="000B004B" w:rsidRDefault="000B004B" w:rsidP="000B004B">
            <w:proofErr w:type="spellStart"/>
            <w:r w:rsidRPr="000B004B">
              <w:t>CatalogueOrgSysVersionDO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9A6FA" w14:textId="77777777" w:rsidR="000B004B" w:rsidRPr="000B004B" w:rsidRDefault="000B004B" w:rsidP="000B004B">
            <w:r w:rsidRPr="000B004B">
              <w:t>/catalogue/entity/CatalogueOrgSysVersionDO.java</w:t>
            </w:r>
          </w:p>
        </w:tc>
        <w:tc>
          <w:tcPr>
            <w:tcW w:w="0" w:type="auto"/>
            <w:vAlign w:val="center"/>
            <w:hideMark/>
          </w:tcPr>
          <w:p w14:paraId="3FA7A434" w14:textId="77777777" w:rsidR="000B004B" w:rsidRPr="000B004B" w:rsidRDefault="000B004B" w:rsidP="000B004B">
            <w:r w:rsidRPr="000B004B">
              <w:t>45</w:t>
            </w:r>
          </w:p>
        </w:tc>
        <w:tc>
          <w:tcPr>
            <w:tcW w:w="0" w:type="auto"/>
            <w:vAlign w:val="center"/>
            <w:hideMark/>
          </w:tcPr>
          <w:p w14:paraId="1D534180" w14:textId="77777777" w:rsidR="000B004B" w:rsidRPr="000B004B" w:rsidRDefault="000B004B" w:rsidP="000B004B">
            <w:r w:rsidRPr="000B004B">
              <w:t>0</w:t>
            </w:r>
          </w:p>
        </w:tc>
        <w:tc>
          <w:tcPr>
            <w:tcW w:w="0" w:type="auto"/>
            <w:vAlign w:val="center"/>
            <w:hideMark/>
          </w:tcPr>
          <w:p w14:paraId="1E04807A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2DC18BE8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752116F9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117B4A8B" w14:textId="77777777" w:rsidR="000B004B" w:rsidRPr="000B004B" w:rsidRDefault="000B004B" w:rsidP="000B004B">
            <w:r w:rsidRPr="000B004B">
              <w:t>产业版本历</w:t>
            </w:r>
            <w:r w:rsidRPr="000B004B">
              <w:lastRenderedPageBreak/>
              <w:t>史表</w:t>
            </w:r>
          </w:p>
        </w:tc>
      </w:tr>
      <w:tr w:rsidR="000B004B" w:rsidRPr="000B004B" w14:paraId="1962A31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5494" w14:textId="77777777" w:rsidR="000B004B" w:rsidRPr="000B004B" w:rsidRDefault="000B004B" w:rsidP="000B004B">
            <w:r w:rsidRPr="000B004B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EEF91C1" w14:textId="77777777" w:rsidR="000B004B" w:rsidRPr="000B004B" w:rsidRDefault="000B004B" w:rsidP="000B004B">
            <w:proofErr w:type="spellStart"/>
            <w:r w:rsidRPr="000B004B">
              <w:t>CatalogueTableFieldDO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74061" w14:textId="77777777" w:rsidR="000B004B" w:rsidRPr="000B004B" w:rsidRDefault="000B004B" w:rsidP="000B004B">
            <w:r w:rsidRPr="000B004B">
              <w:t>/catalogue/entity/CatalogueTableFieldDO.java</w:t>
            </w:r>
          </w:p>
        </w:tc>
        <w:tc>
          <w:tcPr>
            <w:tcW w:w="0" w:type="auto"/>
            <w:vAlign w:val="center"/>
            <w:hideMark/>
          </w:tcPr>
          <w:p w14:paraId="6C2D839B" w14:textId="77777777" w:rsidR="000B004B" w:rsidRPr="000B004B" w:rsidRDefault="000B004B" w:rsidP="000B004B">
            <w:r w:rsidRPr="000B004B">
              <w:t>33</w:t>
            </w:r>
          </w:p>
        </w:tc>
        <w:tc>
          <w:tcPr>
            <w:tcW w:w="0" w:type="auto"/>
            <w:vAlign w:val="center"/>
            <w:hideMark/>
          </w:tcPr>
          <w:p w14:paraId="291EBE42" w14:textId="77777777" w:rsidR="000B004B" w:rsidRPr="000B004B" w:rsidRDefault="000B004B" w:rsidP="000B004B">
            <w:r w:rsidRPr="000B004B">
              <w:t>0</w:t>
            </w:r>
          </w:p>
        </w:tc>
        <w:tc>
          <w:tcPr>
            <w:tcW w:w="0" w:type="auto"/>
            <w:vAlign w:val="center"/>
            <w:hideMark/>
          </w:tcPr>
          <w:p w14:paraId="1B75A1A7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0AC73593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175EFAD5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31C97A39" w14:textId="77777777" w:rsidR="000B004B" w:rsidRPr="000B004B" w:rsidRDefault="000B004B" w:rsidP="000B004B">
            <w:r w:rsidRPr="000B004B">
              <w:t>元数据字段字典表</w:t>
            </w:r>
          </w:p>
        </w:tc>
      </w:tr>
      <w:tr w:rsidR="000B004B" w:rsidRPr="000B004B" w14:paraId="6B705595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8C27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140BB13A" w14:textId="77777777" w:rsidR="000B004B" w:rsidRPr="000B004B" w:rsidRDefault="000B004B" w:rsidP="000B004B">
            <w:proofErr w:type="spellStart"/>
            <w:r w:rsidRPr="000B004B">
              <w:t>ConsumerIndexDO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AB7B1" w14:textId="77777777" w:rsidR="000B004B" w:rsidRPr="000B004B" w:rsidRDefault="000B004B" w:rsidP="000B004B">
            <w:r w:rsidRPr="000B004B">
              <w:t>/economy/entity/ConsumerIndexDO.java</w:t>
            </w:r>
          </w:p>
        </w:tc>
        <w:tc>
          <w:tcPr>
            <w:tcW w:w="0" w:type="auto"/>
            <w:vAlign w:val="center"/>
            <w:hideMark/>
          </w:tcPr>
          <w:p w14:paraId="0D85CEEE" w14:textId="77777777" w:rsidR="000B004B" w:rsidRPr="000B004B" w:rsidRDefault="000B004B" w:rsidP="000B004B">
            <w:r w:rsidRPr="000B004B">
              <w:t>20</w:t>
            </w:r>
          </w:p>
        </w:tc>
        <w:tc>
          <w:tcPr>
            <w:tcW w:w="0" w:type="auto"/>
            <w:vAlign w:val="center"/>
            <w:hideMark/>
          </w:tcPr>
          <w:p w14:paraId="61603AD4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43BDC3F6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62139240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23DE91F2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2C91AB96" w14:textId="77777777" w:rsidR="000B004B" w:rsidRPr="000B004B" w:rsidRDefault="000B004B" w:rsidP="000B004B">
            <w:r w:rsidRPr="000B004B">
              <w:t>消费指数主表</w:t>
            </w:r>
          </w:p>
        </w:tc>
      </w:tr>
      <w:tr w:rsidR="000B004B" w:rsidRPr="000B004B" w14:paraId="36702636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28E4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687DA517" w14:textId="77777777" w:rsidR="000B004B" w:rsidRPr="000B004B" w:rsidRDefault="000B004B" w:rsidP="000B004B">
            <w:proofErr w:type="spellStart"/>
            <w:r w:rsidRPr="000B004B">
              <w:t>InvestmentStatsDO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363A2" w14:textId="77777777" w:rsidR="000B004B" w:rsidRPr="000B004B" w:rsidRDefault="000B004B" w:rsidP="000B004B">
            <w:r w:rsidRPr="000B004B">
              <w:t>/economy/entity/InvestmentStatsDO.java</w:t>
            </w:r>
          </w:p>
        </w:tc>
        <w:tc>
          <w:tcPr>
            <w:tcW w:w="0" w:type="auto"/>
            <w:vAlign w:val="center"/>
            <w:hideMark/>
          </w:tcPr>
          <w:p w14:paraId="4982167E" w14:textId="77777777" w:rsidR="000B004B" w:rsidRPr="000B004B" w:rsidRDefault="000B004B" w:rsidP="000B004B">
            <w:r w:rsidRPr="000B004B">
              <w:t>18</w:t>
            </w:r>
          </w:p>
        </w:tc>
        <w:tc>
          <w:tcPr>
            <w:tcW w:w="0" w:type="auto"/>
            <w:vAlign w:val="center"/>
            <w:hideMark/>
          </w:tcPr>
          <w:p w14:paraId="1EA5B50B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561F3598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657F6D1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77A4674B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791BB15D" w14:textId="77777777" w:rsidR="000B004B" w:rsidRPr="000B004B" w:rsidRDefault="000B004B" w:rsidP="000B004B">
            <w:r w:rsidRPr="000B004B">
              <w:t>投资统计表</w:t>
            </w:r>
          </w:p>
        </w:tc>
      </w:tr>
      <w:tr w:rsidR="000B004B" w:rsidRPr="000B004B" w14:paraId="610BA092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AEFA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6F2359A0" w14:textId="77777777" w:rsidR="000B004B" w:rsidRPr="000B004B" w:rsidRDefault="000B004B" w:rsidP="000B004B">
            <w:proofErr w:type="spellStart"/>
            <w:r w:rsidRPr="000B004B">
              <w:t>EmploymentStatsDO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240CB" w14:textId="77777777" w:rsidR="000B004B" w:rsidRPr="000B004B" w:rsidRDefault="000B004B" w:rsidP="000B004B">
            <w:r w:rsidRPr="000B004B">
              <w:t>/economy/entity/EmploymentStatsDO.java</w:t>
            </w:r>
          </w:p>
        </w:tc>
        <w:tc>
          <w:tcPr>
            <w:tcW w:w="0" w:type="auto"/>
            <w:vAlign w:val="center"/>
            <w:hideMark/>
          </w:tcPr>
          <w:p w14:paraId="34EC745A" w14:textId="77777777" w:rsidR="000B004B" w:rsidRPr="000B004B" w:rsidRDefault="000B004B" w:rsidP="000B004B">
            <w:r w:rsidRPr="000B004B">
              <w:t>17</w:t>
            </w:r>
          </w:p>
        </w:tc>
        <w:tc>
          <w:tcPr>
            <w:tcW w:w="0" w:type="auto"/>
            <w:vAlign w:val="center"/>
            <w:hideMark/>
          </w:tcPr>
          <w:p w14:paraId="6E387AE8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07D00ACC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533AF8F8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186E192A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52C81648" w14:textId="77777777" w:rsidR="000B004B" w:rsidRPr="000B004B" w:rsidRDefault="000B004B" w:rsidP="000B004B">
            <w:r w:rsidRPr="000B004B">
              <w:t>就业统计表</w:t>
            </w:r>
          </w:p>
        </w:tc>
      </w:tr>
      <w:tr w:rsidR="000B004B" w:rsidRPr="000B004B" w14:paraId="44C62E4F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BE7C5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797252A" w14:textId="77777777" w:rsidR="000B004B" w:rsidRPr="000B004B" w:rsidRDefault="000B004B" w:rsidP="000B004B">
            <w:r w:rsidRPr="000B004B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0C79A9BB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32712CDF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3AD33ADB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485C736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B3852C9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ACCBFA3" w14:textId="77777777" w:rsidR="000B004B" w:rsidRPr="000B004B" w:rsidRDefault="000B004B" w:rsidP="000B004B">
            <w:r w:rsidRPr="000B004B">
              <w:rPr>
                <w:b/>
                <w:bCs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BE0A929" w14:textId="77777777" w:rsidR="000B004B" w:rsidRPr="000B004B" w:rsidRDefault="000B004B" w:rsidP="000B004B"/>
        </w:tc>
      </w:tr>
    </w:tbl>
    <w:p w14:paraId="01EB712F" w14:textId="77777777" w:rsidR="000B004B" w:rsidRPr="000B004B" w:rsidRDefault="000B004B" w:rsidP="000B004B">
      <w:r w:rsidRPr="000B004B">
        <w:pict w14:anchorId="2DEC3C4A">
          <v:rect id="_x0000_i1025" style="width:0;height:1.5pt" o:hralign="center" o:hrstd="t" o:hr="t" fillcolor="#a0a0a0" stroked="f"/>
        </w:pict>
      </w:r>
    </w:p>
    <w:p w14:paraId="4061BB71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lastRenderedPageBreak/>
        <w:t xml:space="preserve">二、EIF（外部接口文件，共 5 </w:t>
      </w:r>
      <w:proofErr w:type="gramStart"/>
      <w:r w:rsidRPr="000B004B">
        <w:rPr>
          <w:b/>
          <w:bCs/>
        </w:rPr>
        <w:t>个</w:t>
      </w:r>
      <w:proofErr w:type="gramEnd"/>
      <w:r w:rsidRPr="000B004B">
        <w:rPr>
          <w:b/>
          <w:bCs/>
        </w:rPr>
        <w:t>，合计 35 FP）</w:t>
      </w:r>
    </w:p>
    <w:p w14:paraId="0060ADB5" w14:textId="77777777" w:rsidR="000B004B" w:rsidRPr="000B004B" w:rsidRDefault="000B004B" w:rsidP="000B004B">
      <w:r w:rsidRPr="000B004B">
        <w:t xml:space="preserve">新增 2 </w:t>
      </w:r>
      <w:proofErr w:type="gramStart"/>
      <w:r w:rsidRPr="000B004B">
        <w:t>个</w:t>
      </w:r>
      <w:proofErr w:type="gramEnd"/>
      <w:r w:rsidRPr="000B004B">
        <w:t>外部数据 API 客户端，接入消费和投资数据。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396"/>
        <w:gridCol w:w="3484"/>
        <w:gridCol w:w="454"/>
        <w:gridCol w:w="429"/>
        <w:gridCol w:w="309"/>
        <w:gridCol w:w="295"/>
        <w:gridCol w:w="305"/>
        <w:gridCol w:w="428"/>
      </w:tblGrid>
      <w:tr w:rsidR="000B004B" w:rsidRPr="000B004B" w14:paraId="234E0683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4A01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AE7A0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客户端类</w:t>
            </w:r>
          </w:p>
        </w:tc>
        <w:tc>
          <w:tcPr>
            <w:tcW w:w="0" w:type="auto"/>
            <w:vAlign w:val="center"/>
            <w:hideMark/>
          </w:tcPr>
          <w:p w14:paraId="268D624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代码路径示例</w:t>
            </w:r>
          </w:p>
        </w:tc>
        <w:tc>
          <w:tcPr>
            <w:tcW w:w="0" w:type="auto"/>
            <w:vAlign w:val="center"/>
            <w:hideMark/>
          </w:tcPr>
          <w:p w14:paraId="19001F21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34B6E69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67B91222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1F9960B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1EFDE8DC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0DDAF0A1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业务映射</w:t>
            </w:r>
          </w:p>
        </w:tc>
      </w:tr>
      <w:tr w:rsidR="000B004B" w:rsidRPr="000B004B" w14:paraId="05E0325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A802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14A61518" w14:textId="77777777" w:rsidR="000B004B" w:rsidRPr="000B004B" w:rsidRDefault="000B004B" w:rsidP="000B004B">
            <w:proofErr w:type="spellStart"/>
            <w:r w:rsidRPr="000B004B">
              <w:t>EconomicDataApiClient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3EE52" w14:textId="77777777" w:rsidR="000B004B" w:rsidRPr="000B004B" w:rsidRDefault="000B004B" w:rsidP="000B004B">
            <w:r w:rsidRPr="000B004B">
              <w:t>/client/EconomicDataApiClient.java</w:t>
            </w:r>
          </w:p>
        </w:tc>
        <w:tc>
          <w:tcPr>
            <w:tcW w:w="0" w:type="auto"/>
            <w:vAlign w:val="center"/>
            <w:hideMark/>
          </w:tcPr>
          <w:p w14:paraId="5A5A86E5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5DF5E77D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3DBEA09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5524B10D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7BA92FE3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249F1472" w14:textId="77777777" w:rsidR="000B004B" w:rsidRPr="000B004B" w:rsidRDefault="000B004B" w:rsidP="000B004B">
            <w:r w:rsidRPr="000B004B">
              <w:t>外部经济数据拉取</w:t>
            </w:r>
          </w:p>
        </w:tc>
      </w:tr>
      <w:tr w:rsidR="000B004B" w:rsidRPr="000B004B" w14:paraId="32B0862A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97D7" w14:textId="77777777" w:rsidR="000B004B" w:rsidRPr="000B004B" w:rsidRDefault="000B004B" w:rsidP="000B004B">
            <w:r w:rsidRPr="000B004B">
              <w:t>2</w:t>
            </w:r>
          </w:p>
        </w:tc>
        <w:tc>
          <w:tcPr>
            <w:tcW w:w="0" w:type="auto"/>
            <w:vAlign w:val="center"/>
            <w:hideMark/>
          </w:tcPr>
          <w:p w14:paraId="4FE5D138" w14:textId="77777777" w:rsidR="000B004B" w:rsidRPr="000B004B" w:rsidRDefault="000B004B" w:rsidP="000B004B">
            <w:proofErr w:type="spellStart"/>
            <w:r w:rsidRPr="000B004B">
              <w:t>IndustryChainApiClient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84170" w14:textId="77777777" w:rsidR="000B004B" w:rsidRPr="000B004B" w:rsidRDefault="000B004B" w:rsidP="000B004B">
            <w:r w:rsidRPr="000B004B">
              <w:t>/client/IndustryChainApiClient.java</w:t>
            </w:r>
          </w:p>
        </w:tc>
        <w:tc>
          <w:tcPr>
            <w:tcW w:w="0" w:type="auto"/>
            <w:vAlign w:val="center"/>
            <w:hideMark/>
          </w:tcPr>
          <w:p w14:paraId="72133555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65F2014D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1028D7E5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9EF1568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3414E683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20DBFE1E" w14:textId="77777777" w:rsidR="000B004B" w:rsidRPr="000B004B" w:rsidRDefault="000B004B" w:rsidP="000B004B">
            <w:r w:rsidRPr="000B004B">
              <w:t>产业链上下游数据拉取</w:t>
            </w:r>
          </w:p>
        </w:tc>
      </w:tr>
      <w:tr w:rsidR="000B004B" w:rsidRPr="000B004B" w14:paraId="656E9DA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B4C0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5D7E0C21" w14:textId="77777777" w:rsidR="000B004B" w:rsidRPr="000B004B" w:rsidRDefault="000B004B" w:rsidP="000B004B">
            <w:proofErr w:type="spellStart"/>
            <w:r w:rsidRPr="000B004B">
              <w:t>TaxDataApiClient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43AC9" w14:textId="77777777" w:rsidR="000B004B" w:rsidRPr="000B004B" w:rsidRDefault="000B004B" w:rsidP="000B004B">
            <w:r w:rsidRPr="000B004B">
              <w:t>/client/TaxDataApiClient.java</w:t>
            </w:r>
          </w:p>
        </w:tc>
        <w:tc>
          <w:tcPr>
            <w:tcW w:w="0" w:type="auto"/>
            <w:vAlign w:val="center"/>
            <w:hideMark/>
          </w:tcPr>
          <w:p w14:paraId="027000F9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1DE1FCAB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01A6E60C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AD40E22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342F1BE6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0E4E1B01" w14:textId="77777777" w:rsidR="000B004B" w:rsidRPr="000B004B" w:rsidRDefault="000B004B" w:rsidP="000B004B">
            <w:r w:rsidRPr="000B004B">
              <w:t>财税动态数据拉取</w:t>
            </w:r>
          </w:p>
        </w:tc>
      </w:tr>
      <w:tr w:rsidR="000B004B" w:rsidRPr="000B004B" w14:paraId="211591D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C50C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8CB36FA" w14:textId="77777777" w:rsidR="000B004B" w:rsidRPr="000B004B" w:rsidRDefault="000B004B" w:rsidP="000B004B">
            <w:proofErr w:type="spellStart"/>
            <w:r w:rsidRPr="000B004B">
              <w:t>ConsumerDataApiClient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8D197" w14:textId="77777777" w:rsidR="000B004B" w:rsidRPr="000B004B" w:rsidRDefault="000B004B" w:rsidP="000B004B">
            <w:r w:rsidRPr="000B004B">
              <w:t>/client/ConsumerDataApiClient.java</w:t>
            </w:r>
          </w:p>
        </w:tc>
        <w:tc>
          <w:tcPr>
            <w:tcW w:w="0" w:type="auto"/>
            <w:vAlign w:val="center"/>
            <w:hideMark/>
          </w:tcPr>
          <w:p w14:paraId="485D4D3F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3E6936FD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656F5E3A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C7EBA7F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24C59BC4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4BF56AF8" w14:textId="77777777" w:rsidR="000B004B" w:rsidRPr="000B004B" w:rsidRDefault="000B004B" w:rsidP="000B004B">
            <w:r w:rsidRPr="000B004B">
              <w:t>消费数</w:t>
            </w:r>
            <w:r w:rsidRPr="000B004B">
              <w:lastRenderedPageBreak/>
              <w:t>据外部拉取</w:t>
            </w:r>
          </w:p>
        </w:tc>
      </w:tr>
      <w:tr w:rsidR="000B004B" w:rsidRPr="000B004B" w14:paraId="2BD044CD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FEEF" w14:textId="77777777" w:rsidR="000B004B" w:rsidRPr="000B004B" w:rsidRDefault="000B004B" w:rsidP="000B004B">
            <w:r w:rsidRPr="000B004B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9A8ED24" w14:textId="77777777" w:rsidR="000B004B" w:rsidRPr="000B004B" w:rsidRDefault="000B004B" w:rsidP="000B004B">
            <w:proofErr w:type="spellStart"/>
            <w:r w:rsidRPr="000B004B">
              <w:t>InvestmentDataApiClient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E6181" w14:textId="77777777" w:rsidR="000B004B" w:rsidRPr="000B004B" w:rsidRDefault="000B004B" w:rsidP="000B004B">
            <w:r w:rsidRPr="000B004B">
              <w:t>/client/InvestmentDataApiClient.java</w:t>
            </w:r>
          </w:p>
        </w:tc>
        <w:tc>
          <w:tcPr>
            <w:tcW w:w="0" w:type="auto"/>
            <w:vAlign w:val="center"/>
            <w:hideMark/>
          </w:tcPr>
          <w:p w14:paraId="070F937E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7B9A0589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5ED364E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ED225B7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0EFDC1BD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37FE24A3" w14:textId="77777777" w:rsidR="000B004B" w:rsidRPr="000B004B" w:rsidRDefault="000B004B" w:rsidP="000B004B">
            <w:r w:rsidRPr="000B004B">
              <w:t>投资数据外部拉取</w:t>
            </w:r>
          </w:p>
        </w:tc>
      </w:tr>
      <w:tr w:rsidR="000B004B" w:rsidRPr="000B004B" w14:paraId="334A6A7F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402A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5668757" w14:textId="77777777" w:rsidR="000B004B" w:rsidRPr="000B004B" w:rsidRDefault="000B004B" w:rsidP="000B004B">
            <w:r w:rsidRPr="000B004B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5962E6A7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2376A89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62FEE9C0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685A5EBD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6DF15964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EFF3E46" w14:textId="77777777" w:rsidR="000B004B" w:rsidRPr="000B004B" w:rsidRDefault="000B004B" w:rsidP="000B004B">
            <w:r w:rsidRPr="000B004B">
              <w:rPr>
                <w:b/>
                <w:bCs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104E178" w14:textId="77777777" w:rsidR="000B004B" w:rsidRPr="000B004B" w:rsidRDefault="000B004B" w:rsidP="000B004B"/>
        </w:tc>
      </w:tr>
    </w:tbl>
    <w:p w14:paraId="48E462ED" w14:textId="77777777" w:rsidR="000B004B" w:rsidRPr="000B004B" w:rsidRDefault="000B004B" w:rsidP="000B004B">
      <w:r w:rsidRPr="000B004B">
        <w:pict w14:anchorId="5AD19CCD">
          <v:rect id="_x0000_i1026" style="width:0;height:1.5pt" o:hralign="center" o:hrstd="t" o:hr="t" fillcolor="#a0a0a0" stroked="f"/>
        </w:pict>
      </w:r>
    </w:p>
    <w:p w14:paraId="7CB40CCD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t>三、EI（外部输入，共 25 项，合计 100 FP）</w:t>
      </w:r>
    </w:p>
    <w:p w14:paraId="225C0FCF" w14:textId="77777777" w:rsidR="000B004B" w:rsidRPr="000B004B" w:rsidRDefault="000B004B" w:rsidP="000B004B">
      <w:r w:rsidRPr="000B004B">
        <w:t>细化每一步用户输入或批量导入操作，总计 25 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159"/>
        <w:gridCol w:w="3095"/>
        <w:gridCol w:w="400"/>
        <w:gridCol w:w="2485"/>
        <w:gridCol w:w="250"/>
        <w:gridCol w:w="250"/>
        <w:gridCol w:w="392"/>
      </w:tblGrid>
      <w:tr w:rsidR="000B004B" w:rsidRPr="000B004B" w14:paraId="7E01D99F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72B13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9C5E8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事务名称</w:t>
            </w:r>
          </w:p>
        </w:tc>
        <w:tc>
          <w:tcPr>
            <w:tcW w:w="0" w:type="auto"/>
            <w:vAlign w:val="center"/>
            <w:hideMark/>
          </w:tcPr>
          <w:p w14:paraId="1EE44195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接口/Controller</w:t>
            </w:r>
          </w:p>
        </w:tc>
        <w:tc>
          <w:tcPr>
            <w:tcW w:w="0" w:type="auto"/>
            <w:vAlign w:val="center"/>
            <w:hideMark/>
          </w:tcPr>
          <w:p w14:paraId="35B4BC5C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71AAD6FB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420658EA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088DDB0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5197DF4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FP</w:t>
            </w:r>
          </w:p>
        </w:tc>
      </w:tr>
      <w:tr w:rsidR="000B004B" w:rsidRPr="000B004B" w14:paraId="5C841EB7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9CC1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20B8527C" w14:textId="77777777" w:rsidR="000B004B" w:rsidRPr="000B004B" w:rsidRDefault="000B004B" w:rsidP="000B004B">
            <w:r w:rsidRPr="000B004B">
              <w:t>Load Macro Indicators</w:t>
            </w:r>
          </w:p>
        </w:tc>
        <w:tc>
          <w:tcPr>
            <w:tcW w:w="0" w:type="auto"/>
            <w:vAlign w:val="center"/>
            <w:hideMark/>
          </w:tcPr>
          <w:p w14:paraId="5A4125A1" w14:textId="77777777" w:rsidR="000B004B" w:rsidRPr="000B004B" w:rsidRDefault="000B004B" w:rsidP="000B004B">
            <w:proofErr w:type="spellStart"/>
            <w:r w:rsidRPr="000B004B">
              <w:t>IndicatorController.loadMacro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04D6F60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5B68035" w14:textId="77777777" w:rsidR="000B004B" w:rsidRPr="000B004B" w:rsidRDefault="000B004B" w:rsidP="000B004B">
            <w:proofErr w:type="spellStart"/>
            <w:r w:rsidRPr="000B004B">
              <w:t>CatalogueSysTableDO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5612BEC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BDEDF31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0252833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4243E707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4BCA" w14:textId="77777777" w:rsidR="000B004B" w:rsidRPr="000B004B" w:rsidRDefault="000B004B" w:rsidP="000B004B">
            <w:r w:rsidRPr="000B004B">
              <w:t>2</w:t>
            </w:r>
          </w:p>
        </w:tc>
        <w:tc>
          <w:tcPr>
            <w:tcW w:w="0" w:type="auto"/>
            <w:vAlign w:val="center"/>
            <w:hideMark/>
          </w:tcPr>
          <w:p w14:paraId="07B76126" w14:textId="77777777" w:rsidR="000B004B" w:rsidRPr="000B004B" w:rsidRDefault="000B004B" w:rsidP="000B004B">
            <w:r w:rsidRPr="000B004B">
              <w:t>Load Macro Versions</w:t>
            </w:r>
          </w:p>
        </w:tc>
        <w:tc>
          <w:tcPr>
            <w:tcW w:w="0" w:type="auto"/>
            <w:vAlign w:val="center"/>
            <w:hideMark/>
          </w:tcPr>
          <w:p w14:paraId="21169D56" w14:textId="77777777" w:rsidR="000B004B" w:rsidRPr="000B004B" w:rsidRDefault="000B004B" w:rsidP="000B004B">
            <w:proofErr w:type="spellStart"/>
            <w:r w:rsidRPr="000B004B">
              <w:t>IndicatorController.loadVersions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7B9EBE5C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3F9D2A0" w14:textId="77777777" w:rsidR="000B004B" w:rsidRPr="000B004B" w:rsidRDefault="000B004B" w:rsidP="000B004B">
            <w:proofErr w:type="spellStart"/>
            <w:r w:rsidRPr="000B004B">
              <w:t>CatalogueSysTableVersionDO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211F9B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6A51CFF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7563BE0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389A7145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2CBB0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004CF81B" w14:textId="77777777" w:rsidR="000B004B" w:rsidRPr="000B004B" w:rsidRDefault="000B004B" w:rsidP="000B004B">
            <w:r w:rsidRPr="000B004B">
              <w:t xml:space="preserve">Load Industry </w:t>
            </w:r>
            <w:r w:rsidRPr="000B004B">
              <w:lastRenderedPageBreak/>
              <w:t>Data</w:t>
            </w:r>
          </w:p>
        </w:tc>
        <w:tc>
          <w:tcPr>
            <w:tcW w:w="0" w:type="auto"/>
            <w:vAlign w:val="center"/>
            <w:hideMark/>
          </w:tcPr>
          <w:p w14:paraId="23D6DD21" w14:textId="77777777" w:rsidR="000B004B" w:rsidRPr="000B004B" w:rsidRDefault="000B004B" w:rsidP="000B004B">
            <w:proofErr w:type="spellStart"/>
            <w:r w:rsidRPr="000B004B">
              <w:lastRenderedPageBreak/>
              <w:t>IndustryController.loadData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4EE131C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3C5FCC0C" w14:textId="77777777" w:rsidR="000B004B" w:rsidRPr="000B004B" w:rsidRDefault="000B004B" w:rsidP="000B004B">
            <w:proofErr w:type="spellStart"/>
            <w:r w:rsidRPr="000B004B">
              <w:t>CatalogueOrgSysDO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223CF0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2C97A15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365D6939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75B4C25F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83B70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90CE339" w14:textId="77777777" w:rsidR="000B004B" w:rsidRPr="000B004B" w:rsidRDefault="000B004B" w:rsidP="000B004B">
            <w:r w:rsidRPr="000B004B">
              <w:t>Load Industry Versions</w:t>
            </w:r>
          </w:p>
        </w:tc>
        <w:tc>
          <w:tcPr>
            <w:tcW w:w="0" w:type="auto"/>
            <w:vAlign w:val="center"/>
            <w:hideMark/>
          </w:tcPr>
          <w:p w14:paraId="6E75C9A3" w14:textId="77777777" w:rsidR="000B004B" w:rsidRPr="000B004B" w:rsidRDefault="000B004B" w:rsidP="000B004B">
            <w:proofErr w:type="spellStart"/>
            <w:r w:rsidRPr="000B004B">
              <w:t>IndustryController.loadVersions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7C55A71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92B6E01" w14:textId="77777777" w:rsidR="000B004B" w:rsidRPr="000B004B" w:rsidRDefault="000B004B" w:rsidP="000B004B">
            <w:proofErr w:type="spellStart"/>
            <w:r w:rsidRPr="000B004B">
              <w:t>CatalogueOrgSysVersionDO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227E4C0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4F7F38B2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EAEDF2E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2F9D04AD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AE79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9DF2A75" w14:textId="77777777" w:rsidR="000B004B" w:rsidRPr="000B004B" w:rsidRDefault="000B004B" w:rsidP="000B004B">
            <w:r w:rsidRPr="000B004B">
              <w:t>Load Fiscal Data</w:t>
            </w:r>
          </w:p>
        </w:tc>
        <w:tc>
          <w:tcPr>
            <w:tcW w:w="0" w:type="auto"/>
            <w:vAlign w:val="center"/>
            <w:hideMark/>
          </w:tcPr>
          <w:p w14:paraId="216C7D75" w14:textId="77777777" w:rsidR="000B004B" w:rsidRPr="000B004B" w:rsidRDefault="000B004B" w:rsidP="000B004B">
            <w:proofErr w:type="spellStart"/>
            <w:r w:rsidRPr="000B004B">
              <w:t>TaxController.loadData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5A15B8C2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E5DE0B7" w14:textId="77777777" w:rsidR="000B004B" w:rsidRPr="000B004B" w:rsidRDefault="000B004B" w:rsidP="000B004B">
            <w:proofErr w:type="spellStart"/>
            <w:r w:rsidRPr="000B004B">
              <w:t>TaxDataApiClient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2829815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27114209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C1F1607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0174994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3D89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044A7EB3" w14:textId="77777777" w:rsidR="000B004B" w:rsidRPr="000B004B" w:rsidRDefault="000B004B" w:rsidP="000B004B">
            <w:r w:rsidRPr="000B004B">
              <w:t>Submit Policy Analysis</w:t>
            </w:r>
          </w:p>
        </w:tc>
        <w:tc>
          <w:tcPr>
            <w:tcW w:w="0" w:type="auto"/>
            <w:vAlign w:val="center"/>
            <w:hideMark/>
          </w:tcPr>
          <w:p w14:paraId="38EB48E8" w14:textId="77777777" w:rsidR="000B004B" w:rsidRPr="000B004B" w:rsidRDefault="000B004B" w:rsidP="000B004B">
            <w:proofErr w:type="spellStart"/>
            <w:r w:rsidRPr="000B004B">
              <w:t>PolicyController.submitAnalysis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558C8BE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2A1A0069" w14:textId="77777777" w:rsidR="000B004B" w:rsidRPr="000B004B" w:rsidRDefault="000B004B" w:rsidP="000B004B">
            <w:proofErr w:type="spellStart"/>
            <w:r w:rsidRPr="000B004B">
              <w:t>IndustryChainApiClient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28E786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EAD494D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08E1F8ED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0BB55194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966B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458D770A" w14:textId="77777777" w:rsidR="000B004B" w:rsidRPr="000B004B" w:rsidRDefault="000B004B" w:rsidP="000B004B">
            <w:r w:rsidRPr="000B004B">
              <w:t>Query Production Status</w:t>
            </w:r>
          </w:p>
        </w:tc>
        <w:tc>
          <w:tcPr>
            <w:tcW w:w="0" w:type="auto"/>
            <w:vAlign w:val="center"/>
            <w:hideMark/>
          </w:tcPr>
          <w:p w14:paraId="5F1C9153" w14:textId="77777777" w:rsidR="000B004B" w:rsidRPr="000B004B" w:rsidRDefault="000B004B" w:rsidP="000B004B">
            <w:proofErr w:type="spellStart"/>
            <w:r w:rsidRPr="000B004B">
              <w:t>ProductionController.queryStatus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65FFFD0F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289C1579" w14:textId="77777777" w:rsidR="000B004B" w:rsidRPr="000B004B" w:rsidRDefault="000B004B" w:rsidP="000B004B">
            <w:proofErr w:type="spellStart"/>
            <w:r w:rsidRPr="000B004B">
              <w:t>CatalogueTableFieldDO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6F0817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53A2DEFC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A514AF5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19F9051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5390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221D8904" w14:textId="77777777" w:rsidR="000B004B" w:rsidRPr="000B004B" w:rsidRDefault="000B004B" w:rsidP="000B004B">
            <w:r w:rsidRPr="000B004B">
              <w:t>Filter Consumption Data</w:t>
            </w:r>
          </w:p>
        </w:tc>
        <w:tc>
          <w:tcPr>
            <w:tcW w:w="0" w:type="auto"/>
            <w:vAlign w:val="center"/>
            <w:hideMark/>
          </w:tcPr>
          <w:p w14:paraId="621E1FCA" w14:textId="77777777" w:rsidR="000B004B" w:rsidRPr="000B004B" w:rsidRDefault="000B004B" w:rsidP="000B004B">
            <w:proofErr w:type="spellStart"/>
            <w:r w:rsidRPr="000B004B">
              <w:t>ConsumptionController.filter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8B67135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4A21DC83" w14:textId="77777777" w:rsidR="000B004B" w:rsidRPr="000B004B" w:rsidRDefault="000B004B" w:rsidP="000B004B">
            <w:proofErr w:type="spellStart"/>
            <w:r w:rsidRPr="000B004B">
              <w:t>ConsumerIndexDO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0157AC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23135745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3807B008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3909FFB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0EB5" w14:textId="77777777" w:rsidR="000B004B" w:rsidRPr="000B004B" w:rsidRDefault="000B004B" w:rsidP="000B004B">
            <w:r w:rsidRPr="000B004B">
              <w:t>9</w:t>
            </w:r>
          </w:p>
        </w:tc>
        <w:tc>
          <w:tcPr>
            <w:tcW w:w="0" w:type="auto"/>
            <w:vAlign w:val="center"/>
            <w:hideMark/>
          </w:tcPr>
          <w:p w14:paraId="2AF4EBB4" w14:textId="77777777" w:rsidR="000B004B" w:rsidRPr="000B004B" w:rsidRDefault="000B004B" w:rsidP="000B004B">
            <w:r w:rsidRPr="000B004B">
              <w:t>Import Consumer Indices</w:t>
            </w:r>
          </w:p>
        </w:tc>
        <w:tc>
          <w:tcPr>
            <w:tcW w:w="0" w:type="auto"/>
            <w:vAlign w:val="center"/>
            <w:hideMark/>
          </w:tcPr>
          <w:p w14:paraId="110329D8" w14:textId="77777777" w:rsidR="000B004B" w:rsidRPr="000B004B" w:rsidRDefault="000B004B" w:rsidP="000B004B">
            <w:proofErr w:type="spellStart"/>
            <w:r w:rsidRPr="000B004B">
              <w:t>ConsumerController.importIndices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4168ED17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715C7497" w14:textId="77777777" w:rsidR="000B004B" w:rsidRPr="000B004B" w:rsidRDefault="000B004B" w:rsidP="000B004B">
            <w:proofErr w:type="spellStart"/>
            <w:r w:rsidRPr="000B004B">
              <w:t>ConsumerDataApiClient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2F1B64D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0DEB5BC0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192B9BF0" w14:textId="77777777" w:rsidR="000B004B" w:rsidRPr="000B004B" w:rsidRDefault="000B004B" w:rsidP="000B004B">
            <w:r w:rsidRPr="000B004B">
              <w:t>6</w:t>
            </w:r>
          </w:p>
        </w:tc>
      </w:tr>
      <w:tr w:rsidR="000B004B" w:rsidRPr="000B004B" w14:paraId="68FA222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95F4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7819967E" w14:textId="77777777" w:rsidR="000B004B" w:rsidRPr="000B004B" w:rsidRDefault="000B004B" w:rsidP="000B004B">
            <w:r w:rsidRPr="000B004B">
              <w:t>Import Investment Stats</w:t>
            </w:r>
          </w:p>
        </w:tc>
        <w:tc>
          <w:tcPr>
            <w:tcW w:w="0" w:type="auto"/>
            <w:vAlign w:val="center"/>
            <w:hideMark/>
          </w:tcPr>
          <w:p w14:paraId="08AF4C59" w14:textId="77777777" w:rsidR="000B004B" w:rsidRPr="000B004B" w:rsidRDefault="000B004B" w:rsidP="000B004B">
            <w:proofErr w:type="spellStart"/>
            <w:r w:rsidRPr="000B004B">
              <w:t>InvestmentController.importStats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4810AD73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42DAFAAE" w14:textId="77777777" w:rsidR="000B004B" w:rsidRPr="000B004B" w:rsidRDefault="000B004B" w:rsidP="000B004B">
            <w:proofErr w:type="spellStart"/>
            <w:r w:rsidRPr="000B004B">
              <w:t>InvestmentDataApiClient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65CFC03F" w14:textId="77777777" w:rsidR="000B004B" w:rsidRPr="000B004B" w:rsidRDefault="000B004B" w:rsidP="000B004B">
            <w:r w:rsidRPr="000B004B">
              <w:t>高</w:t>
            </w:r>
          </w:p>
        </w:tc>
        <w:tc>
          <w:tcPr>
            <w:tcW w:w="0" w:type="auto"/>
            <w:vAlign w:val="center"/>
            <w:hideMark/>
          </w:tcPr>
          <w:p w14:paraId="6E0F2553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5617C555" w14:textId="77777777" w:rsidR="000B004B" w:rsidRPr="000B004B" w:rsidRDefault="000B004B" w:rsidP="000B004B">
            <w:r w:rsidRPr="000B004B">
              <w:t>6</w:t>
            </w:r>
          </w:p>
        </w:tc>
      </w:tr>
      <w:tr w:rsidR="000B004B" w:rsidRPr="000B004B" w14:paraId="1137DE5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D916" w14:textId="77777777" w:rsidR="000B004B" w:rsidRPr="000B004B" w:rsidRDefault="000B004B" w:rsidP="000B004B">
            <w:r w:rsidRPr="000B004B">
              <w:t>11</w:t>
            </w:r>
          </w:p>
        </w:tc>
        <w:tc>
          <w:tcPr>
            <w:tcW w:w="0" w:type="auto"/>
            <w:vAlign w:val="center"/>
            <w:hideMark/>
          </w:tcPr>
          <w:p w14:paraId="4B7DF86F" w14:textId="77777777" w:rsidR="000B004B" w:rsidRPr="000B004B" w:rsidRDefault="000B004B" w:rsidP="000B004B">
            <w:r w:rsidRPr="000B004B">
              <w:t>Upload Terrain</w:t>
            </w:r>
          </w:p>
        </w:tc>
        <w:tc>
          <w:tcPr>
            <w:tcW w:w="0" w:type="auto"/>
            <w:vAlign w:val="center"/>
            <w:hideMark/>
          </w:tcPr>
          <w:p w14:paraId="3AB09331" w14:textId="77777777" w:rsidR="000B004B" w:rsidRPr="000B004B" w:rsidRDefault="000B004B" w:rsidP="000B004B">
            <w:proofErr w:type="spellStart"/>
            <w:r w:rsidRPr="000B004B">
              <w:t>TerrainController.upload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230B829D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B9E8346" w14:textId="77777777" w:rsidR="000B004B" w:rsidRPr="000B004B" w:rsidRDefault="000B004B" w:rsidP="000B004B">
            <w:proofErr w:type="spellStart"/>
            <w:r w:rsidRPr="000B004B">
              <w:t>TerrainModel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B1EDDC8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4A2F3B31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10FE921B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700566E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82DA" w14:textId="77777777" w:rsidR="000B004B" w:rsidRPr="000B004B" w:rsidRDefault="000B004B" w:rsidP="000B004B">
            <w:r w:rsidRPr="000B004B">
              <w:t>12</w:t>
            </w:r>
          </w:p>
        </w:tc>
        <w:tc>
          <w:tcPr>
            <w:tcW w:w="0" w:type="auto"/>
            <w:vAlign w:val="center"/>
            <w:hideMark/>
          </w:tcPr>
          <w:p w14:paraId="2FFDB778" w14:textId="77777777" w:rsidR="000B004B" w:rsidRPr="000B004B" w:rsidRDefault="000B004B" w:rsidP="000B004B">
            <w:r w:rsidRPr="000B004B">
              <w:t>Upload Building White</w:t>
            </w:r>
          </w:p>
        </w:tc>
        <w:tc>
          <w:tcPr>
            <w:tcW w:w="0" w:type="auto"/>
            <w:vAlign w:val="center"/>
            <w:hideMark/>
          </w:tcPr>
          <w:p w14:paraId="33743B01" w14:textId="77777777" w:rsidR="000B004B" w:rsidRPr="000B004B" w:rsidRDefault="000B004B" w:rsidP="000B004B">
            <w:proofErr w:type="spellStart"/>
            <w:r w:rsidRPr="000B004B">
              <w:t>BuildingController.uploadWhite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D0868FD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16B05A4D" w14:textId="77777777" w:rsidR="000B004B" w:rsidRPr="000B004B" w:rsidRDefault="000B004B" w:rsidP="000B004B">
            <w:r w:rsidRPr="000B004B">
              <w:t>BuildingWhite (1)</w:t>
            </w:r>
          </w:p>
        </w:tc>
        <w:tc>
          <w:tcPr>
            <w:tcW w:w="0" w:type="auto"/>
            <w:vAlign w:val="center"/>
            <w:hideMark/>
          </w:tcPr>
          <w:p w14:paraId="0684EBC8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345606CA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634F3086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67A20273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D782" w14:textId="77777777" w:rsidR="000B004B" w:rsidRPr="000B004B" w:rsidRDefault="000B004B" w:rsidP="000B004B">
            <w:r w:rsidRPr="000B004B">
              <w:t>13</w:t>
            </w:r>
          </w:p>
        </w:tc>
        <w:tc>
          <w:tcPr>
            <w:tcW w:w="0" w:type="auto"/>
            <w:vAlign w:val="center"/>
            <w:hideMark/>
          </w:tcPr>
          <w:p w14:paraId="1DDD4835" w14:textId="77777777" w:rsidR="000B004B" w:rsidRPr="000B004B" w:rsidRDefault="000B004B" w:rsidP="000B004B">
            <w:r w:rsidRPr="000B004B">
              <w:t xml:space="preserve">Configure Render </w:t>
            </w:r>
            <w:r w:rsidRPr="000B004B">
              <w:lastRenderedPageBreak/>
              <w:t>Engine</w:t>
            </w:r>
          </w:p>
        </w:tc>
        <w:tc>
          <w:tcPr>
            <w:tcW w:w="0" w:type="auto"/>
            <w:vAlign w:val="center"/>
            <w:hideMark/>
          </w:tcPr>
          <w:p w14:paraId="4D27D2A6" w14:textId="77777777" w:rsidR="000B004B" w:rsidRPr="000B004B" w:rsidRDefault="000B004B" w:rsidP="000B004B">
            <w:proofErr w:type="spellStart"/>
            <w:r w:rsidRPr="000B004B">
              <w:lastRenderedPageBreak/>
              <w:t>RenderController.configure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BC90964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3A7A0810" w14:textId="77777777" w:rsidR="000B004B" w:rsidRPr="000B004B" w:rsidRDefault="000B004B" w:rsidP="000B004B">
            <w:proofErr w:type="spellStart"/>
            <w:r w:rsidRPr="000B004B">
              <w:t>RenderConfig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6941345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29B42685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7F3677E2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6E002E5B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DE9A" w14:textId="77777777" w:rsidR="000B004B" w:rsidRPr="000B004B" w:rsidRDefault="000B004B" w:rsidP="000B004B">
            <w:r w:rsidRPr="000B004B">
              <w:t>14</w:t>
            </w:r>
          </w:p>
        </w:tc>
        <w:tc>
          <w:tcPr>
            <w:tcW w:w="0" w:type="auto"/>
            <w:vAlign w:val="center"/>
            <w:hideMark/>
          </w:tcPr>
          <w:p w14:paraId="661C9834" w14:textId="77777777" w:rsidR="000B004B" w:rsidRPr="000B004B" w:rsidRDefault="000B004B" w:rsidP="000B004B">
            <w:r w:rsidRPr="000B004B">
              <w:t>Start Rendering</w:t>
            </w:r>
          </w:p>
        </w:tc>
        <w:tc>
          <w:tcPr>
            <w:tcW w:w="0" w:type="auto"/>
            <w:vAlign w:val="center"/>
            <w:hideMark/>
          </w:tcPr>
          <w:p w14:paraId="7207F00F" w14:textId="77777777" w:rsidR="000B004B" w:rsidRPr="000B004B" w:rsidRDefault="000B004B" w:rsidP="000B004B">
            <w:proofErr w:type="spellStart"/>
            <w:r w:rsidRPr="000B004B">
              <w:t>RenderController.start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591623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572A27E" w14:textId="77777777" w:rsidR="000B004B" w:rsidRPr="000B004B" w:rsidRDefault="000B004B" w:rsidP="000B004B">
            <w:proofErr w:type="spellStart"/>
            <w:r w:rsidRPr="000B004B">
              <w:t>RenderConfig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9D07791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0D87CD92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2DE60FFD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14F0F507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43E9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36DCF605" w14:textId="77777777" w:rsidR="000B004B" w:rsidRPr="000B004B" w:rsidRDefault="000B004B" w:rsidP="000B004B">
            <w:r w:rsidRPr="000B004B">
              <w:t>Publish Resources</w:t>
            </w:r>
          </w:p>
        </w:tc>
        <w:tc>
          <w:tcPr>
            <w:tcW w:w="0" w:type="auto"/>
            <w:vAlign w:val="center"/>
            <w:hideMark/>
          </w:tcPr>
          <w:p w14:paraId="55D6F661" w14:textId="77777777" w:rsidR="000B004B" w:rsidRPr="000B004B" w:rsidRDefault="000B004B" w:rsidP="000B004B">
            <w:proofErr w:type="spellStart"/>
            <w:r w:rsidRPr="000B004B">
              <w:t>ResourceController.publish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2B6DBE7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C1EFFA4" w14:textId="77777777" w:rsidR="000B004B" w:rsidRPr="000B004B" w:rsidRDefault="000B004B" w:rsidP="000B004B">
            <w:proofErr w:type="spellStart"/>
            <w:r w:rsidRPr="000B004B">
              <w:t>ResourceRecord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C41FE6F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4ACAC995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60A42A20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4C1C1424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DA7E" w14:textId="77777777" w:rsidR="000B004B" w:rsidRPr="000B004B" w:rsidRDefault="000B004B" w:rsidP="000B004B">
            <w:r w:rsidRPr="000B004B">
              <w:t>16</w:t>
            </w:r>
          </w:p>
        </w:tc>
        <w:tc>
          <w:tcPr>
            <w:tcW w:w="0" w:type="auto"/>
            <w:vAlign w:val="center"/>
            <w:hideMark/>
          </w:tcPr>
          <w:p w14:paraId="1E6F0285" w14:textId="77777777" w:rsidR="000B004B" w:rsidRPr="000B004B" w:rsidRDefault="000B004B" w:rsidP="000B004B">
            <w:r w:rsidRPr="000B004B">
              <w:t>Request Analysis</w:t>
            </w:r>
          </w:p>
        </w:tc>
        <w:tc>
          <w:tcPr>
            <w:tcW w:w="0" w:type="auto"/>
            <w:vAlign w:val="center"/>
            <w:hideMark/>
          </w:tcPr>
          <w:p w14:paraId="23C06DC7" w14:textId="77777777" w:rsidR="000B004B" w:rsidRPr="000B004B" w:rsidRDefault="000B004B" w:rsidP="000B004B">
            <w:proofErr w:type="spellStart"/>
            <w:r w:rsidRPr="000B004B">
              <w:t>AnalysisController.request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28402D62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4119C405" w14:textId="77777777" w:rsidR="000B004B" w:rsidRPr="000B004B" w:rsidRDefault="000B004B" w:rsidP="000B004B">
            <w:proofErr w:type="spellStart"/>
            <w:r w:rsidRPr="000B004B">
              <w:t>AnalysisApiClient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481CF3B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52F7D4FD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08B2BD7D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0CBA95D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D779A" w14:textId="77777777" w:rsidR="000B004B" w:rsidRPr="000B004B" w:rsidRDefault="000B004B" w:rsidP="000B004B">
            <w:r w:rsidRPr="000B004B">
              <w:t>17</w:t>
            </w:r>
          </w:p>
        </w:tc>
        <w:tc>
          <w:tcPr>
            <w:tcW w:w="0" w:type="auto"/>
            <w:vAlign w:val="center"/>
            <w:hideMark/>
          </w:tcPr>
          <w:p w14:paraId="0D223693" w14:textId="77777777" w:rsidR="000B004B" w:rsidRPr="000B004B" w:rsidRDefault="000B004B" w:rsidP="000B004B">
            <w:r w:rsidRPr="000B004B">
              <w:t>Update GIS Filters</w:t>
            </w:r>
          </w:p>
        </w:tc>
        <w:tc>
          <w:tcPr>
            <w:tcW w:w="0" w:type="auto"/>
            <w:vAlign w:val="center"/>
            <w:hideMark/>
          </w:tcPr>
          <w:p w14:paraId="749460F8" w14:textId="77777777" w:rsidR="000B004B" w:rsidRPr="000B004B" w:rsidRDefault="000B004B" w:rsidP="000B004B">
            <w:proofErr w:type="spellStart"/>
            <w:r w:rsidRPr="000B004B">
              <w:t>GISController.updateFilters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7B58F371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1E801EE1" w14:textId="77777777" w:rsidR="000B004B" w:rsidRPr="000B004B" w:rsidRDefault="000B004B" w:rsidP="000B004B">
            <w:r w:rsidRPr="000B004B">
              <w:t>GISDataServiceClient (1)</w:t>
            </w:r>
          </w:p>
        </w:tc>
        <w:tc>
          <w:tcPr>
            <w:tcW w:w="0" w:type="auto"/>
            <w:vAlign w:val="center"/>
            <w:hideMark/>
          </w:tcPr>
          <w:p w14:paraId="342D55B6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4A3DF4E4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45E8BD7F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356D74A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37BD" w14:textId="77777777" w:rsidR="000B004B" w:rsidRPr="000B004B" w:rsidRDefault="000B004B" w:rsidP="000B004B">
            <w:r w:rsidRPr="000B004B">
              <w:t>18</w:t>
            </w:r>
          </w:p>
        </w:tc>
        <w:tc>
          <w:tcPr>
            <w:tcW w:w="0" w:type="auto"/>
            <w:vAlign w:val="center"/>
            <w:hideMark/>
          </w:tcPr>
          <w:p w14:paraId="154E3750" w14:textId="77777777" w:rsidR="000B004B" w:rsidRPr="000B004B" w:rsidRDefault="000B004B" w:rsidP="000B004B">
            <w:r w:rsidRPr="000B004B">
              <w:t>Collect Event</w:t>
            </w:r>
          </w:p>
        </w:tc>
        <w:tc>
          <w:tcPr>
            <w:tcW w:w="0" w:type="auto"/>
            <w:vAlign w:val="center"/>
            <w:hideMark/>
          </w:tcPr>
          <w:p w14:paraId="74ACB008" w14:textId="77777777" w:rsidR="000B004B" w:rsidRPr="000B004B" w:rsidRDefault="000B004B" w:rsidP="000B004B">
            <w:proofErr w:type="spellStart"/>
            <w:r w:rsidRPr="000B004B">
              <w:t>EventController.collect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FEA170C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7282EFD0" w14:textId="77777777" w:rsidR="000B004B" w:rsidRPr="000B004B" w:rsidRDefault="000B004B" w:rsidP="000B004B">
            <w:proofErr w:type="spellStart"/>
            <w:r w:rsidRPr="000B004B">
              <w:t>TblUpMiddleInfo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2436F134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AD02E6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4F922A4C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3F74E8B2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4312" w14:textId="77777777" w:rsidR="000B004B" w:rsidRPr="000B004B" w:rsidRDefault="000B004B" w:rsidP="000B004B">
            <w:r w:rsidRPr="000B004B">
              <w:t>19</w:t>
            </w:r>
          </w:p>
        </w:tc>
        <w:tc>
          <w:tcPr>
            <w:tcW w:w="0" w:type="auto"/>
            <w:vAlign w:val="center"/>
            <w:hideMark/>
          </w:tcPr>
          <w:p w14:paraId="6E16F4E9" w14:textId="77777777" w:rsidR="000B004B" w:rsidRPr="000B004B" w:rsidRDefault="000B004B" w:rsidP="000B004B">
            <w:r w:rsidRPr="000B004B">
              <w:t>Dispatch Task</w:t>
            </w:r>
          </w:p>
        </w:tc>
        <w:tc>
          <w:tcPr>
            <w:tcW w:w="0" w:type="auto"/>
            <w:vAlign w:val="center"/>
            <w:hideMark/>
          </w:tcPr>
          <w:p w14:paraId="01BE73A7" w14:textId="77777777" w:rsidR="000B004B" w:rsidRPr="000B004B" w:rsidRDefault="000B004B" w:rsidP="000B004B">
            <w:proofErr w:type="spellStart"/>
            <w:r w:rsidRPr="000B004B">
              <w:t>TaskController.dispatch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2677B74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56F7C3F1" w14:textId="77777777" w:rsidR="000B004B" w:rsidRPr="000B004B" w:rsidRDefault="000B004B" w:rsidP="000B004B">
            <w:proofErr w:type="spellStart"/>
            <w:r w:rsidRPr="000B004B">
              <w:t>TblDownMiddleInfo</w:t>
            </w:r>
            <w:proofErr w:type="spellEnd"/>
            <w:r w:rsidRPr="000B004B">
              <w:t xml:space="preserve"> (1) + </w:t>
            </w:r>
            <w:proofErr w:type="spellStart"/>
            <w:r w:rsidRPr="000B004B">
              <w:t>TaskDispatchClient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A24EB3B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5612433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AB6BCC7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D95AFD2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DCAB" w14:textId="77777777" w:rsidR="000B004B" w:rsidRPr="000B004B" w:rsidRDefault="000B004B" w:rsidP="000B004B">
            <w:r w:rsidRPr="000B004B">
              <w:t>20</w:t>
            </w:r>
          </w:p>
        </w:tc>
        <w:tc>
          <w:tcPr>
            <w:tcW w:w="0" w:type="auto"/>
            <w:vAlign w:val="center"/>
            <w:hideMark/>
          </w:tcPr>
          <w:p w14:paraId="12914418" w14:textId="77777777" w:rsidR="000B004B" w:rsidRPr="000B004B" w:rsidRDefault="000B004B" w:rsidP="000B004B">
            <w:r w:rsidRPr="000B004B">
              <w:t>Monitor Progress</w:t>
            </w:r>
          </w:p>
        </w:tc>
        <w:tc>
          <w:tcPr>
            <w:tcW w:w="0" w:type="auto"/>
            <w:vAlign w:val="center"/>
            <w:hideMark/>
          </w:tcPr>
          <w:p w14:paraId="69EE1A7F" w14:textId="77777777" w:rsidR="000B004B" w:rsidRPr="000B004B" w:rsidRDefault="000B004B" w:rsidP="000B004B">
            <w:proofErr w:type="spellStart"/>
            <w:r w:rsidRPr="000B004B">
              <w:t>MonitorController.track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6E7B5971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0D23460E" w14:textId="77777777" w:rsidR="000B004B" w:rsidRPr="000B004B" w:rsidRDefault="000B004B" w:rsidP="000B004B">
            <w:r w:rsidRPr="000B004B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1D43404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804EE28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303147A1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2AAFF2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FE4E" w14:textId="77777777" w:rsidR="000B004B" w:rsidRPr="000B004B" w:rsidRDefault="000B004B" w:rsidP="000B004B">
            <w:r w:rsidRPr="000B004B">
              <w:t>21</w:t>
            </w:r>
          </w:p>
        </w:tc>
        <w:tc>
          <w:tcPr>
            <w:tcW w:w="0" w:type="auto"/>
            <w:vAlign w:val="center"/>
            <w:hideMark/>
          </w:tcPr>
          <w:p w14:paraId="2FD6C948" w14:textId="77777777" w:rsidR="000B004B" w:rsidRPr="000B004B" w:rsidRDefault="000B004B" w:rsidP="000B004B">
            <w:proofErr w:type="gramStart"/>
            <w:r w:rsidRPr="000B004B">
              <w:t>Submit</w:t>
            </w:r>
            <w:proofErr w:type="gramEnd"/>
            <w:r w:rsidRPr="000B004B">
              <w:t xml:space="preserve"> Economic Report</w:t>
            </w:r>
          </w:p>
        </w:tc>
        <w:tc>
          <w:tcPr>
            <w:tcW w:w="0" w:type="auto"/>
            <w:vAlign w:val="center"/>
            <w:hideMark/>
          </w:tcPr>
          <w:p w14:paraId="5DF4ABEA" w14:textId="77777777" w:rsidR="000B004B" w:rsidRPr="000B004B" w:rsidRDefault="000B004B" w:rsidP="000B004B">
            <w:proofErr w:type="spellStart"/>
            <w:r w:rsidRPr="000B004B">
              <w:t>ReportController.submitEconomic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E742B45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19ACA1D4" w14:textId="77777777" w:rsidR="000B004B" w:rsidRPr="000B004B" w:rsidRDefault="000B004B" w:rsidP="000B004B">
            <w:proofErr w:type="spellStart"/>
            <w:r w:rsidRPr="000B004B">
              <w:t>CatalogueSysTableDO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EC8F87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4EF1AF46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28DDDE6F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7F4EF12A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1353" w14:textId="77777777" w:rsidR="000B004B" w:rsidRPr="000B004B" w:rsidRDefault="000B004B" w:rsidP="000B004B">
            <w:r w:rsidRPr="000B004B">
              <w:t>22</w:t>
            </w:r>
          </w:p>
        </w:tc>
        <w:tc>
          <w:tcPr>
            <w:tcW w:w="0" w:type="auto"/>
            <w:vAlign w:val="center"/>
            <w:hideMark/>
          </w:tcPr>
          <w:p w14:paraId="4B4E36E9" w14:textId="77777777" w:rsidR="000B004B" w:rsidRPr="000B004B" w:rsidRDefault="000B004B" w:rsidP="000B004B">
            <w:r w:rsidRPr="000B004B">
              <w:t>Approve Economic Report</w:t>
            </w:r>
          </w:p>
        </w:tc>
        <w:tc>
          <w:tcPr>
            <w:tcW w:w="0" w:type="auto"/>
            <w:vAlign w:val="center"/>
            <w:hideMark/>
          </w:tcPr>
          <w:p w14:paraId="129D67BB" w14:textId="77777777" w:rsidR="000B004B" w:rsidRPr="000B004B" w:rsidRDefault="000B004B" w:rsidP="000B004B">
            <w:proofErr w:type="spellStart"/>
            <w:r w:rsidRPr="000B004B">
              <w:t>ReportController.approve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BA137AB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2E16095" w14:textId="77777777" w:rsidR="000B004B" w:rsidRPr="000B004B" w:rsidRDefault="000B004B" w:rsidP="000B004B">
            <w:r w:rsidRPr="000B004B">
              <w:t>User (1)</w:t>
            </w:r>
          </w:p>
        </w:tc>
        <w:tc>
          <w:tcPr>
            <w:tcW w:w="0" w:type="auto"/>
            <w:vAlign w:val="center"/>
            <w:hideMark/>
          </w:tcPr>
          <w:p w14:paraId="0B42F638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22EC7DC4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65A17D40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72F095EB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6CE33" w14:textId="77777777" w:rsidR="000B004B" w:rsidRPr="000B004B" w:rsidRDefault="000B004B" w:rsidP="000B004B">
            <w:r w:rsidRPr="000B004B">
              <w:t>23</w:t>
            </w:r>
          </w:p>
        </w:tc>
        <w:tc>
          <w:tcPr>
            <w:tcW w:w="0" w:type="auto"/>
            <w:vAlign w:val="center"/>
            <w:hideMark/>
          </w:tcPr>
          <w:p w14:paraId="58A12A68" w14:textId="77777777" w:rsidR="000B004B" w:rsidRPr="000B004B" w:rsidRDefault="000B004B" w:rsidP="000B004B">
            <w:r w:rsidRPr="000B004B">
              <w:t>Schedule Automated Sync</w:t>
            </w:r>
          </w:p>
        </w:tc>
        <w:tc>
          <w:tcPr>
            <w:tcW w:w="0" w:type="auto"/>
            <w:vAlign w:val="center"/>
            <w:hideMark/>
          </w:tcPr>
          <w:p w14:paraId="39E4B43E" w14:textId="77777777" w:rsidR="000B004B" w:rsidRPr="000B004B" w:rsidRDefault="000B004B" w:rsidP="000B004B">
            <w:proofErr w:type="spellStart"/>
            <w:r w:rsidRPr="000B004B">
              <w:t>ScheduleController.schedule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5E38DE9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55C7DFE3" w14:textId="77777777" w:rsidR="000B004B" w:rsidRPr="000B004B" w:rsidRDefault="000B004B" w:rsidP="000B004B">
            <w:proofErr w:type="spellStart"/>
            <w:r w:rsidRPr="000B004B">
              <w:t>ScheduleTask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6FE4E2CD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ADDBC6C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67924F14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855EC6E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488B" w14:textId="77777777" w:rsidR="000B004B" w:rsidRPr="000B004B" w:rsidRDefault="000B004B" w:rsidP="000B004B">
            <w:r w:rsidRPr="000B004B">
              <w:t>24</w:t>
            </w:r>
          </w:p>
        </w:tc>
        <w:tc>
          <w:tcPr>
            <w:tcW w:w="0" w:type="auto"/>
            <w:vAlign w:val="center"/>
            <w:hideMark/>
          </w:tcPr>
          <w:p w14:paraId="294FACD4" w14:textId="77777777" w:rsidR="000B004B" w:rsidRPr="000B004B" w:rsidRDefault="000B004B" w:rsidP="000B004B">
            <w:r w:rsidRPr="000B004B">
              <w:t>Sync Mobile Overview</w:t>
            </w:r>
          </w:p>
        </w:tc>
        <w:tc>
          <w:tcPr>
            <w:tcW w:w="0" w:type="auto"/>
            <w:vAlign w:val="center"/>
            <w:hideMark/>
          </w:tcPr>
          <w:p w14:paraId="70A5FA8F" w14:textId="77777777" w:rsidR="000B004B" w:rsidRPr="000B004B" w:rsidRDefault="000B004B" w:rsidP="000B004B">
            <w:proofErr w:type="spellStart"/>
            <w:r w:rsidRPr="000B004B">
              <w:t>MobileController.syncOverview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2A8A2CF9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1EC0B06" w14:textId="77777777" w:rsidR="000B004B" w:rsidRPr="000B004B" w:rsidRDefault="000B004B" w:rsidP="000B004B">
            <w:proofErr w:type="spellStart"/>
            <w:r w:rsidRPr="000B004B">
              <w:t>MobileSync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276FB25C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31A2A59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1DD75148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57DAD51F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2E6C" w14:textId="77777777" w:rsidR="000B004B" w:rsidRPr="000B004B" w:rsidRDefault="000B004B" w:rsidP="000B004B">
            <w:r w:rsidRPr="000B004B"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426DC5BE" w14:textId="77777777" w:rsidR="000B004B" w:rsidRPr="000B004B" w:rsidRDefault="000B004B" w:rsidP="000B004B">
            <w:r w:rsidRPr="000B004B">
              <w:t>Audit Action Log</w:t>
            </w:r>
          </w:p>
        </w:tc>
        <w:tc>
          <w:tcPr>
            <w:tcW w:w="0" w:type="auto"/>
            <w:vAlign w:val="center"/>
            <w:hideMark/>
          </w:tcPr>
          <w:p w14:paraId="0847E211" w14:textId="77777777" w:rsidR="000B004B" w:rsidRPr="000B004B" w:rsidRDefault="000B004B" w:rsidP="000B004B">
            <w:proofErr w:type="spellStart"/>
            <w:r w:rsidRPr="000B004B">
              <w:t>AuditController.logAction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48B86A10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65C9B104" w14:textId="77777777" w:rsidR="000B004B" w:rsidRPr="000B004B" w:rsidRDefault="000B004B" w:rsidP="000B004B">
            <w:proofErr w:type="spellStart"/>
            <w:r w:rsidRPr="000B004B">
              <w:t>AuditLog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598D20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52BF1044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06DFEEDA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5DEE2E7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DB62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7DA2FF43" w14:textId="77777777" w:rsidR="000B004B" w:rsidRPr="000B004B" w:rsidRDefault="000B004B" w:rsidP="000B004B">
            <w:r w:rsidRPr="000B004B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7127A42D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18D23AE0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42965D6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334A100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5116A2C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822E66A" w14:textId="77777777" w:rsidR="000B004B" w:rsidRPr="000B004B" w:rsidRDefault="000B004B" w:rsidP="000B004B">
            <w:r w:rsidRPr="000B004B">
              <w:rPr>
                <w:b/>
                <w:bCs/>
              </w:rPr>
              <w:t>100</w:t>
            </w:r>
          </w:p>
        </w:tc>
      </w:tr>
    </w:tbl>
    <w:p w14:paraId="1579BA1E" w14:textId="77777777" w:rsidR="000B004B" w:rsidRPr="000B004B" w:rsidRDefault="000B004B" w:rsidP="000B004B">
      <w:r w:rsidRPr="000B004B">
        <w:pict w14:anchorId="36794DF9">
          <v:rect id="_x0000_i1027" style="width:0;height:1.5pt" o:hralign="center" o:hrstd="t" o:hr="t" fillcolor="#a0a0a0" stroked="f"/>
        </w:pict>
      </w:r>
    </w:p>
    <w:p w14:paraId="79E5C26C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t>四、EO（外部输出，共 15 项，合计 80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1146"/>
        <w:gridCol w:w="3066"/>
        <w:gridCol w:w="396"/>
        <w:gridCol w:w="2645"/>
        <w:gridCol w:w="248"/>
        <w:gridCol w:w="248"/>
        <w:gridCol w:w="284"/>
      </w:tblGrid>
      <w:tr w:rsidR="000B004B" w:rsidRPr="000B004B" w14:paraId="0ECA3359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0ABE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DAFDB17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3E74EC47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接口/Export 方法</w:t>
            </w:r>
          </w:p>
        </w:tc>
        <w:tc>
          <w:tcPr>
            <w:tcW w:w="0" w:type="auto"/>
            <w:vAlign w:val="center"/>
            <w:hideMark/>
          </w:tcPr>
          <w:p w14:paraId="2699415A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606CE034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4BE201C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86C30A6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99330F7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FP</w:t>
            </w:r>
          </w:p>
        </w:tc>
      </w:tr>
      <w:tr w:rsidR="000B004B" w:rsidRPr="000B004B" w14:paraId="0B8FC57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98F9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439978C6" w14:textId="77777777" w:rsidR="000B004B" w:rsidRPr="000B004B" w:rsidRDefault="000B004B" w:rsidP="000B004B">
            <w:r w:rsidRPr="000B004B">
              <w:t>Macro Dashboard</w:t>
            </w:r>
          </w:p>
        </w:tc>
        <w:tc>
          <w:tcPr>
            <w:tcW w:w="0" w:type="auto"/>
            <w:vAlign w:val="center"/>
            <w:hideMark/>
          </w:tcPr>
          <w:p w14:paraId="71BB288E" w14:textId="77777777" w:rsidR="000B004B" w:rsidRPr="000B004B" w:rsidRDefault="000B004B" w:rsidP="000B004B">
            <w:proofErr w:type="spellStart"/>
            <w:r w:rsidRPr="000B004B">
              <w:t>IndicatorController.dashboard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40FCD9E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5D4FEDF4" w14:textId="77777777" w:rsidR="000B004B" w:rsidRPr="000B004B" w:rsidRDefault="000B004B" w:rsidP="000B004B">
            <w:proofErr w:type="spellStart"/>
            <w:r w:rsidRPr="000B004B">
              <w:t>CatalogueSysTableDO</w:t>
            </w:r>
            <w:proofErr w:type="spellEnd"/>
            <w:r w:rsidRPr="000B004B">
              <w:t xml:space="preserve">, </w:t>
            </w:r>
            <w:proofErr w:type="spellStart"/>
            <w:r w:rsidRPr="000B004B">
              <w:t>VersionDO</w:t>
            </w:r>
            <w:proofErr w:type="spellEnd"/>
            <w:r w:rsidRPr="000B004B">
              <w:t xml:space="preserve"> (2)</w:t>
            </w:r>
          </w:p>
        </w:tc>
        <w:tc>
          <w:tcPr>
            <w:tcW w:w="0" w:type="auto"/>
            <w:vAlign w:val="center"/>
            <w:hideMark/>
          </w:tcPr>
          <w:p w14:paraId="5E68956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D37D872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2777352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3382517D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344F" w14:textId="77777777" w:rsidR="000B004B" w:rsidRPr="000B004B" w:rsidRDefault="000B004B" w:rsidP="000B004B">
            <w:r w:rsidRPr="000B004B">
              <w:t>2</w:t>
            </w:r>
          </w:p>
        </w:tc>
        <w:tc>
          <w:tcPr>
            <w:tcW w:w="0" w:type="auto"/>
            <w:vAlign w:val="center"/>
            <w:hideMark/>
          </w:tcPr>
          <w:p w14:paraId="34BE7884" w14:textId="77777777" w:rsidR="000B004B" w:rsidRPr="000B004B" w:rsidRDefault="000B004B" w:rsidP="000B004B">
            <w:r w:rsidRPr="000B004B">
              <w:t>Industry Overview</w:t>
            </w:r>
          </w:p>
        </w:tc>
        <w:tc>
          <w:tcPr>
            <w:tcW w:w="0" w:type="auto"/>
            <w:vAlign w:val="center"/>
            <w:hideMark/>
          </w:tcPr>
          <w:p w14:paraId="0A22342D" w14:textId="77777777" w:rsidR="000B004B" w:rsidRPr="000B004B" w:rsidRDefault="000B004B" w:rsidP="000B004B">
            <w:proofErr w:type="spellStart"/>
            <w:r w:rsidRPr="000B004B">
              <w:t>IndustryController</w:t>
            </w:r>
            <w:proofErr w:type="gramStart"/>
            <w:r w:rsidRPr="000B004B">
              <w:t>.overview</w:t>
            </w:r>
            <w:proofErr w:type="spellEnd"/>
            <w:proofErr w:type="gram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5D385C1E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5632C676" w14:textId="77777777" w:rsidR="000B004B" w:rsidRPr="000B004B" w:rsidRDefault="000B004B" w:rsidP="000B004B">
            <w:proofErr w:type="spellStart"/>
            <w:r w:rsidRPr="000B004B">
              <w:t>CatalogueOrgSysDO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4F4755B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14711C0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7E80EFF4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6704C08A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CE6FA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37B5D1FF" w14:textId="77777777" w:rsidR="000B004B" w:rsidRPr="000B004B" w:rsidRDefault="000B004B" w:rsidP="000B004B">
            <w:r w:rsidRPr="000B004B">
              <w:t>Fiscal Trends</w:t>
            </w:r>
          </w:p>
        </w:tc>
        <w:tc>
          <w:tcPr>
            <w:tcW w:w="0" w:type="auto"/>
            <w:vAlign w:val="center"/>
            <w:hideMark/>
          </w:tcPr>
          <w:p w14:paraId="554600EC" w14:textId="77777777" w:rsidR="000B004B" w:rsidRPr="000B004B" w:rsidRDefault="000B004B" w:rsidP="000B004B">
            <w:proofErr w:type="spellStart"/>
            <w:r w:rsidRPr="000B004B">
              <w:t>TaxController.trends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799E3D0A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4698AAA2" w14:textId="77777777" w:rsidR="000B004B" w:rsidRPr="000B004B" w:rsidRDefault="000B004B" w:rsidP="000B004B">
            <w:proofErr w:type="spellStart"/>
            <w:r w:rsidRPr="000B004B">
              <w:t>TaxDataApiClient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69D6E86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49DE824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68DFA689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6F0C0EA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681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19B615A7" w14:textId="77777777" w:rsidR="000B004B" w:rsidRPr="000B004B" w:rsidRDefault="000B004B" w:rsidP="000B004B">
            <w:r w:rsidRPr="000B004B">
              <w:t>Consumer Index Chart</w:t>
            </w:r>
          </w:p>
        </w:tc>
        <w:tc>
          <w:tcPr>
            <w:tcW w:w="0" w:type="auto"/>
            <w:vAlign w:val="center"/>
            <w:hideMark/>
          </w:tcPr>
          <w:p w14:paraId="79695778" w14:textId="77777777" w:rsidR="000B004B" w:rsidRPr="000B004B" w:rsidRDefault="000B004B" w:rsidP="000B004B">
            <w:proofErr w:type="spellStart"/>
            <w:r w:rsidRPr="000B004B">
              <w:t>ConsumerController.chart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594D9273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0FF8295C" w14:textId="77777777" w:rsidR="000B004B" w:rsidRPr="000B004B" w:rsidRDefault="000B004B" w:rsidP="000B004B">
            <w:proofErr w:type="spellStart"/>
            <w:r w:rsidRPr="000B004B">
              <w:t>ConsumerIndexDO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E57714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BA0CBB7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2B4040C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2C6E3DB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3C1E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A5E12C2" w14:textId="77777777" w:rsidR="000B004B" w:rsidRPr="000B004B" w:rsidRDefault="000B004B" w:rsidP="000B004B">
            <w:r w:rsidRPr="000B004B">
              <w:t>Investment Stats Report</w:t>
            </w:r>
          </w:p>
        </w:tc>
        <w:tc>
          <w:tcPr>
            <w:tcW w:w="0" w:type="auto"/>
            <w:vAlign w:val="center"/>
            <w:hideMark/>
          </w:tcPr>
          <w:p w14:paraId="7602575E" w14:textId="77777777" w:rsidR="000B004B" w:rsidRPr="000B004B" w:rsidRDefault="000B004B" w:rsidP="000B004B">
            <w:proofErr w:type="spellStart"/>
            <w:r w:rsidRPr="000B004B">
              <w:t>InvestmentController.report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52DEA882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42F36AB4" w14:textId="77777777" w:rsidR="000B004B" w:rsidRPr="000B004B" w:rsidRDefault="000B004B" w:rsidP="000B004B">
            <w:proofErr w:type="spellStart"/>
            <w:r w:rsidRPr="000B004B">
              <w:t>InvestmentStatsDO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F514F50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D5C7453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EE759D7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5519654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2AB8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57CA8B04" w14:textId="77777777" w:rsidR="000B004B" w:rsidRPr="000B004B" w:rsidRDefault="000B004B" w:rsidP="000B004B">
            <w:r w:rsidRPr="000B004B">
              <w:t>Production Report</w:t>
            </w:r>
          </w:p>
        </w:tc>
        <w:tc>
          <w:tcPr>
            <w:tcW w:w="0" w:type="auto"/>
            <w:vAlign w:val="center"/>
            <w:hideMark/>
          </w:tcPr>
          <w:p w14:paraId="1043FECF" w14:textId="77777777" w:rsidR="000B004B" w:rsidRPr="000B004B" w:rsidRDefault="000B004B" w:rsidP="000B004B">
            <w:proofErr w:type="spellStart"/>
            <w:r w:rsidRPr="000B004B">
              <w:t>ProductionController.report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B930353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71F33C80" w14:textId="77777777" w:rsidR="000B004B" w:rsidRPr="000B004B" w:rsidRDefault="000B004B" w:rsidP="000B004B">
            <w:proofErr w:type="spellStart"/>
            <w:r w:rsidRPr="000B004B">
              <w:t>CatalogueTableFieldDO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B64E0E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815C9A1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46E4DDAF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3A5E7BE7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50EB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39832D33" w14:textId="77777777" w:rsidR="000B004B" w:rsidRPr="000B004B" w:rsidRDefault="000B004B" w:rsidP="000B004B">
            <w:r w:rsidRPr="000B004B">
              <w:t>Consumption Analysis</w:t>
            </w:r>
          </w:p>
        </w:tc>
        <w:tc>
          <w:tcPr>
            <w:tcW w:w="0" w:type="auto"/>
            <w:vAlign w:val="center"/>
            <w:hideMark/>
          </w:tcPr>
          <w:p w14:paraId="7869D198" w14:textId="77777777" w:rsidR="000B004B" w:rsidRPr="000B004B" w:rsidRDefault="000B004B" w:rsidP="000B004B">
            <w:proofErr w:type="spellStart"/>
            <w:r w:rsidRPr="000B004B">
              <w:t>ConsumptionController.analysis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E9AACC8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5EE3322C" w14:textId="77777777" w:rsidR="000B004B" w:rsidRPr="000B004B" w:rsidRDefault="000B004B" w:rsidP="000B004B">
            <w:proofErr w:type="spellStart"/>
            <w:r w:rsidRPr="000B004B">
              <w:t>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D08A0B1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5F0996EB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DEF8F70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107F5515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19F1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5F242843" w14:textId="77777777" w:rsidR="000B004B" w:rsidRPr="000B004B" w:rsidRDefault="000B004B" w:rsidP="000B004B">
            <w:r w:rsidRPr="000B004B">
              <w:t>Policy Impact Summary</w:t>
            </w:r>
          </w:p>
        </w:tc>
        <w:tc>
          <w:tcPr>
            <w:tcW w:w="0" w:type="auto"/>
            <w:vAlign w:val="center"/>
            <w:hideMark/>
          </w:tcPr>
          <w:p w14:paraId="092979E5" w14:textId="77777777" w:rsidR="000B004B" w:rsidRPr="000B004B" w:rsidRDefault="000B004B" w:rsidP="000B004B">
            <w:proofErr w:type="spellStart"/>
            <w:r w:rsidRPr="000B004B">
              <w:t>PolicyController.summary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735FAB8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0CE024FC" w14:textId="77777777" w:rsidR="000B004B" w:rsidRPr="000B004B" w:rsidRDefault="000B004B" w:rsidP="000B004B">
            <w:proofErr w:type="spellStart"/>
            <w:r w:rsidRPr="000B004B">
              <w:t>IndustryChainApiClient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DF79D9C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F6616C7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A84B778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672E4B06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BBF9" w14:textId="77777777" w:rsidR="000B004B" w:rsidRPr="000B004B" w:rsidRDefault="000B004B" w:rsidP="000B004B">
            <w:r w:rsidRPr="000B004B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2B0B4C40" w14:textId="77777777" w:rsidR="000B004B" w:rsidRPr="000B004B" w:rsidRDefault="000B004B" w:rsidP="000B004B">
            <w:r w:rsidRPr="000B004B">
              <w:t>3D Scene View</w:t>
            </w:r>
          </w:p>
        </w:tc>
        <w:tc>
          <w:tcPr>
            <w:tcW w:w="0" w:type="auto"/>
            <w:vAlign w:val="center"/>
            <w:hideMark/>
          </w:tcPr>
          <w:p w14:paraId="6B78F26A" w14:textId="77777777" w:rsidR="000B004B" w:rsidRPr="000B004B" w:rsidRDefault="000B004B" w:rsidP="000B004B">
            <w:r w:rsidRPr="000B004B">
              <w:t>SceneController.view3D(...)</w:t>
            </w:r>
          </w:p>
        </w:tc>
        <w:tc>
          <w:tcPr>
            <w:tcW w:w="0" w:type="auto"/>
            <w:vAlign w:val="center"/>
            <w:hideMark/>
          </w:tcPr>
          <w:p w14:paraId="19F8AB12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73C78E01" w14:textId="77777777" w:rsidR="000B004B" w:rsidRPr="000B004B" w:rsidRDefault="000B004B" w:rsidP="000B004B">
            <w:proofErr w:type="spellStart"/>
            <w:proofErr w:type="gramStart"/>
            <w:r w:rsidRPr="000B004B">
              <w:t>TerrainModel,Building</w:t>
            </w:r>
            <w:proofErr w:type="spellEnd"/>
            <w:proofErr w:type="gramEnd"/>
            <w:r w:rsidRPr="000B004B">
              <w:t>* (4)</w:t>
            </w:r>
          </w:p>
        </w:tc>
        <w:tc>
          <w:tcPr>
            <w:tcW w:w="0" w:type="auto"/>
            <w:vAlign w:val="center"/>
            <w:hideMark/>
          </w:tcPr>
          <w:p w14:paraId="499FAC9B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DAD940C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57154CC0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38C35FA5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06E2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207206E9" w14:textId="77777777" w:rsidR="000B004B" w:rsidRPr="000B004B" w:rsidRDefault="000B004B" w:rsidP="000B004B">
            <w:r w:rsidRPr="000B004B">
              <w:t>Model Data Export</w:t>
            </w:r>
          </w:p>
        </w:tc>
        <w:tc>
          <w:tcPr>
            <w:tcW w:w="0" w:type="auto"/>
            <w:vAlign w:val="center"/>
            <w:hideMark/>
          </w:tcPr>
          <w:p w14:paraId="517FE765" w14:textId="77777777" w:rsidR="000B004B" w:rsidRPr="000B004B" w:rsidRDefault="000B004B" w:rsidP="000B004B">
            <w:proofErr w:type="spellStart"/>
            <w:proofErr w:type="gramStart"/>
            <w:r w:rsidRPr="000B004B">
              <w:t>BuildingController.exportData</w:t>
            </w:r>
            <w:proofErr w:type="spellEnd"/>
            <w:proofErr w:type="gram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2DCE3DC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F1E446A" w14:textId="77777777" w:rsidR="000B004B" w:rsidRPr="000B004B" w:rsidRDefault="000B004B" w:rsidP="000B004B">
            <w:proofErr w:type="spellStart"/>
            <w:proofErr w:type="gramStart"/>
            <w:r w:rsidRPr="000B004B">
              <w:t>BuildingWhite,Textured</w:t>
            </w:r>
            <w:proofErr w:type="gramEnd"/>
            <w:r w:rsidRPr="000B004B">
              <w:t>,Detailed</w:t>
            </w:r>
            <w:proofErr w:type="spellEnd"/>
            <w:r w:rsidRPr="000B004B">
              <w:t xml:space="preserve"> (3)</w:t>
            </w:r>
          </w:p>
        </w:tc>
        <w:tc>
          <w:tcPr>
            <w:tcW w:w="0" w:type="auto"/>
            <w:vAlign w:val="center"/>
            <w:hideMark/>
          </w:tcPr>
          <w:p w14:paraId="27337A04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CDCA751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80BD3A6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5F5DC24F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1CB3" w14:textId="77777777" w:rsidR="000B004B" w:rsidRPr="000B004B" w:rsidRDefault="000B004B" w:rsidP="000B004B">
            <w:r w:rsidRPr="000B004B">
              <w:t>11</w:t>
            </w:r>
          </w:p>
        </w:tc>
        <w:tc>
          <w:tcPr>
            <w:tcW w:w="0" w:type="auto"/>
            <w:vAlign w:val="center"/>
            <w:hideMark/>
          </w:tcPr>
          <w:p w14:paraId="3C0EDE1D" w14:textId="77777777" w:rsidR="000B004B" w:rsidRPr="000B004B" w:rsidRDefault="000B004B" w:rsidP="000B004B">
            <w:r w:rsidRPr="000B004B">
              <w:t>Render Status Dashboard</w:t>
            </w:r>
          </w:p>
        </w:tc>
        <w:tc>
          <w:tcPr>
            <w:tcW w:w="0" w:type="auto"/>
            <w:vAlign w:val="center"/>
            <w:hideMark/>
          </w:tcPr>
          <w:p w14:paraId="216BC545" w14:textId="77777777" w:rsidR="000B004B" w:rsidRPr="000B004B" w:rsidRDefault="000B004B" w:rsidP="000B004B">
            <w:proofErr w:type="spellStart"/>
            <w:r w:rsidRPr="000B004B">
              <w:t>RenderController.statusDashboard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E7BAD86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29BCD622" w14:textId="77777777" w:rsidR="000B004B" w:rsidRPr="000B004B" w:rsidRDefault="000B004B" w:rsidP="000B004B">
            <w:proofErr w:type="spellStart"/>
            <w:r w:rsidRPr="000B004B">
              <w:t>RenderConfig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C6F91C5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F380DFA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547D20BD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0D128E9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2DC3" w14:textId="77777777" w:rsidR="000B004B" w:rsidRPr="000B004B" w:rsidRDefault="000B004B" w:rsidP="000B004B">
            <w:r w:rsidRPr="000B004B">
              <w:t>12</w:t>
            </w:r>
          </w:p>
        </w:tc>
        <w:tc>
          <w:tcPr>
            <w:tcW w:w="0" w:type="auto"/>
            <w:vAlign w:val="center"/>
            <w:hideMark/>
          </w:tcPr>
          <w:p w14:paraId="748C5C3E" w14:textId="77777777" w:rsidR="000B004B" w:rsidRPr="000B004B" w:rsidRDefault="000B004B" w:rsidP="000B004B">
            <w:r w:rsidRPr="000B004B">
              <w:t>Analysis Result Charts</w:t>
            </w:r>
          </w:p>
        </w:tc>
        <w:tc>
          <w:tcPr>
            <w:tcW w:w="0" w:type="auto"/>
            <w:vAlign w:val="center"/>
            <w:hideMark/>
          </w:tcPr>
          <w:p w14:paraId="47BB9E86" w14:textId="77777777" w:rsidR="000B004B" w:rsidRPr="000B004B" w:rsidRDefault="000B004B" w:rsidP="000B004B">
            <w:proofErr w:type="spellStart"/>
            <w:r w:rsidRPr="000B004B">
              <w:t>AnalysisController.charts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3BD5905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120CBC3B" w14:textId="77777777" w:rsidR="000B004B" w:rsidRPr="000B004B" w:rsidRDefault="000B004B" w:rsidP="000B004B">
            <w:proofErr w:type="spellStart"/>
            <w:r w:rsidRPr="000B004B">
              <w:t>AnalysisApiClient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D9DEBB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E69965C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3BA4C6C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445238B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4260" w14:textId="77777777" w:rsidR="000B004B" w:rsidRPr="000B004B" w:rsidRDefault="000B004B" w:rsidP="000B004B">
            <w:r w:rsidRPr="000B004B">
              <w:t>13</w:t>
            </w:r>
          </w:p>
        </w:tc>
        <w:tc>
          <w:tcPr>
            <w:tcW w:w="0" w:type="auto"/>
            <w:vAlign w:val="center"/>
            <w:hideMark/>
          </w:tcPr>
          <w:p w14:paraId="2B001898" w14:textId="77777777" w:rsidR="000B004B" w:rsidRPr="000B004B" w:rsidRDefault="000B004B" w:rsidP="000B004B">
            <w:r w:rsidRPr="000B004B">
              <w:t>Shared Resources Catalog</w:t>
            </w:r>
          </w:p>
        </w:tc>
        <w:tc>
          <w:tcPr>
            <w:tcW w:w="0" w:type="auto"/>
            <w:vAlign w:val="center"/>
            <w:hideMark/>
          </w:tcPr>
          <w:p w14:paraId="3DBC5024" w14:textId="77777777" w:rsidR="000B004B" w:rsidRPr="000B004B" w:rsidRDefault="000B004B" w:rsidP="000B004B">
            <w:proofErr w:type="spellStart"/>
            <w:r w:rsidRPr="000B004B">
              <w:t>ResourceController.catalog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7C5B5582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56EC53A9" w14:textId="77777777" w:rsidR="000B004B" w:rsidRPr="000B004B" w:rsidRDefault="000B004B" w:rsidP="000B004B">
            <w:proofErr w:type="spellStart"/>
            <w:r w:rsidRPr="000B004B">
              <w:t>ResourceRecord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35268EA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4B8FAFC6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625725CE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0F0A41E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6987" w14:textId="77777777" w:rsidR="000B004B" w:rsidRPr="000B004B" w:rsidRDefault="000B004B" w:rsidP="000B004B">
            <w:r w:rsidRPr="000B004B">
              <w:t>14</w:t>
            </w:r>
          </w:p>
        </w:tc>
        <w:tc>
          <w:tcPr>
            <w:tcW w:w="0" w:type="auto"/>
            <w:vAlign w:val="center"/>
            <w:hideMark/>
          </w:tcPr>
          <w:p w14:paraId="317822BB" w14:textId="77777777" w:rsidR="000B004B" w:rsidRPr="000B004B" w:rsidRDefault="000B004B" w:rsidP="000B004B">
            <w:r w:rsidRPr="000B004B">
              <w:t>GIS Snapshot Gallery</w:t>
            </w:r>
          </w:p>
        </w:tc>
        <w:tc>
          <w:tcPr>
            <w:tcW w:w="0" w:type="auto"/>
            <w:vAlign w:val="center"/>
            <w:hideMark/>
          </w:tcPr>
          <w:p w14:paraId="68D92CBC" w14:textId="77777777" w:rsidR="000B004B" w:rsidRPr="000B004B" w:rsidRDefault="000B004B" w:rsidP="000B004B">
            <w:proofErr w:type="spellStart"/>
            <w:r w:rsidRPr="000B004B">
              <w:t>GISController.gallery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6E96091A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CE81E5D" w14:textId="77777777" w:rsidR="000B004B" w:rsidRPr="000B004B" w:rsidRDefault="000B004B" w:rsidP="000B004B">
            <w:r w:rsidRPr="000B004B">
              <w:t>GISDataServiceClient (1)</w:t>
            </w:r>
          </w:p>
        </w:tc>
        <w:tc>
          <w:tcPr>
            <w:tcW w:w="0" w:type="auto"/>
            <w:vAlign w:val="center"/>
            <w:hideMark/>
          </w:tcPr>
          <w:p w14:paraId="3FE1894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4A5BA103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83CC97B" w14:textId="77777777" w:rsidR="000B004B" w:rsidRPr="000B004B" w:rsidRDefault="000B004B" w:rsidP="000B004B">
            <w:r w:rsidRPr="000B004B">
              <w:t>5</w:t>
            </w:r>
          </w:p>
        </w:tc>
      </w:tr>
      <w:tr w:rsidR="000B004B" w:rsidRPr="000B004B" w14:paraId="05C6F412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5366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707F3C08" w14:textId="77777777" w:rsidR="000B004B" w:rsidRPr="000B004B" w:rsidRDefault="000B004B" w:rsidP="000B004B">
            <w:r w:rsidRPr="000B004B">
              <w:t>Audit Logs Export</w:t>
            </w:r>
          </w:p>
        </w:tc>
        <w:tc>
          <w:tcPr>
            <w:tcW w:w="0" w:type="auto"/>
            <w:vAlign w:val="center"/>
            <w:hideMark/>
          </w:tcPr>
          <w:p w14:paraId="5C2EDFCA" w14:textId="77777777" w:rsidR="000B004B" w:rsidRPr="000B004B" w:rsidRDefault="000B004B" w:rsidP="000B004B">
            <w:proofErr w:type="spellStart"/>
            <w:r w:rsidRPr="000B004B">
              <w:t>AuditController.exportLogs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D4C1CFB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C007F6F" w14:textId="77777777" w:rsidR="000B004B" w:rsidRPr="000B004B" w:rsidRDefault="000B004B" w:rsidP="000B004B">
            <w:proofErr w:type="spellStart"/>
            <w:r w:rsidRPr="000B004B">
              <w:t>AuditLog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A258C47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0D838086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08E64A8F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730C62A4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F8C8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D8DEADF" w14:textId="77777777" w:rsidR="000B004B" w:rsidRPr="000B004B" w:rsidRDefault="000B004B" w:rsidP="000B004B">
            <w:r w:rsidRPr="000B004B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38783B2A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77827F0A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64509918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030E0E4E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D477EFB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ADF4950" w14:textId="77777777" w:rsidR="000B004B" w:rsidRPr="000B004B" w:rsidRDefault="000B004B" w:rsidP="000B004B">
            <w:r w:rsidRPr="000B004B">
              <w:rPr>
                <w:b/>
                <w:bCs/>
              </w:rPr>
              <w:t>80</w:t>
            </w:r>
          </w:p>
        </w:tc>
      </w:tr>
    </w:tbl>
    <w:p w14:paraId="3D3132F3" w14:textId="77777777" w:rsidR="000B004B" w:rsidRPr="000B004B" w:rsidRDefault="000B004B" w:rsidP="000B004B">
      <w:r w:rsidRPr="000B004B">
        <w:pict w14:anchorId="66B119B4">
          <v:rect id="_x0000_i1028" style="width:0;height:1.5pt" o:hralign="center" o:hrstd="t" o:hr="t" fillcolor="#a0a0a0" stroked="f"/>
        </w:pict>
      </w:r>
    </w:p>
    <w:p w14:paraId="237C7A68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t>五、EQ（外部查询，共 11 项，合计 82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1249"/>
        <w:gridCol w:w="3353"/>
        <w:gridCol w:w="428"/>
        <w:gridCol w:w="2149"/>
        <w:gridCol w:w="266"/>
        <w:gridCol w:w="266"/>
        <w:gridCol w:w="304"/>
      </w:tblGrid>
      <w:tr w:rsidR="000B004B" w:rsidRPr="000B004B" w14:paraId="1F55EA5B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B15C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350FE7F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05403385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接口/Query 方法</w:t>
            </w:r>
          </w:p>
        </w:tc>
        <w:tc>
          <w:tcPr>
            <w:tcW w:w="0" w:type="auto"/>
            <w:vAlign w:val="center"/>
            <w:hideMark/>
          </w:tcPr>
          <w:p w14:paraId="0B051FA8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5E9C1532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24E5FC9A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61866D4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112DA66A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FP</w:t>
            </w:r>
          </w:p>
        </w:tc>
      </w:tr>
      <w:tr w:rsidR="000B004B" w:rsidRPr="000B004B" w14:paraId="7DE7D7ED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613A" w14:textId="77777777" w:rsidR="000B004B" w:rsidRPr="000B004B" w:rsidRDefault="000B004B" w:rsidP="000B004B">
            <w:r w:rsidRPr="000B004B">
              <w:t>1</w:t>
            </w:r>
          </w:p>
        </w:tc>
        <w:tc>
          <w:tcPr>
            <w:tcW w:w="0" w:type="auto"/>
            <w:vAlign w:val="center"/>
            <w:hideMark/>
          </w:tcPr>
          <w:p w14:paraId="7BFAC270" w14:textId="77777777" w:rsidR="000B004B" w:rsidRPr="000B004B" w:rsidRDefault="000B004B" w:rsidP="000B004B">
            <w:r w:rsidRPr="000B004B">
              <w:t xml:space="preserve">Query Macro </w:t>
            </w:r>
            <w:r w:rsidRPr="000B004B">
              <w:lastRenderedPageBreak/>
              <w:t>Metrics</w:t>
            </w:r>
          </w:p>
        </w:tc>
        <w:tc>
          <w:tcPr>
            <w:tcW w:w="0" w:type="auto"/>
            <w:vAlign w:val="center"/>
            <w:hideMark/>
          </w:tcPr>
          <w:p w14:paraId="5E0230C1" w14:textId="77777777" w:rsidR="000B004B" w:rsidRPr="000B004B" w:rsidRDefault="000B004B" w:rsidP="000B004B">
            <w:proofErr w:type="spellStart"/>
            <w:r w:rsidRPr="000B004B">
              <w:lastRenderedPageBreak/>
              <w:t>IndicatorController.queryMetrics</w:t>
            </w:r>
            <w:proofErr w:type="spellEnd"/>
            <w:r w:rsidRPr="000B004B">
              <w:t>(...</w:t>
            </w:r>
            <w:r w:rsidRPr="000B004B">
              <w:lastRenderedPageBreak/>
              <w:t>)</w:t>
            </w:r>
          </w:p>
        </w:tc>
        <w:tc>
          <w:tcPr>
            <w:tcW w:w="0" w:type="auto"/>
            <w:vAlign w:val="center"/>
            <w:hideMark/>
          </w:tcPr>
          <w:p w14:paraId="151555E0" w14:textId="77777777" w:rsidR="000B004B" w:rsidRPr="000B004B" w:rsidRDefault="000B004B" w:rsidP="000B004B">
            <w:r w:rsidRPr="000B004B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E8C2C38" w14:textId="77777777" w:rsidR="000B004B" w:rsidRPr="000B004B" w:rsidRDefault="000B004B" w:rsidP="000B004B">
            <w:proofErr w:type="spellStart"/>
            <w:r w:rsidRPr="000B004B">
              <w:t>CatalogueSysTableD</w:t>
            </w:r>
            <w:r w:rsidRPr="000B004B">
              <w:lastRenderedPageBreak/>
              <w:t>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28942E1" w14:textId="77777777" w:rsidR="000B004B" w:rsidRPr="000B004B" w:rsidRDefault="000B004B" w:rsidP="000B004B">
            <w:r w:rsidRPr="000B004B">
              <w:lastRenderedPageBreak/>
              <w:t>中</w:t>
            </w:r>
          </w:p>
        </w:tc>
        <w:tc>
          <w:tcPr>
            <w:tcW w:w="0" w:type="auto"/>
            <w:vAlign w:val="center"/>
            <w:hideMark/>
          </w:tcPr>
          <w:p w14:paraId="36D75FD2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F83C9F6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0225CD2E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9F26" w14:textId="77777777" w:rsidR="000B004B" w:rsidRPr="000B004B" w:rsidRDefault="000B004B" w:rsidP="000B004B">
            <w:r w:rsidRPr="000B004B">
              <w:t>2</w:t>
            </w:r>
          </w:p>
        </w:tc>
        <w:tc>
          <w:tcPr>
            <w:tcW w:w="0" w:type="auto"/>
            <w:vAlign w:val="center"/>
            <w:hideMark/>
          </w:tcPr>
          <w:p w14:paraId="1D0D5EFB" w14:textId="77777777" w:rsidR="000B004B" w:rsidRPr="000B004B" w:rsidRDefault="000B004B" w:rsidP="000B004B">
            <w:r w:rsidRPr="000B004B">
              <w:t>Query Macro Versions</w:t>
            </w:r>
          </w:p>
        </w:tc>
        <w:tc>
          <w:tcPr>
            <w:tcW w:w="0" w:type="auto"/>
            <w:vAlign w:val="center"/>
            <w:hideMark/>
          </w:tcPr>
          <w:p w14:paraId="2501856C" w14:textId="77777777" w:rsidR="000B004B" w:rsidRPr="000B004B" w:rsidRDefault="000B004B" w:rsidP="000B004B">
            <w:proofErr w:type="spellStart"/>
            <w:r w:rsidRPr="000B004B">
              <w:t>IndicatorController.queryVersions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46684997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9DBF907" w14:textId="77777777" w:rsidR="000B004B" w:rsidRPr="000B004B" w:rsidRDefault="000B004B" w:rsidP="000B004B">
            <w:proofErr w:type="spellStart"/>
            <w:r w:rsidRPr="000B004B">
              <w:t>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6ED4CD8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08A9E95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96A6807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0B56ED1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2244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675892A0" w14:textId="77777777" w:rsidR="000B004B" w:rsidRPr="000B004B" w:rsidRDefault="000B004B" w:rsidP="000B004B">
            <w:r w:rsidRPr="000B004B">
              <w:t>Search Industry Data</w:t>
            </w:r>
          </w:p>
        </w:tc>
        <w:tc>
          <w:tcPr>
            <w:tcW w:w="0" w:type="auto"/>
            <w:vAlign w:val="center"/>
            <w:hideMark/>
          </w:tcPr>
          <w:p w14:paraId="4BFDE1B6" w14:textId="77777777" w:rsidR="000B004B" w:rsidRPr="000B004B" w:rsidRDefault="000B004B" w:rsidP="000B004B">
            <w:proofErr w:type="spellStart"/>
            <w:r w:rsidRPr="000B004B">
              <w:t>IndustryController.searchData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65C8D7EF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6510DD57" w14:textId="77777777" w:rsidR="000B004B" w:rsidRPr="000B004B" w:rsidRDefault="000B004B" w:rsidP="000B004B">
            <w:proofErr w:type="spellStart"/>
            <w:r w:rsidRPr="000B004B">
              <w:t>CatalogueOrgSysDO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3083390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CAEF6CC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F3EE7FE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0BCC4AF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61D3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41FFA6A8" w14:textId="77777777" w:rsidR="000B004B" w:rsidRPr="000B004B" w:rsidRDefault="000B004B" w:rsidP="000B004B">
            <w:r w:rsidRPr="000B004B">
              <w:t>Search Industry Versions</w:t>
            </w:r>
          </w:p>
        </w:tc>
        <w:tc>
          <w:tcPr>
            <w:tcW w:w="0" w:type="auto"/>
            <w:vAlign w:val="center"/>
            <w:hideMark/>
          </w:tcPr>
          <w:p w14:paraId="07A94E0E" w14:textId="77777777" w:rsidR="000B004B" w:rsidRPr="000B004B" w:rsidRDefault="000B004B" w:rsidP="000B004B">
            <w:proofErr w:type="spellStart"/>
            <w:r w:rsidRPr="000B004B">
              <w:t>IndustryController.searchVersions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5242C75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57CA2EEA" w14:textId="77777777" w:rsidR="000B004B" w:rsidRPr="000B004B" w:rsidRDefault="000B004B" w:rsidP="000B004B">
            <w:proofErr w:type="spellStart"/>
            <w:r w:rsidRPr="000B004B">
              <w:t>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2769982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1AEBC32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61AB82F8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8887518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F4FF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37179981" w14:textId="77777777" w:rsidR="000B004B" w:rsidRPr="000B004B" w:rsidRDefault="000B004B" w:rsidP="000B004B">
            <w:r w:rsidRPr="000B004B">
              <w:t>Query Tax Records</w:t>
            </w:r>
          </w:p>
        </w:tc>
        <w:tc>
          <w:tcPr>
            <w:tcW w:w="0" w:type="auto"/>
            <w:vAlign w:val="center"/>
            <w:hideMark/>
          </w:tcPr>
          <w:p w14:paraId="1F68AC8D" w14:textId="77777777" w:rsidR="000B004B" w:rsidRPr="000B004B" w:rsidRDefault="000B004B" w:rsidP="000B004B">
            <w:proofErr w:type="spellStart"/>
            <w:r w:rsidRPr="000B004B">
              <w:t>TaxController.queryRecords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0DB06A07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43E048FD" w14:textId="77777777" w:rsidR="000B004B" w:rsidRPr="000B004B" w:rsidRDefault="000B004B" w:rsidP="000B004B">
            <w:proofErr w:type="spellStart"/>
            <w:r w:rsidRPr="000B004B">
              <w:t>TaxDataApiClient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E5CDF77" w14:textId="77777777" w:rsidR="000B004B" w:rsidRPr="000B004B" w:rsidRDefault="000B004B" w:rsidP="000B004B">
            <w:r w:rsidRPr="000B004B">
              <w:t>低</w:t>
            </w:r>
          </w:p>
        </w:tc>
        <w:tc>
          <w:tcPr>
            <w:tcW w:w="0" w:type="auto"/>
            <w:vAlign w:val="center"/>
            <w:hideMark/>
          </w:tcPr>
          <w:p w14:paraId="1BF58BA2" w14:textId="77777777" w:rsidR="000B004B" w:rsidRPr="000B004B" w:rsidRDefault="000B004B" w:rsidP="000B004B">
            <w:r w:rsidRPr="000B004B">
              <w:t>3</w:t>
            </w:r>
          </w:p>
        </w:tc>
        <w:tc>
          <w:tcPr>
            <w:tcW w:w="0" w:type="auto"/>
            <w:vAlign w:val="center"/>
            <w:hideMark/>
          </w:tcPr>
          <w:p w14:paraId="35FA908E" w14:textId="77777777" w:rsidR="000B004B" w:rsidRPr="000B004B" w:rsidRDefault="000B004B" w:rsidP="000B004B">
            <w:r w:rsidRPr="000B004B">
              <w:t>3</w:t>
            </w:r>
          </w:p>
        </w:tc>
      </w:tr>
      <w:tr w:rsidR="000B004B" w:rsidRPr="000B004B" w14:paraId="673BB137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0DEE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0180591A" w14:textId="77777777" w:rsidR="000B004B" w:rsidRPr="000B004B" w:rsidRDefault="000B004B" w:rsidP="000B004B">
            <w:r w:rsidRPr="000B004B">
              <w:t>Query Consumer Indices</w:t>
            </w:r>
          </w:p>
        </w:tc>
        <w:tc>
          <w:tcPr>
            <w:tcW w:w="0" w:type="auto"/>
            <w:vAlign w:val="center"/>
            <w:hideMark/>
          </w:tcPr>
          <w:p w14:paraId="33E6F4AA" w14:textId="77777777" w:rsidR="000B004B" w:rsidRPr="000B004B" w:rsidRDefault="000B004B" w:rsidP="000B004B">
            <w:proofErr w:type="spellStart"/>
            <w:r w:rsidRPr="000B004B">
              <w:t>ConsumerController.queryIndices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3E44FCC5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77A1DCD4" w14:textId="77777777" w:rsidR="000B004B" w:rsidRPr="000B004B" w:rsidRDefault="000B004B" w:rsidP="000B004B">
            <w:proofErr w:type="spellStart"/>
            <w:r w:rsidRPr="000B004B">
              <w:t>ConsumerIndexDO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7A1AFA6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0DC25E2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08A619E2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B859679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7B12" w14:textId="77777777" w:rsidR="000B004B" w:rsidRPr="000B004B" w:rsidRDefault="000B004B" w:rsidP="000B004B">
            <w:r w:rsidRPr="000B004B">
              <w:t>7</w:t>
            </w:r>
          </w:p>
        </w:tc>
        <w:tc>
          <w:tcPr>
            <w:tcW w:w="0" w:type="auto"/>
            <w:vAlign w:val="center"/>
            <w:hideMark/>
          </w:tcPr>
          <w:p w14:paraId="4520578D" w14:textId="77777777" w:rsidR="000B004B" w:rsidRPr="000B004B" w:rsidRDefault="000B004B" w:rsidP="000B004B">
            <w:r w:rsidRPr="000B004B">
              <w:t>Query Investment Stats</w:t>
            </w:r>
          </w:p>
        </w:tc>
        <w:tc>
          <w:tcPr>
            <w:tcW w:w="0" w:type="auto"/>
            <w:vAlign w:val="center"/>
            <w:hideMark/>
          </w:tcPr>
          <w:p w14:paraId="04CB995D" w14:textId="77777777" w:rsidR="000B004B" w:rsidRPr="000B004B" w:rsidRDefault="000B004B" w:rsidP="000B004B">
            <w:proofErr w:type="spellStart"/>
            <w:r w:rsidRPr="000B004B">
              <w:t>InvestmentController.queryStats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1C72FCC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18162A1" w14:textId="77777777" w:rsidR="000B004B" w:rsidRPr="000B004B" w:rsidRDefault="000B004B" w:rsidP="000B004B">
            <w:proofErr w:type="spellStart"/>
            <w:r w:rsidRPr="000B004B">
              <w:t>InvestmentStatsDO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BB172D5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618F45FF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07D21C6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201EA4FB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8F39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078573DF" w14:textId="77777777" w:rsidR="000B004B" w:rsidRPr="000B004B" w:rsidRDefault="000B004B" w:rsidP="000B004B">
            <w:r w:rsidRPr="000B004B">
              <w:t>Query Production Data</w:t>
            </w:r>
          </w:p>
        </w:tc>
        <w:tc>
          <w:tcPr>
            <w:tcW w:w="0" w:type="auto"/>
            <w:vAlign w:val="center"/>
            <w:hideMark/>
          </w:tcPr>
          <w:p w14:paraId="25BAF6B9" w14:textId="77777777" w:rsidR="000B004B" w:rsidRPr="000B004B" w:rsidRDefault="000B004B" w:rsidP="000B004B">
            <w:proofErr w:type="spellStart"/>
            <w:r w:rsidRPr="000B004B">
              <w:t>ProductionController.queryData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097E057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2D8627DF" w14:textId="77777777" w:rsidR="000B004B" w:rsidRPr="000B004B" w:rsidRDefault="000B004B" w:rsidP="000B004B">
            <w:proofErr w:type="spellStart"/>
            <w:r w:rsidRPr="000B004B">
              <w:t>CatalogueTableFieldDO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EB46DAE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AE0739E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4FC05235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37E72013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EFF9" w14:textId="77777777" w:rsidR="000B004B" w:rsidRPr="000B004B" w:rsidRDefault="000B004B" w:rsidP="000B004B">
            <w:r w:rsidRPr="000B004B">
              <w:t>9</w:t>
            </w:r>
          </w:p>
        </w:tc>
        <w:tc>
          <w:tcPr>
            <w:tcW w:w="0" w:type="auto"/>
            <w:vAlign w:val="center"/>
            <w:hideMark/>
          </w:tcPr>
          <w:p w14:paraId="2922058A" w14:textId="77777777" w:rsidR="000B004B" w:rsidRPr="000B004B" w:rsidRDefault="000B004B" w:rsidP="000B004B">
            <w:r w:rsidRPr="000B004B">
              <w:t>Query Consumption Statistics</w:t>
            </w:r>
          </w:p>
        </w:tc>
        <w:tc>
          <w:tcPr>
            <w:tcW w:w="0" w:type="auto"/>
            <w:vAlign w:val="center"/>
            <w:hideMark/>
          </w:tcPr>
          <w:p w14:paraId="193B500F" w14:textId="77777777" w:rsidR="000B004B" w:rsidRPr="000B004B" w:rsidRDefault="000B004B" w:rsidP="000B004B">
            <w:proofErr w:type="spellStart"/>
            <w:r w:rsidRPr="000B004B">
              <w:t>ConsumptionController.queryStats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137B0986" w14:textId="77777777" w:rsidR="000B004B" w:rsidRPr="000B004B" w:rsidRDefault="000B004B" w:rsidP="000B004B">
            <w:r w:rsidRPr="000B004B">
              <w:t>6</w:t>
            </w:r>
          </w:p>
        </w:tc>
        <w:tc>
          <w:tcPr>
            <w:tcW w:w="0" w:type="auto"/>
            <w:vAlign w:val="center"/>
            <w:hideMark/>
          </w:tcPr>
          <w:p w14:paraId="72290463" w14:textId="77777777" w:rsidR="000B004B" w:rsidRPr="000B004B" w:rsidRDefault="000B004B" w:rsidP="000B004B">
            <w:proofErr w:type="spellStart"/>
            <w:r w:rsidRPr="000B004B">
              <w:t>VersionDO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2A9A3856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79700425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595BF587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67ECD4AE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3F30" w14:textId="77777777" w:rsidR="000B004B" w:rsidRPr="000B004B" w:rsidRDefault="000B004B" w:rsidP="000B004B">
            <w:r w:rsidRPr="000B004B">
              <w:t>10</w:t>
            </w:r>
          </w:p>
        </w:tc>
        <w:tc>
          <w:tcPr>
            <w:tcW w:w="0" w:type="auto"/>
            <w:vAlign w:val="center"/>
            <w:hideMark/>
          </w:tcPr>
          <w:p w14:paraId="2872D673" w14:textId="77777777" w:rsidR="000B004B" w:rsidRPr="000B004B" w:rsidRDefault="000B004B" w:rsidP="000B004B">
            <w:r w:rsidRPr="000B004B">
              <w:t>Query Policy Impact</w:t>
            </w:r>
          </w:p>
        </w:tc>
        <w:tc>
          <w:tcPr>
            <w:tcW w:w="0" w:type="auto"/>
            <w:vAlign w:val="center"/>
            <w:hideMark/>
          </w:tcPr>
          <w:p w14:paraId="5899D497" w14:textId="77777777" w:rsidR="000B004B" w:rsidRPr="000B004B" w:rsidRDefault="000B004B" w:rsidP="000B004B">
            <w:proofErr w:type="spellStart"/>
            <w:r w:rsidRPr="000B004B">
              <w:t>PolicyController.queryImpact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207D8464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0A4CBA83" w14:textId="77777777" w:rsidR="000B004B" w:rsidRPr="000B004B" w:rsidRDefault="000B004B" w:rsidP="000B004B">
            <w:proofErr w:type="spellStart"/>
            <w:r w:rsidRPr="000B004B">
              <w:t>IndustryChainApiClient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C9BE053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42F9947D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BC24C0F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720B146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1385" w14:textId="77777777" w:rsidR="000B004B" w:rsidRPr="000B004B" w:rsidRDefault="000B004B" w:rsidP="000B004B">
            <w:r w:rsidRPr="000B004B">
              <w:t>11</w:t>
            </w:r>
          </w:p>
        </w:tc>
        <w:tc>
          <w:tcPr>
            <w:tcW w:w="0" w:type="auto"/>
            <w:vAlign w:val="center"/>
            <w:hideMark/>
          </w:tcPr>
          <w:p w14:paraId="620195E7" w14:textId="77777777" w:rsidR="000B004B" w:rsidRPr="000B004B" w:rsidRDefault="000B004B" w:rsidP="000B004B">
            <w:r w:rsidRPr="000B004B">
              <w:t>Query Audit Logs</w:t>
            </w:r>
          </w:p>
        </w:tc>
        <w:tc>
          <w:tcPr>
            <w:tcW w:w="0" w:type="auto"/>
            <w:vAlign w:val="center"/>
            <w:hideMark/>
          </w:tcPr>
          <w:p w14:paraId="71E0AEC8" w14:textId="77777777" w:rsidR="000B004B" w:rsidRPr="000B004B" w:rsidRDefault="000B004B" w:rsidP="000B004B">
            <w:proofErr w:type="spellStart"/>
            <w:r w:rsidRPr="000B004B">
              <w:t>AuditController.queryLogs</w:t>
            </w:r>
            <w:proofErr w:type="spellEnd"/>
            <w:r w:rsidRPr="000B004B">
              <w:t>(...)</w:t>
            </w:r>
          </w:p>
        </w:tc>
        <w:tc>
          <w:tcPr>
            <w:tcW w:w="0" w:type="auto"/>
            <w:vAlign w:val="center"/>
            <w:hideMark/>
          </w:tcPr>
          <w:p w14:paraId="539E3620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778F530C" w14:textId="77777777" w:rsidR="000B004B" w:rsidRPr="000B004B" w:rsidRDefault="000B004B" w:rsidP="000B004B">
            <w:proofErr w:type="spellStart"/>
            <w:r w:rsidRPr="000B004B">
              <w:t>AuditLog</w:t>
            </w:r>
            <w:proofErr w:type="spellEnd"/>
            <w:r w:rsidRPr="000B004B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071E300" w14:textId="77777777" w:rsidR="000B004B" w:rsidRPr="000B004B" w:rsidRDefault="000B004B" w:rsidP="000B004B">
            <w:r w:rsidRPr="000B004B">
              <w:t>中</w:t>
            </w:r>
          </w:p>
        </w:tc>
        <w:tc>
          <w:tcPr>
            <w:tcW w:w="0" w:type="auto"/>
            <w:vAlign w:val="center"/>
            <w:hideMark/>
          </w:tcPr>
          <w:p w14:paraId="3C1E69B7" w14:textId="77777777" w:rsidR="000B004B" w:rsidRPr="000B004B" w:rsidRDefault="000B004B" w:rsidP="000B004B">
            <w:r w:rsidRPr="000B004B">
              <w:t>4</w:t>
            </w:r>
          </w:p>
        </w:tc>
        <w:tc>
          <w:tcPr>
            <w:tcW w:w="0" w:type="auto"/>
            <w:vAlign w:val="center"/>
            <w:hideMark/>
          </w:tcPr>
          <w:p w14:paraId="75CA6ED7" w14:textId="77777777" w:rsidR="000B004B" w:rsidRPr="000B004B" w:rsidRDefault="000B004B" w:rsidP="000B004B">
            <w:r w:rsidRPr="000B004B">
              <w:t>4</w:t>
            </w:r>
          </w:p>
        </w:tc>
      </w:tr>
      <w:tr w:rsidR="000B004B" w:rsidRPr="000B004B" w14:paraId="3D120F7B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CB32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2E94FDAE" w14:textId="77777777" w:rsidR="000B004B" w:rsidRPr="000B004B" w:rsidRDefault="000B004B" w:rsidP="000B004B">
            <w:r w:rsidRPr="000B004B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24D4BEC0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10A68A9E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60209215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5C9122CB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6F0A68E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19326324" w14:textId="77777777" w:rsidR="000B004B" w:rsidRPr="000B004B" w:rsidRDefault="000B004B" w:rsidP="000B004B">
            <w:r w:rsidRPr="000B004B">
              <w:rPr>
                <w:b/>
                <w:bCs/>
              </w:rPr>
              <w:t>82</w:t>
            </w:r>
          </w:p>
        </w:tc>
      </w:tr>
    </w:tbl>
    <w:p w14:paraId="78E8AC62" w14:textId="77777777" w:rsidR="000B004B" w:rsidRPr="000B004B" w:rsidRDefault="000B004B" w:rsidP="000B004B">
      <w:r w:rsidRPr="000B004B">
        <w:pict w14:anchorId="3333FCD6">
          <v:rect id="_x0000_i1029" style="width:0;height:1.5pt" o:hralign="center" o:hrstd="t" o:hr="t" fillcolor="#a0a0a0" stroked="f"/>
        </w:pict>
      </w:r>
    </w:p>
    <w:p w14:paraId="112A2F7B" w14:textId="77777777" w:rsidR="000B004B" w:rsidRPr="000B004B" w:rsidRDefault="000B004B" w:rsidP="000B004B">
      <w:pPr>
        <w:rPr>
          <w:b/>
          <w:bCs/>
        </w:rPr>
      </w:pPr>
      <w:r w:rsidRPr="000B004B">
        <w:rPr>
          <w:b/>
          <w:bCs/>
        </w:rPr>
        <w:t>六、UFP 最终汇总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0B004B" w:rsidRPr="000B004B" w14:paraId="10EB2CF6" w14:textId="77777777" w:rsidTr="000B0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C292C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42744C42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029E6090" w14:textId="77777777" w:rsidR="000B004B" w:rsidRPr="000B004B" w:rsidRDefault="000B004B" w:rsidP="000B004B">
            <w:pPr>
              <w:rPr>
                <w:b/>
                <w:bCs/>
              </w:rPr>
            </w:pPr>
            <w:r w:rsidRPr="000B004B">
              <w:rPr>
                <w:b/>
                <w:bCs/>
              </w:rPr>
              <w:t>功能点合计</w:t>
            </w:r>
          </w:p>
        </w:tc>
      </w:tr>
      <w:tr w:rsidR="000B004B" w:rsidRPr="000B004B" w14:paraId="635D1981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9923" w14:textId="77777777" w:rsidR="000B004B" w:rsidRPr="000B004B" w:rsidRDefault="000B004B" w:rsidP="000B004B">
            <w:r w:rsidRPr="000B004B">
              <w:t>ILF</w:t>
            </w:r>
          </w:p>
        </w:tc>
        <w:tc>
          <w:tcPr>
            <w:tcW w:w="0" w:type="auto"/>
            <w:vAlign w:val="center"/>
            <w:hideMark/>
          </w:tcPr>
          <w:p w14:paraId="15878DF0" w14:textId="77777777" w:rsidR="000B004B" w:rsidRPr="000B004B" w:rsidRDefault="000B004B" w:rsidP="000B004B">
            <w:r w:rsidRPr="000B004B">
              <w:t>8</w:t>
            </w:r>
          </w:p>
        </w:tc>
        <w:tc>
          <w:tcPr>
            <w:tcW w:w="0" w:type="auto"/>
            <w:vAlign w:val="center"/>
            <w:hideMark/>
          </w:tcPr>
          <w:p w14:paraId="0C5CE8D6" w14:textId="77777777" w:rsidR="000B004B" w:rsidRPr="000B004B" w:rsidRDefault="000B004B" w:rsidP="000B004B">
            <w:r w:rsidRPr="000B004B">
              <w:t>120</w:t>
            </w:r>
          </w:p>
        </w:tc>
      </w:tr>
      <w:tr w:rsidR="000B004B" w:rsidRPr="000B004B" w14:paraId="71A799EE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59CF" w14:textId="77777777" w:rsidR="000B004B" w:rsidRPr="000B004B" w:rsidRDefault="000B004B" w:rsidP="000B004B">
            <w:r w:rsidRPr="000B004B">
              <w:t>EIF</w:t>
            </w:r>
          </w:p>
        </w:tc>
        <w:tc>
          <w:tcPr>
            <w:tcW w:w="0" w:type="auto"/>
            <w:vAlign w:val="center"/>
            <w:hideMark/>
          </w:tcPr>
          <w:p w14:paraId="268A1BEA" w14:textId="77777777" w:rsidR="000B004B" w:rsidRPr="000B004B" w:rsidRDefault="000B004B" w:rsidP="000B004B">
            <w:r w:rsidRPr="000B004B">
              <w:t>5</w:t>
            </w:r>
          </w:p>
        </w:tc>
        <w:tc>
          <w:tcPr>
            <w:tcW w:w="0" w:type="auto"/>
            <w:vAlign w:val="center"/>
            <w:hideMark/>
          </w:tcPr>
          <w:p w14:paraId="1B5D9EF3" w14:textId="77777777" w:rsidR="000B004B" w:rsidRPr="000B004B" w:rsidRDefault="000B004B" w:rsidP="000B004B">
            <w:r w:rsidRPr="000B004B">
              <w:t>35</w:t>
            </w:r>
          </w:p>
        </w:tc>
      </w:tr>
      <w:tr w:rsidR="000B004B" w:rsidRPr="000B004B" w14:paraId="473F5F45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2E81" w14:textId="77777777" w:rsidR="000B004B" w:rsidRPr="000B004B" w:rsidRDefault="000B004B" w:rsidP="000B004B">
            <w:r w:rsidRPr="000B004B">
              <w:t>EI</w:t>
            </w:r>
          </w:p>
        </w:tc>
        <w:tc>
          <w:tcPr>
            <w:tcW w:w="0" w:type="auto"/>
            <w:vAlign w:val="center"/>
            <w:hideMark/>
          </w:tcPr>
          <w:p w14:paraId="5209EC32" w14:textId="77777777" w:rsidR="000B004B" w:rsidRPr="000B004B" w:rsidRDefault="000B004B" w:rsidP="000B004B">
            <w:r w:rsidRPr="000B004B">
              <w:t>25</w:t>
            </w:r>
          </w:p>
        </w:tc>
        <w:tc>
          <w:tcPr>
            <w:tcW w:w="0" w:type="auto"/>
            <w:vAlign w:val="center"/>
            <w:hideMark/>
          </w:tcPr>
          <w:p w14:paraId="61B71221" w14:textId="77777777" w:rsidR="000B004B" w:rsidRPr="000B004B" w:rsidRDefault="000B004B" w:rsidP="000B004B">
            <w:r w:rsidRPr="000B004B">
              <w:t>100</w:t>
            </w:r>
          </w:p>
        </w:tc>
      </w:tr>
      <w:tr w:rsidR="000B004B" w:rsidRPr="000B004B" w14:paraId="0E3BAD6C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A764" w14:textId="77777777" w:rsidR="000B004B" w:rsidRPr="000B004B" w:rsidRDefault="000B004B" w:rsidP="000B004B">
            <w:r w:rsidRPr="000B004B">
              <w:t>EO</w:t>
            </w:r>
          </w:p>
        </w:tc>
        <w:tc>
          <w:tcPr>
            <w:tcW w:w="0" w:type="auto"/>
            <w:vAlign w:val="center"/>
            <w:hideMark/>
          </w:tcPr>
          <w:p w14:paraId="7CC0928C" w14:textId="77777777" w:rsidR="000B004B" w:rsidRPr="000B004B" w:rsidRDefault="000B004B" w:rsidP="000B004B">
            <w:r w:rsidRPr="000B004B">
              <w:t>15</w:t>
            </w:r>
          </w:p>
        </w:tc>
        <w:tc>
          <w:tcPr>
            <w:tcW w:w="0" w:type="auto"/>
            <w:vAlign w:val="center"/>
            <w:hideMark/>
          </w:tcPr>
          <w:p w14:paraId="02C3024B" w14:textId="77777777" w:rsidR="000B004B" w:rsidRPr="000B004B" w:rsidRDefault="000B004B" w:rsidP="000B004B">
            <w:r w:rsidRPr="000B004B">
              <w:t>80</w:t>
            </w:r>
          </w:p>
        </w:tc>
      </w:tr>
      <w:tr w:rsidR="000B004B" w:rsidRPr="000B004B" w14:paraId="796A6472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C83A" w14:textId="77777777" w:rsidR="000B004B" w:rsidRPr="000B004B" w:rsidRDefault="000B004B" w:rsidP="000B004B">
            <w:r w:rsidRPr="000B004B">
              <w:t>EQ</w:t>
            </w:r>
          </w:p>
        </w:tc>
        <w:tc>
          <w:tcPr>
            <w:tcW w:w="0" w:type="auto"/>
            <w:vAlign w:val="center"/>
            <w:hideMark/>
          </w:tcPr>
          <w:p w14:paraId="0EA62833" w14:textId="77777777" w:rsidR="000B004B" w:rsidRPr="000B004B" w:rsidRDefault="000B004B" w:rsidP="000B004B">
            <w:r w:rsidRPr="000B004B">
              <w:t>11</w:t>
            </w:r>
          </w:p>
        </w:tc>
        <w:tc>
          <w:tcPr>
            <w:tcW w:w="0" w:type="auto"/>
            <w:vAlign w:val="center"/>
            <w:hideMark/>
          </w:tcPr>
          <w:p w14:paraId="1760D8D0" w14:textId="77777777" w:rsidR="000B004B" w:rsidRPr="000B004B" w:rsidRDefault="000B004B" w:rsidP="000B004B">
            <w:r w:rsidRPr="000B004B">
              <w:t>82</w:t>
            </w:r>
          </w:p>
        </w:tc>
      </w:tr>
      <w:tr w:rsidR="000B004B" w:rsidRPr="000B004B" w14:paraId="70277044" w14:textId="77777777" w:rsidTr="000B0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7529" w14:textId="77777777" w:rsidR="000B004B" w:rsidRPr="000B004B" w:rsidRDefault="000B004B" w:rsidP="000B004B">
            <w:r w:rsidRPr="000B004B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6A47503A" w14:textId="77777777" w:rsidR="000B004B" w:rsidRPr="000B004B" w:rsidRDefault="000B004B" w:rsidP="000B004B"/>
        </w:tc>
        <w:tc>
          <w:tcPr>
            <w:tcW w:w="0" w:type="auto"/>
            <w:vAlign w:val="center"/>
            <w:hideMark/>
          </w:tcPr>
          <w:p w14:paraId="4CDDB2F6" w14:textId="77777777" w:rsidR="000B004B" w:rsidRPr="000B004B" w:rsidRDefault="000B004B" w:rsidP="000B004B">
            <w:r w:rsidRPr="000B004B">
              <w:rPr>
                <w:b/>
                <w:bCs/>
              </w:rPr>
              <w:t>377</w:t>
            </w:r>
          </w:p>
        </w:tc>
      </w:tr>
    </w:tbl>
    <w:p w14:paraId="40C49170" w14:textId="6E19598A" w:rsidR="00C1381D" w:rsidRDefault="00C1381D"/>
    <w:p w14:paraId="5D8CEBF5" w14:textId="77777777" w:rsidR="00C1381D" w:rsidRDefault="00C1381D">
      <w:pPr>
        <w:widowControl/>
      </w:pPr>
      <w:r>
        <w:br w:type="page"/>
      </w:r>
    </w:p>
    <w:p w14:paraId="7C268DC3" w14:textId="2D476F6F" w:rsidR="002B621D" w:rsidRDefault="00C1381D">
      <w:r w:rsidRPr="00C1381D">
        <w:lastRenderedPageBreak/>
        <w:drawing>
          <wp:inline distT="0" distB="0" distL="0" distR="0" wp14:anchorId="79B401AF" wp14:editId="6C4BE2D5">
            <wp:extent cx="5274310" cy="7597140"/>
            <wp:effectExtent l="0" t="0" r="2540" b="3810"/>
            <wp:docPr id="1886166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1D"/>
    <w:rsid w:val="000B004B"/>
    <w:rsid w:val="002B621D"/>
    <w:rsid w:val="008F5EA3"/>
    <w:rsid w:val="00C1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021F-CDD1-49D6-8195-D8BEC89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62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2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2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2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21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21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21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21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2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62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62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62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62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62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62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62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2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62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6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6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6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6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2025-05-29T02:22:00Z</dcterms:created>
  <dcterms:modified xsi:type="dcterms:W3CDTF">2025-05-29T02:22:00Z</dcterms:modified>
</cp:coreProperties>
</file>