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FD31A" w14:textId="31639498" w:rsidR="005D7DC1" w:rsidRDefault="005D7DC1" w:rsidP="005D7DC1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FC4964">
        <w:rPr>
          <w:b/>
          <w:bCs/>
        </w:rPr>
        <w:t xml:space="preserve">Instructions of </w:t>
      </w:r>
      <w:r>
        <w:rPr>
          <w:b/>
          <w:bCs/>
        </w:rPr>
        <w:t>SAR</w:t>
      </w:r>
      <w:r w:rsidRPr="00FC4964">
        <w:rPr>
          <w:b/>
          <w:bCs/>
        </w:rPr>
        <w:t xml:space="preserve"> Batch Processing</w:t>
      </w:r>
    </w:p>
    <w:p w14:paraId="7E3EEA50" w14:textId="581E4B5C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Assuming t</w:t>
      </w:r>
      <w:r w:rsidRPr="005D7DC1">
        <w:rPr>
          <w:rFonts w:ascii="Times New Roman" w:hAnsi="Times New Roman" w:cs="Times New Roman"/>
          <w:sz w:val="20"/>
          <w:szCs w:val="20"/>
        </w:rPr>
        <w:t>here are 16 folders d0…d15 in the /media/</w:t>
      </w:r>
      <w:proofErr w:type="spellStart"/>
      <w:r w:rsidRPr="005D7DC1">
        <w:rPr>
          <w:rFonts w:ascii="Times New Roman" w:hAnsi="Times New Roman" w:cs="Times New Roman"/>
          <w:sz w:val="20"/>
          <w:szCs w:val="20"/>
        </w:rPr>
        <w:t>radarops</w:t>
      </w:r>
      <w:proofErr w:type="spellEnd"/>
      <w:r w:rsidRPr="005D7DC1">
        <w:rPr>
          <w:rFonts w:ascii="Times New Roman" w:hAnsi="Times New Roman" w:cs="Times New Roman"/>
          <w:sz w:val="20"/>
          <w:szCs w:val="20"/>
        </w:rPr>
        <w:t>/ directory. A folder stores data for the corresponding channel. The format of the file name is 20190723_171203_VHF_</w:t>
      </w:r>
      <w:r w:rsidRPr="005D7DC1">
        <w:rPr>
          <w:rFonts w:ascii="Times New Roman" w:hAnsi="Times New Roman" w:cs="Times New Roman"/>
          <w:color w:val="FF0000"/>
          <w:sz w:val="20"/>
          <w:szCs w:val="20"/>
        </w:rPr>
        <w:t>Radar_Greenland_2019</w:t>
      </w:r>
      <w:r w:rsidRPr="005D7DC1">
        <w:rPr>
          <w:rFonts w:ascii="Times New Roman" w:hAnsi="Times New Roman" w:cs="Times New Roman"/>
          <w:sz w:val="20"/>
          <w:szCs w:val="20"/>
        </w:rPr>
        <w:t>_</w:t>
      </w:r>
      <w:r w:rsidRPr="005D7DC1">
        <w:rPr>
          <w:rFonts w:ascii="Times New Roman" w:hAnsi="Times New Roman" w:cs="Times New Roman"/>
          <w:color w:val="FFC000"/>
          <w:sz w:val="20"/>
          <w:szCs w:val="20"/>
        </w:rPr>
        <w:t>Ch</w:t>
      </w:r>
      <w:r w:rsidRPr="005D7DC1">
        <w:rPr>
          <w:rFonts w:ascii="Times New Roman" w:hAnsi="Times New Roman" w:cs="Times New Roman"/>
          <w:sz w:val="20"/>
          <w:szCs w:val="20"/>
        </w:rPr>
        <w:t>4_0006.mat, where the red string can be arbitrarily changed, and the yellow string is Ch or Channel.</w:t>
      </w:r>
    </w:p>
    <w:p w14:paraId="4EAFF167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CCDD73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</w:rPr>
        <w:t>The steps to run oneKey.sh.</w:t>
      </w:r>
    </w:p>
    <w:p w14:paraId="2458673C" w14:textId="77777777" w:rsidR="005D7DC1" w:rsidRPr="005D7DC1" w:rsidRDefault="005D7DC1" w:rsidP="005D7DC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7DC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>Step 0</w:t>
      </w:r>
      <w:r w:rsidRPr="005D7DC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5D7DC1">
        <w:rPr>
          <w:rFonts w:ascii="Times New Roman" w:hAnsi="Times New Roman" w:cs="Times New Roman"/>
          <w:color w:val="000000"/>
          <w:sz w:val="20"/>
          <w:szCs w:val="20"/>
        </w:rPr>
        <w:t xml:space="preserve">Convert plain text files in DOS/MAC format to UNIX format. </w:t>
      </w:r>
    </w:p>
    <w:p w14:paraId="6E7D3632" w14:textId="77777777" w:rsidR="005D7DC1" w:rsidRPr="005D7DC1" w:rsidRDefault="005D7DC1" w:rsidP="005D7DC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7DC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5D7DC1">
        <w:rPr>
          <w:rFonts w:ascii="Times New Roman" w:hAnsi="Times New Roman" w:cs="Times New Roman"/>
          <w:color w:val="000000"/>
          <w:sz w:val="20"/>
          <w:szCs w:val="20"/>
          <w:shd w:val="clear" w:color="auto" w:fill="00FF00"/>
        </w:rPr>
        <w:t>dos</w:t>
      </w:r>
      <w:r w:rsidRPr="005D7DC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00FF00"/>
        </w:rPr>
        <w:t>2unix ./*.</w:t>
      </w:r>
      <w:proofErr w:type="spellStart"/>
      <w:r w:rsidRPr="005D7DC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00FF00"/>
        </w:rPr>
        <w:t>sh</w:t>
      </w:r>
      <w:proofErr w:type="spellEnd"/>
    </w:p>
    <w:p w14:paraId="54950E5B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5548C00" w14:textId="77777777" w:rsidR="005D7DC1" w:rsidRPr="005D7DC1" w:rsidRDefault="005D7DC1" w:rsidP="005D7DC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7DC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>Step 1</w:t>
      </w:r>
      <w:r w:rsidRPr="005D7DC1">
        <w:rPr>
          <w:rFonts w:ascii="Times New Roman" w:eastAsia="Times New Roman" w:hAnsi="Times New Roman" w:cs="Times New Roman"/>
          <w:color w:val="000000"/>
          <w:sz w:val="20"/>
          <w:szCs w:val="20"/>
        </w:rPr>
        <w:t>: Change permission to allow execution of all bash shell scripts:</w:t>
      </w:r>
    </w:p>
    <w:p w14:paraId="478BDF20" w14:textId="77777777" w:rsidR="005D7DC1" w:rsidRPr="005D7DC1" w:rsidRDefault="005D7DC1" w:rsidP="005D7DC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00FF00"/>
        </w:rPr>
      </w:pPr>
      <w:r w:rsidRPr="005D7DC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5D7DC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00FF00"/>
        </w:rPr>
        <w:t>chmod</w:t>
      </w:r>
      <w:proofErr w:type="spellEnd"/>
      <w:r w:rsidRPr="005D7DC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00FF00"/>
        </w:rPr>
        <w:t xml:space="preserve"> +x ./*.</w:t>
      </w:r>
      <w:proofErr w:type="spellStart"/>
      <w:r w:rsidRPr="005D7DC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00FF00"/>
        </w:rPr>
        <w:t>sh</w:t>
      </w:r>
      <w:proofErr w:type="spellEnd"/>
    </w:p>
    <w:p w14:paraId="5BFBA3AB" w14:textId="77777777" w:rsidR="005D7DC1" w:rsidRPr="005D7DC1" w:rsidRDefault="005D7DC1" w:rsidP="005D7DC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C2B72D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  <w:highlight w:val="yellow"/>
        </w:rPr>
        <w:t>Step2:</w:t>
      </w:r>
      <w:r w:rsidRPr="005D7DC1">
        <w:rPr>
          <w:rFonts w:ascii="Times New Roman" w:hAnsi="Times New Roman" w:cs="Times New Roman"/>
          <w:sz w:val="20"/>
          <w:szCs w:val="20"/>
        </w:rPr>
        <w:t xml:space="preserve"> Run oneKey.sh</w:t>
      </w:r>
    </w:p>
    <w:p w14:paraId="4BFA344E" w14:textId="77777777" w:rsidR="005D7DC1" w:rsidRPr="005D7DC1" w:rsidRDefault="005D7DC1" w:rsidP="005D7DC1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  <w:highlight w:val="green"/>
        </w:rPr>
        <w:t>./oneKey.sh</w:t>
      </w:r>
    </w:p>
    <w:p w14:paraId="58B570F2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3BAE13C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  <w:highlight w:val="yellow"/>
        </w:rPr>
        <w:t>Step3:</w:t>
      </w:r>
    </w:p>
    <w:p w14:paraId="735F9528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83EB24" wp14:editId="7CE09718">
            <wp:extent cx="5274310" cy="499745"/>
            <wp:effectExtent l="0" t="0" r="2540" b="0"/>
            <wp:docPr id="1" name="图片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21FB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</w:rPr>
        <w:t>Selecting 1 means using the default setting: processing data from d0 to d7, d8 to d15 in /media/</w:t>
      </w:r>
      <w:proofErr w:type="spellStart"/>
      <w:r w:rsidRPr="005D7DC1">
        <w:rPr>
          <w:rFonts w:ascii="Times New Roman" w:hAnsi="Times New Roman" w:cs="Times New Roman"/>
          <w:sz w:val="20"/>
          <w:szCs w:val="20"/>
        </w:rPr>
        <w:t>radarops</w:t>
      </w:r>
      <w:proofErr w:type="spellEnd"/>
      <w:r w:rsidRPr="005D7DC1">
        <w:rPr>
          <w:rFonts w:ascii="Times New Roman" w:hAnsi="Times New Roman" w:cs="Times New Roman"/>
          <w:sz w:val="20"/>
          <w:szCs w:val="20"/>
        </w:rPr>
        <w:t>/.</w:t>
      </w:r>
    </w:p>
    <w:p w14:paraId="15267D2B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</w:rPr>
        <w:t>Selecting 2 means using user-defined settings: you need to enter 5 parameters separated by spaces.</w:t>
      </w:r>
      <w:r w:rsidRPr="005D7D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5D7DC1">
        <w:rPr>
          <w:rFonts w:ascii="Times New Roman" w:hAnsi="Times New Roman" w:cs="Times New Roman"/>
          <w:sz w:val="20"/>
          <w:szCs w:val="20"/>
        </w:rPr>
        <w:t>The first parameter: the data directory; the second parameter: the first reference directory</w:t>
      </w:r>
      <w:r w:rsidRPr="005D7DC1">
        <w:rPr>
          <w:rFonts w:ascii="Times New Roman" w:hAnsi="Times New Roman" w:cs="Times New Roman" w:hint="eastAsia"/>
          <w:sz w:val="20"/>
          <w:szCs w:val="20"/>
        </w:rPr>
        <w:t xml:space="preserve">; </w:t>
      </w:r>
      <w:r w:rsidRPr="005D7DC1">
        <w:rPr>
          <w:rFonts w:ascii="Times New Roman" w:hAnsi="Times New Roman" w:cs="Times New Roman"/>
          <w:sz w:val="20"/>
          <w:szCs w:val="20"/>
        </w:rPr>
        <w:t xml:space="preserve">The third parameter: the second reference directory. 3rd, 4th parameter: the number of channels. </w:t>
      </w:r>
    </w:p>
    <w:p w14:paraId="009C8C14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F117DD0" wp14:editId="3E686754">
            <wp:extent cx="5144756" cy="683821"/>
            <wp:effectExtent l="0" t="0" r="0" b="2540"/>
            <wp:docPr id="2" name="图片 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539" cy="6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8A40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</w:rPr>
        <w:t xml:space="preserve">For example, </w:t>
      </w:r>
      <w:r w:rsidRPr="005D7DC1">
        <w:rPr>
          <w:rFonts w:ascii="Times New Roman" w:hAnsi="Times New Roman" w:cs="Times New Roman" w:hint="eastAsia"/>
          <w:sz w:val="20"/>
          <w:szCs w:val="20"/>
        </w:rPr>
        <w:t>processing</w:t>
      </w:r>
      <w:r w:rsidRPr="005D7DC1">
        <w:rPr>
          <w:rFonts w:ascii="Times New Roman" w:hAnsi="Times New Roman" w:cs="Times New Roman"/>
          <w:sz w:val="20"/>
          <w:szCs w:val="20"/>
        </w:rPr>
        <w:t xml:space="preserve"> the data in d0 to d3, d8 to d12 in the /media/</w:t>
      </w:r>
      <w:proofErr w:type="spellStart"/>
      <w:r w:rsidRPr="005D7DC1">
        <w:rPr>
          <w:rFonts w:ascii="Times New Roman" w:hAnsi="Times New Roman" w:cs="Times New Roman"/>
          <w:sz w:val="20"/>
          <w:szCs w:val="20"/>
        </w:rPr>
        <w:t>radarops</w:t>
      </w:r>
      <w:proofErr w:type="spellEnd"/>
      <w:r w:rsidRPr="005D7DC1">
        <w:rPr>
          <w:rFonts w:ascii="Times New Roman" w:hAnsi="Times New Roman" w:cs="Times New Roman"/>
          <w:sz w:val="20"/>
          <w:szCs w:val="20"/>
        </w:rPr>
        <w:t>/ directory.</w:t>
      </w:r>
    </w:p>
    <w:p w14:paraId="45E26875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9CE201E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  <w:highlight w:val="yellow"/>
        </w:rPr>
        <w:t>Step4:</w:t>
      </w:r>
    </w:p>
    <w:p w14:paraId="13B2E556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283469C" wp14:editId="218400D3">
            <wp:extent cx="2843684" cy="563372"/>
            <wp:effectExtent l="0" t="0" r="1270" b="0"/>
            <wp:docPr id="5" name="图片 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232" cy="5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BDD4" w14:textId="74C53B31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</w:rPr>
        <w:t>Selecting 1 means assuming that the size of each .mat file is 1GB</w:t>
      </w:r>
      <w:r>
        <w:rPr>
          <w:rFonts w:ascii="Times New Roman" w:hAnsi="Times New Roman" w:cs="Times New Roman"/>
          <w:sz w:val="20"/>
          <w:szCs w:val="20"/>
        </w:rPr>
        <w:t xml:space="preserve"> in default</w:t>
      </w:r>
      <w:r w:rsidRPr="005D7DC1">
        <w:rPr>
          <w:rFonts w:ascii="Times New Roman" w:hAnsi="Times New Roman" w:cs="Times New Roman"/>
          <w:sz w:val="20"/>
          <w:szCs w:val="20"/>
        </w:rPr>
        <w:t>.</w:t>
      </w:r>
    </w:p>
    <w:p w14:paraId="57D275EB" w14:textId="11F35C51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</w:rPr>
        <w:t>Selecting 2 means the user enters the actual file size.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D7DC1">
        <w:rPr>
          <w:rFonts w:ascii="Times New Roman" w:hAnsi="Times New Roman" w:cs="Times New Roman"/>
          <w:sz w:val="20"/>
          <w:szCs w:val="20"/>
        </w:rPr>
        <w:t xml:space="preserve">For example, the </w:t>
      </w:r>
      <w:r>
        <w:rPr>
          <w:rFonts w:ascii="Times New Roman" w:hAnsi="Times New Roman" w:cs="Times New Roman"/>
          <w:sz w:val="20"/>
          <w:szCs w:val="20"/>
        </w:rPr>
        <w:t xml:space="preserve">below </w:t>
      </w:r>
      <w:r w:rsidRPr="005D7DC1">
        <w:rPr>
          <w:rFonts w:ascii="Times New Roman" w:hAnsi="Times New Roman" w:cs="Times New Roman"/>
          <w:sz w:val="20"/>
          <w:szCs w:val="20"/>
        </w:rPr>
        <w:t>actual size of each .mat file is 2GB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4919AC7" w14:textId="4002ACA9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F90306" wp14:editId="4B33707E">
            <wp:extent cx="2504960" cy="723482"/>
            <wp:effectExtent l="0" t="0" r="0" b="635"/>
            <wp:docPr id="6" name="图片 6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929" cy="7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9EB4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B75735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  <w:highlight w:val="yellow"/>
        </w:rPr>
        <w:t>Step5:</w:t>
      </w:r>
    </w:p>
    <w:p w14:paraId="52997AB3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0511FF" wp14:editId="37901C82">
            <wp:extent cx="5274310" cy="437515"/>
            <wp:effectExtent l="0" t="0" r="2540" b="635"/>
            <wp:docPr id="7" name="图片 7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F4D3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</w:rPr>
        <w:t xml:space="preserve">Selecting 1 means using the default setting: 100 files per batch, and file index starting from 0000. </w:t>
      </w:r>
    </w:p>
    <w:p w14:paraId="0A312DA7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</w:rPr>
        <w:t>Selecting 2 means that the user adjusts according to the actual situation: you need to enter 2 parameters separated by spaces. The first parameter: The number of files processed per batch; The second parameter: the index of the first file.</w:t>
      </w:r>
    </w:p>
    <w:p w14:paraId="1BB121D5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A27BE6" wp14:editId="2A77E3C6">
            <wp:extent cx="5274310" cy="638810"/>
            <wp:effectExtent l="0" t="0" r="2540" b="8890"/>
            <wp:docPr id="8" name="图片 8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AAC3" w14:textId="77777777" w:rsidR="005D7DC1" w:rsidRPr="005D7DC1" w:rsidRDefault="005D7DC1" w:rsidP="005D7DC1">
      <w:pPr>
        <w:jc w:val="both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</w:rPr>
        <w:t>For example: Processing 50 files per batch, and the first file index starts from 0003.</w:t>
      </w:r>
    </w:p>
    <w:p w14:paraId="7F8ACF40" w14:textId="6ED33AF8" w:rsidR="004962E8" w:rsidRPr="005D7DC1" w:rsidRDefault="005D7DC1" w:rsidP="005D7DC1">
      <w:pPr>
        <w:jc w:val="center"/>
        <w:rPr>
          <w:rFonts w:ascii="Times New Roman" w:hAnsi="Times New Roman" w:cs="Times New Roman"/>
          <w:sz w:val="20"/>
          <w:szCs w:val="20"/>
        </w:rPr>
      </w:pPr>
      <w:r w:rsidRPr="005D7DC1">
        <w:rPr>
          <w:rFonts w:ascii="Times New Roman" w:hAnsi="Times New Roman" w:cs="Times New Roman"/>
          <w:sz w:val="20"/>
          <w:szCs w:val="20"/>
        </w:rPr>
        <w:br w:type="page"/>
      </w:r>
      <w:r w:rsidR="00B5673E" w:rsidRPr="00FC4964">
        <w:rPr>
          <w:b/>
          <w:bCs/>
        </w:rPr>
        <w:lastRenderedPageBreak/>
        <w:t>Instructions of ADR Batch Processing</w:t>
      </w:r>
    </w:p>
    <w:p w14:paraId="0B3DCD9A" w14:textId="406059DC" w:rsidR="00B5673E" w:rsidRDefault="00B5673E" w:rsidP="005D7DC1">
      <w:pPr>
        <w:jc w:val="both"/>
      </w:pPr>
    </w:p>
    <w:p w14:paraId="38D12959" w14:textId="3CE5BDC0" w:rsidR="00CC374F" w:rsidRDefault="00CC374F" w:rsidP="005D7DC1">
      <w:pPr>
        <w:jc w:val="both"/>
        <w:rPr>
          <w:u w:val="single"/>
        </w:rPr>
      </w:pPr>
      <w:r>
        <w:rPr>
          <w:u w:val="single"/>
        </w:rPr>
        <w:t>Assumptions</w:t>
      </w:r>
    </w:p>
    <w:p w14:paraId="736EDF16" w14:textId="146533E6" w:rsidR="00CC374F" w:rsidRDefault="00C139A4" w:rsidP="005D7DC1">
      <w:pPr>
        <w:pStyle w:val="ListParagraph"/>
        <w:numPr>
          <w:ilvl w:val="0"/>
          <w:numId w:val="2"/>
        </w:numPr>
        <w:jc w:val="both"/>
      </w:pPr>
      <w:r>
        <w:t>E</w:t>
      </w:r>
      <w:r w:rsidR="00CC374F">
        <w:t>very timestamp</w:t>
      </w:r>
      <w:r>
        <w:t xml:space="preserve"> should include an xml file</w:t>
      </w:r>
      <w:r w:rsidR="00CC374F">
        <w:t>. If it</w:t>
      </w:r>
      <w:r w:rsidR="00BF6ADB">
        <w:t>’</w:t>
      </w:r>
      <w:r w:rsidR="00CC374F">
        <w:t>s missing</w:t>
      </w:r>
      <w:r>
        <w:t>,</w:t>
      </w:r>
      <w:r w:rsidR="00CC374F">
        <w:t xml:space="preserve"> th</w:t>
      </w:r>
      <w:r>
        <w:t>e files in this timestamp</w:t>
      </w:r>
      <w:r w:rsidR="00CC374F">
        <w:t xml:space="preserve"> won’t be added </w:t>
      </w:r>
      <w:r>
        <w:t>to</w:t>
      </w:r>
      <w:r w:rsidR="00CC374F">
        <w:t xml:space="preserve"> the job</w:t>
      </w:r>
      <w:r>
        <w:t xml:space="preserve"> </w:t>
      </w:r>
      <w:r w:rsidR="00CC374F">
        <w:t>list.</w:t>
      </w:r>
    </w:p>
    <w:p w14:paraId="4B6A6127" w14:textId="694F7B65" w:rsidR="00BF6ADB" w:rsidRDefault="00CC374F" w:rsidP="005D7DC1">
      <w:pPr>
        <w:pStyle w:val="ListParagraph"/>
        <w:numPr>
          <w:ilvl w:val="0"/>
          <w:numId w:val="2"/>
        </w:numPr>
        <w:jc w:val="both"/>
      </w:pPr>
      <w:r>
        <w:t xml:space="preserve">Only the </w:t>
      </w:r>
      <w:r w:rsidR="00C139A4">
        <w:t>*</w:t>
      </w:r>
      <w:r>
        <w:t>.</w:t>
      </w:r>
      <w:proofErr w:type="spellStart"/>
      <w:r>
        <w:t>dat</w:t>
      </w:r>
      <w:proofErr w:type="spellEnd"/>
      <w:r>
        <w:t xml:space="preserve"> files that don’t have a corresponding </w:t>
      </w:r>
      <w:r w:rsidR="00C139A4">
        <w:t>*</w:t>
      </w:r>
      <w:r>
        <w:t xml:space="preserve">.mat file </w:t>
      </w:r>
      <w:r w:rsidR="00C139A4">
        <w:t>will be</w:t>
      </w:r>
      <w:r>
        <w:t xml:space="preserve"> added to the </w:t>
      </w:r>
      <w:proofErr w:type="spellStart"/>
      <w:r w:rsidR="00C139A4">
        <w:t>the</w:t>
      </w:r>
      <w:proofErr w:type="spellEnd"/>
      <w:r w:rsidR="00C139A4">
        <w:t xml:space="preserve"> </w:t>
      </w:r>
      <w:proofErr w:type="spellStart"/>
      <w:r>
        <w:t>joblist</w:t>
      </w:r>
      <w:proofErr w:type="spellEnd"/>
      <w:r>
        <w:t>.</w:t>
      </w:r>
      <w:r w:rsidR="00BF6ADB">
        <w:t xml:space="preserve"> If you want to change this</w:t>
      </w:r>
      <w:r w:rsidR="00C139A4">
        <w:t xml:space="preserve">, please </w:t>
      </w:r>
      <w:r w:rsidR="00BF6ADB">
        <w:t>edit line #49:</w:t>
      </w:r>
    </w:p>
    <w:p w14:paraId="35F9F44E" w14:textId="449652A2" w:rsidR="00BF6ADB" w:rsidRPr="00BF6ADB" w:rsidRDefault="00BF6ADB" w:rsidP="005D7DC1">
      <w:pPr>
        <w:pStyle w:val="ListParagraph"/>
        <w:jc w:val="both"/>
        <w:rPr>
          <w:rFonts w:ascii="Monaco" w:hAnsi="Monaco" w:cs="Monaco"/>
          <w:color w:val="808080" w:themeColor="background1" w:themeShade="80"/>
          <w:sz w:val="20"/>
          <w:szCs w:val="20"/>
        </w:rPr>
      </w:pPr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 xml:space="preserve">local </w:t>
      </w:r>
      <w:proofErr w:type="spellStart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mat_equiv</w:t>
      </w:r>
      <w:proofErr w:type="spellEnd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=${</w:t>
      </w:r>
      <w:proofErr w:type="spellStart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curr_file</w:t>
      </w:r>
      <w:proofErr w:type="spellEnd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/.</w:t>
      </w:r>
      <w:proofErr w:type="spellStart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dat</w:t>
      </w:r>
      <w:proofErr w:type="spellEnd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/.mat}</w:t>
      </w:r>
      <w:r w:rsidR="006C554B">
        <w:rPr>
          <w:rFonts w:ascii="Monaco" w:hAnsi="Monaco" w:cs="Monaco"/>
          <w:color w:val="808080" w:themeColor="background1" w:themeShade="80"/>
          <w:sz w:val="20"/>
          <w:szCs w:val="20"/>
        </w:rPr>
        <w:tab/>
      </w:r>
      <w:r w:rsidRPr="00BF6ADB">
        <w:rPr>
          <w:color w:val="808080" w:themeColor="background1" w:themeShade="80"/>
          <w:sz w:val="20"/>
          <w:szCs w:val="20"/>
        </w:rPr>
        <w:t>change this to =&gt;</w:t>
      </w:r>
    </w:p>
    <w:p w14:paraId="25AD7515" w14:textId="3EA81549" w:rsidR="00BF6ADB" w:rsidRPr="00BF6ADB" w:rsidRDefault="00BF6ADB" w:rsidP="005D7DC1">
      <w:pPr>
        <w:pStyle w:val="ListParagraph"/>
        <w:jc w:val="both"/>
        <w:rPr>
          <w:color w:val="808080" w:themeColor="background1" w:themeShade="80"/>
          <w:sz w:val="20"/>
          <w:szCs w:val="20"/>
        </w:rPr>
      </w:pPr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 xml:space="preserve">local </w:t>
      </w:r>
      <w:proofErr w:type="spellStart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mat_equiv</w:t>
      </w:r>
      <w:proofErr w:type="spellEnd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=${</w:t>
      </w:r>
      <w:proofErr w:type="spellStart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curr_file</w:t>
      </w:r>
      <w:proofErr w:type="spellEnd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/.</w:t>
      </w:r>
      <w:proofErr w:type="spellStart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dat</w:t>
      </w:r>
      <w:proofErr w:type="spellEnd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/.fat}</w:t>
      </w:r>
    </w:p>
    <w:p w14:paraId="44920767" w14:textId="77777777" w:rsidR="00C139A4" w:rsidRDefault="00C139A4" w:rsidP="005D7DC1">
      <w:pPr>
        <w:pStyle w:val="ListParagraph"/>
        <w:jc w:val="both"/>
      </w:pPr>
    </w:p>
    <w:p w14:paraId="07EE4557" w14:textId="2B90C364" w:rsidR="00BF6ADB" w:rsidRDefault="00BF6ADB" w:rsidP="005D7DC1">
      <w:pPr>
        <w:pStyle w:val="ListParagraph"/>
        <w:jc w:val="both"/>
      </w:pPr>
      <w:r>
        <w:t>If using -s option</w:t>
      </w:r>
      <w:r w:rsidR="00C139A4">
        <w:t xml:space="preserve">, please </w:t>
      </w:r>
      <w:r>
        <w:t>edit line #85:</w:t>
      </w:r>
    </w:p>
    <w:p w14:paraId="1354B6AF" w14:textId="6C8C0FE3" w:rsidR="00BF6ADB" w:rsidRPr="00BF6ADB" w:rsidRDefault="00BF6ADB" w:rsidP="005D7DC1">
      <w:pPr>
        <w:pStyle w:val="ListParagraph"/>
        <w:jc w:val="both"/>
        <w:rPr>
          <w:rFonts w:ascii="Monaco" w:hAnsi="Monaco" w:cs="Monaco"/>
          <w:color w:val="808080" w:themeColor="background1" w:themeShade="80"/>
          <w:sz w:val="20"/>
          <w:szCs w:val="20"/>
        </w:rPr>
      </w:pPr>
      <w:proofErr w:type="spellStart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mat_equiv</w:t>
      </w:r>
      <w:proofErr w:type="spellEnd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=${each/.</w:t>
      </w:r>
      <w:proofErr w:type="spellStart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dat</w:t>
      </w:r>
      <w:proofErr w:type="spellEnd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/.mat}</w:t>
      </w:r>
      <w:r w:rsidR="006C554B">
        <w:rPr>
          <w:rFonts w:ascii="Monaco" w:hAnsi="Monaco" w:cs="Monaco"/>
          <w:color w:val="808080" w:themeColor="background1" w:themeShade="80"/>
          <w:sz w:val="20"/>
          <w:szCs w:val="20"/>
        </w:rPr>
        <w:tab/>
      </w:r>
      <w:r w:rsidRPr="00BF6ADB">
        <w:rPr>
          <w:color w:val="808080" w:themeColor="background1" w:themeShade="80"/>
          <w:sz w:val="20"/>
          <w:szCs w:val="20"/>
        </w:rPr>
        <w:t>change this to =&gt;</w:t>
      </w:r>
    </w:p>
    <w:p w14:paraId="22C6366F" w14:textId="4A31A762" w:rsidR="00BF6ADB" w:rsidRDefault="00BF6ADB" w:rsidP="005D7DC1">
      <w:pPr>
        <w:pStyle w:val="ListParagraph"/>
        <w:jc w:val="both"/>
        <w:rPr>
          <w:rFonts w:ascii="Monaco" w:hAnsi="Monaco" w:cs="Monaco"/>
          <w:color w:val="808080" w:themeColor="background1" w:themeShade="80"/>
          <w:sz w:val="20"/>
          <w:szCs w:val="20"/>
        </w:rPr>
      </w:pPr>
      <w:proofErr w:type="spellStart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mat_equiv</w:t>
      </w:r>
      <w:proofErr w:type="spellEnd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=${each/.</w:t>
      </w:r>
      <w:proofErr w:type="spellStart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dat</w:t>
      </w:r>
      <w:proofErr w:type="spellEnd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/.fat}</w:t>
      </w:r>
    </w:p>
    <w:p w14:paraId="6DEF2813" w14:textId="77777777" w:rsidR="00BF6ADB" w:rsidRDefault="00BF6ADB" w:rsidP="005D7DC1">
      <w:pPr>
        <w:pStyle w:val="ListParagraph"/>
        <w:jc w:val="both"/>
        <w:rPr>
          <w:rFonts w:ascii="Monaco" w:hAnsi="Monaco" w:cs="Monaco"/>
          <w:color w:val="808080" w:themeColor="background1" w:themeShade="80"/>
          <w:sz w:val="20"/>
          <w:szCs w:val="20"/>
        </w:rPr>
      </w:pPr>
    </w:p>
    <w:p w14:paraId="04E3204D" w14:textId="30F7B554" w:rsidR="00C139A4" w:rsidRDefault="00CC374F" w:rsidP="005D7DC1">
      <w:pPr>
        <w:pStyle w:val="ListParagraph"/>
        <w:numPr>
          <w:ilvl w:val="0"/>
          <w:numId w:val="2"/>
        </w:numPr>
        <w:jc w:val="both"/>
      </w:pPr>
      <w:r>
        <w:t xml:space="preserve">The new joblist is always created in the </w:t>
      </w:r>
      <w:r w:rsidR="00C139A4">
        <w:t>“</w:t>
      </w:r>
      <w:r>
        <w:t>field</w:t>
      </w:r>
      <w:r w:rsidR="00C139A4">
        <w:t>”</w:t>
      </w:r>
      <w:r>
        <w:t xml:space="preserve"> directory, so </w:t>
      </w:r>
      <w:r w:rsidR="00C139A4">
        <w:t xml:space="preserve">please </w:t>
      </w:r>
      <w:r>
        <w:t xml:space="preserve">make sure a folder named </w:t>
      </w:r>
      <w:r w:rsidR="00C139A4">
        <w:t>“</w:t>
      </w:r>
      <w:r>
        <w:t>field</w:t>
      </w:r>
      <w:r w:rsidR="00C139A4">
        <w:t>”</w:t>
      </w:r>
      <w:r>
        <w:t xml:space="preserve"> exists. If you want to change the folder </w:t>
      </w:r>
      <w:r w:rsidR="00BF6ADB">
        <w:t xml:space="preserve">or path </w:t>
      </w:r>
      <w:r>
        <w:t xml:space="preserve">it </w:t>
      </w:r>
      <w:r w:rsidR="00BF6ADB">
        <w:t>gets</w:t>
      </w:r>
      <w:r>
        <w:t xml:space="preserve"> stored in, </w:t>
      </w:r>
      <w:r w:rsidR="00C139A4">
        <w:t xml:space="preserve">please </w:t>
      </w:r>
      <w:r>
        <w:t xml:space="preserve">edit </w:t>
      </w:r>
      <w:r w:rsidR="00BF6ADB">
        <w:t>line #160 or line #91 when using the -s option.</w:t>
      </w:r>
    </w:p>
    <w:p w14:paraId="7324D755" w14:textId="698CE0E1" w:rsidR="00BF6ADB" w:rsidRDefault="00BF6ADB" w:rsidP="005D7DC1">
      <w:pPr>
        <w:pStyle w:val="ListParagraph"/>
        <w:jc w:val="both"/>
        <w:rPr>
          <w:rFonts w:ascii="Monaco" w:hAnsi="Monaco" w:cs="Monaco"/>
          <w:color w:val="808080" w:themeColor="background1" w:themeShade="80"/>
          <w:sz w:val="20"/>
          <w:szCs w:val="20"/>
        </w:rPr>
      </w:pPr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&gt;&gt; field/new_joblist.txt</w:t>
      </w:r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ab/>
        <w:t>change this to</w:t>
      </w:r>
    </w:p>
    <w:p w14:paraId="4DEBE340" w14:textId="726A9389" w:rsidR="00BF6ADB" w:rsidRDefault="00BF6ADB" w:rsidP="005D7DC1">
      <w:pPr>
        <w:pStyle w:val="ListParagraph"/>
        <w:jc w:val="both"/>
        <w:rPr>
          <w:rFonts w:ascii="Monaco" w:hAnsi="Monaco" w:cs="Monaco"/>
          <w:color w:val="808080" w:themeColor="background1" w:themeShade="80"/>
          <w:sz w:val="20"/>
          <w:szCs w:val="20"/>
        </w:rPr>
      </w:pPr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 xml:space="preserve">&gt;&gt; </w:t>
      </w:r>
      <w:proofErr w:type="spellStart"/>
      <w:r>
        <w:rPr>
          <w:rFonts w:ascii="Monaco" w:hAnsi="Monaco" w:cs="Monaco"/>
          <w:color w:val="808080" w:themeColor="background1" w:themeShade="80"/>
          <w:sz w:val="20"/>
          <w:szCs w:val="20"/>
        </w:rPr>
        <w:t>your_path</w:t>
      </w:r>
      <w:proofErr w:type="spellEnd"/>
      <w:r w:rsidRPr="00BF6ADB">
        <w:rPr>
          <w:rFonts w:ascii="Monaco" w:hAnsi="Monaco" w:cs="Monaco"/>
          <w:color w:val="808080" w:themeColor="background1" w:themeShade="80"/>
          <w:sz w:val="20"/>
          <w:szCs w:val="20"/>
        </w:rPr>
        <w:t>/new_joblist.txt</w:t>
      </w:r>
    </w:p>
    <w:p w14:paraId="7DAAF437" w14:textId="77777777" w:rsidR="00BF6ADB" w:rsidRPr="00BF6ADB" w:rsidRDefault="00BF6ADB" w:rsidP="005D7DC1">
      <w:pPr>
        <w:pStyle w:val="ListParagraph"/>
        <w:jc w:val="both"/>
        <w:rPr>
          <w:color w:val="808080" w:themeColor="background1" w:themeShade="80"/>
          <w:sz w:val="20"/>
          <w:szCs w:val="20"/>
        </w:rPr>
      </w:pPr>
    </w:p>
    <w:p w14:paraId="2150F18B" w14:textId="79C9BD81" w:rsidR="00CC374F" w:rsidRPr="00CC374F" w:rsidRDefault="00BF6ADB" w:rsidP="005D7DC1">
      <w:pPr>
        <w:pStyle w:val="ListParagraph"/>
        <w:numPr>
          <w:ilvl w:val="0"/>
          <w:numId w:val="2"/>
        </w:numPr>
        <w:jc w:val="both"/>
      </w:pPr>
      <w:r>
        <w:t>All these edits will have to be made in job_dispatcher_v4.sh. In most cases</w:t>
      </w:r>
      <w:r w:rsidR="00C139A4">
        <w:t xml:space="preserve">, </w:t>
      </w:r>
      <w:r>
        <w:t>these edits shouldn’t be necessary.</w:t>
      </w:r>
    </w:p>
    <w:p w14:paraId="5D055074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</w:p>
    <w:p w14:paraId="1AF46246" w14:textId="54AD460A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Arena/ADR conversion</w:t>
      </w:r>
    </w:p>
    <w:p w14:paraId="2C6AE91A" w14:textId="6D6B49BD" w:rsidR="00B5673E" w:rsidRPr="00B5673E" w:rsidRDefault="00B5673E" w:rsidP="005D7DC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Make sure you’re on the </w:t>
      </w:r>
      <w:r w:rsidR="00FC4964">
        <w:rPr>
          <w:rFonts w:ascii="Times New Roman" w:eastAsia="Times New Roman" w:hAnsi="Times New Roman" w:cs="Times New Roman"/>
          <w:color w:val="000000"/>
          <w:sz w:val="22"/>
          <w:szCs w:val="22"/>
        </w:rPr>
        <w:t>“</w:t>
      </w:r>
      <w:proofErr w:type="spellStart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>radarops</w:t>
      </w:r>
      <w:proofErr w:type="spellEnd"/>
      <w:r w:rsidR="00FC4964">
        <w:rPr>
          <w:rFonts w:ascii="Times New Roman" w:eastAsia="Times New Roman" w:hAnsi="Times New Roman" w:cs="Times New Roman"/>
          <w:color w:val="000000"/>
          <w:sz w:val="22"/>
          <w:szCs w:val="22"/>
        </w:rPr>
        <w:t>”</w:t>
      </w: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home directory. There should be a folder named field in the directory.</w:t>
      </w:r>
    </w:p>
    <w:p w14:paraId="1C7D63D6" w14:textId="77777777" w:rsidR="00B5673E" w:rsidRPr="00B5673E" w:rsidRDefault="00B5673E" w:rsidP="005D7DC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cd into field. Everything relating to </w:t>
      </w:r>
      <w:proofErr w:type="spellStart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>adr</w:t>
      </w:r>
      <w:proofErr w:type="spellEnd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conversion will take place in this folder</w:t>
      </w:r>
    </w:p>
    <w:p w14:paraId="116BD6F8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</w:p>
    <w:p w14:paraId="7122B3D8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00"/>
        </w:rPr>
        <w:t>Step 0</w:t>
      </w: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>: Change permission to allow execution of all bash shell scripts:</w:t>
      </w:r>
    </w:p>
    <w:p w14:paraId="5B5A57CF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proofErr w:type="spellStart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>chmod</w:t>
      </w:r>
      <w:proofErr w:type="spellEnd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 xml:space="preserve"> +x *.</w:t>
      </w:r>
      <w:proofErr w:type="spellStart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>sh</w:t>
      </w:r>
      <w:proofErr w:type="spellEnd"/>
    </w:p>
    <w:p w14:paraId="33E7813B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</w:p>
    <w:p w14:paraId="535596E3" w14:textId="5F74F264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00"/>
        </w:rPr>
        <w:t>Step 1</w:t>
      </w: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>: Generate new_joblist.txt using job_dispatcher_v</w:t>
      </w:r>
      <w:r w:rsidR="00BF6ADB">
        <w:rPr>
          <w:rFonts w:ascii="Times New Roman" w:eastAsia="Times New Roman" w:hAnsi="Times New Roman" w:cs="Times New Roman"/>
          <w:color w:val="000000"/>
          <w:sz w:val="22"/>
          <w:szCs w:val="22"/>
        </w:rPr>
        <w:t>4</w:t>
      </w: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>.sh. It takes in a parameter, the parent directory of all the drives.</w:t>
      </w:r>
    </w:p>
    <w:p w14:paraId="158A763B" w14:textId="066ECE29" w:rsidR="00B5673E" w:rsidRDefault="00B5673E" w:rsidP="005D7DC1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>./job_dispatcher_v</w:t>
      </w:r>
      <w:r w:rsidR="00BF6ADB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>4</w:t>
      </w: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>.sh /media/</w:t>
      </w:r>
      <w:proofErr w:type="spellStart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>radarops</w:t>
      </w:r>
      <w:proofErr w:type="spellEnd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 xml:space="preserve"> </w:t>
      </w: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{note how there’s </w:t>
      </w: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</w:rPr>
        <w:t xml:space="preserve">no slash after </w:t>
      </w:r>
      <w:proofErr w:type="spellStart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</w:rPr>
        <w:t>radarops</w:t>
      </w:r>
      <w:proofErr w:type="spellEnd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</w:rPr>
        <w:t>. This is crucial</w:t>
      </w: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BE68142" w14:textId="77777777" w:rsidR="00E21547" w:rsidRDefault="00E21547" w:rsidP="005D7DC1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54F9BA49" w14:textId="77777777" w:rsidR="00E21547" w:rsidRDefault="00E21547" w:rsidP="005D7DC1">
      <w:pPr>
        <w:ind w:firstLine="720"/>
        <w:jc w:val="both"/>
        <w:rPr>
          <w:rFonts w:ascii="Times New Roman" w:eastAsia="Times New Roman" w:hAnsi="Times New Roman" w:cs="Times New Roman"/>
        </w:rPr>
      </w:pPr>
      <w:r w:rsidRPr="00E21547">
        <w:rPr>
          <w:rFonts w:ascii="Times New Roman" w:eastAsia="Times New Roman" w:hAnsi="Times New Roman" w:cs="Times New Roman"/>
          <w:highlight w:val="yellow"/>
        </w:rPr>
        <w:t>Note</w:t>
      </w:r>
      <w:r>
        <w:rPr>
          <w:rFonts w:ascii="Times New Roman" w:eastAsia="Times New Roman" w:hAnsi="Times New Roman" w:cs="Times New Roman"/>
        </w:rPr>
        <w:t>: if you just want to process files in a single folder, use command with “-s” option:</w:t>
      </w:r>
    </w:p>
    <w:p w14:paraId="0B6C5F5C" w14:textId="77777777" w:rsidR="00E21547" w:rsidRPr="00B5673E" w:rsidRDefault="00E21547" w:rsidP="005D7DC1">
      <w:pPr>
        <w:ind w:firstLine="720"/>
        <w:jc w:val="both"/>
        <w:rPr>
          <w:rFonts w:ascii="Times New Roman" w:eastAsia="Times New Roman" w:hAnsi="Times New Roman" w:cs="Times New Roman"/>
        </w:rPr>
      </w:pPr>
      <w:r w:rsidRPr="00E21547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 xml:space="preserve">./job_dispatcher_v4.sh </w:t>
      </w:r>
      <w:proofErr w:type="spellStart"/>
      <w:r w:rsidRPr="00E21547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>your_folder_path</w:t>
      </w:r>
      <w:proofErr w:type="spellEnd"/>
      <w:r w:rsidRPr="00E21547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 xml:space="preserve"> -s</w:t>
      </w:r>
    </w:p>
    <w:p w14:paraId="579301EB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</w:p>
    <w:p w14:paraId="3DBD88BC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00"/>
        </w:rPr>
        <w:t>Step 2</w:t>
      </w: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Now that new_joblist.txt has been created, start the ADR conversion using </w:t>
      </w:r>
      <w:proofErr w:type="spellStart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>ParallelRunScript</w:t>
      </w:r>
      <w:proofErr w:type="spellEnd"/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>. It takes in 2 parameters, # of threads and joblist.</w:t>
      </w:r>
    </w:p>
    <w:p w14:paraId="2B337182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00FF00"/>
        </w:rPr>
        <w:t>./ParallelRunScript.sh 32 new_joblist.txt</w:t>
      </w:r>
    </w:p>
    <w:p w14:paraId="6F966090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</w:p>
    <w:p w14:paraId="77037A6E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00"/>
        </w:rPr>
        <w:t>Final Step</w:t>
      </w: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>: The .dat to .mat conversion should now be done. All the .mat files will be found in the same directory as the .dat files.</w:t>
      </w:r>
    </w:p>
    <w:p w14:paraId="5B7CD38F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</w:p>
    <w:p w14:paraId="5ECCE9B1" w14:textId="77777777" w:rsidR="00B5673E" w:rsidRPr="00B5673E" w:rsidRDefault="00B5673E" w:rsidP="005D7DC1">
      <w:pPr>
        <w:jc w:val="both"/>
        <w:rPr>
          <w:rFonts w:ascii="Times New Roman" w:eastAsia="Times New Roman" w:hAnsi="Times New Roman" w:cs="Times New Roman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ADR Timing</w:t>
      </w:r>
    </w:p>
    <w:p w14:paraId="32F467D5" w14:textId="6AAC6DE1" w:rsidR="00B5673E" w:rsidRPr="006545FF" w:rsidRDefault="00B5673E" w:rsidP="005D7DC1">
      <w:pPr>
        <w:jc w:val="both"/>
        <w:rPr>
          <w:rFonts w:ascii="Times New Roman" w:eastAsia="Times New Roman" w:hAnsi="Times New Roman" w:cs="Times New Roman"/>
        </w:rPr>
      </w:pPr>
      <w:r w:rsidRPr="00B5673E">
        <w:rPr>
          <w:rFonts w:ascii="Times New Roman" w:eastAsia="Times New Roman" w:hAnsi="Times New Roman" w:cs="Times New Roman"/>
          <w:color w:val="000000"/>
          <w:sz w:val="22"/>
          <w:szCs w:val="22"/>
        </w:rPr>
        <w:t>1 TB in 45 minutes. Tested on the field server</w:t>
      </w:r>
      <w:r w:rsidR="006545FF">
        <w:rPr>
          <w:rFonts w:ascii="Times New Roman" w:eastAsia="Times New Roman" w:hAnsi="Times New Roman" w:cs="Times New Roman"/>
        </w:rPr>
        <w:t>.</w:t>
      </w:r>
    </w:p>
    <w:sectPr w:rsidR="00B5673E" w:rsidRPr="006545FF" w:rsidSect="0092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73261"/>
    <w:multiLevelType w:val="multilevel"/>
    <w:tmpl w:val="D136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E0014"/>
    <w:multiLevelType w:val="hybridMultilevel"/>
    <w:tmpl w:val="4796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3E"/>
    <w:rsid w:val="005350CD"/>
    <w:rsid w:val="005D7DC1"/>
    <w:rsid w:val="006545FF"/>
    <w:rsid w:val="006C554B"/>
    <w:rsid w:val="00923639"/>
    <w:rsid w:val="00B5673E"/>
    <w:rsid w:val="00BF6ADB"/>
    <w:rsid w:val="00C139A4"/>
    <w:rsid w:val="00CC374F"/>
    <w:rsid w:val="00E21547"/>
    <w:rsid w:val="00FC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0243"/>
  <w15:chartTrackingRefBased/>
  <w15:docId w15:val="{A1350FEC-0EDB-6B44-88F5-B6E17A81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7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B5673E"/>
  </w:style>
  <w:style w:type="paragraph" w:styleId="ListParagraph">
    <w:name w:val="List Paragraph"/>
    <w:basedOn w:val="Normal"/>
    <w:uiPriority w:val="34"/>
    <w:qFormat/>
    <w:rsid w:val="00CC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Zhe</dc:creator>
  <cp:keywords/>
  <dc:description/>
  <cp:lastModifiedBy>Tao, Dingwen</cp:lastModifiedBy>
  <cp:revision>2</cp:revision>
  <dcterms:created xsi:type="dcterms:W3CDTF">2019-10-03T15:49:00Z</dcterms:created>
  <dcterms:modified xsi:type="dcterms:W3CDTF">2019-10-03T15:49:00Z</dcterms:modified>
</cp:coreProperties>
</file>