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5DCC" w14:textId="15B0C2CE" w:rsidR="00DD56CD" w:rsidRDefault="00DD56CD" w:rsidP="00DD56CD">
      <w:pPr>
        <w:contextualSpacing/>
        <w:rPr>
          <w:lang w:val="en-US"/>
        </w:rPr>
      </w:pPr>
      <w:r>
        <w:rPr>
          <w:lang w:val="en-US"/>
        </w:rPr>
        <w:t>--------------------------- Topic 4 Comment ----------------------------------------------------------------------------</w:t>
      </w:r>
    </w:p>
    <w:p w14:paraId="0F29AD2C" w14:textId="4DC788DD" w:rsidR="002E3FDF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注释：好的代码自己解释自己（用代码来阐述）</w:t>
      </w:r>
    </w:p>
    <w:p w14:paraId="50FC001D" w14:textId="738304DF" w:rsidR="00DD56CD" w:rsidRDefault="00DD56CD" w:rsidP="00DD56CD">
      <w:pPr>
        <w:pStyle w:val="ListParagraph"/>
        <w:rPr>
          <w:lang w:val="en-US"/>
        </w:rPr>
      </w:pPr>
      <w:r w:rsidRPr="00DD56CD">
        <w:rPr>
          <w:noProof/>
          <w:lang w:val="en-US"/>
        </w:rPr>
        <w:drawing>
          <wp:inline distT="0" distB="0" distL="0" distR="0" wp14:anchorId="57E2711E" wp14:editId="251A78B2">
            <wp:extent cx="462979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D4F" w14:textId="57CE9A7C" w:rsidR="00DD56CD" w:rsidRDefault="00DD56CD" w:rsidP="00DD56CD">
      <w:pPr>
        <w:pStyle w:val="ListParagraph"/>
        <w:rPr>
          <w:lang w:val="en-US"/>
        </w:rPr>
      </w:pPr>
    </w:p>
    <w:p w14:paraId="2C096828" w14:textId="277CA585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改进代码</w:t>
      </w:r>
      <w:r>
        <w:rPr>
          <w:rFonts w:hint="eastAsia"/>
          <w:lang w:val="en-US"/>
        </w:rPr>
        <w:t xml:space="preserve"> 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冗长的注释</w:t>
      </w:r>
    </w:p>
    <w:p w14:paraId="5F695304" w14:textId="73E6AD04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好的注释：法律信息，提供信息，解释意图，警告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TODO</w:t>
      </w:r>
      <w:r>
        <w:rPr>
          <w:rFonts w:hint="eastAsia"/>
          <w:lang w:val="en-US"/>
        </w:rPr>
        <w:t>，公共</w:t>
      </w:r>
      <w:r>
        <w:rPr>
          <w:rFonts w:hint="eastAsia"/>
          <w:lang w:val="en-US"/>
        </w:rPr>
        <w:t>API</w:t>
      </w:r>
    </w:p>
    <w:p w14:paraId="73885A27" w14:textId="55B53174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删掉不必要的代码</w:t>
      </w:r>
      <w:r w:rsidR="009C35C1">
        <w:rPr>
          <w:rFonts w:hint="eastAsia"/>
          <w:lang w:val="en-US"/>
        </w:rPr>
        <w:t>：</w:t>
      </w:r>
      <w:r>
        <w:rPr>
          <w:rFonts w:hint="eastAsia"/>
          <w:lang w:val="en-US"/>
        </w:rPr>
        <w:t>VERSION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CONTROL</w:t>
      </w:r>
      <w:r>
        <w:rPr>
          <w:rFonts w:hint="eastAsia"/>
          <w:lang w:val="en-US"/>
        </w:rPr>
        <w:t>会为我们记住它们</w:t>
      </w:r>
    </w:p>
    <w:p w14:paraId="5C148220" w14:textId="4DC1839C" w:rsidR="009C35C1" w:rsidRDefault="009C35C1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不要写八股文：非公共使用的</w:t>
      </w:r>
      <w:r>
        <w:rPr>
          <w:rFonts w:hint="eastAsia"/>
          <w:lang w:val="en-US"/>
        </w:rPr>
        <w:t>API</w:t>
      </w:r>
      <w:r>
        <w:rPr>
          <w:rFonts w:hint="eastAsia"/>
          <w:lang w:val="en-US"/>
        </w:rPr>
        <w:t>没必要每次写上注释</w:t>
      </w:r>
    </w:p>
    <w:p w14:paraId="13E2DBC7" w14:textId="6A730C78" w:rsidR="009C35C1" w:rsidRDefault="009C35C1" w:rsidP="009C35C1">
      <w:pPr>
        <w:rPr>
          <w:lang w:val="en-US"/>
        </w:rPr>
      </w:pPr>
    </w:p>
    <w:p w14:paraId="5AB243A4" w14:textId="6E2B18F7" w:rsidR="009C35C1" w:rsidRDefault="009C35C1" w:rsidP="009C35C1">
      <w:pPr>
        <w:rPr>
          <w:lang w:val="en-US"/>
        </w:rPr>
      </w:pPr>
      <w:r>
        <w:rPr>
          <w:rFonts w:hint="eastAsia"/>
          <w:lang w:val="en-US"/>
        </w:rPr>
        <w:t>------------------------------</w:t>
      </w:r>
      <w:r>
        <w:rPr>
          <w:lang w:val="en-US"/>
        </w:rPr>
        <w:t xml:space="preserve"> Topic 6 Format ----------------------------------------------------------------</w:t>
      </w:r>
    </w:p>
    <w:p w14:paraId="0669A229" w14:textId="2738049E" w:rsidR="002A6D3A" w:rsidRDefault="00DC17B2" w:rsidP="002A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长度：每个文件</w:t>
      </w:r>
      <w:r>
        <w:rPr>
          <w:rFonts w:hint="eastAsia"/>
          <w:lang w:val="en-US"/>
        </w:rPr>
        <w:t>200-500</w:t>
      </w:r>
      <w:r>
        <w:rPr>
          <w:rFonts w:hint="eastAsia"/>
          <w:lang w:val="en-US"/>
        </w:rPr>
        <w:t>行就足以构建优秀的系统</w:t>
      </w:r>
    </w:p>
    <w:p w14:paraId="2B15DD45" w14:textId="6591565B" w:rsidR="00DC17B2" w:rsidRDefault="00DC17B2" w:rsidP="002A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垂直格式：</w:t>
      </w:r>
    </w:p>
    <w:p w14:paraId="13AAD281" w14:textId="6F456D00" w:rsidR="00DC17B2" w:rsidRDefault="00DC17B2" w:rsidP="00DC17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自上向下：重要的在上，细节的在底部（先看主题在看细节）</w:t>
      </w:r>
    </w:p>
    <w:p w14:paraId="7C8012BD" w14:textId="55834FCC" w:rsidR="00DC17B2" w:rsidRDefault="00DC17B2" w:rsidP="00DC17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相关的内容靠在一起</w:t>
      </w:r>
    </w:p>
    <w:p w14:paraId="2999174F" w14:textId="0F8C3AA8" w:rsidR="00DC17B2" w:rsidRDefault="00DC17B2" w:rsidP="00DC17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区别开的内容用空白行隔开</w:t>
      </w:r>
    </w:p>
    <w:p w14:paraId="11B2F668" w14:textId="70E0D96A" w:rsidR="00707D44" w:rsidRDefault="00707D44" w:rsidP="00707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水平格式：</w:t>
      </w:r>
    </w:p>
    <w:p w14:paraId="7BB7CA55" w14:textId="2F0765BE" w:rsidR="00707D44" w:rsidRDefault="00707D44" w:rsidP="00707D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无需拖动滚动条到右边</w:t>
      </w:r>
    </w:p>
    <w:p w14:paraId="49D70044" w14:textId="1EE2F16A" w:rsidR="00707D44" w:rsidRDefault="00707D44" w:rsidP="00707D44">
      <w:pPr>
        <w:rPr>
          <w:lang w:val="en-US"/>
        </w:rPr>
      </w:pPr>
    </w:p>
    <w:p w14:paraId="0354453B" w14:textId="6FFB32FC" w:rsidR="00707D44" w:rsidRPr="00707D44" w:rsidRDefault="00707D44" w:rsidP="00707D44">
      <w:pPr>
        <w:rPr>
          <w:rFonts w:hint="eastAsia"/>
          <w:lang w:val="en-US"/>
        </w:rPr>
      </w:pPr>
      <w:r>
        <w:rPr>
          <w:rFonts w:hint="eastAsia"/>
          <w:lang w:val="en-US"/>
        </w:rPr>
        <w:t>------------------------------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</w:t>
      </w:r>
      <w:r>
        <w:rPr>
          <w:lang w:val="en-US"/>
        </w:rPr>
        <w:t>opic 7 ---------------------------------------------------------------------</w:t>
      </w:r>
      <w:bookmarkStart w:id="0" w:name="_GoBack"/>
      <w:bookmarkEnd w:id="0"/>
    </w:p>
    <w:p w14:paraId="7AF74359" w14:textId="77777777" w:rsidR="00DC17B2" w:rsidRPr="00DC17B2" w:rsidRDefault="00DC17B2" w:rsidP="00DC17B2">
      <w:pPr>
        <w:ind w:left="720"/>
        <w:rPr>
          <w:lang w:val="en-US"/>
        </w:rPr>
      </w:pPr>
    </w:p>
    <w:sectPr w:rsidR="00DC17B2" w:rsidRPr="00DC17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A6A"/>
    <w:multiLevelType w:val="hybridMultilevel"/>
    <w:tmpl w:val="F7F2C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3087"/>
    <w:multiLevelType w:val="hybridMultilevel"/>
    <w:tmpl w:val="7BB682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52DCF"/>
    <w:multiLevelType w:val="hybridMultilevel"/>
    <w:tmpl w:val="B506523A"/>
    <w:lvl w:ilvl="0" w:tplc="E1B8D7C8">
      <w:start w:val="1"/>
      <w:numFmt w:val="lowerRoman"/>
      <w:lvlText w:val="%1）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981918"/>
    <w:multiLevelType w:val="hybridMultilevel"/>
    <w:tmpl w:val="E75C6120"/>
    <w:lvl w:ilvl="0" w:tplc="025E3C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F"/>
    <w:rsid w:val="002A6D3A"/>
    <w:rsid w:val="002E3FDF"/>
    <w:rsid w:val="00707D44"/>
    <w:rsid w:val="009C35C1"/>
    <w:rsid w:val="00DC17B2"/>
    <w:rsid w:val="00DD56CD"/>
    <w:rsid w:val="00E40BDF"/>
    <w:rsid w:val="00F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1E97"/>
  <w15:chartTrackingRefBased/>
  <w15:docId w15:val="{36BF9051-B2A5-4BCE-B3B2-2AA4381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4</cp:revision>
  <dcterms:created xsi:type="dcterms:W3CDTF">2021-02-01T15:20:00Z</dcterms:created>
  <dcterms:modified xsi:type="dcterms:W3CDTF">2021-02-03T15:30:00Z</dcterms:modified>
</cp:coreProperties>
</file>