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92DDA" w14:textId="77777777" w:rsidR="006450BB" w:rsidRDefault="00A91E9F" w:rsidP="00A91E9F">
      <w:pPr>
        <w:pStyle w:val="ListParagraph"/>
        <w:numPr>
          <w:ilvl w:val="0"/>
          <w:numId w:val="1"/>
        </w:numPr>
      </w:pPr>
      <w:r>
        <w:rPr>
          <w:rFonts w:hint="eastAsia"/>
        </w:rPr>
        <w:t>VNC</w:t>
      </w:r>
      <w:r>
        <w:t>:  Virtual network computing. Desktop sharing system enabling remote control of another computer.</w:t>
      </w:r>
    </w:p>
    <w:p w14:paraId="045AF6B3" w14:textId="1D4B9CBC" w:rsidR="00373703" w:rsidRDefault="006450BB" w:rsidP="001A5356">
      <w:pPr>
        <w:pStyle w:val="ListParagraph"/>
      </w:pPr>
      <w:r>
        <w:rPr>
          <w:rFonts w:hint="eastAsia"/>
        </w:rPr>
        <w:t>F</w:t>
      </w:r>
      <w:r>
        <w:t>ree version: VNC Connect</w:t>
      </w:r>
      <w:bookmarkStart w:id="0" w:name="_GoBack"/>
      <w:bookmarkEnd w:id="0"/>
    </w:p>
    <w:sectPr w:rsidR="003737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318B5"/>
    <w:multiLevelType w:val="hybridMultilevel"/>
    <w:tmpl w:val="E76E17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D8"/>
    <w:rsid w:val="001A5356"/>
    <w:rsid w:val="00373703"/>
    <w:rsid w:val="006450BB"/>
    <w:rsid w:val="00A91E9F"/>
    <w:rsid w:val="00B670D8"/>
    <w:rsid w:val="00C7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55E7"/>
  <w15:chartTrackingRefBased/>
  <w15:docId w15:val="{C0158CA8-446C-488A-8C09-84652A2E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5</cp:revision>
  <dcterms:created xsi:type="dcterms:W3CDTF">2021-01-28T15:07:00Z</dcterms:created>
  <dcterms:modified xsi:type="dcterms:W3CDTF">2021-01-28T15:30:00Z</dcterms:modified>
</cp:coreProperties>
</file>