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52CDB" w14:textId="3C340EC2" w:rsidR="009A6608" w:rsidRPr="004813D3" w:rsidRDefault="004813D3" w:rsidP="00481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ESlint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VS Code </w:t>
      </w:r>
      <w:r>
        <w:rPr>
          <w:lang w:val="en-US"/>
        </w:rPr>
        <w:t xml:space="preserve">extension): tool to identify patterns for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 Make code more consistent and avoid bugs</w:t>
      </w:r>
      <w:bookmarkStart w:id="0" w:name="_GoBack"/>
      <w:bookmarkEnd w:id="0"/>
    </w:p>
    <w:sectPr w:rsidR="009A6608" w:rsidRPr="004813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201E7"/>
    <w:multiLevelType w:val="hybridMultilevel"/>
    <w:tmpl w:val="9CB2FC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E2D"/>
    <w:rsid w:val="004813D3"/>
    <w:rsid w:val="009A6608"/>
    <w:rsid w:val="00C6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2742"/>
  <w15:chartTrackingRefBased/>
  <w15:docId w15:val="{5C0D119F-93BA-4D64-9ED3-550534A9E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Ding (T&amp;T)</dc:creator>
  <cp:keywords/>
  <dc:description/>
  <cp:lastModifiedBy>Leo Ding (T&amp;T)</cp:lastModifiedBy>
  <cp:revision>2</cp:revision>
  <dcterms:created xsi:type="dcterms:W3CDTF">2021-03-02T14:27:00Z</dcterms:created>
  <dcterms:modified xsi:type="dcterms:W3CDTF">2021-03-02T14:28:00Z</dcterms:modified>
</cp:coreProperties>
</file>