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F336" w14:textId="1885B2D4" w:rsidR="00F6711D" w:rsidRDefault="00F6711D" w:rsidP="00F6711D">
      <w:pPr>
        <w:pStyle w:val="ListParagraph"/>
        <w:numPr>
          <w:ilvl w:val="0"/>
          <w:numId w:val="1"/>
        </w:numPr>
      </w:pPr>
      <w:r>
        <w:t xml:space="preserve"> Git with username and password</w:t>
      </w:r>
    </w:p>
    <w:p w14:paraId="7EB50C3F" w14:textId="534ADBDF" w:rsidR="002E3FDF" w:rsidRDefault="00F6711D" w:rsidP="00F6711D">
      <w:r>
        <w:t xml:space="preserve">git clone </w:t>
      </w:r>
      <w:hyperlink r:id="rId5" w:history="1">
        <w:r w:rsidRPr="00A648DC">
          <w:rPr>
            <w:rStyle w:val="Hyperlink"/>
          </w:rPr>
          <w:t>https://username:password@github.com/username/repository.git</w:t>
        </w:r>
      </w:hyperlink>
    </w:p>
    <w:p w14:paraId="204B3118" w14:textId="79E1D592" w:rsidR="00F6711D" w:rsidRDefault="00F6711D" w:rsidP="00F6711D">
      <w:bookmarkStart w:id="0" w:name="_GoBack"/>
      <w:bookmarkEnd w:id="0"/>
    </w:p>
    <w:p w14:paraId="67CB40E4" w14:textId="4CF4BF51" w:rsidR="00F6711D" w:rsidRDefault="00F6711D" w:rsidP="00F6711D">
      <w:pPr>
        <w:pStyle w:val="ListParagraph"/>
        <w:numPr>
          <w:ilvl w:val="0"/>
          <w:numId w:val="1"/>
        </w:numPr>
      </w:pPr>
      <w:r>
        <w:t>Difference between pull &amp; fetch</w:t>
      </w:r>
    </w:p>
    <w:p w14:paraId="645C6BBA" w14:textId="267AF5EE" w:rsidR="00F6711D" w:rsidRDefault="00F6711D" w:rsidP="00F6711D">
      <w:pPr>
        <w:pStyle w:val="ListParagraph"/>
      </w:pPr>
      <w:r>
        <w:t>Fetch: retrieve latest meta-</w:t>
      </w:r>
      <w:proofErr w:type="gramStart"/>
      <w:r>
        <w:t>data(</w:t>
      </w:r>
      <w:proofErr w:type="gramEnd"/>
      <w:r w:rsidRPr="00F6711D">
        <w:rPr>
          <w:b/>
        </w:rPr>
        <w:t>DOESN</w:t>
      </w:r>
      <w:r w:rsidRPr="00F6711D">
        <w:rPr>
          <w:b/>
          <w:lang w:val="en-US"/>
        </w:rPr>
        <w:t>’T DO ANY FILE TRANSFERRING</w:t>
      </w:r>
      <w:r>
        <w:t>). Check to see if there are any changes</w:t>
      </w:r>
    </w:p>
    <w:p w14:paraId="563976FD" w14:textId="315F49AF" w:rsidR="00F6711D" w:rsidRDefault="00F6711D" w:rsidP="00F6711D">
      <w:pPr>
        <w:pStyle w:val="ListParagraph"/>
      </w:pPr>
      <w:r>
        <w:t xml:space="preserve">Pull: </w:t>
      </w:r>
      <w:r w:rsidRPr="00F6711D">
        <w:rPr>
          <w:b/>
        </w:rPr>
        <w:t>FETCH AND COPY CHANGES</w:t>
      </w:r>
      <w:r>
        <w:t xml:space="preserve"> from the remote repo</w:t>
      </w:r>
    </w:p>
    <w:sectPr w:rsidR="00F671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95AB5"/>
    <w:multiLevelType w:val="hybridMultilevel"/>
    <w:tmpl w:val="4C9A0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6"/>
    <w:rsid w:val="002E3FDF"/>
    <w:rsid w:val="009B6CC7"/>
    <w:rsid w:val="00A36186"/>
    <w:rsid w:val="00F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63D"/>
  <w15:chartTrackingRefBased/>
  <w15:docId w15:val="{7D41CF80-9361-41D6-94F7-DAB7A7DE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1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rname:password@github.com/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3</cp:revision>
  <dcterms:created xsi:type="dcterms:W3CDTF">2021-02-01T19:19:00Z</dcterms:created>
  <dcterms:modified xsi:type="dcterms:W3CDTF">2021-02-01T22:32:00Z</dcterms:modified>
</cp:coreProperties>
</file>