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EAEF8" w14:textId="0365654F" w:rsidR="00307530" w:rsidRDefault="006B35D5" w:rsidP="006B35D5">
      <w:pPr>
        <w:pStyle w:val="ListParagraph"/>
        <w:numPr>
          <w:ilvl w:val="0"/>
          <w:numId w:val="1"/>
        </w:numPr>
      </w:pPr>
      <w:r>
        <w:rPr>
          <w:rFonts w:hint="eastAsia"/>
        </w:rPr>
        <w:t>D</w:t>
      </w:r>
      <w:r>
        <w:t>i</w:t>
      </w:r>
      <w:r>
        <w:rPr>
          <w:rFonts w:hint="eastAsia"/>
        </w:rPr>
        <w:t>fference</w:t>
      </w:r>
      <w:r>
        <w:t xml:space="preserve"> between ‘===’ and ‘==’</w:t>
      </w:r>
    </w:p>
    <w:p w14:paraId="63EC3D0C" w14:textId="66A18911" w:rsidR="006B35D5" w:rsidRDefault="006B35D5" w:rsidP="006B35D5">
      <w:pPr>
        <w:pStyle w:val="ListParagraph"/>
      </w:pPr>
      <w:r>
        <w:t>==: convert value to same type and then compare</w:t>
      </w:r>
    </w:p>
    <w:p w14:paraId="5E1430B5" w14:textId="1A5511D3" w:rsidR="006B35D5" w:rsidRDefault="006B35D5" w:rsidP="006B35D5">
      <w:pPr>
        <w:pStyle w:val="ListParagraph"/>
      </w:pPr>
      <w:r>
        <w:t>===: strictly compare two values, if type is different, directly return false,</w:t>
      </w:r>
    </w:p>
    <w:p w14:paraId="4C9997DB" w14:textId="3B637BFC" w:rsidR="00A549D3" w:rsidRDefault="00A549D3" w:rsidP="006B35D5">
      <w:pPr>
        <w:pStyle w:val="ListParagraph"/>
      </w:pPr>
    </w:p>
    <w:p w14:paraId="72983AB3" w14:textId="2D96500E" w:rsidR="00A549D3" w:rsidRDefault="00A549D3" w:rsidP="00A549D3">
      <w:pPr>
        <w:pStyle w:val="ListParagraph"/>
        <w:numPr>
          <w:ilvl w:val="0"/>
          <w:numId w:val="1"/>
        </w:numPr>
      </w:pPr>
      <w:r>
        <w:rPr>
          <w:rFonts w:hint="eastAsia"/>
        </w:rPr>
        <w:t>Promise</w:t>
      </w:r>
      <w:r>
        <w:t>:</w:t>
      </w:r>
    </w:p>
    <w:p w14:paraId="7A89EBD8" w14:textId="3DACAC63" w:rsidR="00A549D3" w:rsidRDefault="00A549D3" w:rsidP="00F11D93">
      <w:pPr>
        <w:pStyle w:val="ListParagraph"/>
        <w:numPr>
          <w:ilvl w:val="0"/>
          <w:numId w:val="2"/>
        </w:numPr>
      </w:pPr>
      <w:r>
        <w:t xml:space="preserve">Intuitive: </w:t>
      </w:r>
      <w:r w:rsidR="00D43F56">
        <w:t xml:space="preserve">a cleaner way to do callback, </w:t>
      </w:r>
      <w:r w:rsidR="00F11D93">
        <w:t>associate handlers without knowing the result(success or fail)</w:t>
      </w:r>
    </w:p>
    <w:p w14:paraId="3C25D516" w14:textId="281188EA" w:rsidR="00D43F56" w:rsidRDefault="00A549D3" w:rsidP="00F11D93">
      <w:pPr>
        <w:pStyle w:val="ListParagraph"/>
        <w:numPr>
          <w:ilvl w:val="0"/>
          <w:numId w:val="2"/>
        </w:numPr>
      </w:pPr>
      <w:r>
        <w:t xml:space="preserve">Syntax: </w:t>
      </w:r>
    </w:p>
    <w:p w14:paraId="67105B79" w14:textId="5C3D8B66" w:rsidR="00D43F56" w:rsidRDefault="00D43F56" w:rsidP="00A549D3">
      <w:pPr>
        <w:pStyle w:val="ListParagraph"/>
      </w:pPr>
      <w:r>
        <w:t>// Create Promise</w:t>
      </w:r>
    </w:p>
    <w:p w14:paraId="42286825" w14:textId="126C7D52" w:rsidR="00A549D3" w:rsidRDefault="00A549D3" w:rsidP="00A549D3">
      <w:pPr>
        <w:pStyle w:val="ListParagraph"/>
      </w:pPr>
      <w:r>
        <w:t>p = new Promise((resolve, reject)=&gt; {</w:t>
      </w:r>
    </w:p>
    <w:p w14:paraId="090CA2EE" w14:textId="0C2A4F62" w:rsidR="00A549D3" w:rsidRDefault="00A549D3" w:rsidP="00A549D3">
      <w:pPr>
        <w:pStyle w:val="ListParagraph"/>
      </w:pPr>
      <w:r>
        <w:t>If (</w:t>
      </w:r>
      <w:r w:rsidR="00D43F56">
        <w:t>isSuccessful</w:t>
      </w:r>
      <w:r>
        <w:t>) {resolve(</w:t>
      </w:r>
      <w:r w:rsidR="00D43F56">
        <w:t>‘Success’</w:t>
      </w:r>
      <w:r>
        <w:t>)} else{reject(</w:t>
      </w:r>
      <w:r w:rsidR="00D43F56">
        <w:t>‘Failed’</w:t>
      </w:r>
      <w:r>
        <w:t>)}</w:t>
      </w:r>
    </w:p>
    <w:p w14:paraId="43246C6E" w14:textId="4019AEB5" w:rsidR="00A549D3" w:rsidRDefault="00A549D3" w:rsidP="00A549D3">
      <w:pPr>
        <w:pStyle w:val="ListParagraph"/>
      </w:pPr>
      <w:r>
        <w:t>})</w:t>
      </w:r>
    </w:p>
    <w:p w14:paraId="345029C0" w14:textId="025E75FB" w:rsidR="00D43F56" w:rsidRDefault="00D43F56" w:rsidP="00A549D3">
      <w:pPr>
        <w:pStyle w:val="ListParagraph"/>
      </w:pPr>
    </w:p>
    <w:p w14:paraId="7CE0DFBE" w14:textId="39F752C6" w:rsidR="00D43F56" w:rsidRDefault="00D43F56" w:rsidP="00A549D3">
      <w:pPr>
        <w:pStyle w:val="ListParagraph"/>
      </w:pPr>
      <w:r>
        <w:t>// Use Promise</w:t>
      </w:r>
    </w:p>
    <w:p w14:paraId="29E66C26" w14:textId="3591B68E" w:rsidR="00D43F56" w:rsidRDefault="00D43F56" w:rsidP="00A549D3">
      <w:pPr>
        <w:pStyle w:val="ListParagraph"/>
      </w:pPr>
      <w:r>
        <w:t>p.then((message)=&gt;{console.log(message)}).catch((message)=&gt;{console.log(message)})</w:t>
      </w:r>
    </w:p>
    <w:p w14:paraId="4E7AEC9D" w14:textId="43BE36AD" w:rsidR="00F11D93" w:rsidRDefault="00F11D93" w:rsidP="00A549D3">
      <w:pPr>
        <w:pStyle w:val="ListParagraph"/>
      </w:pPr>
    </w:p>
    <w:p w14:paraId="73445121" w14:textId="53C1EE9D" w:rsidR="00F11D93" w:rsidRDefault="00F11D93" w:rsidP="00F11D93">
      <w:pPr>
        <w:pStyle w:val="ListParagraph"/>
        <w:numPr>
          <w:ilvl w:val="0"/>
          <w:numId w:val="2"/>
        </w:numPr>
      </w:pPr>
      <w:r>
        <w:t>How it works</w:t>
      </w:r>
    </w:p>
    <w:p w14:paraId="321547BE" w14:textId="761613CA" w:rsidR="00F11D93" w:rsidRDefault="00F11D93" w:rsidP="00A549D3">
      <w:pPr>
        <w:pStyle w:val="ListParagraph"/>
      </w:pPr>
      <w:r>
        <w:t>then will run if it resolves, catch will run if it rejects</w:t>
      </w:r>
    </w:p>
    <w:p w14:paraId="48021103" w14:textId="125377D6" w:rsidR="00FE6BB6" w:rsidRDefault="00FE6BB6" w:rsidP="00A549D3">
      <w:pPr>
        <w:pStyle w:val="ListParagraph"/>
      </w:pPr>
    </w:p>
    <w:p w14:paraId="2728F4C1" w14:textId="6EC2ADA0" w:rsidR="00FE6BB6" w:rsidRDefault="00FE6BB6" w:rsidP="00FE6BB6">
      <w:pPr>
        <w:pStyle w:val="ListParagraph"/>
        <w:numPr>
          <w:ilvl w:val="0"/>
          <w:numId w:val="2"/>
        </w:numPr>
      </w:pPr>
      <w:r>
        <w:t>Promise.all vs Promise.all</w:t>
      </w:r>
    </w:p>
    <w:p w14:paraId="3D8BBCB3" w14:textId="50AC99E6" w:rsidR="00FE6BB6" w:rsidRDefault="00FE6BB6" w:rsidP="00FE6BB6">
      <w:pPr>
        <w:pStyle w:val="ListParagraph"/>
        <w:ind w:left="1440"/>
      </w:pPr>
      <w:r>
        <w:t>All: go to then after all resolved</w:t>
      </w:r>
    </w:p>
    <w:p w14:paraId="0898DF94" w14:textId="0414E3A4" w:rsidR="00FE6BB6" w:rsidRDefault="00FE6BB6" w:rsidP="00FE6BB6">
      <w:pPr>
        <w:pStyle w:val="ListParagraph"/>
        <w:ind w:left="1440"/>
      </w:pPr>
      <w:r>
        <w:t>Race: go to then after one resolved</w:t>
      </w:r>
    </w:p>
    <w:p w14:paraId="306DB5D0" w14:textId="2F0E043D" w:rsidR="004E6F1D" w:rsidRDefault="004E6F1D" w:rsidP="004E6F1D">
      <w:pPr>
        <w:pStyle w:val="ListParagraph"/>
        <w:numPr>
          <w:ilvl w:val="0"/>
          <w:numId w:val="1"/>
        </w:numPr>
      </w:pPr>
      <w:r>
        <w:t>Array function</w:t>
      </w:r>
    </w:p>
    <w:p w14:paraId="47C568DC" w14:textId="2BEE087E" w:rsidR="004E6F1D" w:rsidRDefault="004E6F1D" w:rsidP="004E6F1D">
      <w:pPr>
        <w:pStyle w:val="ListParagraph"/>
        <w:numPr>
          <w:ilvl w:val="0"/>
          <w:numId w:val="3"/>
        </w:numPr>
      </w:pPr>
      <w:r>
        <w:t>Advantage:</w:t>
      </w:r>
    </w:p>
    <w:p w14:paraId="65C88AE2" w14:textId="34622CAD" w:rsidR="004E6F1D" w:rsidRDefault="004E6F1D" w:rsidP="004E6F1D">
      <w:pPr>
        <w:pStyle w:val="ListParagraph"/>
        <w:ind w:left="1440"/>
      </w:pPr>
      <w:r>
        <w:t>This refers to where the function is created rather where the function is called</w:t>
      </w:r>
    </w:p>
    <w:p w14:paraId="3558B760" w14:textId="277F9F24" w:rsidR="00A1525E" w:rsidRDefault="00A1525E" w:rsidP="004E6F1D">
      <w:pPr>
        <w:pStyle w:val="ListParagraph"/>
        <w:ind w:left="1440"/>
      </w:pPr>
    </w:p>
    <w:p w14:paraId="6608E392" w14:textId="6E273400" w:rsidR="00A1525E" w:rsidRDefault="00A1525E" w:rsidP="00A1525E">
      <w:pPr>
        <w:pStyle w:val="ListParagraph"/>
        <w:numPr>
          <w:ilvl w:val="0"/>
          <w:numId w:val="1"/>
        </w:numPr>
      </w:pPr>
      <w:r>
        <w:t>Callback function</w:t>
      </w:r>
    </w:p>
    <w:p w14:paraId="7102D2BE" w14:textId="7B0C1E0A" w:rsidR="00A1525E" w:rsidRDefault="00A1525E" w:rsidP="00A1525E">
      <w:pPr>
        <w:pStyle w:val="ListParagraph"/>
        <w:numPr>
          <w:ilvl w:val="0"/>
          <w:numId w:val="4"/>
        </w:numPr>
      </w:pPr>
      <w:r>
        <w:t>Advantage: can control some function calls only after some other finishes</w:t>
      </w:r>
    </w:p>
    <w:p w14:paraId="11FA1C5A" w14:textId="79BDCBEF" w:rsidR="00757751" w:rsidRDefault="00757751" w:rsidP="00757751">
      <w:pPr>
        <w:pStyle w:val="ListParagraph"/>
        <w:numPr>
          <w:ilvl w:val="0"/>
          <w:numId w:val="1"/>
        </w:numPr>
      </w:pPr>
      <w:r>
        <w:rPr>
          <w:rFonts w:hint="eastAsia"/>
        </w:rPr>
        <w:t>P</w:t>
      </w:r>
      <w:r>
        <w:t>rototype: an object that is associated with every functions and objects.</w:t>
      </w:r>
    </w:p>
    <w:p w14:paraId="030C27B5" w14:textId="7BE30707" w:rsidR="00757751" w:rsidRDefault="00757751" w:rsidP="00757751">
      <w:pPr>
        <w:pStyle w:val="ListParagraph"/>
        <w:numPr>
          <w:ilvl w:val="0"/>
          <w:numId w:val="1"/>
        </w:numPr>
      </w:pPr>
      <w:r>
        <w:t>DOM</w:t>
      </w:r>
    </w:p>
    <w:p w14:paraId="4F91A036" w14:textId="42FEE14B" w:rsidR="00757751" w:rsidRDefault="00757751" w:rsidP="00757751">
      <w:pPr>
        <w:pStyle w:val="ListParagraph"/>
        <w:numPr>
          <w:ilvl w:val="0"/>
          <w:numId w:val="5"/>
        </w:numPr>
      </w:pPr>
      <w:r>
        <w:t>Definition: Document Object Model</w:t>
      </w:r>
    </w:p>
    <w:p w14:paraId="4715CA45" w14:textId="64AE2139" w:rsidR="00757751" w:rsidRDefault="00757751" w:rsidP="00757751">
      <w:pPr>
        <w:pStyle w:val="ListParagraph"/>
        <w:numPr>
          <w:ilvl w:val="0"/>
          <w:numId w:val="5"/>
        </w:numPr>
      </w:pPr>
      <w:r>
        <w:t xml:space="preserve">Browser creates an object based on </w:t>
      </w:r>
      <w:r w:rsidR="0052448D">
        <w:t xml:space="preserve">HTML </w:t>
      </w:r>
      <w:r>
        <w:t>document. Using the DOM, we can manipulate elements inside the HTML document.</w:t>
      </w:r>
    </w:p>
    <w:p w14:paraId="073D7EC6" w14:textId="1533DACE" w:rsidR="00923FDB" w:rsidRDefault="00923FDB" w:rsidP="00923FDB">
      <w:pPr>
        <w:pStyle w:val="ListParagraph"/>
        <w:numPr>
          <w:ilvl w:val="0"/>
          <w:numId w:val="1"/>
        </w:numPr>
      </w:pPr>
      <w:r>
        <w:t>Rest and Spread Operator</w:t>
      </w:r>
    </w:p>
    <w:p w14:paraId="015DD1A7" w14:textId="3B386243" w:rsidR="00721963" w:rsidRDefault="00721963" w:rsidP="00721963">
      <w:pPr>
        <w:pStyle w:val="ListParagraph"/>
        <w:numPr>
          <w:ilvl w:val="0"/>
          <w:numId w:val="6"/>
        </w:numPr>
      </w:pPr>
      <w:r>
        <w:t>Rest Operator: allow functions to take var number of parameters(put them in an array) Should only be used at the last of vars</w:t>
      </w:r>
    </w:p>
    <w:p w14:paraId="7D1E8A3D" w14:textId="6B861ACA" w:rsidR="00721963" w:rsidRDefault="00721963" w:rsidP="00721963">
      <w:pPr>
        <w:pStyle w:val="ListParagraph"/>
        <w:numPr>
          <w:ilvl w:val="0"/>
          <w:numId w:val="6"/>
        </w:numPr>
      </w:pPr>
      <w:r>
        <w:t>Used to spread an array</w:t>
      </w:r>
    </w:p>
    <w:p w14:paraId="12BEA2AF" w14:textId="15A750AE" w:rsidR="006509B7" w:rsidRDefault="006509B7" w:rsidP="006509B7">
      <w:pPr>
        <w:pStyle w:val="ListParagraph"/>
        <w:numPr>
          <w:ilvl w:val="0"/>
          <w:numId w:val="1"/>
        </w:numPr>
      </w:pPr>
      <w:r>
        <w:t>Temporal Dead Zone: for let and const, try to access a var before it is initialized</w:t>
      </w:r>
    </w:p>
    <w:sectPr w:rsidR="006509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18B7"/>
    <w:multiLevelType w:val="hybridMultilevel"/>
    <w:tmpl w:val="AE06D28A"/>
    <w:lvl w:ilvl="0" w:tplc="B5E827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21F13"/>
    <w:multiLevelType w:val="hybridMultilevel"/>
    <w:tmpl w:val="5CA6B44C"/>
    <w:lvl w:ilvl="0" w:tplc="EBFCA5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065298"/>
    <w:multiLevelType w:val="hybridMultilevel"/>
    <w:tmpl w:val="E65E30D4"/>
    <w:lvl w:ilvl="0" w:tplc="30F0E5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B1E6A"/>
    <w:multiLevelType w:val="hybridMultilevel"/>
    <w:tmpl w:val="06F0A126"/>
    <w:lvl w:ilvl="0" w:tplc="0FE4FF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8E5F86"/>
    <w:multiLevelType w:val="hybridMultilevel"/>
    <w:tmpl w:val="289094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E1D8B"/>
    <w:multiLevelType w:val="hybridMultilevel"/>
    <w:tmpl w:val="43986DB0"/>
    <w:lvl w:ilvl="0" w:tplc="015C80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4"/>
    <w:rsid w:val="00307530"/>
    <w:rsid w:val="004E6F1D"/>
    <w:rsid w:val="0052448D"/>
    <w:rsid w:val="006509B7"/>
    <w:rsid w:val="006B35D5"/>
    <w:rsid w:val="00721963"/>
    <w:rsid w:val="00757751"/>
    <w:rsid w:val="008B4784"/>
    <w:rsid w:val="00923FDB"/>
    <w:rsid w:val="00A1525E"/>
    <w:rsid w:val="00A549D3"/>
    <w:rsid w:val="00D43F56"/>
    <w:rsid w:val="00E23634"/>
    <w:rsid w:val="00F11D93"/>
    <w:rsid w:val="00FE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C91B"/>
  <w15:chartTrackingRefBased/>
  <w15:docId w15:val="{D2AD9896-D0DF-48A9-9B1C-99DD663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15</cp:revision>
  <dcterms:created xsi:type="dcterms:W3CDTF">2021-03-01T22:29:00Z</dcterms:created>
  <dcterms:modified xsi:type="dcterms:W3CDTF">2021-07-19T18:39:00Z</dcterms:modified>
</cp:coreProperties>
</file>