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0438" w14:textId="10B2A1D6" w:rsidR="00086EBA" w:rsidRDefault="00340FC3" w:rsidP="00340FC3">
      <w:pPr>
        <w:pStyle w:val="ListParagraph"/>
        <w:numPr>
          <w:ilvl w:val="0"/>
          <w:numId w:val="1"/>
        </w:numPr>
      </w:pPr>
      <w:r>
        <w:rPr>
          <w:rFonts w:hint="eastAsia"/>
        </w:rPr>
        <w:t>What</w:t>
      </w:r>
      <w:r>
        <w:t xml:space="preserve"> is CD/CI?</w:t>
      </w:r>
    </w:p>
    <w:p w14:paraId="2FF74704" w14:textId="59FB70BB" w:rsidR="00340FC3" w:rsidRDefault="00340FC3" w:rsidP="00340FC3">
      <w:pPr>
        <w:pStyle w:val="ListParagraph"/>
      </w:pPr>
      <w:proofErr w:type="gramStart"/>
      <w:r>
        <w:t>CI(</w:t>
      </w:r>
      <w:proofErr w:type="gramEnd"/>
      <w:r>
        <w:t>Continuous Integration): auto do the integration step by step</w:t>
      </w:r>
    </w:p>
    <w:p w14:paraId="45EECB0D" w14:textId="1E20952B" w:rsidR="00340FC3" w:rsidRDefault="00340FC3" w:rsidP="00340FC3">
      <w:pPr>
        <w:pStyle w:val="ListParagraph"/>
      </w:pPr>
      <w:proofErr w:type="gramStart"/>
      <w:r>
        <w:t>CD(</w:t>
      </w:r>
      <w:proofErr w:type="gramEnd"/>
      <w:r>
        <w:t>continuous deployment): auto development</w:t>
      </w:r>
    </w:p>
    <w:p w14:paraId="6307674A" w14:textId="27D6EDC4" w:rsidR="00340FC3" w:rsidRDefault="00340FC3" w:rsidP="00340FC3">
      <w:pPr>
        <w:pStyle w:val="ListParagraph"/>
        <w:numPr>
          <w:ilvl w:val="0"/>
          <w:numId w:val="1"/>
        </w:numPr>
      </w:pPr>
      <w:proofErr w:type="gramStart"/>
      <w:r>
        <w:t>XP(</w:t>
      </w:r>
      <w:proofErr w:type="gramEnd"/>
      <w:r>
        <w:t>Extreme Programming)</w:t>
      </w:r>
    </w:p>
    <w:p w14:paraId="5E253DA8" w14:textId="77777777" w:rsidR="00340FC3" w:rsidRDefault="00340FC3" w:rsidP="00340FC3">
      <w:pPr>
        <w:pStyle w:val="ListParagraph"/>
      </w:pPr>
      <w:r>
        <w:t>XP: Integration step in development is long</w:t>
      </w:r>
    </w:p>
    <w:p w14:paraId="22F20B18" w14:textId="1061A1AD" w:rsidR="00340FC3" w:rsidRDefault="00340FC3" w:rsidP="00340FC3">
      <w:pPr>
        <w:pStyle w:val="ListParagraph"/>
      </w:pPr>
      <w:r>
        <w:t>Take advantage of CD/CI to avoid XP</w:t>
      </w:r>
    </w:p>
    <w:p w14:paraId="5B2F41FC" w14:textId="3465E14E" w:rsidR="00340FC3" w:rsidRDefault="00340FC3" w:rsidP="00340FC3">
      <w:pPr>
        <w:pStyle w:val="ListParagraph"/>
        <w:numPr>
          <w:ilvl w:val="0"/>
          <w:numId w:val="1"/>
        </w:numPr>
      </w:pPr>
      <w:r>
        <w:t xml:space="preserve"> What Jenkins offer?</w:t>
      </w:r>
    </w:p>
    <w:p w14:paraId="43813258" w14:textId="71D2AA1A" w:rsidR="00340FC3" w:rsidRDefault="00340FC3" w:rsidP="00340FC3">
      <w:pPr>
        <w:pStyle w:val="ListParagraph"/>
      </w:pPr>
      <w:r>
        <w:t>Building/testing project continuously</w:t>
      </w:r>
    </w:p>
    <w:p w14:paraId="39D49D62" w14:textId="60B056EA" w:rsidR="00340FC3" w:rsidRDefault="00340FC3" w:rsidP="00340FC3">
      <w:pPr>
        <w:pStyle w:val="ListParagraph"/>
        <w:numPr>
          <w:ilvl w:val="0"/>
          <w:numId w:val="1"/>
        </w:numPr>
      </w:pPr>
      <w:r>
        <w:t>Why Jenkins</w:t>
      </w:r>
    </w:p>
    <w:p w14:paraId="680347CA" w14:textId="0A9131EB" w:rsidR="00340FC3" w:rsidRDefault="00340FC3" w:rsidP="00340FC3">
      <w:pPr>
        <w:pStyle w:val="ListParagraph"/>
      </w:pPr>
      <w:r>
        <w:t>Flexibility(plugins), free</w:t>
      </w:r>
    </w:p>
    <w:p w14:paraId="7F34B91E" w14:textId="2E09BB19" w:rsidR="00340FC3" w:rsidRDefault="00340FC3" w:rsidP="00340FC3">
      <w:pPr>
        <w:pStyle w:val="ListParagraph"/>
        <w:numPr>
          <w:ilvl w:val="0"/>
          <w:numId w:val="1"/>
        </w:numPr>
      </w:pPr>
      <w:r>
        <w:t xml:space="preserve">Workflow </w:t>
      </w:r>
      <w:r>
        <w:rPr>
          <w:rFonts w:hint="eastAsia"/>
        </w:rPr>
        <w:t>of</w:t>
      </w:r>
      <w:r>
        <w:t xml:space="preserve"> Jenkins</w:t>
      </w:r>
    </w:p>
    <w:p w14:paraId="3CBCF437" w14:textId="465B7F87" w:rsidR="00340FC3" w:rsidRDefault="00340FC3" w:rsidP="00340FC3">
      <w:pPr>
        <w:pStyle w:val="ListParagraph"/>
      </w:pPr>
      <w:r>
        <w:t xml:space="preserve">Code changes -&gt; REPO </w:t>
      </w:r>
      <w:r>
        <w:rPr>
          <w:rFonts w:hint="eastAsia"/>
        </w:rPr>
        <w:t>-----</w:t>
      </w:r>
      <w:r>
        <w:t>SCM-----&gt;work space</w:t>
      </w:r>
    </w:p>
    <w:p w14:paraId="3F3848E4" w14:textId="7C0DCE00" w:rsidR="00340FC3" w:rsidRDefault="00340FC3" w:rsidP="00340FC3">
      <w:pPr>
        <w:pStyle w:val="ListParagraph"/>
        <w:numPr>
          <w:ilvl w:val="0"/>
          <w:numId w:val="1"/>
        </w:numPr>
      </w:pPr>
      <w:r>
        <w:t xml:space="preserve">Pipeline: workflow framework </w:t>
      </w:r>
      <w:bookmarkStart w:id="0" w:name="_GoBack"/>
      <w:bookmarkEnd w:id="0"/>
    </w:p>
    <w:p w14:paraId="38A4BDDA" w14:textId="35538864" w:rsidR="00340FC3" w:rsidRDefault="00340FC3" w:rsidP="00340FC3">
      <w:pPr>
        <w:pStyle w:val="ListParagraph"/>
      </w:pPr>
      <w:r>
        <w:t>Stage: one pipeline separated into several stages</w:t>
      </w:r>
    </w:p>
    <w:p w14:paraId="60A438FF" w14:textId="4E337CF5" w:rsidR="00BB49CE" w:rsidRDefault="00BB49CE" w:rsidP="00340FC3">
      <w:pPr>
        <w:pStyle w:val="ListParagraph"/>
        <w:rPr>
          <w:rFonts w:hint="eastAsia"/>
        </w:rPr>
      </w:pPr>
      <w:proofErr w:type="gramStart"/>
      <w:r>
        <w:t>Step(</w:t>
      </w:r>
      <w:proofErr w:type="gramEnd"/>
      <w:r>
        <w:t>smallest unit): one command</w:t>
      </w:r>
    </w:p>
    <w:sectPr w:rsidR="00BB49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064"/>
    <w:multiLevelType w:val="hybridMultilevel"/>
    <w:tmpl w:val="212E64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E7"/>
    <w:rsid w:val="00086EBA"/>
    <w:rsid w:val="00340FC3"/>
    <w:rsid w:val="00BB49CE"/>
    <w:rsid w:val="00C7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FD79"/>
  <w15:chartTrackingRefBased/>
  <w15:docId w15:val="{4CBBF777-4F71-4EBB-B5BE-E56DEF7A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2</cp:revision>
  <dcterms:created xsi:type="dcterms:W3CDTF">2021-01-29T22:04:00Z</dcterms:created>
  <dcterms:modified xsi:type="dcterms:W3CDTF">2021-01-29T22:15:00Z</dcterms:modified>
</cp:coreProperties>
</file>