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659899">
      <w:pPr>
        <w:jc w:val="center"/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原生，重生</w:t>
      </w:r>
    </w:p>
    <w:p w14:paraId="3F688A1E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5815BFDE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父亲晚上做噩梦，突然开始大喊大叫，我赶紧把他叫醒。父亲的性格偏内向和胆小，我和父亲有过一些关于这些方面的聊天沟通，我了解他的顾虑和害怕。</w:t>
      </w:r>
    </w:p>
    <w:p w14:paraId="118D610D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5CBB5992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我：“你经常做噩梦，到底怕啥呢？”</w:t>
      </w:r>
    </w:p>
    <w:p w14:paraId="39158D07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爸：“不怕啥。梦到鬼了。”</w:t>
      </w:r>
    </w:p>
    <w:p w14:paraId="42FC8172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我：“你是不是小时候被啥吓到了？”</w:t>
      </w:r>
    </w:p>
    <w:p w14:paraId="22EAAEC0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爸：“....</w:t>
      </w: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t>”</w:t>
      </w:r>
    </w:p>
    <w:p w14:paraId="71B437E0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78106C71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沉默，不想说。</w:t>
      </w:r>
    </w:p>
    <w:p w14:paraId="6C4614A8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76F71810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我：“如果你现在不怕啥，应该是小时候被啥吓到了？”</w:t>
      </w:r>
    </w:p>
    <w:p w14:paraId="0D8B6035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爸：“小时候怕家里吵架。”</w:t>
      </w:r>
    </w:p>
    <w:p w14:paraId="7BD52319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51DA80A4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那时候，父亲的父亲喜欢赌博，虽然是小赌，也经常欠下一些赌债，使得穷家更穷。父亲的母亲生气时就不做饭了，或者做好饭、但是全家人都不吃。</w:t>
      </w:r>
    </w:p>
    <w:p w14:paraId="6472738B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51112E7D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爸说他每次放学回到家，最担心看到家里有啥不对劲，肯定是又有啥事了。</w:t>
      </w:r>
    </w:p>
    <w:p w14:paraId="4C1461AB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5704EB3A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他最担心家庭不和。有时候，他会委曲求全。</w:t>
      </w:r>
    </w:p>
    <w:p w14:paraId="4C76B680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05950610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我小时候的经历比爸好一些，但是也有家里穷、受邻居欺负、被小朋友瞧不起等负面影响造成的心理阴影。整体来说，类似的经历，我们选择了不同的应对方式。</w:t>
      </w:r>
    </w:p>
    <w:p w14:paraId="0D384D8D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680E74B4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我：“....我们管不了事情，就不管，他们爱干啥干啥。我就下了狠心，使劲学习，把学上好，才有出路。”</w:t>
      </w:r>
    </w:p>
    <w:p w14:paraId="4D3311D1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36637243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爸：“我心软。”</w:t>
      </w:r>
    </w:p>
    <w:p w14:paraId="65E3C092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3049882A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我们无法选择原生家庭，但是我们可以选择不同的应对方式，选择从原生家庭走出来。</w:t>
      </w:r>
    </w:p>
    <w:p w14:paraId="0B4C344C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49C95061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感谢父母，无论家里多穷，还是坚持供我上学。</w:t>
      </w:r>
    </w:p>
    <w:p w14:paraId="7C4A74E8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496E2BB9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感谢父母，选择原谅。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1C5F21"/>
    <w:rsid w:val="0FCE395A"/>
    <w:rsid w:val="15ED4AE2"/>
    <w:rsid w:val="344243CA"/>
    <w:rsid w:val="405E2125"/>
    <w:rsid w:val="41C00043"/>
    <w:rsid w:val="4E9F4715"/>
    <w:rsid w:val="58AC2BA6"/>
    <w:rsid w:val="5DE00434"/>
    <w:rsid w:val="6ABA4B1A"/>
    <w:rsid w:val="6B1F1FAA"/>
    <w:rsid w:val="6D340F04"/>
    <w:rsid w:val="7C843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27</Words>
  <Characters>27</Characters>
  <Lines>0</Lines>
  <Paragraphs>0</Paragraphs>
  <TotalTime>44</TotalTime>
  <ScaleCrop>false</ScaleCrop>
  <LinksUpToDate>false</LinksUpToDate>
  <CharactersWithSpaces>27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2026-02-06T10:52:00Z</dcterms:created>
  <dc:creator>dingxl</dc:creator>
  <cp:lastModifiedBy>Ding</cp:lastModifiedBy>
  <dcterms:modified xsi:type="dcterms:W3CDTF">2026-02-06T11:46:32Z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eyJoZGlkIjoiZGE2Mjg2YTZkZTMyMTYwY2M1OTQ5YzJlN2MyYmRjOGEiLCJ1c2VySWQiOiIxMTI2MTY0NTY2In0=</vt:lpwstr>
  </property>
  <property fmtid="{D5CDD505-2E9C-101B-9397-08002B2CF9AE}" pid="4" name="ICV">
    <vt:lpwstr>C1B6CFCF61584065A8339382EC7755AB_12</vt:lpwstr>
  </property>
</Properties>
</file>