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53316">
      <w:pPr>
        <w:jc w:val="center"/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听到2声爷爷，我开心了，找到了</w:t>
      </w:r>
      <w:bookmarkStart w:id="0" w:name="_GoBack"/>
      <w:bookmarkEnd w:id="0"/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AI时代的生存密码</w:t>
      </w:r>
    </w:p>
    <w:p w14:paraId="0D9D8F2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27C17A5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一，去途：第1声爷爷，被童声点亮的阅读灯</w:t>
      </w:r>
    </w:p>
    <w:p w14:paraId="2771FA9B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二，归途：第2声爷爷，被善意确认的年龄</w:t>
      </w:r>
    </w:p>
    <w:p w14:paraId="26059E44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三，AI时代：活到老，学到老，成为超级个体的希望</w:t>
      </w:r>
    </w:p>
    <w:p w14:paraId="203D941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D0A75D4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一，去途：第1声爷爷，被童声点亮的阅读灯</w:t>
      </w:r>
    </w:p>
    <w:p w14:paraId="30953FD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7EB4BA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春节假期乘坐火车到西安，带着4本书阅读。</w:t>
      </w:r>
    </w:p>
    <w:p w14:paraId="0ED2792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B73853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虽然是初一，车厢铺位仍是满的。相邻铺位是一位妈妈带着一个大约3岁的小男孩，妈妈很年轻，估计不到30岁吧。</w:t>
      </w:r>
    </w:p>
    <w:p w14:paraId="19A2228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E512C8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妈妈小声给男孩说：“你看那位叔叔在读书，你到上学时也要好好学习啊！”</w:t>
      </w:r>
    </w:p>
    <w:p w14:paraId="1C613FF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E0D38F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过了一会，我听到小男孩悄悄的给妈妈说：“有个爷爷在读书！”</w:t>
      </w:r>
    </w:p>
    <w:p w14:paraId="4D29BBF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06EC9F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妈妈：“哪有读书的爷爷啊？”</w:t>
      </w:r>
    </w:p>
    <w:p w14:paraId="5FA9E03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645D8FC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哦，小男孩指着我的书页，圆溜溜的眼睛里闪着光。小男孩说的是我，把我叫爷爷了。</w:t>
      </w:r>
    </w:p>
    <w:p w14:paraId="117CA00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3EA064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我拿出手机，拍张照片问蚂蚁阿福：“根据照片识别我的年龄，并分析身体健康状况。”</w:t>
      </w:r>
    </w:p>
    <w:p w14:paraId="0B2BBEB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3E769B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蚂蚁阿福：“根据照片，您看起来可能在40-50岁之间。您的面部皮肤光滑，有少量细纹和色素沉着，整体状态良好。”</w:t>
      </w:r>
    </w:p>
    <w:p w14:paraId="573BBB3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C62B1C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小男孩和AI的判断非常客观，就真实年龄来说，是应该喊我爷爷。爷爷接近50岁，妈妈不到30岁，小孩约3岁。</w:t>
      </w:r>
    </w:p>
    <w:p w14:paraId="59B54A0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968E50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二，归途：第2声爷爷，被善意确认的年龄</w:t>
      </w:r>
    </w:p>
    <w:p w14:paraId="7533072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13E682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几天后从西安乘坐火车归来，在车厢中走动，过道中的一位爸爸拉住一个小男孩给我让路：“让爷爷先过去。”</w:t>
      </w:r>
    </w:p>
    <w:p w14:paraId="4FDADAF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8E6E57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实话实说，在这次出门途中连续2次被称为“爷爷”之前，我一直认为我的外表和心理年龄都很年轻，30岁多些吧，至少没有快到50岁的程度。</w:t>
      </w:r>
    </w:p>
    <w:p w14:paraId="784E6AE3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2D3993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三，AI时代：活到老，学到老，成为超级个体的希望</w:t>
      </w:r>
    </w:p>
    <w:p w14:paraId="20B1CFE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42929A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在这次旅途中，我共阅读了5本书：3本AI相关，1本心理学相关，还有1本科幻，本应该20年前就读的《三体》。</w:t>
      </w:r>
    </w:p>
    <w:p w14:paraId="620C995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ED0BC8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在候车时，在火车上，在酒店里，我在读AI和心理学相关的书。在亲戚朋友家聊天时，遇到大家没有更多共同话题而都拿出手机开始刷短视频的间隙，碰巧看到书架上放着一本《三体》，我就取过来开始读。</w:t>
      </w:r>
    </w:p>
    <w:p w14:paraId="2FE679B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18818F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fldChar w:fldCharType="begin"/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instrText xml:space="preserve"> HYPERLINK "https://mp.weixin.qq.com/s/KFgiMV1X_Jnqre3rub4PRg" </w:instrTex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fldChar w:fldCharType="separate"/>
      </w:r>
      <w:r>
        <w:rPr>
          <w:rStyle w:val="6"/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《读完了二十年前就该读的</w:t>
      </w:r>
      <w:r>
        <w:rPr>
          <w:rStyle w:val="6"/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“</w:t>
      </w:r>
      <w:r>
        <w:rPr>
          <w:rStyle w:val="6"/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三体</w:t>
      </w:r>
      <w:r>
        <w:rPr>
          <w:rStyle w:val="6"/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”</w:t>
      </w:r>
      <w:r>
        <w:rPr>
          <w:rStyle w:val="6"/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》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fldChar w:fldCharType="end"/>
      </w:r>
    </w:p>
    <w:p w14:paraId="59C944D7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15F4B4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在AI时代，我们很快就可以从现在的各类工作中解放出来，到那时，我们还需要做什么呢？</w:t>
      </w:r>
    </w:p>
    <w:p w14:paraId="6A9433D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1C9227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根据不同作者在不同书中的描述，我们将可以做自己喜欢做的事情，包括“躺平”，未来将有UBI（全民基本收入计划）。</w:t>
      </w:r>
    </w:p>
    <w:p w14:paraId="1BBF433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B077B2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在躺平之外，我们当然可以做更多的事情，人类的价值将回归到好奇心、创造力和持续学习上。例如阅读和写作，有价值的输出，也就是李笑来反复教给我们的“学习和生产”。</w:t>
      </w:r>
    </w:p>
    <w:p w14:paraId="75FFB8B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CDD773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这次出行，收获2声爷爷。我很开心自己做到了“活到老、学到老”，更开心我能够坚持学习和生产，有了成为AI时代的超级个体的希望。</w:t>
      </w:r>
    </w:p>
    <w:p w14:paraId="7FD49CB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5EC6806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分享我在春节假期的阅读书单：</w:t>
      </w:r>
    </w:p>
    <w:p w14:paraId="54AC385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《未来之地：超级智能时代人类的目的和意义》</w:t>
      </w:r>
    </w:p>
    <w:p w14:paraId="57A4FB6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《2049：未来10000天的可能》</w:t>
      </w:r>
    </w:p>
    <w:p w14:paraId="41E08EF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《5000天后的世界：AI扩展人类无限的可能性》</w:t>
      </w:r>
    </w:p>
    <w:p w14:paraId="0C3798A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《双向思考：商业成功的第一原理，IBM崛起的精神指南》</w:t>
      </w:r>
    </w:p>
    <w:p w14:paraId="23C18AB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《三体I》</w:t>
      </w:r>
    </w:p>
    <w:p w14:paraId="37E75C3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4737F76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你最近在读什么书？是沉浸在短视频里，还是在书页间寻找答案？你觉得"活到老学到老"最难的是什么？留言告诉我你的选择：</w:t>
      </w:r>
    </w:p>
    <w:p w14:paraId="2B199932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A. 没时间 B. 没动力 C. 不知道学什么 D. 不好意思，怕被说“太卷”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96578CA-C2B1-4A66-A6E4-4F7C6C60E4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84F92"/>
    <w:rsid w:val="0348787F"/>
    <w:rsid w:val="05370260"/>
    <w:rsid w:val="086B1820"/>
    <w:rsid w:val="0BBB5DBD"/>
    <w:rsid w:val="10617267"/>
    <w:rsid w:val="11A35469"/>
    <w:rsid w:val="1913523C"/>
    <w:rsid w:val="1BB75157"/>
    <w:rsid w:val="27165DF5"/>
    <w:rsid w:val="29DC2FC9"/>
    <w:rsid w:val="2BC1681A"/>
    <w:rsid w:val="2E946841"/>
    <w:rsid w:val="311669A4"/>
    <w:rsid w:val="3327565F"/>
    <w:rsid w:val="3C6E5FEC"/>
    <w:rsid w:val="3DD8116B"/>
    <w:rsid w:val="3DF740BE"/>
    <w:rsid w:val="494A7C0A"/>
    <w:rsid w:val="51B740FC"/>
    <w:rsid w:val="538547EC"/>
    <w:rsid w:val="55733D7F"/>
    <w:rsid w:val="5BEA0BB9"/>
    <w:rsid w:val="67B835B3"/>
    <w:rsid w:val="6A446FDE"/>
    <w:rsid w:val="74CC0449"/>
    <w:rsid w:val="74D53D0D"/>
    <w:rsid w:val="77AA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955</Words>
  <Characters>987</Characters>
  <Lines>0</Lines>
  <Paragraphs>0</Paragraphs>
  <TotalTime>0</TotalTime>
  <ScaleCrop>false</ScaleCrop>
  <LinksUpToDate>false</LinksUpToDate>
  <CharactersWithSpaces>987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2026-02-22T09:36:00Z</dcterms:created>
  <dc:creator>tdxt</dc:creator>
  <cp:lastModifiedBy>Ding</cp:lastModifiedBy>
  <dcterms:modified xsi:type="dcterms:W3CDTF">2026-02-22T10:47:37Z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23EF2BAEA06140BDB6FA19566DBE55DC_12</vt:lpwstr>
  </property>
</Properties>
</file>