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F5DF8D">
      <w:pPr>
        <w:jc w:val="center"/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总有些事情可以做得更好</w:t>
      </w:r>
    </w:p>
    <w:p w14:paraId="30A89D03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00FFD909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找工作面试时，面试官会问一个问题：“你有哪些缺点？”</w:t>
      </w:r>
    </w:p>
    <w:p w14:paraId="3A9F2B00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5E773CEC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对这个问题的回答可以很肤浅，也可以很深刻。</w:t>
      </w:r>
    </w:p>
    <w:p w14:paraId="75F85258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2F7B6F9E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我的自评有些肤浅，看不到自己的不足和提升空间，心态有些封闭，容易错失提升成长机会。</w:t>
      </w:r>
    </w:p>
    <w:p w14:paraId="576CD6C0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37AC6AA6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在生活中，可以把时间利用效率提高更多一些，多学习，勤读书，多输出。</w:t>
      </w:r>
      <w:bookmarkStart w:id="0" w:name="_GoBack"/>
      <w:bookmarkEnd w:id="0"/>
    </w:p>
    <w:p w14:paraId="7D31E518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74695830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在学习中，有意识地练习使用批判性思考，深入理解内化，学、练、用、造。</w:t>
      </w:r>
    </w:p>
    <w:p w14:paraId="3CB07B38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1A6FF284">
      <w:pPr>
        <w:rPr>
          <w:rFonts w:hint="default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在工作中，多使用系统思维和框架思维，学会聪明的提问，通过复盘持续地总结提升。</w:t>
      </w: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FZSJ-FANGSGBTTOT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78D62ADD-F1C8-47FA-9FC5-A1030635AFF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094905"/>
    <w:rsid w:val="0AD63CCC"/>
    <w:rsid w:val="24D5000F"/>
    <w:rsid w:val="3BF714E5"/>
    <w:rsid w:val="457577C9"/>
    <w:rsid w:val="54D74D77"/>
    <w:rsid w:val="58F702C5"/>
    <w:rsid w:val="60FB5485"/>
    <w:rsid w:val="61C25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204</Words>
  <Characters>204</Characters>
  <Lines>0</Lines>
  <Paragraphs>0</Paragraphs>
  <TotalTime>10</TotalTime>
  <ScaleCrop>false</ScaleCrop>
  <LinksUpToDate>false</LinksUpToDate>
  <CharactersWithSpaces>204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2026-02-16T13:34:00Z</dcterms:created>
  <dc:creator>tdxt</dc:creator>
  <cp:lastModifiedBy>Ding</cp:lastModifiedBy>
  <dcterms:modified xsi:type="dcterms:W3CDTF">2026-02-16T13:49:35Z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KSOTemplateDocerSaveRecord">
    <vt:lpwstr>eyJoZGlkIjoiMjVhZmY0N2YxYWU2NDljYWY3NTM5MjRlZjMzNzAxYzYiLCJ1c2VySWQiOiIxMTI2MTY0NTY2In0=</vt:lpwstr>
  </property>
  <property fmtid="{D5CDD505-2E9C-101B-9397-08002B2CF9AE}" pid="4" name="ICV">
    <vt:lpwstr>C2C1B9BB410A4D71B239510D77F36A83_12</vt:lpwstr>
  </property>
</Properties>
</file>