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77289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4724400" cy="67627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9899">
      <w:pPr>
        <w:jc w:val="center"/>
        <w:rPr>
          <w:rFonts w:hint="default" w:ascii="方正仿宋_GB2312" w:hAnsi="方正仿宋_GB2312" w:eastAsia="方正仿宋_GB2312" w:cs="方正仿宋_GB2312"/>
          <w:sz w:val="36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能力，才能 - 读《构图的艺术》</w:t>
      </w:r>
    </w:p>
    <w:p w14:paraId="7852BF8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DFDC9D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长期持续向着坚定的方向努力奋斗的能力就是才能。- 摘自《构图的艺术》</w:t>
      </w:r>
    </w:p>
    <w:p w14:paraId="26FE48A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5E5474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泛读《构图的艺术》，翻翻目录，看看内容，在第一章末尾有一句话：</w:t>
      </w:r>
    </w:p>
    <w:p w14:paraId="32295C7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F78BAB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长期持续向着坚定的方向努力奋斗的能力就是才能。</w:t>
      </w:r>
    </w:p>
    <w:p w14:paraId="0ECE0DB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6EAF32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我们想要的才能，不是能力，而是从具备三个要素的能力发展而来：</w:t>
      </w:r>
    </w:p>
    <w:p w14:paraId="1B6AE12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1B39834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1，努力奋斗</w:t>
      </w:r>
    </w:p>
    <w:p w14:paraId="1824892F">
      <w:pPr>
        <w:numPr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2，坚定方向</w:t>
      </w:r>
    </w:p>
    <w:p w14:paraId="2ADCC300">
      <w:pPr>
        <w:numPr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3，长期持续</w:t>
      </w:r>
    </w:p>
    <w:p w14:paraId="7831CAC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6CE307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对标一下，我自评能力挺好，但没有成为自己想要的样子，缺少才能？</w:t>
      </w:r>
    </w:p>
    <w:p w14:paraId="768E937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B7CD59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是的，我具备了一些能力，但是，从三要素的角度来看，还不是想要的才能。</w:t>
      </w:r>
    </w:p>
    <w:p w14:paraId="6AB4795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F4D47D2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1，努力奋斗，自评80分</w:t>
      </w:r>
    </w:p>
    <w:p w14:paraId="299DCF67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AA75957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虽然小时候家里很穷，身为农民的父母还是坚持供我上学，在一定程度上塑造了努力奋斗的性格和不甘心平庸的上进心。工作后，一直在IT行业，没进大厂，先后在外企、民企、国企中努力工作。也有一些理财投资和买房，处于比上不足比下有余的水平。</w:t>
      </w:r>
    </w:p>
    <w:p w14:paraId="7BDEFF57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6CE9C45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我缺少的是狠劲，例如工作中的精益求精，方法中的抓大放小，性格中的大气、能上台面。</w:t>
      </w:r>
    </w:p>
    <w:p w14:paraId="63B1AAEC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B4A465B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改进方向：在努力时明确清晰方法论，例如框架思维、结构化思考、团队协作时的头脑风暴等，把宽广眼界和深入领域相结合，做好复盘。</w:t>
      </w:r>
    </w:p>
    <w:p w14:paraId="195AE2AC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77EFCC4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2，坚定方向，自评60分</w:t>
      </w:r>
    </w:p>
    <w:p w14:paraId="01450558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EB9A880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我做的事情有些杂，没有干一件事就做到极致，中途不能有效屏蔽各类干扰，例如在换工作时的行业选择，紧跟社会发展趋势没错，但是要有一个主线，持续积累核心竞争力。</w:t>
      </w:r>
    </w:p>
    <w:p w14:paraId="676824B0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843F0F5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我缺少的是一锤定音的核心竞争力，现在的问题是职业定位亮点不够突出，没有专业影响力和行业影响力，有些啥都能做、啥都不精的遗憾。</w:t>
      </w:r>
    </w:p>
    <w:p w14:paraId="7FBDFB73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37F63B2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改进方向，借用一句话：将军赶路，不追小兔。读《赢》，学习GE的策略：做一个行业，就做到世界前三（顶级）。</w:t>
      </w:r>
    </w:p>
    <w:p w14:paraId="07628A5A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C11DD6D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3，长期持续，自评40分</w:t>
      </w:r>
    </w:p>
    <w:p w14:paraId="4D211F8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DDBE7C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上学时，本科专业和硕士专业是不连续的：考大学时，看好电子技术（硬件），考硕士时，看好计算机软件；工作后，前五年做PC多媒体技术，第二个五年做移动互联网APP，第三个五年做企业应用。长期持续和坚定方向，这两个方面是相关的，方向不坚定，就无法长期持续。</w:t>
      </w:r>
    </w:p>
    <w:p w14:paraId="65C6361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E3AD1C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缺少的是专注于事情本身的宁静心态，经常在做一件事情时被旁边的边角料带走了，比如做技术总结分享，如果不受自媒体的流量广告费的干扰，就可以把沉淀经验这件事做的更纯粹一些，然后在长期的坚持中沉淀出核心竞争力。</w:t>
      </w:r>
    </w:p>
    <w:p w14:paraId="0CBD912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4F75AE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改进方法：读《能断金刚》和《超越情感》，完善价值观，建立清晰简单的长期主义理念。</w:t>
      </w:r>
    </w:p>
    <w:p w14:paraId="277705D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D19860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总结</w:t>
      </w:r>
    </w:p>
    <w:p w14:paraId="3DD121F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8F9C3F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读到《构图的艺术》这本书，幸运。知己知彼，有意识的把自己的能力升级为才能，助力人生。</w:t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C728A"/>
    <w:rsid w:val="06151AED"/>
    <w:rsid w:val="0950453D"/>
    <w:rsid w:val="0D1C5F21"/>
    <w:rsid w:val="0FCE395A"/>
    <w:rsid w:val="13102BBC"/>
    <w:rsid w:val="15ED4AE2"/>
    <w:rsid w:val="18734194"/>
    <w:rsid w:val="1C6F14EE"/>
    <w:rsid w:val="1F007BF1"/>
    <w:rsid w:val="21903603"/>
    <w:rsid w:val="2291184F"/>
    <w:rsid w:val="27915E12"/>
    <w:rsid w:val="28322D6E"/>
    <w:rsid w:val="28FA4E44"/>
    <w:rsid w:val="2A3D30CE"/>
    <w:rsid w:val="2A5F4221"/>
    <w:rsid w:val="2EAA0EEC"/>
    <w:rsid w:val="30A21A3A"/>
    <w:rsid w:val="31D76E8B"/>
    <w:rsid w:val="33146DB4"/>
    <w:rsid w:val="344243CA"/>
    <w:rsid w:val="38147538"/>
    <w:rsid w:val="3A860329"/>
    <w:rsid w:val="405E2125"/>
    <w:rsid w:val="41C00043"/>
    <w:rsid w:val="4A442588"/>
    <w:rsid w:val="4E9F4715"/>
    <w:rsid w:val="502F06C1"/>
    <w:rsid w:val="509F74A3"/>
    <w:rsid w:val="51304723"/>
    <w:rsid w:val="55E72A2C"/>
    <w:rsid w:val="58AC2BA6"/>
    <w:rsid w:val="5DE00434"/>
    <w:rsid w:val="69FB5ED5"/>
    <w:rsid w:val="6ABA4B1A"/>
    <w:rsid w:val="6B1F1FAA"/>
    <w:rsid w:val="6D340F04"/>
    <w:rsid w:val="6DAF4B20"/>
    <w:rsid w:val="71BB7679"/>
    <w:rsid w:val="742E71FA"/>
    <w:rsid w:val="76D05991"/>
    <w:rsid w:val="7C843AF9"/>
    <w:rsid w:val="7CDC55D5"/>
    <w:rsid w:val="7F3D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</Words>
  <Characters>38</Characters>
  <Lines>0</Lines>
  <Paragraphs>0</Paragraphs>
  <TotalTime>53</TotalTime>
  <ScaleCrop>false</ScaleCrop>
  <LinksUpToDate>false</LinksUpToDate>
  <CharactersWithSpaces>39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2026-02-06T10:52:00Z</dcterms:created>
  <dc:creator>dingxl</dc:creator>
  <cp:lastModifiedBy>Ding</cp:lastModifiedBy>
  <dcterms:modified xsi:type="dcterms:W3CDTF">2026-02-08T02:36:56Z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C1B6CFCF61584065A8339382EC7755AB_12</vt:lpwstr>
  </property>
</Properties>
</file>