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B1DF5">
      <w:pPr>
        <w:jc w:val="center"/>
        <w:rPr>
          <w:rFonts w:hint="default" w:ascii="方正仿宋_GB2312" w:hAnsi="方正仿宋_GB2312" w:eastAsia="方正仿宋_GB2312" w:cs="方正仿宋_GB2312"/>
          <w:sz w:val="40"/>
          <w:szCs w:val="4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40"/>
          <w:szCs w:val="48"/>
          <w:lang w:val="en-US" w:eastAsia="zh-CN"/>
        </w:rPr>
        <w:t>上台演讲紧张？低自信、高自尊</w:t>
      </w:r>
    </w:p>
    <w:p w14:paraId="04ABE1C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一直嘴上说自己很自信，但是，在内心深处，坦然的讲，还真的不是那么自信。我性格内向，不善言谈，不爱交际，上不了台面，其中一个典型场景就是组织培训、参加会议或者工作汇报时，上台紧张，平时能说出来的内容，讲不出来。</w:t>
      </w:r>
    </w:p>
    <w:p w14:paraId="4BF7364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E26FD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工作完成了，却说不出来，不会汇报，不会展示。总结这类场景时的紧张心态：</w:t>
      </w:r>
    </w:p>
    <w:p w14:paraId="0661E95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A0B334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担心自己的工作是否不够好、价值是不是没那么大？不自信。</w:t>
      </w:r>
    </w:p>
    <w:p w14:paraId="1065B20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034FD4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担心万一被别人问到回答不上来的问题，是不是会出丑，显得自己不是那么专业？高自尊。</w:t>
      </w:r>
    </w:p>
    <w:p w14:paraId="7CB4BF3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8D8A82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然后自我安慰说，反正我工作完成了，只是不善于表达和展示，实际上我还是很厉害，领导和同事发现不了我的价值，那是他们的损失！不要脸、要面子。</w:t>
      </w:r>
    </w:p>
    <w:p w14:paraId="192CD45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A013CC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这段时间经历的两件事，让我对自信和自尊的理解又加深了一层，也对我自己的了解更深入了一层。</w:t>
      </w:r>
    </w:p>
    <w:p w14:paraId="1138161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EEF12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第一件事：在参加公司组织的内训师培训时，讲师提到上台紧张的原因是“低自信、高自尊”，听到这个说法真是一个意外收获。</w:t>
      </w:r>
    </w:p>
    <w:p w14:paraId="2178C37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26A1AA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第二件事：读《南方评论写作课：怎样表达一个观点》，书中提到一个案例，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评论现实中存在的“不要脸、要面子”现象。“不要脸、要面子”，本质是不是也能溯源到“低自信、高自尊”的心态？</w:t>
      </w:r>
    </w:p>
    <w:p w14:paraId="5A9664D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07F26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讲师问：“为什么会上台紧张呢？”</w:t>
      </w:r>
    </w:p>
    <w:p w14:paraId="6CA394E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8468BA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因为我们担心自己讲不好，怕出丑，伤自尊。</w:t>
      </w:r>
    </w:p>
    <w:p w14:paraId="3C6F9C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176FE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“为什么担心自己讲不好呢？”</w:t>
      </w:r>
    </w:p>
    <w:p w14:paraId="03E7D8C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C79638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因为我们没有准备好足够的内容，不自信。</w:t>
      </w:r>
    </w:p>
    <w:p w14:paraId="02C792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08568F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“如何克服这样的‘低自信、高自尊’上台紧张状态呢？”</w:t>
      </w:r>
    </w:p>
    <w:p w14:paraId="6D786C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7226B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提前做好充分准备，内容多一些、核实正确、多练几遍。</w:t>
      </w:r>
    </w:p>
    <w:p w14:paraId="5CDD809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CCD954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宁可备而不用，不可用而不备。</w:t>
      </w:r>
    </w:p>
    <w:p w14:paraId="02B94B7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7895C9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这个转变，是低自信向高自信的转变。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有备而来，自然就不紧张了。我们完成了工作，有实质内容，真的不需要紧张，大方展示客观结果和我们的成绩就行了。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24FB"/>
    <w:rsid w:val="019404F8"/>
    <w:rsid w:val="02635FE6"/>
    <w:rsid w:val="0E4B4705"/>
    <w:rsid w:val="0E7F746A"/>
    <w:rsid w:val="1BB8156E"/>
    <w:rsid w:val="1BCE5E91"/>
    <w:rsid w:val="1DFD185F"/>
    <w:rsid w:val="1EA85478"/>
    <w:rsid w:val="1F3F069E"/>
    <w:rsid w:val="2B340014"/>
    <w:rsid w:val="30EC1405"/>
    <w:rsid w:val="39A74328"/>
    <w:rsid w:val="41D63C39"/>
    <w:rsid w:val="51BA1E29"/>
    <w:rsid w:val="523A25BD"/>
    <w:rsid w:val="5E3F3967"/>
    <w:rsid w:val="61445AF9"/>
    <w:rsid w:val="64833355"/>
    <w:rsid w:val="65644057"/>
    <w:rsid w:val="659F2950"/>
    <w:rsid w:val="68057C98"/>
    <w:rsid w:val="6E645E46"/>
    <w:rsid w:val="6EE72582"/>
    <w:rsid w:val="729A608A"/>
    <w:rsid w:val="75C5557C"/>
    <w:rsid w:val="765C652A"/>
    <w:rsid w:val="7BAC6A33"/>
    <w:rsid w:val="7CB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2026-01-24T08:23:51Z</dcterms:created>
  <dc:creator>dingxl</dc:creator>
  <cp:lastModifiedBy>Ding</cp:lastModifiedBy>
  <dcterms:modified xsi:type="dcterms:W3CDTF">2026-01-24T09:20:19Z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81030926732042B286CD0089A2D0A161_12</vt:lpwstr>
  </property>
</Properties>
</file>