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727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五折创业：AI 时代一人公司来临，用硅基员工把合同价打五折</w:t>
      </w:r>
    </w:p>
    <w:p w14:paraId="2B469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今年年初，一则创业故事让我深受触动：一位创业者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骨折住院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 xml:space="preserve">，无法到岗办公，却在养病期间深度研究并使用 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OpenClaw（龙虾）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，搭建出完全属于自己的 AI 助理系统。身体被困在病床，事业却没有停摆 —— 这不是特例，而是一个强烈信号：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AI 正在把 “不可能的创业”，变成人人可落地的现实。</w:t>
      </w:r>
    </w:p>
    <w:p w14:paraId="6B311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3323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进入 2026 年，AI 技术的爆发速度早已超出想象。MCP、Agent、Rules、Skills、OpenClaw、Harness…… 一系列新框架、新工具、新智能体密集出现，它们共同指向同一个未来：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超级个体 + 一人公司，不再是梦想，而是正在发生的商业形态。</w:t>
      </w:r>
    </w:p>
    <w:p w14:paraId="59A4BA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C789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我由此产生了一个大胆、可落地、极具冲击力的创业灵感 ——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五折创业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</w:t>
      </w:r>
    </w:p>
    <w:p w14:paraId="62E82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54FF0B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一、一人公司的三大核心成本，AI 直接干掉两个</w:t>
      </w:r>
    </w:p>
    <w:p w14:paraId="7ED94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传统创业难，难在成本高、人难管、效率低。但在 AI 时代，一家轻量化创业公司只需要三件事就能活下去：</w:t>
      </w:r>
    </w:p>
    <w:p w14:paraId="0F4D3C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tbl>
      <w:tblPr>
        <w:tblStyle w:val="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13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6807F51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tLeast"/>
              <w:ind w:right="0" w:rightChars="0"/>
              <w:jc w:val="center"/>
              <w:rPr>
                <w:rFonts w:hint="default" w:ascii="方正仿宋_GB2312" w:hAnsi="方正仿宋_GB2312" w:eastAsia="方正仿宋_GB2312" w:cs="方正仿宋_GB2312"/>
                <w:color w:val="00000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  <w:t>公司成本</w:t>
            </w:r>
          </w:p>
        </w:tc>
      </w:tr>
      <w:tr w14:paraId="5022B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47ABB81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eastAsia" w:ascii="方正仿宋_GB2312" w:hAnsi="方正仿宋_GB2312" w:eastAsia="方正仿宋_GB2312" w:cs="方正仿宋_GB2312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少量</w:t>
            </w:r>
            <w:r>
              <w:rPr>
                <w:rStyle w:val="7"/>
                <w:rFonts w:hint="eastAsia" w:ascii="方正仿宋_GB2312" w:hAnsi="方正仿宋_GB2312" w:eastAsia="方正仿宋_GB2312" w:cs="方正仿宋_GB2312"/>
                <w:b w:val="0"/>
                <w:bCs w:val="0"/>
                <w:color w:val="000000"/>
                <w:sz w:val="28"/>
                <w:szCs w:val="28"/>
              </w:rPr>
              <w:t>的人力成本</w:t>
            </w:r>
          </w:p>
        </w:tc>
      </w:tr>
      <w:tr w14:paraId="379E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0AA7ADC5">
            <w:pPr>
              <w:keepNext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eastAsia" w:ascii="方正仿宋_GB2312" w:hAnsi="方正仿宋_GB2312" w:eastAsia="方正仿宋_GB2312" w:cs="方正仿宋_GB2312"/>
                <w:b w:val="0"/>
                <w:bCs w:val="0"/>
                <w:color w:val="000000"/>
                <w:sz w:val="28"/>
                <w:szCs w:val="28"/>
              </w:rPr>
              <w:t>核心</w:t>
            </w:r>
            <w:r>
              <w:rPr>
                <w:rStyle w:val="7"/>
                <w:rFonts w:hint="eastAsia" w:ascii="方正仿宋_GB2312" w:hAnsi="方正仿宋_GB2312" w:eastAsia="方正仿宋_GB2312" w:cs="方正仿宋_GB2312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的</w:t>
            </w:r>
            <w:r>
              <w:rPr>
                <w:rStyle w:val="7"/>
                <w:rFonts w:hint="eastAsia" w:ascii="方正仿宋_GB2312" w:hAnsi="方正仿宋_GB2312" w:eastAsia="方正仿宋_GB2312" w:cs="方正仿宋_GB2312"/>
                <w:b w:val="0"/>
                <w:bCs w:val="0"/>
                <w:color w:val="000000"/>
                <w:sz w:val="28"/>
                <w:szCs w:val="28"/>
              </w:rPr>
              <w:t>工程规范</w:t>
            </w:r>
          </w:p>
        </w:tc>
      </w:tr>
      <w:tr w14:paraId="4D63B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74D9CFAD">
            <w:pPr>
              <w:keepNext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eastAsia" w:ascii="方正仿宋_GB2312" w:hAnsi="方正仿宋_GB2312" w:eastAsia="方正仿宋_GB2312" w:cs="方正仿宋_GB2312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主要的词元成本</w:t>
            </w:r>
          </w:p>
        </w:tc>
      </w:tr>
    </w:tbl>
    <w:p w14:paraId="52CCB7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6859E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这三者里，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核心工程规范是护城河，也是利润来源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。AI 最大的价值，就是把人力成本大幅压缩，把重复执行、流程化、标准化的工作，全部交给硅基智能体完成。人只负责最关键的事：定方向、控标准、做决策、建体系。</w:t>
      </w:r>
    </w:p>
    <w:p w14:paraId="5ABAB4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5E648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过去需要一个团队才能做的项目，现在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一个人 + 一群 AI 员工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就能高质量交付。</w:t>
      </w:r>
    </w:p>
    <w:p w14:paraId="53DDCD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538DCA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二、五折创业的核心规则：选人类</w:t>
      </w: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原价</w:t>
      </w: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  <w:lang w:eastAsia="zh-CN"/>
        </w:rPr>
        <w:t>；</w:t>
      </w: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选硅基</w:t>
      </w: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五折</w:t>
      </w:r>
    </w:p>
    <w:p w14:paraId="298D5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基于这套 AI 能力，我提出一个面向 2026 年的全新合作模式 ——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五折创业计划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：</w:t>
      </w:r>
    </w:p>
    <w:tbl>
      <w:tblPr>
        <w:tblStyle w:val="5"/>
        <w:tblW w:w="96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2"/>
      </w:tblGrid>
      <w:tr w14:paraId="3C35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72" w:type="dxa"/>
            <w:tcBorders>
              <w:tl2br w:val="nil"/>
              <w:tr2bl w:val="nil"/>
            </w:tcBorders>
            <w:vAlign w:val="top"/>
          </w:tcPr>
          <w:p w14:paraId="0A25D6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简单说：</w:t>
            </w:r>
            <w:r>
              <w:rPr>
                <w:rStyle w:val="7"/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用人，全价；用 AI，五折。</w:t>
            </w:r>
          </w:p>
        </w:tc>
      </w:tr>
      <w:tr w14:paraId="7D84E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72" w:type="dxa"/>
            <w:tcBorders>
              <w:tl2br w:val="nil"/>
              <w:tr2bl w:val="nil"/>
            </w:tcBorders>
            <w:vAlign w:val="top"/>
          </w:tcPr>
          <w:p w14:paraId="0B2F25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如果客户需要</w:t>
            </w:r>
            <w:r>
              <w:rPr>
                <w:rStyle w:val="7"/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  <w:t>真人项目经理、真人产品经理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现场沟通、驻场对接，我们按</w:t>
            </w:r>
            <w:r>
              <w:rPr>
                <w:rStyle w:val="7"/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  <w:t>正常合同价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执行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  <w:lang w:eastAsia="zh-CN"/>
              </w:rPr>
              <w:t>。</w:t>
            </w:r>
          </w:p>
        </w:tc>
      </w:tr>
      <w:tr w14:paraId="1459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72" w:type="dxa"/>
            <w:tcBorders>
              <w:tl2br w:val="nil"/>
              <w:tr2bl w:val="nil"/>
            </w:tcBorders>
            <w:vAlign w:val="top"/>
          </w:tcPr>
          <w:p w14:paraId="14CB55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如果客户愿意接受</w:t>
            </w:r>
            <w:r>
              <w:rPr>
                <w:rStyle w:val="7"/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  <w:t>硅基员工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服务 ——AI 项目经理、AI 产品经理，</w:t>
            </w:r>
            <w:r>
              <w:rPr>
                <w:rStyle w:val="7"/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  <w:t>合同价直接打五折，优惠直达 2026 年底</w:t>
            </w:r>
            <w:r>
              <w:rPr>
                <w:rStyle w:val="7"/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  <w:lang w:eastAsia="zh-CN"/>
              </w:rPr>
              <w:t>。</w:t>
            </w:r>
          </w:p>
        </w:tc>
      </w:tr>
    </w:tbl>
    <w:p w14:paraId="62247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这不是营销噱头，而是 AI 时代真正的成本结构变革。</w:t>
      </w:r>
    </w:p>
    <w:p w14:paraId="710DE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5C55C1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三、微信龙虾一个群，撑起一整支项目团队</w:t>
      </w:r>
    </w:p>
    <w:p w14:paraId="4A677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 xml:space="preserve">更具体的落地方式，是借助 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微信龙虾（OpenClaw）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 xml:space="preserve"> 直接搭建 AI 项目群，一个群里，配齐全流程角色：</w:t>
      </w:r>
    </w:p>
    <w:tbl>
      <w:tblPr>
        <w:tblStyle w:val="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79F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064DC7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="-360" w:leftChars="0" w:right="0" w:right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  <w:lang w:val="en-US" w:eastAsia="zh-CN"/>
              </w:rPr>
              <w:t>龙虾群=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  <w:t>项目团队</w:t>
            </w:r>
          </w:p>
        </w:tc>
      </w:tr>
      <w:tr w14:paraId="080C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7CE3B11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="0" w:right="0" w:hanging="36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PO（产品负责人）</w:t>
            </w:r>
          </w:p>
        </w:tc>
      </w:tr>
      <w:tr w14:paraId="6DF52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67CD9B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PM（项目经理）</w:t>
            </w:r>
          </w:p>
        </w:tc>
      </w:tr>
      <w:tr w14:paraId="6BC7B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20A130B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UI/UE（设计与体验）</w:t>
            </w:r>
          </w:p>
        </w:tc>
      </w:tr>
      <w:tr w14:paraId="09BF5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55D8D63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="0" w:right="0" w:hanging="36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TM（技术经理）</w:t>
            </w:r>
          </w:p>
        </w:tc>
      </w:tr>
      <w:tr w14:paraId="7F5B4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4CC762D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="0" w:right="0" w:hanging="36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DEV（开发工程师）</w:t>
            </w:r>
          </w:p>
        </w:tc>
      </w:tr>
      <w:tr w14:paraId="4E33A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5F9340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  <w:t>QA（测试工程师）</w:t>
            </w:r>
          </w:p>
        </w:tc>
      </w:tr>
    </w:tbl>
    <w:p w14:paraId="3C3C61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从需求调研、方案输出、原型设计、开发迭代、项目交付，到后期维护，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全部由智能体协同完成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。真人只做审核、把关、风险控制、关键决策。</w:t>
      </w:r>
    </w:p>
    <w:p w14:paraId="7B98B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065E6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一个人，管理几十个 AI 员工；一个群，跑完一整个项目生命周期。</w:t>
      </w:r>
    </w:p>
    <w:p w14:paraId="56DB3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2B4EB1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四、五折创业不是内卷，是时代给的机会</w:t>
      </w:r>
    </w:p>
    <w:p w14:paraId="70286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很多人说，降价是恶性竞争。但在 AI 时代，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五折不是让利，是效率革命。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当一个人能顶一个团队，当硅基员工 7×24 小时工作、不出错、不离职、不请假、不内耗，企业的服务成本自然大幅下降。把效率红利让给客户，就是最强竞争力。</w:t>
      </w:r>
    </w:p>
    <w:p w14:paraId="60DC63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449BCA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骨折创业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告诉我们：身体受限，依然可以用 AI 重启事业；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折创业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则更进一步：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一个人、一套规范、一群</w:t>
      </w:r>
      <w:bookmarkStart w:id="0" w:name="_GoBack"/>
      <w:bookmarkEnd w:id="0"/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AI 员工，就能开一家能打五折还能盈利的公司。</w:t>
      </w:r>
    </w:p>
    <w:p w14:paraId="76D6A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38EA3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五、写在最后</w:t>
      </w:r>
    </w:p>
    <w:p w14:paraId="7ADEB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2026 年，创业的逻辑已经变了：</w:t>
      </w:r>
    </w:p>
    <w:tbl>
      <w:tblPr>
        <w:tblStyle w:val="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77D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759AA2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right="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  <w:t>不再靠堆人头</w:t>
            </w:r>
          </w:p>
        </w:tc>
      </w:tr>
      <w:tr w14:paraId="21B8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3F748BE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="0" w:right="0" w:hanging="36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  <w:t>不再靠烧钱</w:t>
            </w:r>
          </w:p>
        </w:tc>
      </w:tr>
      <w:tr w14:paraId="1B6AE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671EF2F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40" w:lineRule="atLeast"/>
              <w:ind w:left="-360" w:leftChars="0" w:right="0" w:rightChars="0"/>
              <w:jc w:val="both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  <w:t>不再靠规模换效率</w:t>
            </w:r>
          </w:p>
        </w:tc>
      </w:tr>
    </w:tbl>
    <w:p w14:paraId="738E1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而是靠：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超级个体 + AI 智能体 + 核心工程规范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</w:t>
      </w:r>
    </w:p>
    <w:p w14:paraId="46FF7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75F18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我相信，第一批真正跑起来的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一人公司、五折创业、AI 原生团队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，会在这两年批量出现。他们用最低成本、最高效率、最干净的结构，重新定义 “创业”。</w:t>
      </w:r>
    </w:p>
    <w:p w14:paraId="14EE8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747A5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未来已来：</w:t>
      </w:r>
    </w:p>
    <w:p w14:paraId="2FAB2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你不需要雇很多人，你只需要用好 AI。</w:t>
      </w:r>
    </w:p>
    <w:p w14:paraId="59B0C2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五折创业，不是未来，就是现在。</w:t>
      </w:r>
    </w:p>
    <w:sectPr>
      <w:pgSz w:w="11906" w:h="16838"/>
      <w:pgMar w:top="1440" w:right="1080" w:bottom="1440" w:left="108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A62CB5"/>
    <w:multiLevelType w:val="multilevel"/>
    <w:tmpl w:val="B0A62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8291D"/>
    <w:multiLevelType w:val="multilevel"/>
    <w:tmpl w:val="FFF82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273B90A"/>
    <w:multiLevelType w:val="multilevel"/>
    <w:tmpl w:val="7273B9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397FCF"/>
    <w:rsid w:val="2DE03AE0"/>
    <w:rsid w:val="5EC8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1242</Words>
  <Characters>1328</Characters>
  <Lines>0</Lines>
  <Paragraphs>0</Paragraphs>
  <TotalTime>12</TotalTime>
  <ScaleCrop>false</ScaleCrop>
  <LinksUpToDate>false</LinksUpToDate>
  <CharactersWithSpaces>1387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2026-04-16T12:23:00Z</dcterms:created>
  <dc:creator>dingxl</dc:creator>
  <cp:lastModifiedBy>Ding</cp:lastModifiedBy>
  <dcterms:modified xsi:type="dcterms:W3CDTF">2026-04-18T02:22:11Z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6CAEDC9421B5489582F97DA05985BCA2_12</vt:lpwstr>
  </property>
</Properties>
</file>