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694C9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实战Trae</w:t>
      </w:r>
      <w:r>
        <w:rPr>
          <w:rFonts w:hint="eastAsia" w:ascii="方正仿宋_GB2312" w:hAnsi="方正仿宋_GB2312" w:eastAsia="方正仿宋_GB2312" w:cs="方正仿宋_GB2312"/>
          <w:sz w:val="36"/>
          <w:szCs w:val="44"/>
        </w:rPr>
        <w:t>第</w:t>
      </w: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6</w:t>
      </w:r>
      <w:r>
        <w:rPr>
          <w:rFonts w:hint="eastAsia" w:ascii="方正仿宋_GB2312" w:hAnsi="方正仿宋_GB2312" w:eastAsia="方正仿宋_GB2312" w:cs="方正仿宋_GB2312"/>
          <w:sz w:val="36"/>
          <w:szCs w:val="44"/>
        </w:rPr>
        <w:t>天</w:t>
      </w: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：修复bug，筹备AI编程工作坊</w:t>
      </w:r>
    </w:p>
    <w:p w14:paraId="315CA27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D87B11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源代码开源共享，MIT协议：</w:t>
      </w:r>
    </w:p>
    <w:p w14:paraId="252A509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"https://gitee.com/jext/ai-pdf-seal.git"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5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https://gitee.com/jext/ai-pdf-seal.git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6BC6A65C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bookmarkStart w:id="0" w:name="_GoBack"/>
      <w:bookmarkEnd w:id="0"/>
    </w:p>
    <w:p w14:paraId="63CAB4A4">
      <w:pPr>
        <w:rPr>
          <w:rFonts w:hint="default" w:ascii="黑体" w:hAnsi="黑体" w:eastAsia="黑体" w:cs="黑体"/>
          <w:b w:val="0"/>
          <w:bCs w:val="0"/>
          <w:color w:val="auto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40"/>
          <w:lang w:val="en-US" w:eastAsia="zh-CN"/>
        </w:rPr>
        <w:t>一，修复bug，发布新版本1.0.1</w:t>
      </w:r>
    </w:p>
    <w:p w14:paraId="0669430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346EF8E">
      <w:pPr>
        <w:rPr>
          <w:rFonts w:hint="eastAsia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  <w:t>提示词：发现bug，程序启动时加载配置参数，但是没有正确设置image和force，反而是每次都被置空了，其他参数是正确读取配置文件的内容了。</w:t>
      </w:r>
    </w:p>
    <w:p w14:paraId="683EA03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CEEFA2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点击“优化输入内容”，优化后的提示词：</w:t>
      </w:r>
    </w:p>
    <w:p w14:paraId="2FA6A05F">
      <w:pPr>
        <w:rPr>
          <w:rFonts w:hint="eastAsia" w:ascii="方正仿宋_GB2312" w:hAnsi="方正仿宋_GB2312" w:eastAsia="方正仿宋_GB2312" w:cs="方正仿宋_GB2312"/>
          <w:sz w:val="28"/>
          <w:szCs w:val="36"/>
          <w:lang w:val="en-US" w:eastAsia="zh-CN"/>
        </w:rPr>
      </w:pPr>
    </w:p>
    <w:p w14:paraId="72848D2F">
      <w:pPr>
        <w:jc w:val="left"/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  <w:t>程序在启动过程中出现配置参数加载异常：配置文件中的image和force参数未能被正确设置，每次启动时这两个参数均被置空，而其他配置参数能够正常从配置文件中读取。请执行以下步骤进行问题排查：</w:t>
      </w:r>
    </w:p>
    <w:p w14:paraId="62C94C3F">
      <w:pPr>
        <w:jc w:val="left"/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  <w:t>1. 检查配置文件中image和force参数的键名拼写、数据类型及格式是否与程序预期完全一致</w:t>
      </w:r>
    </w:p>
    <w:p w14:paraId="3FAC03AA">
      <w:pPr>
        <w:jc w:val="left"/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  <w:t>2. 分析配置参数解析逻辑，重点排查image和force参数的读取、转换及赋值过程</w:t>
      </w:r>
    </w:p>
    <w:p w14:paraId="1F258590">
      <w:pPr>
        <w:jc w:val="left"/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  <w:t>3. 检查是否存在代码逻辑在读取配置后对image和force参数进行了二次修改或重置操作</w:t>
      </w:r>
    </w:p>
    <w:p w14:paraId="5CAB518A">
      <w:pPr>
        <w:jc w:val="left"/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  <w:t>4. 验证配置文件路径、权限及加载优先级是否正确，确保程序读取的是目标配置文件</w:t>
      </w:r>
    </w:p>
    <w:p w14:paraId="2C5AA2FE">
      <w:pPr>
        <w:jc w:val="left"/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  <w:t>5. 添加日志输出，记录image和force参数从配置文件读取到最终应用的完整流程值变化</w:t>
      </w:r>
    </w:p>
    <w:p w14:paraId="515E4A29">
      <w:pPr>
        <w:jc w:val="left"/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  <w:t>6. 确认配置解析库或自定义解析函数对image和force参数类型的处理是否存在特殊限制或转换错误</w:t>
      </w:r>
    </w:p>
    <w:p w14:paraId="3C22FC49">
      <w:pPr>
        <w:jc w:val="left"/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</w:pPr>
    </w:p>
    <w:p w14:paraId="780F2339">
      <w:pPr>
        <w:jc w:val="left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  <w:t>请提供排查过程中发现的具体代码位置、配置文件内容片段及相关日志信息，以便精确定位问题原因。</w:t>
      </w:r>
    </w:p>
    <w:p w14:paraId="2FCACEB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6CD59B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AI完成代码修改，启动运行程序，验证功能正常。提交代码，发布v1.0.1。</w:t>
      </w:r>
    </w:p>
    <w:p w14:paraId="70B30928">
      <w:r>
        <w:drawing>
          <wp:inline distT="0" distB="0" distL="114300" distR="114300">
            <wp:extent cx="6181090" cy="3928745"/>
            <wp:effectExtent l="0" t="0" r="381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4F47">
      <w:pPr>
        <w:rPr>
          <w:rFonts w:hint="default"/>
          <w:lang w:val="en-US" w:eastAsia="zh-CN"/>
        </w:rPr>
      </w:pPr>
    </w:p>
    <w:p w14:paraId="4F7476F2">
      <w:pPr>
        <w:rPr>
          <w:rFonts w:hint="default" w:ascii="黑体" w:hAnsi="黑体" w:eastAsia="黑体" w:cs="黑体"/>
          <w:b w:val="0"/>
          <w:bCs w:val="0"/>
          <w:color w:val="auto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40"/>
          <w:lang w:val="en-US" w:eastAsia="zh-CN"/>
        </w:rPr>
        <w:t>二，总结输出，准备AI编程工作坊</w:t>
      </w:r>
    </w:p>
    <w:p w14:paraId="2367F59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63E643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用电脑，只会聊天、看网站、写文档？</w:t>
      </w:r>
    </w:p>
    <w:p w14:paraId="7D8B6D5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用手机，只会发微信、刷视频、看短剧？</w:t>
      </w:r>
    </w:p>
    <w:p w14:paraId="7486A77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用AI，只会问天气、算命？</w:t>
      </w:r>
    </w:p>
    <w:p w14:paraId="3552DED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1E196C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这咋行，跟不上AI时代了！</w:t>
      </w:r>
    </w:p>
    <w:p w14:paraId="4CEA400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F2F02F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那咋办，太难啦，我学不会！</w:t>
      </w:r>
    </w:p>
    <w:p w14:paraId="2A5BEBB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CFDA6F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为了自己进步，更为了不让后代落后，以身示范，我们可以参与到AI时代中，拒绝当旁观者。</w:t>
      </w:r>
    </w:p>
    <w:p w14:paraId="2DA9666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从关注AI开始，学AI，用AI，动手开始做起来。</w:t>
      </w:r>
    </w:p>
    <w:p w14:paraId="3E4CCFD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就像学会开车一样，你也能学会AI编程！</w:t>
      </w:r>
    </w:p>
    <w:p w14:paraId="2D1516F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6C2D98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从哪开始？</w:t>
      </w:r>
    </w:p>
    <w:p w14:paraId="378855F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DFEAAB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挑个难度适中的事情，30分钟上手，理解10个词汇，描述清楚需求，学会AI编程。</w:t>
      </w:r>
    </w:p>
    <w:p w14:paraId="4F6C30D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72200" cy="4427220"/>
            <wp:effectExtent l="0" t="0" r="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A3D3A"/>
    <w:rsid w:val="02173E8F"/>
    <w:rsid w:val="03633040"/>
    <w:rsid w:val="03AA005B"/>
    <w:rsid w:val="046C5C2A"/>
    <w:rsid w:val="053147B1"/>
    <w:rsid w:val="06451F9D"/>
    <w:rsid w:val="0B4570B0"/>
    <w:rsid w:val="0C7043B9"/>
    <w:rsid w:val="0C796024"/>
    <w:rsid w:val="0D1D2619"/>
    <w:rsid w:val="0E12441F"/>
    <w:rsid w:val="0EC83E9C"/>
    <w:rsid w:val="0F1A3EF1"/>
    <w:rsid w:val="0F5C2CE9"/>
    <w:rsid w:val="10D52F6B"/>
    <w:rsid w:val="11671FCC"/>
    <w:rsid w:val="122A6927"/>
    <w:rsid w:val="12315141"/>
    <w:rsid w:val="14214125"/>
    <w:rsid w:val="14CD554F"/>
    <w:rsid w:val="150F0169"/>
    <w:rsid w:val="1AA94C0B"/>
    <w:rsid w:val="1B2342C7"/>
    <w:rsid w:val="1C0C5403"/>
    <w:rsid w:val="1D530AD5"/>
    <w:rsid w:val="1DBB3D29"/>
    <w:rsid w:val="214D6B5B"/>
    <w:rsid w:val="21700193"/>
    <w:rsid w:val="21F0783C"/>
    <w:rsid w:val="237C26C9"/>
    <w:rsid w:val="242954A8"/>
    <w:rsid w:val="245660D2"/>
    <w:rsid w:val="24683CA3"/>
    <w:rsid w:val="2574373A"/>
    <w:rsid w:val="27291FB3"/>
    <w:rsid w:val="272E51C6"/>
    <w:rsid w:val="27F230E0"/>
    <w:rsid w:val="287D5CAC"/>
    <w:rsid w:val="2997573D"/>
    <w:rsid w:val="2B237A89"/>
    <w:rsid w:val="2B4E72FD"/>
    <w:rsid w:val="2BF04FB9"/>
    <w:rsid w:val="2C3F2C8B"/>
    <w:rsid w:val="2D292E7E"/>
    <w:rsid w:val="2DFA79AB"/>
    <w:rsid w:val="2EB95263"/>
    <w:rsid w:val="2FF34653"/>
    <w:rsid w:val="3128257E"/>
    <w:rsid w:val="32C84DA4"/>
    <w:rsid w:val="3321340A"/>
    <w:rsid w:val="33BF4230"/>
    <w:rsid w:val="341C6876"/>
    <w:rsid w:val="3550100D"/>
    <w:rsid w:val="37343B7A"/>
    <w:rsid w:val="387774F8"/>
    <w:rsid w:val="392522C2"/>
    <w:rsid w:val="3A223D98"/>
    <w:rsid w:val="3A6E0B63"/>
    <w:rsid w:val="3B2333E6"/>
    <w:rsid w:val="3C881153"/>
    <w:rsid w:val="3CF74EBC"/>
    <w:rsid w:val="3D4972FF"/>
    <w:rsid w:val="3DB94F06"/>
    <w:rsid w:val="3E505F29"/>
    <w:rsid w:val="3E5506E1"/>
    <w:rsid w:val="3F581E9D"/>
    <w:rsid w:val="3F5D7140"/>
    <w:rsid w:val="41C40DCF"/>
    <w:rsid w:val="42AD18B5"/>
    <w:rsid w:val="42CD13B2"/>
    <w:rsid w:val="43464755"/>
    <w:rsid w:val="440872E5"/>
    <w:rsid w:val="452151CC"/>
    <w:rsid w:val="46BF4847"/>
    <w:rsid w:val="48B02DEA"/>
    <w:rsid w:val="493F3410"/>
    <w:rsid w:val="49A8079D"/>
    <w:rsid w:val="49CE6DD0"/>
    <w:rsid w:val="4AFC2D28"/>
    <w:rsid w:val="4B8936E0"/>
    <w:rsid w:val="4D4F1EE8"/>
    <w:rsid w:val="4DC73143"/>
    <w:rsid w:val="505C3D62"/>
    <w:rsid w:val="50DA6E1D"/>
    <w:rsid w:val="50EB4717"/>
    <w:rsid w:val="52AE44DA"/>
    <w:rsid w:val="534D7144"/>
    <w:rsid w:val="546844CA"/>
    <w:rsid w:val="55B21A49"/>
    <w:rsid w:val="56571412"/>
    <w:rsid w:val="58C249DB"/>
    <w:rsid w:val="590612D2"/>
    <w:rsid w:val="598E0A6A"/>
    <w:rsid w:val="599427C6"/>
    <w:rsid w:val="59DD050E"/>
    <w:rsid w:val="5A377A78"/>
    <w:rsid w:val="5B05094C"/>
    <w:rsid w:val="5C8835A6"/>
    <w:rsid w:val="5DFD7092"/>
    <w:rsid w:val="5E042165"/>
    <w:rsid w:val="61DE7993"/>
    <w:rsid w:val="62E820FE"/>
    <w:rsid w:val="64741AEB"/>
    <w:rsid w:val="656F03E2"/>
    <w:rsid w:val="68A55031"/>
    <w:rsid w:val="69297C3B"/>
    <w:rsid w:val="6A54478A"/>
    <w:rsid w:val="6A880AAC"/>
    <w:rsid w:val="6B16168B"/>
    <w:rsid w:val="6B5F4D5A"/>
    <w:rsid w:val="6BC76FD7"/>
    <w:rsid w:val="6BF16572"/>
    <w:rsid w:val="6E5242A4"/>
    <w:rsid w:val="6EE43F23"/>
    <w:rsid w:val="6F4410A3"/>
    <w:rsid w:val="6F856702"/>
    <w:rsid w:val="71D60B04"/>
    <w:rsid w:val="73843460"/>
    <w:rsid w:val="74D10EE4"/>
    <w:rsid w:val="74EA5A3B"/>
    <w:rsid w:val="75447EE7"/>
    <w:rsid w:val="759F03A4"/>
    <w:rsid w:val="75C40D47"/>
    <w:rsid w:val="79226EE1"/>
    <w:rsid w:val="7AD16771"/>
    <w:rsid w:val="7C4D0C95"/>
    <w:rsid w:val="7E3A2DCB"/>
    <w:rsid w:val="7E475CDA"/>
    <w:rsid w:val="7EA5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711</Words>
  <Characters>843</Characters>
  <Lines>0</Lines>
  <Paragraphs>0</Paragraphs>
  <TotalTime>177</TotalTime>
  <ScaleCrop>false</ScaleCrop>
  <LinksUpToDate>false</LinksUpToDate>
  <CharactersWithSpaces>849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2026-03-16T11:25:00Z</dcterms:created>
  <dc:creator>dingxl</dc:creator>
  <cp:lastModifiedBy>Ding</cp:lastModifiedBy>
  <dcterms:modified xsi:type="dcterms:W3CDTF">2026-03-26T11:09:10Z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657B27E7BBF24F99A95B42B7269B0BA3_12</vt:lpwstr>
  </property>
</Properties>
</file>