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98DD4">
      <w:pPr>
        <w:jc w:val="center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bookmarkStart w:id="0" w:name="_GoBack"/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学习OpenClaw第二天，打磨个人AI助理</w:t>
      </w:r>
    </w:p>
    <w:bookmarkEnd w:id="0"/>
    <w:p w14:paraId="201D2F0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62CBD5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昨天用了4个小时入门了解OpenClaw，学习了基本概念和安装方法，在安装过程中遇到几个问题，主要是运行权限的问题。如果使用Windows电脑，需要“以管理员身份运行”。</w:t>
      </w:r>
    </w:p>
    <w:p w14:paraId="6F72CD6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D628848">
      <w:pPr>
        <w:numPr>
          <w:ilvl w:val="0"/>
          <w:numId w:val="1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复盘总结：安装和配置</w:t>
      </w:r>
    </w:p>
    <w:p w14:paraId="2B3B650C">
      <w:pPr>
        <w:numPr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23D0186">
      <w:pPr>
        <w:numPr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整体来说，OpenClaw的安装使用非常简单，对技术要求很低，只要会基本的电脑操作就够了。</w:t>
      </w:r>
    </w:p>
    <w:p w14:paraId="17CA8097">
      <w:pPr>
        <w:numPr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288BEAC">
      <w:pPr>
        <w:numPr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不过呢，推荐一个更简单的方式，“用AI搞定AI”。下载一个主流AI编程工具，推荐Trae CN或者国际版、Qoder等，在对话框中输入安装指令，点击“发送”开始执行：</w:t>
      </w:r>
    </w:p>
    <w:p w14:paraId="155F8B5A">
      <w:pPr>
        <w:numPr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704F33A">
      <w:pPr>
        <w:numPr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iwr -useb https://openclaw.ai/install.ps1 | iex</w:t>
      </w:r>
    </w:p>
    <w:p w14:paraId="08A64313">
      <w:pPr>
        <w:numPr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94B124B">
      <w:pPr>
        <w:numPr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等待AI执行安装指令，看到openclaw版本等提示信息，就表示安装完成了。AI搞定AI，就这么简单。</w:t>
      </w:r>
    </w:p>
    <w:p w14:paraId="4289FA26">
      <w:r>
        <w:drawing>
          <wp:inline distT="0" distB="0" distL="114300" distR="114300">
            <wp:extent cx="6181090" cy="3928745"/>
            <wp:effectExtent l="0" t="0" r="381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4B455"/>
    <w:p w14:paraId="606F550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在对话框中输入指令“初始化openclaw”，当然也可以直接输入命令：openclaw onboard，进入openclaw配置过程，除了必须输入大模型的api key之外，其他选项都可以默认。在安装过程中可以试试不同的配置，反复多操作几次，就熟练了。</w:t>
      </w:r>
    </w:p>
    <w:p w14:paraId="74EA625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4869B8A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推荐智谱大模型，现在注册账号有免费额度奖励。</w:t>
      </w:r>
    </w:p>
    <w:p w14:paraId="7B6A988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252F0A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如果打开网页失败，或者在使用过程中不小心关闭了openclaw网关，可以输入指令“启动openclaw网关”重新启动。</w:t>
      </w:r>
    </w:p>
    <w:p w14:paraId="43E02726">
      <w:r>
        <w:drawing>
          <wp:inline distT="0" distB="0" distL="114300" distR="114300">
            <wp:extent cx="6181090" cy="3928745"/>
            <wp:effectExtent l="0" t="0" r="381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B7750">
      <w:pPr>
        <w:rPr>
          <w:rFonts w:hint="default"/>
          <w:lang w:val="en-US" w:eastAsia="zh-CN"/>
        </w:rPr>
      </w:pPr>
    </w:p>
    <w:p w14:paraId="2148A08A">
      <w:pPr>
        <w:numPr>
          <w:ilvl w:val="0"/>
          <w:numId w:val="1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使用</w:t>
      </w:r>
    </w:p>
    <w:p w14:paraId="58F88794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A26A9F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在对话框中输入指令“打开openclaw聊天页面”，或者在浏览器中打开openclaw页面，默认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"http://127.0.0.1:18789/chat" </w:instrTex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6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http://127.0.0.1:18789/chat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，终于可以看到openclaw页面和功能列表了，首先是聊天，试试：</w:t>
      </w:r>
    </w:p>
    <w:p w14:paraId="6A57A42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138C10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命令：说汉语。</w:t>
      </w:r>
    </w:p>
    <w:p w14:paraId="3723854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执行：好的，没问题！有什么我能帮你的吗？</w:t>
      </w:r>
    </w:p>
    <w:p w14:paraId="00F38BF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E2FE41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命令：打开百度首页。</w:t>
      </w:r>
    </w:p>
    <w:p w14:paraId="00669B9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执行：失败，因为电脑上没有安装谷歌浏览器Chrome。</w:t>
      </w:r>
    </w:p>
    <w:p w14:paraId="1B736D8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0F130B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命令：使用Windows浏览器Edge打开百度首页。</w:t>
      </w:r>
    </w:p>
    <w:p w14:paraId="427DF6E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执行：已经打开 Edge 浏览器并访问百度首页了！</w:t>
      </w:r>
    </w:p>
    <w:p w14:paraId="77B7B5E0">
      <w:r>
        <w:drawing>
          <wp:inline distT="0" distB="0" distL="114300" distR="114300">
            <wp:extent cx="6181090" cy="3762375"/>
            <wp:effectExtent l="0" t="0" r="381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D7609">
      <w:pPr>
        <w:rPr>
          <w:rFonts w:hint="eastAsia"/>
          <w:lang w:val="en-US" w:eastAsia="zh-CN"/>
        </w:rPr>
      </w:pPr>
    </w:p>
    <w:p w14:paraId="36AA40F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命令：帮我打开记事本，记录我安装openclaw的过程步骤和使用的指令，保存文件名称“继续学习OpenClaw，打磨个人AI助理”。</w:t>
      </w:r>
    </w:p>
    <w:p w14:paraId="75FE698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1A5AA9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执行：已经打开记事本了！文件已保存到工作区，名称为"继续学习OpenClaw，打磨个人AI助理.md"。我已经为你创建了一个模板，包含基本结构。你可以在记事本中填写安装 OpenClaw 的具体步骤和使用的指令。需要我帮忙补充什么内容吗？</w:t>
      </w:r>
    </w:p>
    <w:p w14:paraId="2A01A552">
      <w:r>
        <w:drawing>
          <wp:inline distT="0" distB="0" distL="114300" distR="114300">
            <wp:extent cx="6169660" cy="3768090"/>
            <wp:effectExtent l="0" t="0" r="254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D9CC9">
      <w:pPr>
        <w:rPr>
          <w:rFonts w:hint="eastAsia"/>
          <w:lang w:val="en-US" w:eastAsia="zh-CN"/>
        </w:rPr>
      </w:pPr>
    </w:p>
    <w:p w14:paraId="14B71FB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命令：分析文章内容，文件路径：“D:\work\openclaw\上手OpenClaw 260201 - 微信.docx”，将发布在微信公众号中，给出3个修改建议。</w:t>
      </w:r>
    </w:p>
    <w:p w14:paraId="6C9F672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EF25822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执行：文件是 Word 格式（.docx 是压缩格式），让我用另一种方法尝试....</w:t>
      </w:r>
    </w:p>
    <w:p w14:paraId="7FE14E30">
      <w:r>
        <w:drawing>
          <wp:inline distT="0" distB="0" distL="114300" distR="114300">
            <wp:extent cx="6181090" cy="3768090"/>
            <wp:effectExtent l="0" t="0" r="381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B6A70">
      <w:pPr>
        <w:rPr>
          <w:rFonts w:hint="eastAsia"/>
          <w:lang w:val="en-US" w:eastAsia="zh-CN"/>
        </w:rPr>
      </w:pPr>
    </w:p>
    <w:p w14:paraId="1CB48CAF">
      <w:pPr>
        <w:numPr>
          <w:ilvl w:val="0"/>
          <w:numId w:val="1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总结和计划</w:t>
      </w:r>
    </w:p>
    <w:p w14:paraId="75E2D14A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340311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Openclaw作为AI助理可以完成的任务决定于我们给它的授权，就像一个真实的人一样，但是不会疲劳、不会闹情绪，就像刚才试验的分析文章内容并给出修改建议，由于没有正确授权Word文件读取权限，它会不厌其烦的尝试各种方法，直到成功或者我点击“Stop”告诉它停止。如果换做是人，ta早已牢骚满腹了。</w:t>
      </w:r>
    </w:p>
    <w:p w14:paraId="4FC59DA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C81AB9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下一步，准备完成第一个openclaw助理，用于微信公众号文章的修改和发布。</w:t>
      </w:r>
    </w:p>
    <w:p w14:paraId="00A1665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CBC0C5F">
      <w:pPr>
        <w:numPr>
          <w:ilvl w:val="0"/>
          <w:numId w:val="2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我写草稿，进行创意。</w:t>
      </w:r>
    </w:p>
    <w:p w14:paraId="1E365FEB">
      <w:pPr>
        <w:numPr>
          <w:ilvl w:val="0"/>
          <w:numId w:val="2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AI助理定期检查有无完成的草稿，如有，则进入下一步。</w:t>
      </w:r>
    </w:p>
    <w:p w14:paraId="73363F01">
      <w:pPr>
        <w:numPr>
          <w:ilvl w:val="0"/>
          <w:numId w:val="2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AI助理执行命令：“分析文章内容，文件路径‘xxx.docx’，将发布在微信公众号中，给出3个修改建议。”</w:t>
      </w:r>
    </w:p>
    <w:p w14:paraId="4C4DE3E8">
      <w:pPr>
        <w:numPr>
          <w:ilvl w:val="0"/>
          <w:numId w:val="2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AI助理执行命令：“采纳上述建议，保留原文风格，重新输出内容到文件‘xxx-AI修改.docx’，将发布在微信公众号中。”</w:t>
      </w:r>
    </w:p>
    <w:p w14:paraId="5912E298">
      <w:pPr>
        <w:numPr>
          <w:ilvl w:val="0"/>
          <w:numId w:val="2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AI助理登录微信公众号平台，发布文章。（这一步操作比较复杂，需要多花点时间研究学习。）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3E82B0"/>
    <w:multiLevelType w:val="singleLevel"/>
    <w:tmpl w:val="DB3E82B0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E4E5A423"/>
    <w:multiLevelType w:val="singleLevel"/>
    <w:tmpl w:val="E4E5A423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8D473E"/>
    <w:rsid w:val="01D44A36"/>
    <w:rsid w:val="01F31AC4"/>
    <w:rsid w:val="037714F6"/>
    <w:rsid w:val="09224DB4"/>
    <w:rsid w:val="0A61091C"/>
    <w:rsid w:val="0D972117"/>
    <w:rsid w:val="0E0007C1"/>
    <w:rsid w:val="0F9F3B87"/>
    <w:rsid w:val="0FC15468"/>
    <w:rsid w:val="13D66CD1"/>
    <w:rsid w:val="15C61161"/>
    <w:rsid w:val="15EC5F38"/>
    <w:rsid w:val="17263548"/>
    <w:rsid w:val="19792371"/>
    <w:rsid w:val="1B33153D"/>
    <w:rsid w:val="1C4E6E2C"/>
    <w:rsid w:val="1EA27958"/>
    <w:rsid w:val="204F4E56"/>
    <w:rsid w:val="20E417AD"/>
    <w:rsid w:val="234373B0"/>
    <w:rsid w:val="248B2FBB"/>
    <w:rsid w:val="2610789E"/>
    <w:rsid w:val="2DBD4A63"/>
    <w:rsid w:val="2E2B3142"/>
    <w:rsid w:val="2E7C2C62"/>
    <w:rsid w:val="30726E0B"/>
    <w:rsid w:val="349609B0"/>
    <w:rsid w:val="36731789"/>
    <w:rsid w:val="37A64FB3"/>
    <w:rsid w:val="37FC29F9"/>
    <w:rsid w:val="38326423"/>
    <w:rsid w:val="39600CC5"/>
    <w:rsid w:val="3BA34FE1"/>
    <w:rsid w:val="3C223592"/>
    <w:rsid w:val="3CD657F1"/>
    <w:rsid w:val="3DD65D92"/>
    <w:rsid w:val="3F961B94"/>
    <w:rsid w:val="4041752B"/>
    <w:rsid w:val="42114BA2"/>
    <w:rsid w:val="43B05FB2"/>
    <w:rsid w:val="4BA57CF4"/>
    <w:rsid w:val="4D512D46"/>
    <w:rsid w:val="4EF27D51"/>
    <w:rsid w:val="50A56CB1"/>
    <w:rsid w:val="511C5DF8"/>
    <w:rsid w:val="52EC381C"/>
    <w:rsid w:val="57750465"/>
    <w:rsid w:val="57C92BDD"/>
    <w:rsid w:val="58524274"/>
    <w:rsid w:val="5F87675C"/>
    <w:rsid w:val="609041DC"/>
    <w:rsid w:val="6248338B"/>
    <w:rsid w:val="62D56BB6"/>
    <w:rsid w:val="646445BD"/>
    <w:rsid w:val="65C34C6C"/>
    <w:rsid w:val="65DF5FE7"/>
    <w:rsid w:val="661E3335"/>
    <w:rsid w:val="697D564B"/>
    <w:rsid w:val="6D51537A"/>
    <w:rsid w:val="6E0560CA"/>
    <w:rsid w:val="72AB337C"/>
    <w:rsid w:val="72DB0C7E"/>
    <w:rsid w:val="72DE511D"/>
    <w:rsid w:val="73B42131"/>
    <w:rsid w:val="77D7424B"/>
    <w:rsid w:val="79F7055C"/>
    <w:rsid w:val="7A1B30E6"/>
    <w:rsid w:val="7BBC57F1"/>
    <w:rsid w:val="7C93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1008</Words>
  <Characters>1806</Characters>
  <Lines>0</Lines>
  <Paragraphs>0</Paragraphs>
  <TotalTime>4</TotalTime>
  <ScaleCrop>false</ScaleCrop>
  <LinksUpToDate>false</LinksUpToDate>
  <CharactersWithSpaces>1859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2026-02-01T06:38:00Z</dcterms:created>
  <dc:creator>dingxl</dc:creator>
  <cp:lastModifiedBy>Ding</cp:lastModifiedBy>
  <dcterms:modified xsi:type="dcterms:W3CDTF">2026-02-02T12:07:38Z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eyJoZGlkIjoiZGE2Mjg2YTZkZTMyMTYwY2M1OTQ5YzJlN2MyYmRjOGEiLCJ1c2VySWQiOiIxMTI2MTY0NTY2In0=</vt:lpwstr>
  </property>
  <property fmtid="{D5CDD505-2E9C-101B-9397-08002B2CF9AE}" pid="4" name="ICV">
    <vt:lpwstr>E5F7DBCE6FB44F8A86762EE07EA42F17_13</vt:lpwstr>
  </property>
</Properties>
</file>