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44B3A">
      <w:pPr>
        <w:jc w:val="center"/>
        <w:rPr>
          <w:rFonts w:hint="default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使用OpenClaw操作电脑，看看ta到底能干什么？</w:t>
      </w:r>
    </w:p>
    <w:p w14:paraId="56D8A80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D00821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上周发了3篇OpenClaw学习文章，成功部署和体验OpenClaw基本功能。按照官方资料和一些文章的指引，配置飞书和OpenClaw互动，尝试通过飞书指挥OpenClaw做点有价值的事情。</w:t>
      </w:r>
    </w:p>
    <w:p w14:paraId="20DACCC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2FE495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一，回顾OpenClaw安装过程</w:t>
      </w:r>
    </w:p>
    <w:p w14:paraId="27AA316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二，配置飞书机器人</w:t>
      </w:r>
    </w:p>
    <w:p w14:paraId="4C39656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三，通过飞书和OpenClaw对话</w:t>
      </w:r>
    </w:p>
    <w:p w14:paraId="519B10D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3417CA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一，回顾OpenClaw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安装过程</w:t>
      </w:r>
    </w:p>
    <w:p w14:paraId="125382F2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A592C2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通过Trae安装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比较简单，不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需要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配置权限和路径等环境变量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，甚至可以直接说语言描述的指令就行，例如：安装OpenClaw，启动OpenClaw。</w:t>
      </w:r>
    </w:p>
    <w:p w14:paraId="16BB7F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38B1199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官方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网站：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"https://openclaw.ai/"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https://openclaw.ai/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00F958D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下载Trae：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"https://www.trae.ai/"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https://www.trae.ai/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74A33CD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智谱大模型：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"https://open.bigmodel.cn/glm-coding"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https://open.bigmodel.cn/glm-coding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1181ECF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82515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在Trae的对话框里面输入指令“启动OpenClaw”，看到状态信息，在浏览器中输入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"http://127.0.0.1:18789/"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http://127.0.0.1:18789/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，看到界面，运行成功。</w:t>
      </w:r>
    </w:p>
    <w:p w14:paraId="2A8E42DD">
      <w:r>
        <w:drawing>
          <wp:inline distT="0" distB="0" distL="114300" distR="114300">
            <wp:extent cx="6181090" cy="33610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918C"/>
    <w:p w14:paraId="3DAD949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二，配置飞书机器人</w:t>
      </w:r>
    </w:p>
    <w:p w14:paraId="7F339D3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5668BA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创建应用，添加机器人，开通权限，配置事件和回调，复制应用凭证App ID和App Secret。</w:t>
      </w:r>
    </w:p>
    <w:p w14:paraId="5605D37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79962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配置飞书：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"https://docs.openclaw.ai/channels/feishu"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https://docs.openclaw.ai/channels/feishu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40BA4A4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创建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飞书机器人：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"https://https://open.feishu.cn/" </w:instrTex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4"/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https://open.feishu.cn/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5AD2C83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B31441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在Trae中输入指令如下：</w:t>
      </w:r>
    </w:p>
    <w:p w14:paraId="29BC0CD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47264A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配置飞书：</w:t>
      </w:r>
    </w:p>
    <w:p w14:paraId="514F481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App ID：你的App ID</w:t>
      </w:r>
    </w:p>
    <w:p w14:paraId="528D817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App Secret：你的App Secret</w:t>
      </w:r>
    </w:p>
    <w:p w14:paraId="375CC6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5BE6B7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如何看到输出信息“Feishu通道已成功配置完成！以下是配置情况。现在您可以通过Feishu/飞书与OpenClaw进行交互了。系统会使用您配置的App ID和App Secret来连接飞书平台，支持文档、知识库、云盘和多维表格等功能。”就表示配置成功了。</w:t>
      </w:r>
    </w:p>
    <w:p w14:paraId="6BE6A35E">
      <w:r>
        <w:drawing>
          <wp:inline distT="0" distB="0" distL="114300" distR="114300">
            <wp:extent cx="6181090" cy="336105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498C"/>
    <w:p w14:paraId="53B0CE7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三，通过飞书和OpenClaw对话</w:t>
      </w:r>
    </w:p>
    <w:p w14:paraId="519DF3C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21319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【开始聊天】</w:t>
      </w:r>
    </w:p>
    <w:p w14:paraId="34D28D7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我：我在测试会话功能。</w:t>
      </w:r>
    </w:p>
    <w:p w14:paraId="425720B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1F6CF9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OpenClaw：明白了！会话功能正常，我收到了你的消息。✅继续测试吧，有什么想聊的？</w:t>
      </w:r>
    </w:p>
    <w:p w14:paraId="6073D35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46842D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我：你是否可以主动发给我消息？</w:t>
      </w:r>
    </w:p>
    <w:p w14:paraId="72CECA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F4D69F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OpenClaw：可以，我能够主动给你发送消息。</w:t>
      </w:r>
    </w:p>
    <w:p w14:paraId="0298254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4EF1A2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我：先回复我一个消息，然后1分钟后主动发我一个消息。</w:t>
      </w:r>
    </w:p>
    <w:p w14:paraId="5C39C3B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63438B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OpenClaw：好的，这是第一部分回复！现在我设置一个1分钟后的主动消息。</w:t>
      </w:r>
    </w:p>
    <w:p w14:paraId="7C2AA41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0D4BD1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【1分钟后】</w:t>
      </w:r>
    </w:p>
    <w:p w14:paraId="4338FC0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OpenClaw：这是一条1分钟后的主动消息测试！</w:t>
      </w:r>
    </w:p>
    <w:p w14:paraId="02C70B7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BD9DD5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【前方高能，我开始套ta的话了】</w:t>
      </w:r>
    </w:p>
    <w:p w14:paraId="6AD8592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我：你所在的电脑名字是什么？</w:t>
      </w:r>
    </w:p>
    <w:p w14:paraId="3E008A6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238F68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OpenClaw：我所在的电脑名字是：LAPTOP-9MQESH8N。</w:t>
      </w:r>
    </w:p>
    <w:p w14:paraId="3490A65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7781F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我：c盘空间剩余多少？</w:t>
      </w:r>
    </w:p>
    <w:p w14:paraId="320915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C00E73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OpenClaw：C盘空间情况：总容量：345.5 GB，已使用：314.02 GB，剩余：31.49 GB，剩余空间有点紧张了（约9%），建议清理一下临时文件或转移一些数据。</w:t>
      </w:r>
    </w:p>
    <w:p w14:paraId="4B28F3A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661452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我：你能读取到这么多信息？</w:t>
      </w:r>
    </w:p>
    <w:p w14:paraId="7440B73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90A0A9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是的，我在这台机器上有相当大的访问权限。让我说明一下我能做什么。。。。简单说：我可以当你的本地助手，帮你做各种电脑上的事，但我会尊重你的隐私和安全边界。需要我帮你做什么，或者想测试某个功能吗？</w:t>
      </w:r>
    </w:p>
    <w:p w14:paraId="27C79A3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78302C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我：能读到d:/work/openclaw/readme.md的内容吗？</w:t>
      </w:r>
    </w:p>
    <w:p w14:paraId="50C065CA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D75FF4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OpenClaw：可以读取 ✅文件 d:/work/openclaw/readme.md 的内容已成功读取。注意： 我看到文件中包含了一些敏感信息（API Key、飞书密钥等）。我会按照安全规则，不会在回复中暴露或传播这些敏感数据。</w:t>
      </w:r>
    </w:p>
    <w:p w14:paraId="53A6CAA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需要我帮你处理这个文件的内容，或者做其他操作吗？</w:t>
      </w:r>
    </w:p>
    <w:p w14:paraId="0D8CB27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575579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【我决定试试ta能否做点有价值的事情】</w:t>
      </w:r>
    </w:p>
    <w:p w14:paraId="585995A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我：删除掉文件里面飞书密钥。</w:t>
      </w:r>
    </w:p>
    <w:p w14:paraId="4169F8D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11E4E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OpenClaw：✅ 已删除文件中的飞书密钥。原行飞书：xxx 已替换为飞书：[密钥已删除]，文件已更新，敏感信息已清除。</w:t>
      </w:r>
    </w:p>
    <w:p w14:paraId="469ACE81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254711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我：能不能把你加到聊天群里面。</w:t>
      </w:r>
    </w:p>
    <w:p w14:paraId="19145C4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23F3FAA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OpenClaw：可以！飞书机器人可以被添加到群聊中。你把我加到哪个群？我可以配合你测试群聊功能。</w:t>
      </w:r>
    </w:p>
    <w:p w14:paraId="736B7EA6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70F933A8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我们这个聊天是否可以变成群聊？</w:t>
      </w:r>
    </w:p>
    <w:p w14:paraId="3F1DDA36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59172675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OpenClaw：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这个不能由我来操作，需要在你的飞书客户端中完成。变成群聊后，我就能在这个群里和其他人一起交流了。需要我现在先测试一下群聊功能吗？你可以创建一个群，把我加进去测试。</w:t>
      </w:r>
    </w:p>
    <w:p w14:paraId="326E45A7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097CEC84">
      <w:pPr>
        <w:keepNext w:val="0"/>
        <w:keepLines w:val="0"/>
        <w:widowControl/>
        <w:suppressLineNumbers w:val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我：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你如何做到识别语音？如果需要安装插件，就安装。</w:t>
      </w:r>
    </w:p>
    <w:p w14:paraId="06BD0933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613AE65">
      <w:p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OpenClaw：</w:t>
      </w:r>
      <w:r>
        <w:rPr>
          <w:rFonts w:hint="eastAsia" w:ascii="方正仿宋_GB2312" w:hAnsi="方正仿宋_GB2312" w:eastAsia="方正仿宋_GB2312" w:cs="方正仿宋_GB2312"/>
          <w:kern w:val="0"/>
          <w:sz w:val="32"/>
          <w:szCs w:val="32"/>
          <w:lang w:val="en-US" w:eastAsia="zh-CN" w:bidi="ar"/>
        </w:rPr>
        <w:t>找到了！系统有专门的语音识别技能：openai-whisper。让我查看一下这个技能的详细信息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，但目前需要配置才能使用。有两个选项：</w:t>
      </w:r>
    </w:p>
    <w:p w14:paraId="2ED59DE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8A14AF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选项1：本地 Whisper（无需 API Key）</w:t>
      </w:r>
    </w:p>
    <w:p w14:paraId="5B6FFE0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需要安装 whisper 命令行工具</w:t>
      </w:r>
    </w:p>
    <w:p w14:paraId="7CF137D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在 Windows 上安装可能比较复杂</w:t>
      </w:r>
    </w:p>
    <w:p w14:paraId="319AD24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E8AE48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选项2：OpenAI Whisper API（需要 API Key）</w:t>
      </w:r>
    </w:p>
    <w:p w14:paraId="10B2314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需要配置 OPENAI_API_KEY</w:t>
      </w:r>
    </w:p>
    <w:p w14:paraId="55FA837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需要付费的 OpenAI API 账号</w:t>
      </w:r>
    </w:p>
    <w:p w14:paraId="2563BE95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5DF97D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你想配置哪个选项？</w:t>
      </w:r>
    </w:p>
    <w:p w14:paraId="62F4D90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1，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如果你有 OpenAI API Key，我可以帮你配置选项2（更快）</w:t>
      </w:r>
    </w:p>
    <w:p w14:paraId="50DF758E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2，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如果你想用本地版本，我可以尝试在 Windows 上安装 whisper</w:t>
      </w:r>
    </w:p>
    <w:p w14:paraId="1EF77A3C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7931977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选择哪个，还是两个都试试？</w:t>
      </w:r>
    </w:p>
    <w:p w14:paraId="6D58CFC6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295450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明天再试。</w:t>
      </w:r>
    </w:p>
    <w:p w14:paraId="7B019F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81090" cy="33610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2095"/>
    <w:rsid w:val="0E001329"/>
    <w:rsid w:val="1111197B"/>
    <w:rsid w:val="12571649"/>
    <w:rsid w:val="192C757C"/>
    <w:rsid w:val="267450A0"/>
    <w:rsid w:val="299F1610"/>
    <w:rsid w:val="2E0D3B4A"/>
    <w:rsid w:val="2EB97999"/>
    <w:rsid w:val="32CE4F0A"/>
    <w:rsid w:val="3C9924C8"/>
    <w:rsid w:val="3F9E061C"/>
    <w:rsid w:val="420434CC"/>
    <w:rsid w:val="47B60F1C"/>
    <w:rsid w:val="49EC0A6E"/>
    <w:rsid w:val="4B5D6FEE"/>
    <w:rsid w:val="4C6A0C50"/>
    <w:rsid w:val="4CC36527"/>
    <w:rsid w:val="4EFB3317"/>
    <w:rsid w:val="52EA10A1"/>
    <w:rsid w:val="53794178"/>
    <w:rsid w:val="55203432"/>
    <w:rsid w:val="559F5C8F"/>
    <w:rsid w:val="563C1A65"/>
    <w:rsid w:val="62EE0B25"/>
    <w:rsid w:val="66C76BFC"/>
    <w:rsid w:val="6E1F26F1"/>
    <w:rsid w:val="6F6D5A2B"/>
    <w:rsid w:val="7B644E9F"/>
    <w:rsid w:val="7F79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1371</Words>
  <Characters>1933</Characters>
  <Lines>0</Lines>
  <Paragraphs>0</Paragraphs>
  <TotalTime>9</TotalTime>
  <ScaleCrop>false</ScaleCrop>
  <LinksUpToDate>false</LinksUpToDate>
  <CharactersWithSpaces>1972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2026-02-11T11:33:00Z</dcterms:created>
  <dc:creator>dingxl</dc:creator>
  <cp:lastModifiedBy>Ding</cp:lastModifiedBy>
  <dcterms:modified xsi:type="dcterms:W3CDTF">2026-02-12T11:13:39Z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6A53EDCA8CC1441185B9DAB4B3E6BB6A_12</vt:lpwstr>
  </property>
</Properties>
</file>