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ECE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Trae 深度用法全解：6 大高阶玩法，解锁 AI 工程工具核心能力</w:t>
      </w:r>
    </w:p>
    <w:p w14:paraId="4AC223F9">
      <w:pPr>
        <w:jc w:val="center"/>
        <w:rPr>
          <w:rFonts w:hint="eastAsia"/>
        </w:rPr>
      </w:pPr>
      <w:r>
        <w:drawing>
          <wp:inline distT="0" distB="0" distL="114300" distR="114300">
            <wp:extent cx="6160135" cy="3465195"/>
            <wp:effectExtent l="0" t="0" r="12065" b="19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E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作为一款面向工程师打造的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AI 原生编程工具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，绝不仅仅是 “写代码” 的基础工具。很多人只用了它 10% 的功能，却忽略了背后藏着的高效用法。今天分享 Trae 的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6 种核心深入用法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覆盖软件开发、办公、知识管理、创作全场景，真正把这款工具用透。</w:t>
      </w:r>
    </w:p>
    <w:tbl>
      <w:tblPr>
        <w:tblStyle w:val="4"/>
        <w:tblW w:w="9962" w:type="dxa"/>
        <w:jc w:val="center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8301"/>
      </w:tblGrid>
      <w:tr w14:paraId="1BBB0CD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E01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高阶用法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105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核心功能亮点</w:t>
            </w:r>
          </w:p>
        </w:tc>
      </w:tr>
      <w:tr w14:paraId="56B0B49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D30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编程开发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B3C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面向工程师的 AI 编程工具，支持代码生成、补全、重构、调试，深度适配工程规范与全开发流程</w:t>
            </w:r>
          </w:p>
        </w:tc>
      </w:tr>
      <w:tr w14:paraId="471AA1B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522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会议记录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75F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依托字节高精度语音识别技术，实时语音转写，自动生成会议纪要、要点与待办事项</w:t>
            </w:r>
          </w:p>
        </w:tc>
      </w:tr>
      <w:tr w14:paraId="010A412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CBC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本地知识库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05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支持目录、文件、Workspace 全域读取，可对本地资料搜索、理解、提取，指定上下文更精准</w:t>
            </w:r>
          </w:p>
        </w:tc>
      </w:tr>
      <w:tr w14:paraId="45FE154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B19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文章写作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D2F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Solo 模式 + 语音输入，对话式交互快速成稿，内置提示词优化，优化后提示词可复用</w:t>
            </w:r>
          </w:p>
        </w:tc>
      </w:tr>
      <w:tr w14:paraId="31533DA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AF1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提示词工程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656A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2026 年 1 月上线新功能，AI 自动生成专业提示词，指令清晰、输出可控、效果优质</w:t>
            </w:r>
          </w:p>
        </w:tc>
      </w:tr>
      <w:tr w14:paraId="798FA2E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281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智能体应用</w:t>
            </w:r>
          </w:p>
        </w:tc>
        <w:tc>
          <w:tcPr>
            <w:tcW w:w="8301" w:type="dxa"/>
            <w:tcBorders>
              <w:tl2br w:val="nil"/>
              <w:tr2bl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86E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Solo 模式下多任务等价独立智能体 (Agent)，支持写作、会议纪要、编程等多场景并行运行</w:t>
            </w:r>
          </w:p>
        </w:tc>
      </w:tr>
    </w:tbl>
    <w:p w14:paraId="45015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6638A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一、编程开发：Trae 最核心的基础王牌用法</w:t>
      </w:r>
    </w:p>
    <w:p w14:paraId="6167C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从设计之初就围绕工程师场景打造，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编程是它的立身之本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，也是各类功能亮点的集中体现。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78B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6786B2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支持代码生成、补全、重构、Bug 修复、单元测试编写</w:t>
            </w:r>
          </w:p>
        </w:tc>
      </w:tr>
      <w:tr w14:paraId="3928B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61542B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兼容多语言与主流开发框架，深度理解工程规范与项目结构</w:t>
            </w:r>
          </w:p>
        </w:tc>
      </w:tr>
      <w:tr w14:paraId="5D7D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E1E98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支持 Chat/Builder/Solo 多种模式，适配从单函数到整项目的开发需求</w:t>
            </w:r>
          </w:p>
        </w:tc>
      </w:tr>
      <w:tr w14:paraId="5C1D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04F03E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可直接对接工程流程，输出可落地、可维护的高质量代码</w:t>
            </w:r>
          </w:p>
        </w:tc>
      </w:tr>
    </w:tbl>
    <w:p w14:paraId="1946D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不管是日常开发、项目迭代还是技术攻坚，Trae 都能充当高效工程搭档。</w:t>
      </w:r>
    </w:p>
    <w:p w14:paraId="4B9CF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636A6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二、会议记录：字节语音技术加持，精准度拉满</w:t>
      </w:r>
    </w:p>
    <w:p w14:paraId="6F145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深度集成字节跳动底层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高精度语音识别技术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，在会议记录场景表现远超普通 AI 工具。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DCA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4F02DF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实时语音转文字，对抗口音、专业术语、长时会议稳定性极强</w:t>
            </w:r>
          </w:p>
        </w:tc>
      </w:tr>
      <w:tr w14:paraId="4EB4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37AD82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自动提炼会议重点、生成纪要、梳理待办行动项</w:t>
            </w:r>
          </w:p>
        </w:tc>
      </w:tr>
      <w:tr w14:paraId="6983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1E8AC4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可后续交互追问，优化纪要、提炼提纲、生成汇报材料</w:t>
            </w:r>
          </w:p>
        </w:tc>
      </w:tr>
      <w:tr w14:paraId="63A3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02282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语音录入零延迟，解放双手，尤其适合现场会议、访谈记录</w:t>
            </w:r>
          </w:p>
        </w:tc>
      </w:tr>
    </w:tbl>
    <w:p w14:paraId="186E9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对职场人、产品、项目经理而言，这是 Trae 被低估的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效率神器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40260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083D05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三、本地知识库：一键打通目录 / 文件 / Workspace</w:t>
      </w:r>
    </w:p>
    <w:p w14:paraId="7F63A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支持直接加载本地文件与目录，把你的电脑变成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私人 AI 知识库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50E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0DA116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打开指定目录，即可对内部所有文件做内容检索与理解</w:t>
            </w:r>
          </w:p>
        </w:tc>
      </w:tr>
      <w:tr w14:paraId="469B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2D289F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可指定单文件作为上下文，回答更精准、更贴合需求</w:t>
            </w:r>
          </w:p>
        </w:tc>
      </w:tr>
      <w:tr w14:paraId="75B7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438864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支持指定目录乃至整个根目录（Workspace）实现全局检索</w:t>
            </w:r>
          </w:p>
        </w:tc>
      </w:tr>
      <w:tr w14:paraId="57B4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B2EF4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自动总结内容、跨文档提取信息、整合资料，无需手动上传复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  <w:lang w:val="en-US" w:eastAsia="zh-CN"/>
              </w:rPr>
              <w:t>制</w:t>
            </w:r>
          </w:p>
        </w:tc>
      </w:tr>
    </w:tbl>
    <w:p w14:paraId="6E749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本地资料一键 AI 化，知识管理与查询效率直线提升。</w:t>
      </w:r>
    </w:p>
    <w:p w14:paraId="44DF4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A09B5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四、文章写作：Solo 模式 + 语音输入，高效出稿</w:t>
      </w:r>
    </w:p>
    <w:p w14:paraId="344F2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的对话交互能力极强，切换到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Solo 模式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后，写作体验大幅升级。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8C7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08FD42B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聊天式交互，边说边写，思路可随时调整</w:t>
            </w:r>
          </w:p>
        </w:tc>
      </w:tr>
      <w:tr w14:paraId="03A1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253CB8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打开语音录入，口述想法，AI 自动整理成完整文章</w:t>
            </w:r>
          </w:p>
        </w:tc>
      </w:tr>
      <w:tr w14:paraId="37C9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0712D8C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内置提示词优化能力，指令越精准，输出越贴合预期</w:t>
            </w:r>
          </w:p>
        </w:tc>
      </w:tr>
      <w:tr w14:paraId="6EB4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C08396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优化后的提示词可直接作为模板，复用生成同风格内容</w:t>
            </w:r>
          </w:p>
        </w:tc>
      </w:tr>
    </w:tbl>
    <w:p w14:paraId="03057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写方案、汇报、公众号、技术文档，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语音 + Solo 模式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轻松高效完成。</w:t>
      </w:r>
    </w:p>
    <w:p w14:paraId="136CE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C5724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五、提示词工程：AI 帮你写专业提示词（2026 重磅功能）</w:t>
      </w:r>
    </w:p>
    <w:p w14:paraId="7A2E7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在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2026 年 1 月正式上线提示词优化功能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，实测效果极强。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5C23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5F7786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把口语化、零散的需求丢给 Trae，自动生成结构化专业提示词</w:t>
            </w:r>
          </w:p>
        </w:tc>
      </w:tr>
      <w:tr w14:paraId="3DBFF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016AB7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指令更清晰、边界更明确、输出更可控，适配全场景使用</w:t>
            </w:r>
          </w:p>
        </w:tc>
      </w:tr>
      <w:tr w14:paraId="7CFD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549CF0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一次优化成型，可反复复用，全面提升后续 AI 使用效果</w:t>
            </w:r>
          </w:p>
        </w:tc>
      </w:tr>
      <w:tr w14:paraId="381C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B8E4D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零基础也能拥有专业级提示词能力，不用死记硬背框架</w:t>
            </w:r>
          </w:p>
        </w:tc>
      </w:tr>
    </w:tbl>
    <w:p w14:paraId="30BA8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不会提示词工程？让 Trae 直接帮你完成。</w:t>
      </w:r>
    </w:p>
    <w:p w14:paraId="7B97B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646C7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六、智能体：Solo 多任务 = 一人管理一支 AI 团队</w:t>
      </w:r>
    </w:p>
    <w:p w14:paraId="1DD65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在 Trae 的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Solo 模式下支持新建多个独立任务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，每个任务本质就是一个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专属智能体（Agent）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9557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3B6432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一个任务对应一个智能体，长期记忆、互不干扰、专注单一场景</w:t>
            </w:r>
          </w:p>
        </w:tc>
      </w:tr>
      <w:tr w14:paraId="1500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D0E93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可创建：写作智能体、会议纪要智能体、编程智能体、知识库智能体</w:t>
            </w:r>
          </w:p>
        </w:tc>
      </w:tr>
      <w:tr w14:paraId="3E0F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72622A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固定角色与流程，持续迭代优化，复用性极强</w:t>
            </w:r>
          </w:p>
        </w:tc>
      </w:tr>
      <w:tr w14:paraId="0A3D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</w:tcPr>
          <w:p w14:paraId="469D1A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单工具实现多智能体协同，一个人就能完成团队级协作流程</w:t>
            </w:r>
          </w:p>
        </w:tc>
      </w:tr>
    </w:tbl>
    <w:p w14:paraId="11ACC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你不是在使用一个 AI，而是在运营一整套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AI 协作体系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5693A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817188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314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写在最后</w:t>
      </w:r>
    </w:p>
    <w:p w14:paraId="198AC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Trae 的能力边界远不止基础编程，从开发、会议、知识管理，到写作、提示词工程、智能体协同，6 大高阶用法覆盖职场与工程实践的核心场景。</w:t>
      </w:r>
    </w:p>
    <w:p w14:paraId="26459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63038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随着工具持续迭代，还能挖掘出更多高效用法。作为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AI 工程实践的标杆级工具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，Trae 值得我们长期深耕、深度使用。</w:t>
      </w: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9375A"/>
    <w:rsid w:val="1C427A2B"/>
    <w:rsid w:val="1E233019"/>
    <w:rsid w:val="63731CD2"/>
    <w:rsid w:val="64FB298D"/>
    <w:rsid w:val="79503847"/>
    <w:rsid w:val="7A8D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1565</Words>
  <Characters>1711</Characters>
  <Lines>0</Lines>
  <Paragraphs>0</Paragraphs>
  <TotalTime>27</TotalTime>
  <ScaleCrop>false</ScaleCrop>
  <LinksUpToDate>false</LinksUpToDate>
  <CharactersWithSpaces>1790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2026-04-17T00:55:00Z</dcterms:created>
  <dc:creator>dingxl</dc:creator>
  <cp:lastModifiedBy>Ding</cp:lastModifiedBy>
  <dcterms:modified xsi:type="dcterms:W3CDTF">2026-04-18T02:21:08Z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C5CE0A6602FA4296BAF8F27A19535DB8_13</vt:lpwstr>
  </property>
</Properties>
</file>