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9DF50" w14:textId="7A81F7AB" w:rsidR="00A80EC2" w:rsidRDefault="00411F06">
      <w:r>
        <w:rPr>
          <w:noProof/>
        </w:rPr>
        <w:drawing>
          <wp:inline distT="0" distB="0" distL="0" distR="0" wp14:anchorId="79DA1B5D" wp14:editId="3F58BA1E">
            <wp:extent cx="4839803" cy="32011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430B" w14:textId="1CA3FACE" w:rsidR="00411F06" w:rsidRDefault="00411F06"/>
    <w:p w14:paraId="59D96356" w14:textId="4E007436" w:rsidR="00411F06" w:rsidRDefault="00411F06">
      <w:r w:rsidRPr="00411F06">
        <w:t>SUBCLASS= 'A7IV</w:t>
      </w:r>
    </w:p>
    <w:p w14:paraId="02772D4A" w14:textId="3111120D" w:rsidR="00411F06" w:rsidRDefault="00411F06"/>
    <w:p w14:paraId="76EE4FF8" w14:textId="2F7EC65F" w:rsidR="00411F06" w:rsidRDefault="00411F06"/>
    <w:p w14:paraId="45926999" w14:textId="10B6ADC7" w:rsidR="00411F06" w:rsidRDefault="00BB67AC" w:rsidP="00411F06">
      <w:pPr>
        <w:rPr>
          <w:rFonts w:hint="eastAsia"/>
        </w:rPr>
      </w:pPr>
      <w:r>
        <w:rPr>
          <w:rFonts w:hint="eastAsia"/>
        </w:rPr>
        <w:t>一项高斯</w:t>
      </w:r>
      <w:r w:rsidR="00411F06">
        <w:rPr>
          <w:rFonts w:hint="eastAsia"/>
        </w:rPr>
        <w:t>拟合度</w:t>
      </w:r>
      <w:r w:rsidR="00411F06">
        <w:t>R2= 0.624696135520935</w:t>
      </w:r>
    </w:p>
    <w:p w14:paraId="2D8CE5EE" w14:textId="1A39F739" w:rsidR="00411F06" w:rsidRDefault="00411F06"/>
    <w:p w14:paraId="3CCDFDE7" w14:textId="00DA1DA0" w:rsidR="00411F06" w:rsidRDefault="00BB67AC">
      <w:r>
        <w:rPr>
          <w:noProof/>
        </w:rPr>
        <w:drawing>
          <wp:inline distT="0" distB="0" distL="0" distR="0" wp14:anchorId="28241906" wp14:editId="0BE0B7CD">
            <wp:extent cx="4495800" cy="45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20DF" w14:textId="3B8CE920" w:rsidR="00BB67AC" w:rsidRDefault="00BB67AC"/>
    <w:p w14:paraId="27D834F6" w14:textId="77777777" w:rsidR="00BB67AC" w:rsidRDefault="00BB67AC">
      <w:pPr>
        <w:rPr>
          <w:rFonts w:hint="eastAsia"/>
        </w:rPr>
      </w:pPr>
      <w:bookmarkStart w:id="0" w:name="_GoBack"/>
      <w:bookmarkEnd w:id="0"/>
    </w:p>
    <w:p w14:paraId="69BC482E" w14:textId="77777777" w:rsidR="00411F06" w:rsidRDefault="00411F06" w:rsidP="00411F06">
      <w:r>
        <w:t>FWHM= 5.261098402562702</w:t>
      </w:r>
    </w:p>
    <w:sectPr w:rsidR="00411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3209D" w14:textId="77777777" w:rsidR="00845401" w:rsidRDefault="00845401" w:rsidP="00411F06">
      <w:r>
        <w:separator/>
      </w:r>
    </w:p>
  </w:endnote>
  <w:endnote w:type="continuationSeparator" w:id="0">
    <w:p w14:paraId="1C8B8013" w14:textId="77777777" w:rsidR="00845401" w:rsidRDefault="00845401" w:rsidP="00411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9051D" w14:textId="77777777" w:rsidR="00845401" w:rsidRDefault="00845401" w:rsidP="00411F06">
      <w:r>
        <w:separator/>
      </w:r>
    </w:p>
  </w:footnote>
  <w:footnote w:type="continuationSeparator" w:id="0">
    <w:p w14:paraId="6A306C8A" w14:textId="77777777" w:rsidR="00845401" w:rsidRDefault="00845401" w:rsidP="00411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C2"/>
    <w:rsid w:val="00411F06"/>
    <w:rsid w:val="00845401"/>
    <w:rsid w:val="00A80EC2"/>
    <w:rsid w:val="00BB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21525"/>
  <w15:chartTrackingRefBased/>
  <w15:docId w15:val="{E7355933-580E-4B1F-A2E8-3992801F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1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1F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1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1F0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11F0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11F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丁</dc:creator>
  <cp:keywords/>
  <dc:description/>
  <cp:lastModifiedBy>旭 丁</cp:lastModifiedBy>
  <cp:revision>3</cp:revision>
  <dcterms:created xsi:type="dcterms:W3CDTF">2019-03-08T03:12:00Z</dcterms:created>
  <dcterms:modified xsi:type="dcterms:W3CDTF">2019-03-08T03:19:00Z</dcterms:modified>
</cp:coreProperties>
</file>