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# XiuQIAN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欢迎界面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。。。。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###注册登陆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登陆界面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用户登陆（用户输入学号和密码点击注册按钮进行注册）（学号不允许为空，为空提醒）（学号必须为10位数字）（密码不能少于8为位，低于提醒）（密码不允许出现汉字）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2. 游客登陆（用户不需要输入任何信息，直接可以进入应用）   不实现！！！！！！！！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3. 用户注册（用户点击"前往注册"链接，界面跳转到注册界面）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4. 忘记密码（用户点击"忘记密码？"链接，界面跳转到“找回密码”界面）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注册界面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用户注册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1. 用户输入学号、用户昵称、密码、确认密码、找回邮箱信息。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2. 用户在输入信息后，输入下一个信息前即当光标焦点时进行信息格式验证。如：学号位10位阿拉伯数字、密码不能少于8位、确认密码与密码一致以及邮件格式是否正确。（允许用户昵称相同）用户昵称hint属性写为“推荐使用真实姓名”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3. 当点击下一步时，用户输入手机号码，点击发送验证码，60S内用户收到验证码并输入。（考虑技术原因，功能暂定，后面概率变更为邮箱验证）</w:t>
      </w:r>
    </w:p>
    <w:p>
      <w:pPr>
        <w:rPr>
          <w:rFonts w:hint="eastAsia"/>
          <w:strike/>
          <w:dstrike w:val="0"/>
          <w:color w:val="FF0000"/>
          <w:shd w:val="clear" w:color="auto" w:fill="auto"/>
        </w:rPr>
      </w:pPr>
      <w:r>
        <w:rPr>
          <w:rFonts w:hint="eastAsia"/>
          <w:strike/>
          <w:dstrike w:val="0"/>
          <w:color w:val="FF0000"/>
        </w:rPr>
        <w:t xml:space="preserve">      4. 点击注册即注册成功。</w:t>
      </w:r>
      <w:r>
        <w:rPr>
          <w:rFonts w:hint="eastAsia"/>
          <w:strike/>
          <w:dstrike w:val="0"/>
          <w:color w:val="FF0000"/>
          <w:shd w:val="clear" w:color="auto" w:fill="auto"/>
        </w:rPr>
        <w:t>Toast提示用户注册成功。界面跳转登陆界面。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5. 登陆界面应显示用户注册的学号以及密码。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忘记密码界面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用户点击忘记密码，弹出短信找回界面子菜单（若后面验证方式改为邮箱，此处也相应变动），参考手机QQ找回密码。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2. 短信找回点击之后，进入找回界面，用户输入学号和手机号，获取验证码，输入验证码进入重设界面。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3. 重设界面用户输入学号、新密码以及确认密码后点击确定按钮，完成重设。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4. 跳转登陆界面。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用户主页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页面顶部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左上角为用户头像，圆形。初始显示为默认值。点击头像出现左显示框（参考QQ）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2. 中间部分为热门活动。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3. 右边为搜索图标，实现点击该图标出现搜索框且主页面变空白的功能（技术问题可问王寅达）。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4. 再右边为”?“号，点击即跳转创建活动图标。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主页面部分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</w:rPr>
        <w:t xml:space="preserve">   </w:t>
      </w:r>
      <w:r>
        <w:rPr>
          <w:rFonts w:hint="eastAsia"/>
          <w:strike/>
          <w:dstrike w:val="0"/>
          <w:color w:val="FF0000"/>
        </w:rPr>
        <w:t xml:space="preserve">1. 热门界面     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1. 采用表格视图。一行显示两个活动，一个屏幕三行表格。</w:t>
      </w:r>
    </w:p>
    <w:p>
      <w:pPr>
        <w:rPr>
          <w:rFonts w:hint="eastAsia"/>
          <w:strike/>
          <w:dstrike w:val="0"/>
          <w:color w:val="C00000"/>
        </w:rPr>
      </w:pPr>
      <w:r>
        <w:rPr>
          <w:rFonts w:hint="eastAsia"/>
          <w:strike/>
          <w:dstrike w:val="0"/>
          <w:color w:val="FF0000"/>
        </w:rPr>
        <w:t xml:space="preserve">      2. 单一表格内容为一行图片、一行为活动名称、一行为“当前参与人数：_人“。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</w:rPr>
        <w:t xml:space="preserve">  </w:t>
      </w:r>
      <w:r>
        <w:rPr>
          <w:rFonts w:hint="eastAsia"/>
          <w:color w:val="FF0000"/>
        </w:rPr>
        <w:t xml:space="preserve"> </w:t>
      </w:r>
      <w:r>
        <w:rPr>
          <w:rFonts w:hint="eastAsia"/>
          <w:strike/>
          <w:dstrike w:val="0"/>
          <w:color w:val="FF0000"/>
        </w:rPr>
        <w:t>2. 头像左显示框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1. 头像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2. 用户昵称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3. 获赞个数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4. 我的签到：点击跳转签到记录界面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5. 我的关注：点击跳转到关注界面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6. 我的活动：跳转到我参与的活动或我创建的活动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页面底部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首页及其图标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2. 关注及其图标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3. 排行榜及其图标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##关注页面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页面顶部与热门页面顶部一致，热门改成关注（或者你们认为合适的名词）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主页面部分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1. 采用列表视图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2. 每一个列表项的内容为：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1. 用户头像、用户昵称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2. 签到内容与配套图片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 xml:space="preserve">      3. 浅色字体显示发布于哪个活动。（或时间）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页面底部不变。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排行榜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页面顶部不变，关注变排行榜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主页面排行榜格式为名次、用户头像、用户名、获赞数。（排行榜显示前20名即可）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页面底部不变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创建活动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活动标题</w:t>
      </w:r>
    </w:p>
    <w:p>
      <w:pPr>
        <w:rPr>
          <w:rFonts w:hint="eastAsia"/>
        </w:rPr>
      </w:pPr>
      <w:r>
        <w:rPr>
          <w:rFonts w:hint="eastAsia"/>
        </w:rPr>
        <w:t>2. 活动简介</w:t>
      </w:r>
    </w:p>
    <w:p>
      <w:pPr>
        <w:rPr>
          <w:rFonts w:hint="eastAsia"/>
        </w:rPr>
      </w:pPr>
      <w:r>
        <w:rPr>
          <w:rFonts w:hint="eastAsia"/>
        </w:rPr>
        <w:t>3. 活动模式：比赛模式、普通模式</w:t>
      </w:r>
    </w:p>
    <w:p>
      <w:pPr>
        <w:rPr>
          <w:rFonts w:hint="eastAsia"/>
        </w:rPr>
      </w:pPr>
      <w:r>
        <w:rPr>
          <w:rFonts w:hint="eastAsia"/>
        </w:rPr>
        <w:t>4. 参与人数 根据选择模式进行更改</w:t>
      </w:r>
    </w:p>
    <w:p>
      <w:pPr>
        <w:rPr>
          <w:rFonts w:hint="eastAsia"/>
        </w:rPr>
      </w:pPr>
      <w:r>
        <w:rPr>
          <w:rFonts w:hint="eastAsia"/>
        </w:rPr>
        <w:t>5. 持续时间</w:t>
      </w:r>
    </w:p>
    <w:p>
      <w:pPr>
        <w:rPr>
          <w:rFonts w:hint="eastAsia"/>
        </w:rPr>
      </w:pPr>
      <w:r>
        <w:rPr>
          <w:rFonts w:hint="eastAsia"/>
        </w:rPr>
        <w:t>6. 限制时间</w:t>
      </w:r>
    </w:p>
    <w:p>
      <w:pPr>
        <w:rPr>
          <w:rFonts w:hint="eastAsia"/>
        </w:rPr>
      </w:pPr>
      <w:r>
        <w:rPr>
          <w:rFonts w:hint="eastAsia"/>
        </w:rPr>
        <w:t>7. 惩罚措施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活动主页（当点击活动时跳转到的界面）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发起人头像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活动标题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活动简介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4. 加入按钮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5. 活动动态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个人主页（当点击个人头像时跳转到的界面，他人点击时也是这个界面）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个人头像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用户昵称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个性签名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4. 参与活动数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5. 签到数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6. 关注列表（当点击关注列表时跳转到我的关注列表界面）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7. 最近签到显示</w:t>
      </w:r>
    </w:p>
    <w:p>
      <w:pPr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8. 个人点击右上角有一个个人信息修改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编辑界面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1. 个人头像（上传头像按钮实现上传头像功能）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2. 用户昵称（建议使用EditText可以即时更改）</w:t>
      </w: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3. 个性签名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签到记录界面（在主页的左显示框点击我的签到时跳转的界面）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个人的签到记录。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### 我的关注列表界面（在主页的左显示框点击我的关注时跳转的界面，在个人主页点击关注列表时跳转的界面）</w:t>
      </w: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</w:rPr>
      </w:pPr>
      <w:r>
        <w:rPr>
          <w:rFonts w:hint="eastAsia"/>
          <w:strike/>
          <w:dstrike w:val="0"/>
          <w:color w:val="FF0000"/>
        </w:rPr>
        <w:t>个人的关注列表。</w:t>
      </w:r>
    </w:p>
    <w:p>
      <w:pPr>
        <w:rPr>
          <w:rFonts w:hint="eastAsia"/>
        </w:rPr>
      </w:pPr>
    </w:p>
    <w:p>
      <w:pPr>
        <w:rPr>
          <w:rFonts w:hint="eastAsia"/>
          <w:strike/>
          <w:dstrike w:val="0"/>
          <w:color w:val="FF0000"/>
        </w:rPr>
      </w:pPr>
    </w:p>
    <w:p>
      <w:pPr>
        <w:rPr>
          <w:rFonts w:hint="eastAsia"/>
          <w:strike/>
          <w:dstrike w:val="0"/>
          <w:color w:val="FF0000"/>
          <w:lang w:val="en-US" w:eastAsia="zh-CN"/>
        </w:rPr>
      </w:pPr>
      <w:r>
        <w:rPr>
          <w:rFonts w:hint="eastAsia"/>
          <w:strike/>
          <w:dstrike w:val="0"/>
          <w:color w:val="FF0000"/>
          <w:lang w:val="en-US" w:eastAsia="zh-CN"/>
        </w:rPr>
        <w:t>### 搜索界面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77523"/>
    <w:rsid w:val="43145088"/>
    <w:rsid w:val="568665FA"/>
    <w:rsid w:val="5BF70036"/>
    <w:rsid w:val="7A24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雪怡</dc:creator>
  <cp:lastModifiedBy>阿丁</cp:lastModifiedBy>
  <dcterms:modified xsi:type="dcterms:W3CDTF">2018-05-18T02:23:52Z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