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CBE" w:rsidRDefault="00B436F8" w:rsidP="00444CBE">
      <w:pPr>
        <w:pStyle w:val="1"/>
        <w:jc w:val="center"/>
      </w:pPr>
      <w:r w:rsidRPr="00B436F8">
        <w:rPr>
          <w:rFonts w:hint="eastAsia"/>
        </w:rPr>
        <w:t>Swing</w:t>
      </w:r>
      <w:r w:rsidRPr="00B436F8">
        <w:rPr>
          <w:rFonts w:hint="eastAsia"/>
        </w:rPr>
        <w:t>常用组件（</w:t>
      </w:r>
      <w:r>
        <w:rPr>
          <w:rFonts w:hint="eastAsia"/>
        </w:rPr>
        <w:t>一</w:t>
      </w:r>
      <w:r w:rsidRPr="00B436F8">
        <w:rPr>
          <w:rFonts w:hint="eastAsia"/>
        </w:rPr>
        <w:t>）</w:t>
      </w:r>
    </w:p>
    <w:p w:rsidR="00444CBE" w:rsidRDefault="00444CBE" w:rsidP="00444CBE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444CBE" w:rsidRPr="00AA2372" w:rsidRDefault="00444CBE" w:rsidP="00AA23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了解Swing的常用组件，了解Swing中常用事件。</w:t>
      </w:r>
    </w:p>
    <w:p w:rsidR="00444CBE" w:rsidRPr="00AA2372" w:rsidRDefault="00444CBE" w:rsidP="00AA23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可以使用Swin</w:t>
      </w:r>
      <w:r w:rsidR="00220161" w:rsidRPr="00AA2372">
        <w:rPr>
          <w:rFonts w:ascii="宋体" w:hAnsi="宋体" w:hint="eastAsia"/>
          <w:sz w:val="24"/>
          <w:szCs w:val="24"/>
        </w:rPr>
        <w:t>g</w:t>
      </w:r>
      <w:r w:rsidRPr="00AA2372">
        <w:rPr>
          <w:rFonts w:ascii="宋体" w:hAnsi="宋体" w:hint="eastAsia"/>
          <w:sz w:val="24"/>
          <w:szCs w:val="24"/>
        </w:rPr>
        <w:t>完成简单的界面设计，可以实现简单的人机交互。</w:t>
      </w:r>
    </w:p>
    <w:p w:rsidR="00444CBE" w:rsidRDefault="00444CBE" w:rsidP="00444CBE">
      <w:pPr>
        <w:pStyle w:val="2"/>
        <w:numPr>
          <w:ilvl w:val="0"/>
          <w:numId w:val="1"/>
        </w:numPr>
      </w:pPr>
      <w:r>
        <w:rPr>
          <w:rFonts w:hint="eastAsia"/>
        </w:rPr>
        <w:t>前提条件</w:t>
      </w:r>
    </w:p>
    <w:p w:rsidR="00444CBE" w:rsidRPr="00AA2372" w:rsidRDefault="00444CBE" w:rsidP="00AA23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0" w:name="_Toc248567459"/>
      <w:r w:rsidRPr="00AA2372">
        <w:rPr>
          <w:rFonts w:ascii="宋体" w:hAnsi="宋体" w:hint="eastAsia"/>
          <w:sz w:val="24"/>
          <w:szCs w:val="24"/>
        </w:rPr>
        <w:t>配置完成Eclipse开发环境；</w:t>
      </w:r>
      <w:bookmarkStart w:id="1" w:name="_GoBack"/>
      <w:bookmarkEnd w:id="1"/>
    </w:p>
    <w:p w:rsidR="00444CBE" w:rsidRPr="00AA2372" w:rsidRDefault="00444CBE" w:rsidP="00AA23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对java中Swing中的常用组件和事件等有一定的了解。</w:t>
      </w:r>
    </w:p>
    <w:p w:rsidR="00444CBE" w:rsidRPr="00AA2372" w:rsidRDefault="007561B3" w:rsidP="00AA23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了解Swing中的常用组件</w:t>
      </w:r>
      <w:proofErr w:type="spellStart"/>
      <w:r w:rsidR="00444CBE" w:rsidRPr="00AA2372">
        <w:rPr>
          <w:rFonts w:ascii="宋体" w:hAnsi="宋体" w:hint="eastAsia"/>
          <w:sz w:val="24"/>
          <w:szCs w:val="24"/>
        </w:rPr>
        <w:t>JButton</w:t>
      </w:r>
      <w:proofErr w:type="spellEnd"/>
      <w:r w:rsidR="00444CBE" w:rsidRPr="00AA2372">
        <w:rPr>
          <w:rFonts w:ascii="宋体" w:hAnsi="宋体" w:hint="eastAsia"/>
          <w:sz w:val="24"/>
          <w:szCs w:val="24"/>
        </w:rPr>
        <w:t>、</w:t>
      </w:r>
      <w:proofErr w:type="spellStart"/>
      <w:r w:rsidR="00444CBE" w:rsidRPr="00AA2372">
        <w:rPr>
          <w:rFonts w:ascii="宋体" w:hAnsi="宋体" w:hint="eastAsia"/>
          <w:sz w:val="24"/>
          <w:szCs w:val="24"/>
        </w:rPr>
        <w:t>JPanel</w:t>
      </w:r>
      <w:proofErr w:type="spellEnd"/>
      <w:r w:rsidR="00444CBE" w:rsidRPr="00AA2372">
        <w:rPr>
          <w:rFonts w:ascii="宋体" w:hAnsi="宋体" w:hint="eastAsia"/>
          <w:sz w:val="24"/>
          <w:szCs w:val="24"/>
        </w:rPr>
        <w:t>、</w:t>
      </w:r>
      <w:proofErr w:type="spellStart"/>
      <w:r w:rsidR="00444CBE" w:rsidRPr="00AA2372">
        <w:rPr>
          <w:rFonts w:ascii="宋体" w:hAnsi="宋体" w:hint="eastAsia"/>
          <w:sz w:val="24"/>
          <w:szCs w:val="24"/>
        </w:rPr>
        <w:t>JLabel</w:t>
      </w:r>
      <w:proofErr w:type="spellEnd"/>
      <w:r w:rsidR="00220161" w:rsidRPr="00AA2372">
        <w:rPr>
          <w:rFonts w:ascii="宋体" w:hAnsi="宋体" w:hint="eastAsia"/>
          <w:sz w:val="24"/>
          <w:szCs w:val="24"/>
        </w:rPr>
        <w:t>、</w:t>
      </w:r>
      <w:proofErr w:type="spellStart"/>
      <w:r w:rsidR="00220161" w:rsidRPr="00AA2372">
        <w:rPr>
          <w:rFonts w:ascii="宋体" w:hAnsi="宋体" w:hint="eastAsia"/>
          <w:sz w:val="24"/>
          <w:szCs w:val="24"/>
        </w:rPr>
        <w:t>JTextField</w:t>
      </w:r>
      <w:proofErr w:type="spellEnd"/>
      <w:r w:rsidR="00220161" w:rsidRPr="00AA2372">
        <w:rPr>
          <w:rFonts w:ascii="宋体" w:hAnsi="宋体" w:hint="eastAsia"/>
          <w:sz w:val="24"/>
          <w:szCs w:val="24"/>
        </w:rPr>
        <w:t>、</w:t>
      </w:r>
      <w:proofErr w:type="spellStart"/>
      <w:r w:rsidR="00220161" w:rsidRPr="00AA2372">
        <w:rPr>
          <w:rFonts w:ascii="宋体" w:hAnsi="宋体" w:hint="eastAsia"/>
          <w:sz w:val="24"/>
          <w:szCs w:val="24"/>
        </w:rPr>
        <w:t>JPasswordField</w:t>
      </w:r>
      <w:proofErr w:type="spellEnd"/>
      <w:r w:rsidR="00444CBE" w:rsidRPr="00AA2372">
        <w:rPr>
          <w:rFonts w:ascii="宋体" w:hAnsi="宋体" w:hint="eastAsia"/>
          <w:sz w:val="24"/>
          <w:szCs w:val="24"/>
        </w:rPr>
        <w:t>等。</w:t>
      </w:r>
    </w:p>
    <w:p w:rsidR="00444CBE" w:rsidRDefault="00444CBE" w:rsidP="00444CBE">
      <w:pPr>
        <w:pStyle w:val="2"/>
        <w:numPr>
          <w:ilvl w:val="0"/>
          <w:numId w:val="1"/>
        </w:numPr>
        <w:spacing w:before="120" w:after="120" w:line="360" w:lineRule="auto"/>
        <w:rPr>
          <w:sz w:val="28"/>
          <w:szCs w:val="28"/>
        </w:rPr>
      </w:pPr>
      <w:r w:rsidRPr="003D3324">
        <w:rPr>
          <w:rFonts w:hint="eastAsia"/>
          <w:sz w:val="28"/>
          <w:szCs w:val="28"/>
        </w:rPr>
        <w:t>实验任务及完成标准</w:t>
      </w:r>
      <w:bookmarkEnd w:id="0"/>
    </w:p>
    <w:p w:rsidR="00444CBE" w:rsidRPr="00AA2372" w:rsidRDefault="00444CBE" w:rsidP="00AA2372">
      <w:pPr>
        <w:spacing w:line="360" w:lineRule="auto"/>
        <w:ind w:firstLine="420"/>
        <w:rPr>
          <w:sz w:val="24"/>
          <w:szCs w:val="24"/>
        </w:rPr>
      </w:pPr>
      <w:r w:rsidRPr="00AA2372">
        <w:rPr>
          <w:rFonts w:hint="eastAsia"/>
          <w:sz w:val="24"/>
          <w:szCs w:val="24"/>
        </w:rPr>
        <w:t>任务</w:t>
      </w:r>
      <w:proofErr w:type="gramStart"/>
      <w:r w:rsidRPr="00AA2372">
        <w:rPr>
          <w:rFonts w:hint="eastAsia"/>
          <w:sz w:val="24"/>
          <w:szCs w:val="24"/>
        </w:rPr>
        <w:t>一</w:t>
      </w:r>
      <w:proofErr w:type="gramEnd"/>
      <w:r w:rsidRPr="00AA2372">
        <w:rPr>
          <w:rFonts w:hint="eastAsia"/>
          <w:sz w:val="24"/>
          <w:szCs w:val="24"/>
        </w:rPr>
        <w:t>：完成一个如图所示的界面：点击注册按钮时，检测密码和确认密码是否一致，检测用户名是否为空，如果</w:t>
      </w:r>
      <w:r w:rsidR="00141D00" w:rsidRPr="00AA2372">
        <w:rPr>
          <w:rFonts w:hint="eastAsia"/>
          <w:sz w:val="24"/>
          <w:szCs w:val="24"/>
        </w:rPr>
        <w:t>有错误在蓝方块中显示提示信息，如果没有错误，提示注册成功。</w:t>
      </w:r>
    </w:p>
    <w:p w:rsidR="00444CBE" w:rsidRPr="00444CBE" w:rsidRDefault="00444CBE" w:rsidP="00444CBE">
      <w:r>
        <w:rPr>
          <w:noProof/>
        </w:rPr>
        <w:drawing>
          <wp:inline distT="0" distB="0" distL="0" distR="0">
            <wp:extent cx="2881223" cy="31486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659" cy="31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00" w:rsidRPr="00AA2372" w:rsidRDefault="00141D00" w:rsidP="00AA2372">
      <w:pPr>
        <w:spacing w:line="360" w:lineRule="auto"/>
        <w:ind w:firstLine="420"/>
        <w:rPr>
          <w:sz w:val="24"/>
          <w:szCs w:val="24"/>
        </w:rPr>
      </w:pPr>
      <w:r w:rsidRPr="00AA2372">
        <w:rPr>
          <w:rFonts w:hint="eastAsia"/>
          <w:sz w:val="24"/>
          <w:szCs w:val="24"/>
        </w:rPr>
        <w:t>注：创建界面的过程为：声明组件</w:t>
      </w:r>
      <w:r w:rsidRPr="00AA2372">
        <w:rPr>
          <w:rFonts w:hint="eastAsia"/>
          <w:sz w:val="24"/>
          <w:szCs w:val="24"/>
        </w:rPr>
        <w:t>--</w:t>
      </w:r>
      <w:r w:rsidRPr="00AA2372">
        <w:rPr>
          <w:rFonts w:hint="eastAsia"/>
          <w:sz w:val="24"/>
          <w:szCs w:val="24"/>
        </w:rPr>
        <w:t>设置组件的位置和属性</w:t>
      </w:r>
      <w:r w:rsidRPr="00AA2372">
        <w:rPr>
          <w:rFonts w:hint="eastAsia"/>
          <w:sz w:val="24"/>
          <w:szCs w:val="24"/>
        </w:rPr>
        <w:t>--</w:t>
      </w:r>
      <w:r w:rsidRPr="00AA2372">
        <w:rPr>
          <w:rFonts w:hint="eastAsia"/>
          <w:sz w:val="24"/>
          <w:szCs w:val="24"/>
        </w:rPr>
        <w:t>将组件添加到指</w:t>
      </w:r>
      <w:r w:rsidRPr="00AA2372">
        <w:rPr>
          <w:rFonts w:hint="eastAsia"/>
          <w:sz w:val="24"/>
          <w:szCs w:val="24"/>
        </w:rPr>
        <w:lastRenderedPageBreak/>
        <w:t>定的容器中</w:t>
      </w:r>
      <w:r w:rsidRPr="00AA2372">
        <w:rPr>
          <w:sz w:val="24"/>
          <w:szCs w:val="24"/>
        </w:rPr>
        <w:t>—</w:t>
      </w:r>
      <w:r w:rsidRPr="00AA2372">
        <w:rPr>
          <w:rFonts w:hint="eastAsia"/>
          <w:sz w:val="24"/>
          <w:szCs w:val="24"/>
        </w:rPr>
        <w:t>在窗体上显示组件。</w:t>
      </w:r>
    </w:p>
    <w:p w:rsidR="00141D00" w:rsidRPr="00AA2372" w:rsidRDefault="00141D00" w:rsidP="00AA2372">
      <w:pPr>
        <w:spacing w:line="360" w:lineRule="auto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步骤：</w:t>
      </w:r>
    </w:p>
    <w:p w:rsidR="00444CBE" w:rsidRPr="00AA2372" w:rsidRDefault="00444CBE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打开eclipse。</w:t>
      </w:r>
    </w:p>
    <w:p w:rsidR="00444CBE" w:rsidRPr="00AA2372" w:rsidRDefault="00444CBE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新建一个类</w:t>
      </w:r>
      <w:r w:rsidR="00141D00" w:rsidRPr="00AA2372">
        <w:rPr>
          <w:rFonts w:ascii="宋体" w:hAnsi="宋体" w:hint="eastAsia"/>
          <w:sz w:val="24"/>
          <w:szCs w:val="24"/>
        </w:rPr>
        <w:t>文件。</w:t>
      </w:r>
    </w:p>
    <w:p w:rsidR="00141D00" w:rsidRPr="00AA2372" w:rsidRDefault="00141D0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因为是要在窗体中显示所以创建一个</w:t>
      </w:r>
      <w:proofErr w:type="spellStart"/>
      <w:r w:rsidRPr="00AA2372">
        <w:rPr>
          <w:rFonts w:ascii="宋体" w:hAnsi="宋体" w:hint="eastAsia"/>
          <w:sz w:val="24"/>
          <w:szCs w:val="24"/>
        </w:rPr>
        <w:t>JFrame</w:t>
      </w:r>
      <w:proofErr w:type="spellEnd"/>
      <w:r w:rsidRPr="00AA2372">
        <w:rPr>
          <w:rFonts w:ascii="宋体" w:hAnsi="宋体" w:hint="eastAsia"/>
          <w:sz w:val="24"/>
          <w:szCs w:val="24"/>
        </w:rPr>
        <w:t>的子类，这样就可以直接从</w:t>
      </w:r>
      <w:proofErr w:type="spellStart"/>
      <w:r w:rsidRPr="00AA2372">
        <w:rPr>
          <w:rFonts w:ascii="宋体" w:hAnsi="宋体" w:hint="eastAsia"/>
          <w:sz w:val="24"/>
          <w:szCs w:val="24"/>
        </w:rPr>
        <w:t>JFrame</w:t>
      </w:r>
      <w:proofErr w:type="spellEnd"/>
      <w:r w:rsidRPr="00AA2372">
        <w:rPr>
          <w:rFonts w:ascii="宋体" w:hAnsi="宋体" w:hint="eastAsia"/>
          <w:sz w:val="24"/>
          <w:szCs w:val="24"/>
        </w:rPr>
        <w:t>中继承窗体所有的属性。</w:t>
      </w:r>
    </w:p>
    <w:p w:rsidR="00141D00" w:rsidRPr="00AA2372" w:rsidRDefault="00141D0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在新建的类文件中定义</w:t>
      </w:r>
      <w:proofErr w:type="gramStart"/>
      <w:r w:rsidRPr="00AA2372">
        <w:rPr>
          <w:rFonts w:ascii="宋体" w:hAnsi="宋体" w:hint="eastAsia"/>
          <w:sz w:val="24"/>
          <w:szCs w:val="24"/>
        </w:rPr>
        <w:t>一个类并命名</w:t>
      </w:r>
      <w:proofErr w:type="gramEnd"/>
      <w:r w:rsidRPr="00AA2372">
        <w:rPr>
          <w:rFonts w:ascii="宋体" w:hAnsi="宋体" w:hint="eastAsia"/>
          <w:sz w:val="24"/>
          <w:szCs w:val="24"/>
        </w:rPr>
        <w:t>为</w:t>
      </w:r>
      <w:proofErr w:type="spellStart"/>
      <w:r w:rsidRPr="00AA2372">
        <w:rPr>
          <w:rFonts w:ascii="宋体" w:hAnsi="宋体" w:hint="eastAsia"/>
          <w:sz w:val="24"/>
          <w:szCs w:val="24"/>
        </w:rPr>
        <w:t>regedit</w:t>
      </w:r>
      <w:proofErr w:type="spellEnd"/>
      <w:r w:rsidRPr="00AA2372">
        <w:rPr>
          <w:rFonts w:ascii="宋体" w:hAnsi="宋体" w:hint="eastAsia"/>
          <w:sz w:val="24"/>
          <w:szCs w:val="24"/>
        </w:rPr>
        <w:t>。在类中声明所需的组件。</w:t>
      </w:r>
    </w:p>
    <w:p w:rsidR="00141D00" w:rsidRDefault="00B436F8" w:rsidP="00141D00">
      <w:pPr>
        <w:pStyle w:val="a3"/>
        <w:ind w:left="780" w:firstLineChars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3" type="#_x0000_t202" style="width:403.25pt;height:226.3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">
            <v:textbox style="mso-fit-shape-to-text:t">
              <w:txbxContent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JPanel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JPanel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创建一个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JPanel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对象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用于显示用户名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JTextField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jfUser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用于接收用户输入的用户名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jlPassword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用于显示密码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JPasswordField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jpPassword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用于接收用户输入的密码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jlPWDSure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用于确认显示密码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JPasswordField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jpPWDSure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用于接收用户输入的确认密码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jlRemark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用于显示备注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JTextArea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jaRemark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用于接收用户输入的个人简介信息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result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141D00" w:rsidRDefault="00141D00" w:rsidP="00141D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注册和重置</w:t>
                  </w:r>
                </w:p>
                <w:p w:rsidR="00141D00" w:rsidRDefault="00141D00" w:rsidP="00141D00"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jbInsert2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200C18" w:rsidRPr="00AA2372" w:rsidRDefault="00141D0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声明好所需的组件以后就可以</w:t>
      </w:r>
      <w:r w:rsidR="00794D11" w:rsidRPr="00AA2372">
        <w:rPr>
          <w:rFonts w:ascii="宋体" w:hAnsi="宋体" w:hint="eastAsia"/>
          <w:sz w:val="24"/>
          <w:szCs w:val="24"/>
        </w:rPr>
        <w:t>在构造函数中实例化该组件并且设置该组件的属性等。</w:t>
      </w:r>
    </w:p>
    <w:p w:rsidR="00794D11" w:rsidRPr="00AA2372" w:rsidRDefault="00794D11" w:rsidP="00AA2372">
      <w:pPr>
        <w:pStyle w:val="a3"/>
        <w:tabs>
          <w:tab w:val="left" w:pos="720"/>
        </w:tabs>
        <w:spacing w:line="360" w:lineRule="auto"/>
        <w:ind w:left="782" w:firstLineChars="0" w:firstLine="0"/>
        <w:rPr>
          <w:rFonts w:asciiTheme="minorEastAsia" w:hAnsiTheme="minorEastAsia"/>
          <w:sz w:val="24"/>
          <w:szCs w:val="24"/>
        </w:rPr>
      </w:pPr>
      <w:r w:rsidRPr="00AA2372">
        <w:rPr>
          <w:rFonts w:asciiTheme="minorEastAsia" w:hAnsiTheme="minorEastAsia" w:hint="eastAsia"/>
          <w:sz w:val="24"/>
          <w:szCs w:val="24"/>
        </w:rPr>
        <w:t>在构造函数中可以通过以下步骤来使用这么声明的组件</w:t>
      </w:r>
    </w:p>
    <w:p w:rsidR="00794D11" w:rsidRPr="00AA2372" w:rsidRDefault="00794D11" w:rsidP="00AA2372">
      <w:pPr>
        <w:pStyle w:val="a3"/>
        <w:tabs>
          <w:tab w:val="left" w:pos="720"/>
        </w:tabs>
        <w:spacing w:line="360" w:lineRule="auto"/>
        <w:ind w:left="782" w:firstLineChars="0" w:firstLine="0"/>
        <w:rPr>
          <w:rFonts w:asciiTheme="minorEastAsia" w:hAnsiTheme="minorEastAsia"/>
          <w:sz w:val="24"/>
          <w:szCs w:val="24"/>
        </w:rPr>
      </w:pPr>
      <w:r w:rsidRPr="00AA2372">
        <w:rPr>
          <w:rFonts w:asciiTheme="minorEastAsia" w:hAnsiTheme="minorEastAsia" w:hint="eastAsia"/>
          <w:sz w:val="24"/>
          <w:szCs w:val="24"/>
        </w:rPr>
        <w:t>将盛放组件的容器的布局设置为null----实例化组件----定义组件的属性</w:t>
      </w:r>
      <w:r w:rsidR="00B25830" w:rsidRPr="00AA2372">
        <w:rPr>
          <w:rFonts w:asciiTheme="minorEastAsia" w:hAnsiTheme="minorEastAsia" w:hint="eastAsia"/>
          <w:sz w:val="24"/>
          <w:szCs w:val="24"/>
        </w:rPr>
        <w:t>和位置</w:t>
      </w:r>
      <w:r w:rsidRPr="00AA2372">
        <w:rPr>
          <w:rFonts w:asciiTheme="minorEastAsia" w:hAnsiTheme="minorEastAsia" w:hint="eastAsia"/>
          <w:sz w:val="24"/>
          <w:szCs w:val="24"/>
        </w:rPr>
        <w:t>-----为组件添加事件----</w:t>
      </w:r>
      <w:r w:rsidR="00B25830" w:rsidRPr="00AA2372">
        <w:rPr>
          <w:rFonts w:asciiTheme="minorEastAsia" w:hAnsiTheme="minorEastAsia" w:hint="eastAsia"/>
          <w:sz w:val="24"/>
          <w:szCs w:val="24"/>
        </w:rPr>
        <w:t>将组件添加到容器中-----</w:t>
      </w:r>
      <w:r w:rsidRPr="00AA2372">
        <w:rPr>
          <w:rFonts w:asciiTheme="minorEastAsia" w:hAnsiTheme="minorEastAsia" w:hint="eastAsia"/>
          <w:sz w:val="24"/>
          <w:szCs w:val="24"/>
        </w:rPr>
        <w:t>显示组件</w:t>
      </w:r>
    </w:p>
    <w:p w:rsidR="00794D11" w:rsidRDefault="00794D11" w:rsidP="00AA2372">
      <w:pPr>
        <w:pStyle w:val="a3"/>
        <w:numPr>
          <w:ilvl w:val="0"/>
          <w:numId w:val="7"/>
        </w:numPr>
        <w:spacing w:line="360" w:lineRule="auto"/>
        <w:ind w:firstLineChars="0"/>
      </w:pPr>
      <w:r w:rsidRPr="00AA2372">
        <w:rPr>
          <w:rFonts w:ascii="宋体" w:hAnsi="宋体" w:hint="eastAsia"/>
          <w:sz w:val="24"/>
          <w:szCs w:val="24"/>
        </w:rPr>
        <w:t>将盛放组件的容器的布局设置为null：</w:t>
      </w:r>
    </w:p>
    <w:p w:rsidR="00794D11" w:rsidRDefault="004F6B05" w:rsidP="00AA2372">
      <w:pPr>
        <w:pStyle w:val="a3"/>
        <w:tabs>
          <w:tab w:val="left" w:pos="720"/>
        </w:tabs>
        <w:ind w:left="780" w:firstLineChars="0" w:firstLine="0"/>
      </w:pPr>
      <w:r>
        <w:pict>
          <v:shape id="_x0000_s1032" type="#_x0000_t202" style="width:377.65pt;height:30.55pt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">
            <v:textbox>
              <w:txbxContent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.setLayout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794D11" w:rsidRPr="00AA2372" w:rsidRDefault="00AA2372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实例化</w:t>
      </w:r>
      <w:r w:rsidR="00794D11" w:rsidRPr="00AA2372">
        <w:rPr>
          <w:rFonts w:ascii="宋体" w:hAnsi="宋体" w:hint="eastAsia"/>
          <w:sz w:val="24"/>
          <w:szCs w:val="24"/>
        </w:rPr>
        <w:t>各组件：</w:t>
      </w:r>
    </w:p>
    <w:p w:rsidR="00794D11" w:rsidRDefault="004F6B05" w:rsidP="00794D11">
      <w:pPr>
        <w:pStyle w:val="a3"/>
        <w:ind w:left="780" w:firstLineChars="0" w:firstLine="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</w:r>
      <w:r w:rsidR="00B436F8">
        <w:rPr>
          <w:rFonts w:ascii="Consolas" w:hAnsi="Consolas" w:cs="Consolas"/>
          <w:color w:val="3F7F5F"/>
          <w:kern w:val="0"/>
          <w:sz w:val="24"/>
          <w:szCs w:val="24"/>
        </w:rPr>
        <w:pict>
          <v:shape id="_x0000_s1031" type="#_x0000_t202" style="width:393.9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">
            <v:textbox style="mso-fit-shape-to-text:t">
              <w:txbxContent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初始化标签对象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用户名：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jlPassword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密码：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jlPWDSure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确认密码：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jlRemark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个人简介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初始化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个文本框对象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jfUser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JTextField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jpPassword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JPasswordField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jpPWDSure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JPasswordField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初始化个人简介文本域对象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jaRemark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JTextArea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(4,25);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 xml:space="preserve"> 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=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  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初始化按钮对象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注册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Pr="00AA2372" w:rsidRDefault="00794D11" w:rsidP="00AA237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jbInsert2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重置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794D11" w:rsidRPr="00AA2372" w:rsidRDefault="00794D11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定义组件的属性和位置：</w:t>
      </w:r>
    </w:p>
    <w:p w:rsidR="00794D11" w:rsidRPr="00794D11" w:rsidRDefault="00B436F8" w:rsidP="00794D11">
      <w:pPr>
        <w:pStyle w:val="a3"/>
        <w:ind w:left="780" w:firstLineChars="0" w:firstLine="0"/>
      </w:pPr>
      <w:r>
        <w:pict>
          <v:shape id="_x0000_s1030" type="#_x0000_t202" style="width:370.2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">
            <v:textbox style="mso-fit-shape-to-text:t">
              <w:txbxContent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设置密码框的显示字符为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*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jpPassword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.setEchoChar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'*'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jpPWDSure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.setEchoChar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'*'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jlUser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(20,20,70,20);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组件左上角的坐标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x,y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宽和高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jlPassword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20, 60, 70, 20);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jlPWDSure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20, 100, 70, 30);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jfUser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100, 20, 100, 20);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jpPassword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100, 60, 100, 20);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jpPWDSure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100, 100, 100, 20);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jlRemark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20, 140, 70, 20)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jaRemark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.setLineWrap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自动换行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20,350,400,100);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.setBorder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BorderFactory.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  <w:t>createLineBorder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(Color.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blue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,2));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40, 290, 100, 20);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jbInsert2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200, 290, 100, 20);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给文本区创建滚动窗体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JScrollPanejsp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JScrollPane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jaRemark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jsp.setBounds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20, 180, 200, 100);</w:t>
                  </w:r>
                </w:p>
                <w:p w:rsidR="00794D11" w:rsidRPr="00794D11" w:rsidRDefault="00794D11" w:rsidP="00794D11"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jsp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794D11" w:rsidRPr="00AA2372" w:rsidRDefault="00B2583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为组件添加事件：</w:t>
      </w:r>
    </w:p>
    <w:p w:rsidR="00B25830" w:rsidRDefault="00B436F8" w:rsidP="00B25830">
      <w:pPr>
        <w:pStyle w:val="a3"/>
        <w:tabs>
          <w:tab w:val="left" w:pos="883"/>
        </w:tabs>
        <w:ind w:left="780" w:firstLineChars="0" w:firstLine="0"/>
      </w:pPr>
      <w:r>
        <w:pict>
          <v:shape id="_x0000_s1029" type="#_x0000_t202" style="width:405.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">
            <v:textbox style="mso-fit-shape-to-text:t">
              <w:txbxContent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0000C0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 w:hint="eastAsia"/>
                      <w:color w:val="0000C0"/>
                      <w:kern w:val="0"/>
                      <w:sz w:val="24"/>
                      <w:szCs w:val="24"/>
                    </w:rPr>
                    <w:t>为确定按钮添加事件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.addActionListener(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ActionListener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 {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4"/>
                      <w:szCs w:val="24"/>
                    </w:rPr>
                    <w:t>@Override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publicvoid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actionPerformed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ActionEvent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arg0) {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/>
                      <w:b/>
                      <w:bCs/>
                      <w:color w:val="7F9FBF"/>
                      <w:kern w:val="0"/>
                      <w:sz w:val="24"/>
                      <w:szCs w:val="24"/>
                    </w:rPr>
                    <w:t>TODO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 xml:space="preserve"> Auto-generated method stub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String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!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strs.equals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)){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strs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+=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"\n"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String str1=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jfUser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.getText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).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String str2=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jpPassword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>
                    <w:rPr>
                      <w:rFonts w:ascii="Consolas" w:hAnsi="Consolas" w:cs="Consolas"/>
                      <w:strike/>
                      <w:color w:val="000000"/>
                      <w:kern w:val="0"/>
                      <w:sz w:val="24"/>
                      <w:szCs w:val="24"/>
                      <w:u w:val="single"/>
                    </w:rPr>
                    <w:t>getText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String str3=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jpPWDSure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>
                    <w:rPr>
                      <w:rFonts w:ascii="Consolas" w:hAnsi="Consolas" w:cs="Consolas"/>
                      <w:strike/>
                      <w:color w:val="000000"/>
                      <w:kern w:val="0"/>
                      <w:sz w:val="24"/>
                      <w:szCs w:val="24"/>
                      <w:u w:val="single"/>
                    </w:rPr>
                    <w:t>getText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str1.equals(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)&amp;&amp;str2.equals(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)&amp;&amp;str3.equals(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)){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+=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请将信息填写</w:t>
                  </w:r>
                  <w:proofErr w:type="gramStart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完整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elseif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!str2.equals(str3)) {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+=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两次密码不一致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{</w:t>
                  </w:r>
                  <w:proofErr w:type="gramEnd"/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+=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注册成功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});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4"/>
                      <w:szCs w:val="24"/>
                    </w:rPr>
                    <w:t>为重置按钮添加事件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jbInsert2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.addActionListener(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ActionListener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() {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publicvoid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actionPerformed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ActionEvent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arg0) {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jfUser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jpPassword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jpPWDSure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jaRemark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kern w:val="0"/>
                      <w:sz w:val="24"/>
                      <w:szCs w:val="24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B25830" w:rsidRDefault="00B25830" w:rsidP="00B25830"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B25830" w:rsidRPr="00AA2372" w:rsidRDefault="00B2583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将组件添加到指定的容器：</w:t>
      </w:r>
    </w:p>
    <w:p w:rsidR="00B25830" w:rsidRDefault="004F6B05" w:rsidP="00B25830">
      <w:r>
        <w:pict>
          <v:shape id="_x0000_s1028" type="#_x0000_t202" style="width:401.4pt;height:133.8pt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">
            <v:textbox style="mso-next-textbox:#_x0000_s1028">
              <w:txbxContent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将控件添加到面板中的相应位置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jlPassword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密码标签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jlPWDSure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确认密码标签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jfUser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jpPassword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jpPWDSure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jlRemark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jaRemark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P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jbInsert2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25830" w:rsidRPr="00AA2372" w:rsidRDefault="00B2583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将容器添加到窗体上并显示组件和窗体。</w:t>
      </w:r>
    </w:p>
    <w:p w:rsidR="00B25830" w:rsidRDefault="00B436F8" w:rsidP="00B25830">
      <w:pPr>
        <w:pStyle w:val="a3"/>
        <w:ind w:left="780" w:firstLineChars="0" w:firstLine="0"/>
      </w:pPr>
      <w:r>
        <w:pict>
          <v:shape id="_x0000_s1027" type="#_x0000_t202" style="width:351.1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">
            <v:textbox style="mso-next-textbox:#_x0000_s1027;mso-fit-shape-to-text:t">
              <w:txbxContent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200,200,500,500);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.setVisible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.setResizable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false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C0"/>
                      <w:kern w:val="0"/>
                      <w:sz w:val="24"/>
                      <w:szCs w:val="24"/>
                    </w:rPr>
                    <w:t>jpContainer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25830" w:rsidRPr="00AA2372" w:rsidRDefault="00B2583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在主函数中生成类的实例。</w:t>
      </w:r>
    </w:p>
    <w:p w:rsidR="00B25830" w:rsidRPr="00B25830" w:rsidRDefault="00B436F8" w:rsidP="00B25830">
      <w:pPr>
        <w:pStyle w:val="a3"/>
        <w:tabs>
          <w:tab w:val="left" w:pos="625"/>
        </w:tabs>
        <w:ind w:left="780" w:firstLineChars="0" w:firstLine="0"/>
      </w:pPr>
      <w:r>
        <w:pict>
          <v:shape id="_x0000_s1026" type="#_x0000_t202" style="width:345.0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">
            <v:textbox style="mso-fit-shape-to-text:t">
              <w:txbxContent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publicstaticvoid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 main(String[]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){</w:t>
                  </w:r>
                </w:p>
                <w:p w:rsidR="00B25830" w:rsidRDefault="00B25830" w:rsidP="00B25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4"/>
                      <w:szCs w:val="24"/>
                    </w:rPr>
                    <w:t>regedit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Default="00B25830" w:rsidP="00B25830"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sectPr w:rsidR="00B25830" w:rsidRPr="00B25830" w:rsidSect="00204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9BA" w:rsidRDefault="002C29BA" w:rsidP="00794D11">
      <w:r>
        <w:separator/>
      </w:r>
    </w:p>
  </w:endnote>
  <w:endnote w:type="continuationSeparator" w:id="0">
    <w:p w:rsidR="002C29BA" w:rsidRDefault="002C29BA" w:rsidP="00794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9BA" w:rsidRDefault="002C29BA" w:rsidP="00794D11">
      <w:r>
        <w:separator/>
      </w:r>
    </w:p>
  </w:footnote>
  <w:footnote w:type="continuationSeparator" w:id="0">
    <w:p w:rsidR="002C29BA" w:rsidRDefault="002C29BA" w:rsidP="00794D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F13E9"/>
    <w:multiLevelType w:val="hybridMultilevel"/>
    <w:tmpl w:val="1B58795E"/>
    <w:lvl w:ilvl="0" w:tplc="0409000F">
      <w:start w:val="1"/>
      <w:numFmt w:val="decimal"/>
      <w:lvlText w:val="%1.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">
    <w:nsid w:val="293063E8"/>
    <w:multiLevelType w:val="hybridMultilevel"/>
    <w:tmpl w:val="25268D34"/>
    <w:lvl w:ilvl="0" w:tplc="C316A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A06D21"/>
    <w:multiLevelType w:val="hybridMultilevel"/>
    <w:tmpl w:val="C448A308"/>
    <w:lvl w:ilvl="0" w:tplc="314C80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2B776E"/>
    <w:multiLevelType w:val="hybridMultilevel"/>
    <w:tmpl w:val="29028602"/>
    <w:lvl w:ilvl="0" w:tplc="67721596">
      <w:start w:val="1"/>
      <w:numFmt w:val="japaneseCounting"/>
      <w:lvlText w:val="%1、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B5870"/>
    <w:multiLevelType w:val="hybridMultilevel"/>
    <w:tmpl w:val="F63ACB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9053DDC"/>
    <w:multiLevelType w:val="hybridMultilevel"/>
    <w:tmpl w:val="3A7AE178"/>
    <w:lvl w:ilvl="0" w:tplc="A09C18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62247E"/>
    <w:multiLevelType w:val="hybridMultilevel"/>
    <w:tmpl w:val="607004DA"/>
    <w:lvl w:ilvl="0" w:tplc="18340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E504B8"/>
    <w:multiLevelType w:val="hybridMultilevel"/>
    <w:tmpl w:val="7AFA36E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7DD3913"/>
    <w:multiLevelType w:val="hybridMultilevel"/>
    <w:tmpl w:val="99E2E502"/>
    <w:lvl w:ilvl="0" w:tplc="0409000F">
      <w:start w:val="1"/>
      <w:numFmt w:val="decimal"/>
      <w:lvlText w:val="%1.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CBE"/>
    <w:rsid w:val="000C2BD9"/>
    <w:rsid w:val="00141D00"/>
    <w:rsid w:val="001A765B"/>
    <w:rsid w:val="001D6250"/>
    <w:rsid w:val="001E71E9"/>
    <w:rsid w:val="00200C18"/>
    <w:rsid w:val="002044E4"/>
    <w:rsid w:val="00220161"/>
    <w:rsid w:val="002C29BA"/>
    <w:rsid w:val="00334B35"/>
    <w:rsid w:val="003F651F"/>
    <w:rsid w:val="00444CBE"/>
    <w:rsid w:val="00465562"/>
    <w:rsid w:val="00491AB8"/>
    <w:rsid w:val="004D61FB"/>
    <w:rsid w:val="004D7D5A"/>
    <w:rsid w:val="004F6B05"/>
    <w:rsid w:val="005E7E75"/>
    <w:rsid w:val="006D2C7A"/>
    <w:rsid w:val="006F6D59"/>
    <w:rsid w:val="00732397"/>
    <w:rsid w:val="007561B3"/>
    <w:rsid w:val="00792165"/>
    <w:rsid w:val="00794D11"/>
    <w:rsid w:val="007B3FF2"/>
    <w:rsid w:val="007E46B1"/>
    <w:rsid w:val="00835EFC"/>
    <w:rsid w:val="008B125B"/>
    <w:rsid w:val="00982D22"/>
    <w:rsid w:val="009E643D"/>
    <w:rsid w:val="00A43080"/>
    <w:rsid w:val="00A72118"/>
    <w:rsid w:val="00AA2372"/>
    <w:rsid w:val="00B25830"/>
    <w:rsid w:val="00B436F8"/>
    <w:rsid w:val="00C15C9C"/>
    <w:rsid w:val="00CC410E"/>
    <w:rsid w:val="00D466BE"/>
    <w:rsid w:val="00D77EB4"/>
    <w:rsid w:val="00DB14B9"/>
    <w:rsid w:val="00DC0A30"/>
    <w:rsid w:val="00F23B25"/>
    <w:rsid w:val="00F3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C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C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4C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CB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4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D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D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C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C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4C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CB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4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D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liujie</dc:creator>
  <cp:lastModifiedBy>lustar</cp:lastModifiedBy>
  <cp:revision>4</cp:revision>
  <dcterms:created xsi:type="dcterms:W3CDTF">2013-09-02T00:20:00Z</dcterms:created>
  <dcterms:modified xsi:type="dcterms:W3CDTF">2013-09-02T00:29:00Z</dcterms:modified>
</cp:coreProperties>
</file>