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D61" w:rsidRPr="00DE0857" w:rsidRDefault="001D0D61" w:rsidP="00CA4A4C">
      <w:pPr>
        <w:spacing w:beforeLines="100" w:before="312"/>
        <w:jc w:val="left"/>
        <w:rPr>
          <w:rFonts w:ascii="Times New Roman" w:eastAsia="黑体" w:hAnsi="Times New Roman"/>
          <w:sz w:val="32"/>
        </w:rPr>
      </w:pPr>
      <w:r w:rsidRPr="00DE0857">
        <w:rPr>
          <w:rFonts w:ascii="Times New Roman" w:eastAsia="黑体" w:hAnsi="Times New Roman"/>
          <w:sz w:val="32"/>
        </w:rPr>
        <w:t>附件</w:t>
      </w:r>
      <w:r w:rsidRPr="00DE0857">
        <w:rPr>
          <w:rFonts w:ascii="Times New Roman" w:eastAsia="黑体" w:hAnsi="Times New Roman"/>
          <w:sz w:val="32"/>
        </w:rPr>
        <w:t>1</w:t>
      </w:r>
    </w:p>
    <w:p w:rsidR="001D0D61" w:rsidRPr="00DE0857" w:rsidRDefault="001D0D61" w:rsidP="00CA4A4C">
      <w:pPr>
        <w:spacing w:beforeLines="100" w:before="312"/>
        <w:jc w:val="center"/>
        <w:rPr>
          <w:rFonts w:ascii="方正小标宋_GBK" w:eastAsia="方正小标宋_GBK" w:hAnsi="Times New Roman"/>
          <w:kern w:val="0"/>
          <w:sz w:val="36"/>
          <w:szCs w:val="36"/>
        </w:rPr>
      </w:pPr>
      <w:r w:rsidRPr="00DE0857">
        <w:rPr>
          <w:rFonts w:ascii="方正小标宋_GBK" w:eastAsia="方正小标宋_GBK" w:hAnsi="Times New Roman" w:hint="eastAsia"/>
          <w:sz w:val="40"/>
          <w:szCs w:val="40"/>
        </w:rPr>
        <w:t>××</w:t>
      </w:r>
      <w:r w:rsidRPr="00DE0857">
        <w:rPr>
          <w:rFonts w:ascii="方正小标宋_GBK" w:eastAsia="方正小标宋_GBK" w:hAnsi="Times New Roman" w:hint="eastAsia"/>
          <w:kern w:val="0"/>
          <w:sz w:val="36"/>
          <w:szCs w:val="36"/>
        </w:rPr>
        <w:t>年四川省企业研发投入省级直补申请表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720"/>
        <w:gridCol w:w="798"/>
        <w:gridCol w:w="1740"/>
        <w:gridCol w:w="2513"/>
        <w:gridCol w:w="2289"/>
      </w:tblGrid>
      <w:tr w:rsidR="001D0D61" w:rsidRPr="00DE0857" w:rsidTr="007D71B0">
        <w:trPr>
          <w:trHeight w:val="541"/>
        </w:trPr>
        <w:tc>
          <w:tcPr>
            <w:tcW w:w="2518" w:type="dxa"/>
            <w:gridSpan w:val="2"/>
            <w:vAlign w:val="center"/>
          </w:tcPr>
          <w:p w:rsidR="001D0D61" w:rsidRPr="00DE0857" w:rsidRDefault="001D0D61" w:rsidP="007D71B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企业名称</w:t>
            </w:r>
          </w:p>
        </w:tc>
        <w:tc>
          <w:tcPr>
            <w:tcW w:w="6542" w:type="dxa"/>
            <w:gridSpan w:val="3"/>
            <w:vAlign w:val="center"/>
          </w:tcPr>
          <w:p w:rsidR="001D0D61" w:rsidRPr="00DE0857" w:rsidRDefault="001D0D61" w:rsidP="007D71B0">
            <w:pPr>
              <w:widowControl/>
              <w:spacing w:line="240" w:lineRule="exact"/>
              <w:ind w:firstLineChars="2450" w:firstLine="5145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kern w:val="0"/>
                <w:szCs w:val="21"/>
              </w:rPr>
              <w:t>（盖章）</w:t>
            </w:r>
          </w:p>
        </w:tc>
      </w:tr>
      <w:tr w:rsidR="001D0D61" w:rsidRPr="00DE0857" w:rsidTr="007D71B0">
        <w:trPr>
          <w:trHeight w:val="548"/>
        </w:trPr>
        <w:tc>
          <w:tcPr>
            <w:tcW w:w="2518" w:type="dxa"/>
            <w:gridSpan w:val="2"/>
            <w:vAlign w:val="center"/>
          </w:tcPr>
          <w:p w:rsidR="001D0D61" w:rsidRPr="00DE0857" w:rsidRDefault="001D0D61" w:rsidP="007D71B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企业地址（注册地）</w:t>
            </w:r>
          </w:p>
        </w:tc>
        <w:tc>
          <w:tcPr>
            <w:tcW w:w="6542" w:type="dxa"/>
            <w:gridSpan w:val="3"/>
            <w:vAlign w:val="center"/>
          </w:tcPr>
          <w:p w:rsidR="001D0D61" w:rsidRPr="00DE0857" w:rsidRDefault="001D0D61" w:rsidP="007D71B0">
            <w:pPr>
              <w:spacing w:line="240" w:lineRule="exact"/>
              <w:rPr>
                <w:rFonts w:ascii="Times New Roman" w:hAnsi="Times New Roman"/>
                <w:szCs w:val="21"/>
              </w:rPr>
            </w:pPr>
          </w:p>
        </w:tc>
      </w:tr>
      <w:tr w:rsidR="001D0D61" w:rsidRPr="00DE0857" w:rsidTr="007D71B0">
        <w:trPr>
          <w:trHeight w:val="542"/>
        </w:trPr>
        <w:tc>
          <w:tcPr>
            <w:tcW w:w="2518" w:type="dxa"/>
            <w:gridSpan w:val="2"/>
            <w:vAlign w:val="center"/>
          </w:tcPr>
          <w:p w:rsidR="001D0D61" w:rsidRPr="00DE0857" w:rsidRDefault="001D0D61" w:rsidP="007D71B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企业属地</w:t>
            </w:r>
          </w:p>
        </w:tc>
        <w:tc>
          <w:tcPr>
            <w:tcW w:w="6542" w:type="dxa"/>
            <w:gridSpan w:val="3"/>
            <w:vAlign w:val="center"/>
          </w:tcPr>
          <w:p w:rsidR="001D0D61" w:rsidRPr="00DE0857" w:rsidRDefault="001D0D61" w:rsidP="007D71B0">
            <w:pPr>
              <w:widowControl/>
              <w:spacing w:line="240" w:lineRule="exact"/>
              <w:ind w:leftChars="200" w:left="420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市（州）县（市区）</w:t>
            </w:r>
          </w:p>
        </w:tc>
      </w:tr>
      <w:tr w:rsidR="001D0D61" w:rsidRPr="00DE0857" w:rsidTr="007D71B0">
        <w:trPr>
          <w:trHeight w:val="720"/>
        </w:trPr>
        <w:tc>
          <w:tcPr>
            <w:tcW w:w="2518" w:type="dxa"/>
            <w:gridSpan w:val="2"/>
            <w:vAlign w:val="center"/>
          </w:tcPr>
          <w:p w:rsidR="001D0D61" w:rsidRPr="00DE0857" w:rsidRDefault="001D0D61" w:rsidP="007D71B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纳税人识别号</w:t>
            </w:r>
          </w:p>
          <w:p w:rsidR="001D0D61" w:rsidRPr="00DE0857" w:rsidRDefault="001D0D61" w:rsidP="007D71B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（统一社会信用代码）</w:t>
            </w:r>
          </w:p>
        </w:tc>
        <w:tc>
          <w:tcPr>
            <w:tcW w:w="6542" w:type="dxa"/>
            <w:gridSpan w:val="3"/>
            <w:vAlign w:val="center"/>
          </w:tcPr>
          <w:p w:rsidR="001D0D61" w:rsidRPr="00DE0857" w:rsidRDefault="001D0D61" w:rsidP="007D71B0">
            <w:pPr>
              <w:spacing w:line="240" w:lineRule="exact"/>
              <w:rPr>
                <w:rFonts w:ascii="Times New Roman" w:hAnsi="Times New Roman"/>
                <w:szCs w:val="21"/>
              </w:rPr>
            </w:pPr>
          </w:p>
        </w:tc>
      </w:tr>
      <w:tr w:rsidR="001D0D61" w:rsidRPr="00DE0857" w:rsidTr="007D71B0">
        <w:trPr>
          <w:trHeight w:val="405"/>
        </w:trPr>
        <w:tc>
          <w:tcPr>
            <w:tcW w:w="2518" w:type="dxa"/>
            <w:gridSpan w:val="2"/>
            <w:vAlign w:val="center"/>
          </w:tcPr>
          <w:p w:rsidR="001D0D61" w:rsidRPr="00DE0857" w:rsidRDefault="001D0D61" w:rsidP="007D71B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申报负责人</w:t>
            </w:r>
          </w:p>
        </w:tc>
        <w:tc>
          <w:tcPr>
            <w:tcW w:w="1740" w:type="dxa"/>
            <w:vAlign w:val="center"/>
          </w:tcPr>
          <w:p w:rsidR="001D0D61" w:rsidRPr="00DE0857" w:rsidRDefault="001D0D61" w:rsidP="007D71B0">
            <w:pPr>
              <w:spacing w:line="24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1D0D61" w:rsidRPr="00DE0857" w:rsidRDefault="001D0D61" w:rsidP="007D71B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联系手机</w:t>
            </w:r>
          </w:p>
        </w:tc>
        <w:tc>
          <w:tcPr>
            <w:tcW w:w="2289" w:type="dxa"/>
          </w:tcPr>
          <w:p w:rsidR="001D0D61" w:rsidRPr="00DE0857" w:rsidRDefault="001D0D61" w:rsidP="007D71B0">
            <w:pPr>
              <w:widowControl/>
              <w:spacing w:line="240" w:lineRule="exact"/>
              <w:rPr>
                <w:rFonts w:ascii="Times New Roman" w:hAnsi="Times New Roman"/>
                <w:szCs w:val="21"/>
              </w:rPr>
            </w:pPr>
          </w:p>
        </w:tc>
      </w:tr>
      <w:tr w:rsidR="001D0D61" w:rsidRPr="00DE0857" w:rsidTr="007D71B0">
        <w:trPr>
          <w:trHeight w:val="269"/>
        </w:trPr>
        <w:tc>
          <w:tcPr>
            <w:tcW w:w="2518" w:type="dxa"/>
            <w:gridSpan w:val="2"/>
            <w:vAlign w:val="center"/>
          </w:tcPr>
          <w:p w:rsidR="001D0D61" w:rsidRPr="00DE0857" w:rsidRDefault="001D0D61" w:rsidP="007D71B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企业法人代表</w:t>
            </w:r>
          </w:p>
        </w:tc>
        <w:tc>
          <w:tcPr>
            <w:tcW w:w="1740" w:type="dxa"/>
            <w:vAlign w:val="center"/>
          </w:tcPr>
          <w:p w:rsidR="001D0D61" w:rsidRPr="00DE0857" w:rsidRDefault="001D0D61" w:rsidP="007D71B0">
            <w:pPr>
              <w:spacing w:line="24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1D0D61" w:rsidRPr="00DE0857" w:rsidRDefault="001D0D61" w:rsidP="007D71B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联系手机</w:t>
            </w:r>
          </w:p>
        </w:tc>
        <w:tc>
          <w:tcPr>
            <w:tcW w:w="2289" w:type="dxa"/>
          </w:tcPr>
          <w:p w:rsidR="001D0D61" w:rsidRPr="00DE0857" w:rsidRDefault="001D0D61" w:rsidP="007D71B0">
            <w:pPr>
              <w:widowControl/>
              <w:spacing w:line="240" w:lineRule="exact"/>
              <w:rPr>
                <w:rFonts w:ascii="Times New Roman" w:hAnsi="Times New Roman"/>
                <w:szCs w:val="21"/>
              </w:rPr>
            </w:pPr>
          </w:p>
        </w:tc>
      </w:tr>
      <w:tr w:rsidR="001D0D61" w:rsidRPr="00DE0857" w:rsidTr="007D71B0">
        <w:trPr>
          <w:trHeight w:val="273"/>
        </w:trPr>
        <w:tc>
          <w:tcPr>
            <w:tcW w:w="2518" w:type="dxa"/>
            <w:gridSpan w:val="2"/>
            <w:vAlign w:val="center"/>
          </w:tcPr>
          <w:p w:rsidR="001D0D61" w:rsidRPr="00DE0857" w:rsidRDefault="001D0D61" w:rsidP="007D71B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是否规模以上企业</w:t>
            </w:r>
          </w:p>
        </w:tc>
        <w:tc>
          <w:tcPr>
            <w:tcW w:w="6542" w:type="dxa"/>
            <w:gridSpan w:val="3"/>
            <w:vAlign w:val="center"/>
          </w:tcPr>
          <w:p w:rsidR="001D0D61" w:rsidRPr="00DE0857" w:rsidRDefault="001D0D61" w:rsidP="007D71B0">
            <w:pPr>
              <w:widowControl/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是</w:t>
            </w:r>
            <w:r w:rsidRPr="00DE0857">
              <w:rPr>
                <w:rFonts w:ascii="Times New Roman" w:hAnsi="Times New Roman"/>
                <w:szCs w:val="21"/>
              </w:rPr>
              <w:t>□</w:t>
            </w:r>
            <w:r w:rsidRPr="00DE0857">
              <w:rPr>
                <w:rFonts w:ascii="Times New Roman" w:hAnsi="Times New Roman"/>
                <w:szCs w:val="21"/>
              </w:rPr>
              <w:t>否</w:t>
            </w:r>
            <w:r w:rsidRPr="00DE0857">
              <w:rPr>
                <w:rFonts w:ascii="Times New Roman" w:hAnsi="Times New Roman"/>
                <w:szCs w:val="21"/>
              </w:rPr>
              <w:t>□</w:t>
            </w:r>
          </w:p>
        </w:tc>
      </w:tr>
      <w:tr w:rsidR="001D0D61" w:rsidRPr="00DE0857" w:rsidTr="007D71B0">
        <w:trPr>
          <w:trHeight w:val="830"/>
        </w:trPr>
        <w:tc>
          <w:tcPr>
            <w:tcW w:w="2518" w:type="dxa"/>
            <w:gridSpan w:val="2"/>
            <w:vMerge w:val="restart"/>
            <w:vAlign w:val="center"/>
          </w:tcPr>
          <w:p w:rsidR="001D0D61" w:rsidRPr="00DE0857" w:rsidRDefault="001D0D61" w:rsidP="007D71B0">
            <w:pPr>
              <w:widowControl/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向税务部门申报的享受税前加计扣除的研发投入</w:t>
            </w:r>
          </w:p>
        </w:tc>
        <w:tc>
          <w:tcPr>
            <w:tcW w:w="1740" w:type="dxa"/>
            <w:vAlign w:val="center"/>
          </w:tcPr>
          <w:p w:rsidR="001D0D61" w:rsidRPr="00DE0857" w:rsidRDefault="001D0D61" w:rsidP="007D71B0">
            <w:pPr>
              <w:widowControl/>
              <w:spacing w:line="360" w:lineRule="exact"/>
              <w:ind w:firstLineChars="100" w:firstLine="21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DE0857">
              <w:rPr>
                <w:rFonts w:ascii="Times New Roman" w:hAnsi="Times New Roman"/>
                <w:b/>
                <w:bCs/>
                <w:szCs w:val="21"/>
              </w:rPr>
              <w:t>核算年度研发</w:t>
            </w:r>
          </w:p>
          <w:p w:rsidR="001D0D61" w:rsidRPr="00DE0857" w:rsidRDefault="001D0D61" w:rsidP="007D71B0">
            <w:pPr>
              <w:widowControl/>
              <w:spacing w:line="360" w:lineRule="exact"/>
              <w:ind w:firstLineChars="100" w:firstLine="21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DE0857">
              <w:rPr>
                <w:rFonts w:ascii="Times New Roman" w:hAnsi="Times New Roman"/>
                <w:b/>
                <w:bCs/>
                <w:szCs w:val="21"/>
              </w:rPr>
              <w:t>投入（万元）</w:t>
            </w:r>
          </w:p>
        </w:tc>
        <w:tc>
          <w:tcPr>
            <w:tcW w:w="2513" w:type="dxa"/>
            <w:vAlign w:val="center"/>
          </w:tcPr>
          <w:p w:rsidR="001D0D61" w:rsidRPr="00DE0857" w:rsidRDefault="001D0D61" w:rsidP="007D71B0">
            <w:pPr>
              <w:widowControl/>
              <w:spacing w:line="3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DE0857">
              <w:rPr>
                <w:rFonts w:ascii="Times New Roman" w:hAnsi="Times New Roman"/>
                <w:b/>
                <w:bCs/>
                <w:szCs w:val="21"/>
              </w:rPr>
              <w:t>上年度研发</w:t>
            </w:r>
          </w:p>
          <w:p w:rsidR="001D0D61" w:rsidRPr="00DE0857" w:rsidRDefault="001D0D61" w:rsidP="007D71B0">
            <w:pPr>
              <w:widowControl/>
              <w:spacing w:line="360" w:lineRule="exact"/>
              <w:ind w:firstLineChars="100" w:firstLine="21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DE0857">
              <w:rPr>
                <w:rFonts w:ascii="Times New Roman" w:hAnsi="Times New Roman"/>
                <w:b/>
                <w:bCs/>
                <w:szCs w:val="21"/>
              </w:rPr>
              <w:t>投入（万元）</w:t>
            </w:r>
          </w:p>
        </w:tc>
        <w:tc>
          <w:tcPr>
            <w:tcW w:w="2289" w:type="dxa"/>
            <w:vAlign w:val="center"/>
          </w:tcPr>
          <w:p w:rsidR="001D0D61" w:rsidRPr="00DE0857" w:rsidRDefault="001D0D61" w:rsidP="007D71B0">
            <w:pPr>
              <w:widowControl/>
              <w:spacing w:line="36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DE0857">
              <w:rPr>
                <w:rFonts w:ascii="Times New Roman" w:hAnsi="Times New Roman"/>
                <w:b/>
                <w:szCs w:val="21"/>
              </w:rPr>
              <w:t>新增研发投入（万元）</w:t>
            </w:r>
          </w:p>
        </w:tc>
      </w:tr>
      <w:tr w:rsidR="001D0D61" w:rsidRPr="00DE0857" w:rsidTr="007D71B0">
        <w:trPr>
          <w:trHeight w:val="289"/>
        </w:trPr>
        <w:tc>
          <w:tcPr>
            <w:tcW w:w="2518" w:type="dxa"/>
            <w:gridSpan w:val="2"/>
            <w:vMerge/>
            <w:vAlign w:val="center"/>
          </w:tcPr>
          <w:p w:rsidR="001D0D61" w:rsidRPr="00DE0857" w:rsidRDefault="001D0D61" w:rsidP="007D71B0">
            <w:pPr>
              <w:widowControl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40" w:type="dxa"/>
            <w:vAlign w:val="center"/>
          </w:tcPr>
          <w:p w:rsidR="001D0D61" w:rsidRPr="00DE0857" w:rsidRDefault="001D0D61" w:rsidP="007D71B0">
            <w:pPr>
              <w:widowControl/>
              <w:spacing w:line="360" w:lineRule="exact"/>
              <w:ind w:firstLineChars="150" w:firstLine="663"/>
              <w:jc w:val="center"/>
              <w:rPr>
                <w:rFonts w:ascii="Times New Roman" w:hAnsi="Times New Roman"/>
                <w:b/>
                <w:bCs/>
                <w:kern w:val="44"/>
                <w:sz w:val="44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1D0D61" w:rsidRPr="00DE0857" w:rsidRDefault="001D0D61" w:rsidP="007D71B0">
            <w:pPr>
              <w:widowControl/>
              <w:spacing w:line="360" w:lineRule="exact"/>
              <w:ind w:firstLineChars="150" w:firstLine="663"/>
              <w:jc w:val="center"/>
              <w:rPr>
                <w:rFonts w:ascii="Times New Roman" w:hAnsi="Times New Roman"/>
                <w:b/>
                <w:bCs/>
                <w:kern w:val="44"/>
                <w:sz w:val="44"/>
                <w:szCs w:val="21"/>
              </w:rPr>
            </w:pPr>
          </w:p>
        </w:tc>
        <w:tc>
          <w:tcPr>
            <w:tcW w:w="2289" w:type="dxa"/>
            <w:vAlign w:val="center"/>
          </w:tcPr>
          <w:p w:rsidR="001D0D61" w:rsidRPr="00DE0857" w:rsidRDefault="001D0D61" w:rsidP="007D71B0">
            <w:pPr>
              <w:widowControl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1D0D61" w:rsidRPr="00DE0857" w:rsidTr="007D71B0">
        <w:trPr>
          <w:trHeight w:val="833"/>
        </w:trPr>
        <w:tc>
          <w:tcPr>
            <w:tcW w:w="2518" w:type="dxa"/>
            <w:gridSpan w:val="2"/>
            <w:vMerge w:val="restart"/>
            <w:vAlign w:val="center"/>
          </w:tcPr>
          <w:p w:rsidR="001D0D61" w:rsidRPr="00DE0857" w:rsidRDefault="001D0D61" w:rsidP="007D71B0">
            <w:pPr>
              <w:widowControl/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企业研发统计年报报表中的研发投入</w:t>
            </w:r>
          </w:p>
          <w:p w:rsidR="001D0D61" w:rsidRPr="00DE0857" w:rsidRDefault="001D0D61" w:rsidP="007D71B0">
            <w:pPr>
              <w:widowControl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40" w:type="dxa"/>
            <w:vAlign w:val="center"/>
          </w:tcPr>
          <w:p w:rsidR="001D0D61" w:rsidRPr="00DE0857" w:rsidRDefault="001D0D61" w:rsidP="007D71B0">
            <w:pPr>
              <w:widowControl/>
              <w:spacing w:line="360" w:lineRule="exact"/>
              <w:ind w:firstLineChars="100" w:firstLine="21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DE0857">
              <w:rPr>
                <w:rFonts w:ascii="Times New Roman" w:hAnsi="Times New Roman"/>
                <w:b/>
                <w:bCs/>
                <w:szCs w:val="21"/>
              </w:rPr>
              <w:t>核算年度研发</w:t>
            </w:r>
          </w:p>
          <w:p w:rsidR="001D0D61" w:rsidRPr="00DE0857" w:rsidRDefault="001D0D61" w:rsidP="007D71B0">
            <w:pPr>
              <w:widowControl/>
              <w:spacing w:line="360" w:lineRule="exact"/>
              <w:ind w:firstLineChars="100" w:firstLine="21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DE0857">
              <w:rPr>
                <w:rFonts w:ascii="Times New Roman" w:hAnsi="Times New Roman"/>
                <w:b/>
                <w:bCs/>
                <w:szCs w:val="21"/>
              </w:rPr>
              <w:t>投入（万元）</w:t>
            </w:r>
          </w:p>
        </w:tc>
        <w:tc>
          <w:tcPr>
            <w:tcW w:w="2513" w:type="dxa"/>
            <w:vAlign w:val="center"/>
          </w:tcPr>
          <w:p w:rsidR="001D0D61" w:rsidRPr="00DE0857" w:rsidRDefault="001D0D61" w:rsidP="007D71B0">
            <w:pPr>
              <w:widowControl/>
              <w:spacing w:line="3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DE0857">
              <w:rPr>
                <w:rFonts w:ascii="Times New Roman" w:hAnsi="Times New Roman"/>
                <w:b/>
                <w:bCs/>
                <w:szCs w:val="21"/>
              </w:rPr>
              <w:t>上年度研发</w:t>
            </w:r>
          </w:p>
          <w:p w:rsidR="001D0D61" w:rsidRPr="00DE0857" w:rsidRDefault="001D0D61" w:rsidP="007D71B0">
            <w:pPr>
              <w:widowControl/>
              <w:spacing w:line="360" w:lineRule="exact"/>
              <w:ind w:firstLineChars="100" w:firstLine="21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DE0857">
              <w:rPr>
                <w:rFonts w:ascii="Times New Roman" w:hAnsi="Times New Roman"/>
                <w:b/>
                <w:bCs/>
                <w:szCs w:val="21"/>
              </w:rPr>
              <w:t>投入（万元）</w:t>
            </w:r>
          </w:p>
        </w:tc>
        <w:tc>
          <w:tcPr>
            <w:tcW w:w="2289" w:type="dxa"/>
            <w:vAlign w:val="center"/>
          </w:tcPr>
          <w:p w:rsidR="001D0D61" w:rsidRPr="00DE0857" w:rsidRDefault="001D0D61" w:rsidP="007D71B0">
            <w:pPr>
              <w:widowControl/>
              <w:spacing w:line="36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DE0857">
              <w:rPr>
                <w:rFonts w:ascii="Times New Roman" w:hAnsi="Times New Roman"/>
                <w:b/>
                <w:szCs w:val="21"/>
              </w:rPr>
              <w:t>新增研发投入（万元）</w:t>
            </w:r>
          </w:p>
        </w:tc>
      </w:tr>
      <w:tr w:rsidR="001D0D61" w:rsidRPr="00DE0857" w:rsidTr="007D71B0">
        <w:trPr>
          <w:trHeight w:val="349"/>
        </w:trPr>
        <w:tc>
          <w:tcPr>
            <w:tcW w:w="2518" w:type="dxa"/>
            <w:gridSpan w:val="2"/>
            <w:vMerge/>
            <w:vAlign w:val="center"/>
          </w:tcPr>
          <w:p w:rsidR="001D0D61" w:rsidRPr="00DE0857" w:rsidRDefault="001D0D61" w:rsidP="007D71B0">
            <w:pPr>
              <w:widowControl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40" w:type="dxa"/>
            <w:vAlign w:val="center"/>
          </w:tcPr>
          <w:p w:rsidR="001D0D61" w:rsidRPr="00DE0857" w:rsidRDefault="001D0D61" w:rsidP="007D71B0">
            <w:pPr>
              <w:widowControl/>
              <w:spacing w:line="360" w:lineRule="exact"/>
              <w:ind w:firstLineChars="150" w:firstLine="663"/>
              <w:jc w:val="center"/>
              <w:rPr>
                <w:rFonts w:ascii="Times New Roman" w:hAnsi="Times New Roman"/>
                <w:b/>
                <w:bCs/>
                <w:kern w:val="44"/>
                <w:sz w:val="44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1D0D61" w:rsidRPr="00DE0857" w:rsidRDefault="001D0D61" w:rsidP="007D71B0">
            <w:pPr>
              <w:widowControl/>
              <w:spacing w:line="360" w:lineRule="exact"/>
              <w:ind w:firstLineChars="150" w:firstLine="663"/>
              <w:jc w:val="center"/>
              <w:rPr>
                <w:rFonts w:ascii="Times New Roman" w:hAnsi="Times New Roman"/>
                <w:b/>
                <w:bCs/>
                <w:kern w:val="44"/>
                <w:sz w:val="44"/>
                <w:szCs w:val="21"/>
              </w:rPr>
            </w:pPr>
          </w:p>
        </w:tc>
        <w:tc>
          <w:tcPr>
            <w:tcW w:w="2289" w:type="dxa"/>
            <w:vAlign w:val="center"/>
          </w:tcPr>
          <w:p w:rsidR="001D0D61" w:rsidRPr="00DE0857" w:rsidRDefault="001D0D61" w:rsidP="007D71B0">
            <w:pPr>
              <w:widowControl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1D0D61" w:rsidRPr="00DE0857" w:rsidTr="007D71B0">
        <w:trPr>
          <w:trHeight w:val="349"/>
        </w:trPr>
        <w:tc>
          <w:tcPr>
            <w:tcW w:w="2518" w:type="dxa"/>
            <w:gridSpan w:val="2"/>
            <w:vAlign w:val="center"/>
          </w:tcPr>
          <w:p w:rsidR="001D0D61" w:rsidRPr="00DE0857" w:rsidRDefault="001D0D61" w:rsidP="007D71B0">
            <w:pPr>
              <w:widowControl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核算年度营业收入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万元</w:t>
            </w:r>
          </w:p>
        </w:tc>
        <w:tc>
          <w:tcPr>
            <w:tcW w:w="6542" w:type="dxa"/>
            <w:gridSpan w:val="3"/>
            <w:vAlign w:val="center"/>
          </w:tcPr>
          <w:p w:rsidR="001D0D61" w:rsidRPr="00DE0857" w:rsidRDefault="001D0D61" w:rsidP="007D71B0">
            <w:pPr>
              <w:widowControl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1D0D61" w:rsidRPr="00DE0857" w:rsidTr="007D71B0">
        <w:trPr>
          <w:trHeight w:val="465"/>
        </w:trPr>
        <w:tc>
          <w:tcPr>
            <w:tcW w:w="2518" w:type="dxa"/>
            <w:gridSpan w:val="2"/>
            <w:vAlign w:val="center"/>
          </w:tcPr>
          <w:p w:rsidR="001D0D61" w:rsidRPr="00DE0857" w:rsidRDefault="001D0D61" w:rsidP="007D71B0">
            <w:pPr>
              <w:widowControl/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单位开户名称</w:t>
            </w:r>
          </w:p>
        </w:tc>
        <w:tc>
          <w:tcPr>
            <w:tcW w:w="6542" w:type="dxa"/>
            <w:gridSpan w:val="3"/>
            <w:vAlign w:val="center"/>
          </w:tcPr>
          <w:p w:rsidR="001D0D61" w:rsidRPr="00DE0857" w:rsidRDefault="001D0D61" w:rsidP="007D71B0">
            <w:pPr>
              <w:widowControl/>
              <w:spacing w:line="320" w:lineRule="exact"/>
              <w:rPr>
                <w:rFonts w:ascii="Times New Roman" w:hAnsi="Times New Roman"/>
                <w:szCs w:val="21"/>
              </w:rPr>
            </w:pPr>
          </w:p>
        </w:tc>
      </w:tr>
      <w:tr w:rsidR="001D0D61" w:rsidRPr="00DE0857" w:rsidTr="007D71B0">
        <w:trPr>
          <w:trHeight w:val="517"/>
        </w:trPr>
        <w:tc>
          <w:tcPr>
            <w:tcW w:w="2518" w:type="dxa"/>
            <w:gridSpan w:val="2"/>
            <w:vAlign w:val="center"/>
          </w:tcPr>
          <w:p w:rsidR="001D0D61" w:rsidRPr="00DE0857" w:rsidRDefault="001D0D61" w:rsidP="007D71B0">
            <w:pPr>
              <w:widowControl/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开户银行及账号</w:t>
            </w:r>
          </w:p>
        </w:tc>
        <w:tc>
          <w:tcPr>
            <w:tcW w:w="6542" w:type="dxa"/>
            <w:gridSpan w:val="3"/>
            <w:vAlign w:val="center"/>
          </w:tcPr>
          <w:p w:rsidR="001D0D61" w:rsidRPr="00DE0857" w:rsidRDefault="001D0D61" w:rsidP="007D71B0">
            <w:pPr>
              <w:widowControl/>
              <w:spacing w:line="320" w:lineRule="exact"/>
              <w:rPr>
                <w:rFonts w:ascii="Times New Roman" w:hAnsi="Times New Roman"/>
                <w:szCs w:val="21"/>
              </w:rPr>
            </w:pPr>
          </w:p>
        </w:tc>
      </w:tr>
      <w:tr w:rsidR="001D0D61" w:rsidRPr="00DE0857" w:rsidTr="007D71B0">
        <w:trPr>
          <w:trHeight w:val="3662"/>
        </w:trPr>
        <w:tc>
          <w:tcPr>
            <w:tcW w:w="1720" w:type="dxa"/>
            <w:vAlign w:val="center"/>
          </w:tcPr>
          <w:p w:rsidR="001D0D61" w:rsidRPr="00DE0857" w:rsidRDefault="001D0D61" w:rsidP="007D71B0">
            <w:pPr>
              <w:widowControl/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申报</w:t>
            </w:r>
          </w:p>
          <w:p w:rsidR="001D0D61" w:rsidRPr="00DE0857" w:rsidRDefault="001D0D61" w:rsidP="007D71B0">
            <w:pPr>
              <w:widowControl/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奖补</w:t>
            </w:r>
          </w:p>
          <w:p w:rsidR="001D0D61" w:rsidRPr="00DE0857" w:rsidRDefault="001D0D61" w:rsidP="007D71B0">
            <w:pPr>
              <w:widowControl/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企业</w:t>
            </w:r>
          </w:p>
          <w:p w:rsidR="001D0D61" w:rsidRPr="00DE0857" w:rsidRDefault="001D0D61" w:rsidP="007D71B0">
            <w:pPr>
              <w:widowControl/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承诺</w:t>
            </w:r>
          </w:p>
        </w:tc>
        <w:tc>
          <w:tcPr>
            <w:tcW w:w="7340" w:type="dxa"/>
            <w:gridSpan w:val="4"/>
          </w:tcPr>
          <w:p w:rsidR="001D0D61" w:rsidRPr="00DE0857" w:rsidRDefault="001D0D61" w:rsidP="007D71B0">
            <w:pPr>
              <w:widowControl/>
              <w:spacing w:line="360" w:lineRule="exact"/>
              <w:ind w:firstLineChars="200" w:firstLine="420"/>
              <w:jc w:val="left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承诺</w:t>
            </w:r>
            <w:r w:rsidRPr="00DE0857">
              <w:rPr>
                <w:rFonts w:ascii="Times New Roman" w:hAnsi="Times New Roman"/>
                <w:szCs w:val="21"/>
              </w:rPr>
              <w:t xml:space="preserve">: </w:t>
            </w:r>
            <w:r w:rsidRPr="00DE0857">
              <w:rPr>
                <w:rFonts w:ascii="Times New Roman" w:hAnsi="Times New Roman"/>
                <w:szCs w:val="21"/>
              </w:rPr>
              <w:t>企业对申报数据和材料的真实性声明</w:t>
            </w:r>
          </w:p>
          <w:p w:rsidR="001D0D61" w:rsidRPr="00DE0857" w:rsidRDefault="001D0D61" w:rsidP="007D71B0">
            <w:pPr>
              <w:widowControl/>
              <w:spacing w:line="360" w:lineRule="exact"/>
              <w:ind w:firstLineChars="200" w:firstLine="420"/>
              <w:rPr>
                <w:rFonts w:ascii="Times New Roman" w:hAnsi="Times New Roman"/>
                <w:szCs w:val="21"/>
              </w:rPr>
            </w:pPr>
          </w:p>
          <w:p w:rsidR="001D0D61" w:rsidRPr="00DE0857" w:rsidRDefault="001D0D61" w:rsidP="007D71B0">
            <w:pPr>
              <w:widowControl/>
              <w:spacing w:line="360" w:lineRule="exact"/>
              <w:ind w:firstLineChars="200" w:firstLine="420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我公司符合四川省支持企业研发财政奖补资金申报条件，申请了研发财政奖补资金，申报材料事项属实、数据准确，无虚假现象。如通过审核并获得奖补资金，保证按照相关规定分配使用。如有违反上述承诺的不诚信行为，愿意承担相关由此引发的全部责任和风险。</w:t>
            </w:r>
          </w:p>
          <w:p w:rsidR="001D0D61" w:rsidRPr="00DE0857" w:rsidRDefault="001D0D61" w:rsidP="007D71B0">
            <w:pPr>
              <w:widowControl/>
              <w:spacing w:line="360" w:lineRule="exact"/>
              <w:rPr>
                <w:rFonts w:ascii="Times New Roman" w:hAnsi="Times New Roman"/>
                <w:szCs w:val="21"/>
              </w:rPr>
            </w:pPr>
          </w:p>
          <w:p w:rsidR="001D0D61" w:rsidRPr="00DE0857" w:rsidRDefault="001D0D61" w:rsidP="007D71B0">
            <w:pPr>
              <w:widowControl/>
              <w:spacing w:line="360" w:lineRule="exact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申报单位（盖章）</w:t>
            </w:r>
            <w:r w:rsidRPr="00DE0857">
              <w:rPr>
                <w:rFonts w:ascii="Times New Roman" w:hAnsi="Times New Roman"/>
                <w:szCs w:val="21"/>
              </w:rPr>
              <w:t xml:space="preserve">:           </w:t>
            </w:r>
            <w:r w:rsidRPr="00DE0857">
              <w:rPr>
                <w:rFonts w:ascii="Times New Roman" w:hAnsi="Times New Roman"/>
                <w:szCs w:val="21"/>
              </w:rPr>
              <w:t>法人代表（签字）</w:t>
            </w:r>
            <w:r w:rsidRPr="00DE0857">
              <w:rPr>
                <w:rFonts w:ascii="Times New Roman" w:hAnsi="Times New Roman"/>
                <w:szCs w:val="21"/>
              </w:rPr>
              <w:t xml:space="preserve">:                      </w:t>
            </w:r>
          </w:p>
          <w:p w:rsidR="001D0D61" w:rsidRPr="00DE0857" w:rsidRDefault="001D0D61" w:rsidP="007D71B0">
            <w:pPr>
              <w:widowControl/>
              <w:spacing w:line="360" w:lineRule="exact"/>
              <w:rPr>
                <w:rFonts w:ascii="Times New Roman" w:hAnsi="Times New Roman"/>
                <w:szCs w:val="21"/>
              </w:rPr>
            </w:pPr>
          </w:p>
          <w:p w:rsidR="001D0D61" w:rsidRPr="00DE0857" w:rsidRDefault="001D0D61" w:rsidP="007D71B0">
            <w:pPr>
              <w:widowControl/>
              <w:spacing w:line="360" w:lineRule="exact"/>
              <w:jc w:val="right"/>
              <w:rPr>
                <w:rFonts w:ascii="Times New Roman" w:hAnsi="Times New Roman"/>
                <w:szCs w:val="21"/>
              </w:rPr>
            </w:pPr>
            <w:r w:rsidRPr="00DE0857">
              <w:rPr>
                <w:rFonts w:ascii="Times New Roman" w:hAnsi="Times New Roman"/>
                <w:szCs w:val="21"/>
              </w:rPr>
              <w:t>年月日</w:t>
            </w:r>
          </w:p>
        </w:tc>
      </w:tr>
    </w:tbl>
    <w:p w:rsidR="001D0D61" w:rsidRPr="00DE0857" w:rsidRDefault="001D0D61" w:rsidP="001D0D61">
      <w:pPr>
        <w:widowControl/>
        <w:jc w:val="left"/>
        <w:rPr>
          <w:rFonts w:ascii="Times New Roman" w:eastAsia="黑体" w:hAnsi="Times New Roman"/>
          <w:spacing w:val="2"/>
          <w:sz w:val="32"/>
          <w:szCs w:val="32"/>
        </w:rPr>
        <w:sectPr w:rsidR="001D0D61" w:rsidRPr="00DE0857" w:rsidSect="00406B44">
          <w:headerReference w:type="default" r:id="rId7"/>
          <w:footerReference w:type="even" r:id="rId8"/>
          <w:footerReference w:type="default" r:id="rId9"/>
          <w:pgSz w:w="11906" w:h="16838" w:code="9"/>
          <w:pgMar w:top="1985" w:right="1474" w:bottom="1701" w:left="1531" w:header="851" w:footer="992" w:gutter="0"/>
          <w:cols w:space="425"/>
          <w:docGrid w:type="lines" w:linePitch="312"/>
        </w:sectPr>
      </w:pPr>
    </w:p>
    <w:p w:rsidR="001D0D61" w:rsidRPr="00DE0857" w:rsidRDefault="001D0D61" w:rsidP="001D0D61">
      <w:pPr>
        <w:widowControl/>
        <w:jc w:val="left"/>
        <w:rPr>
          <w:rFonts w:ascii="Times New Roman" w:eastAsia="黑体" w:hAnsi="Times New Roman"/>
          <w:spacing w:val="2"/>
          <w:sz w:val="32"/>
          <w:szCs w:val="32"/>
        </w:rPr>
      </w:pPr>
      <w:r w:rsidRPr="00DE0857">
        <w:rPr>
          <w:rFonts w:ascii="Times New Roman" w:eastAsia="黑体" w:hAnsi="Times New Roman"/>
          <w:spacing w:val="2"/>
          <w:sz w:val="32"/>
          <w:szCs w:val="32"/>
        </w:rPr>
        <w:lastRenderedPageBreak/>
        <w:t>附件</w:t>
      </w:r>
      <w:r w:rsidRPr="00DE0857">
        <w:rPr>
          <w:rFonts w:ascii="Times New Roman" w:eastAsia="黑体" w:hAnsi="Times New Roman"/>
          <w:spacing w:val="2"/>
          <w:sz w:val="32"/>
          <w:szCs w:val="32"/>
        </w:rPr>
        <w:t>2</w:t>
      </w:r>
    </w:p>
    <w:p w:rsidR="001D0D61" w:rsidRPr="00DE0857" w:rsidRDefault="001D0D61" w:rsidP="001D0D61">
      <w:pPr>
        <w:ind w:left="2"/>
        <w:jc w:val="center"/>
        <w:rPr>
          <w:rFonts w:ascii="方正小标宋_GBK" w:eastAsia="方正小标宋_GBK" w:hAnsi="Times New Roman"/>
          <w:sz w:val="40"/>
          <w:szCs w:val="40"/>
        </w:rPr>
      </w:pPr>
      <w:r>
        <w:rPr>
          <w:rFonts w:ascii="方正小标宋_GBK" w:eastAsia="方正小标宋_GBK" w:hAnsi="Times New Roman" w:hint="eastAsia"/>
          <w:sz w:val="40"/>
          <w:szCs w:val="40"/>
        </w:rPr>
        <w:t>XX</w:t>
      </w:r>
      <w:r w:rsidRPr="00DE0857">
        <w:rPr>
          <w:rFonts w:ascii="方正小标宋_GBK" w:eastAsia="方正小标宋_GBK" w:hAnsi="Times New Roman" w:hint="eastAsia"/>
          <w:sz w:val="40"/>
          <w:szCs w:val="40"/>
        </w:rPr>
        <w:t>年度四川省企业研发投入省级直补申报汇总表</w:t>
      </w:r>
    </w:p>
    <w:p w:rsidR="001D0D61" w:rsidRDefault="001D0D61" w:rsidP="001D0D61">
      <w:pPr>
        <w:jc w:val="left"/>
        <w:rPr>
          <w:rFonts w:ascii="Times New Roman" w:hAnsi="Times New Roman"/>
          <w:spacing w:val="2"/>
          <w:szCs w:val="21"/>
        </w:rPr>
      </w:pPr>
      <w:r w:rsidRPr="00DE0857">
        <w:rPr>
          <w:rFonts w:ascii="Times New Roman" w:hAnsi="Times New Roman" w:hint="eastAsia"/>
          <w:spacing w:val="2"/>
          <w:szCs w:val="21"/>
        </w:rPr>
        <w:t>推荐单位（盖章）填表时间：年月日单位：万元</w:t>
      </w:r>
    </w:p>
    <w:p w:rsidR="001D0D61" w:rsidRPr="00DE0857" w:rsidRDefault="001D0D61" w:rsidP="001D0D61">
      <w:pPr>
        <w:jc w:val="left"/>
        <w:rPr>
          <w:rFonts w:ascii="Times New Roman" w:hAnsi="Times New Roman"/>
          <w:szCs w:val="21"/>
        </w:rPr>
      </w:pPr>
    </w:p>
    <w:tbl>
      <w:tblPr>
        <w:tblW w:w="15398" w:type="dxa"/>
        <w:jc w:val="center"/>
        <w:tblLayout w:type="fixed"/>
        <w:tblLook w:val="00A0" w:firstRow="1" w:lastRow="0" w:firstColumn="1" w:lastColumn="0" w:noHBand="0" w:noVBand="0"/>
      </w:tblPr>
      <w:tblGrid>
        <w:gridCol w:w="724"/>
        <w:gridCol w:w="2977"/>
        <w:gridCol w:w="1559"/>
        <w:gridCol w:w="1521"/>
        <w:gridCol w:w="1080"/>
        <w:gridCol w:w="1193"/>
        <w:gridCol w:w="1193"/>
        <w:gridCol w:w="1252"/>
        <w:gridCol w:w="1134"/>
        <w:gridCol w:w="2765"/>
      </w:tblGrid>
      <w:tr w:rsidR="001D0D61" w:rsidRPr="00DE0857" w:rsidTr="001D0D61">
        <w:trPr>
          <w:trHeight w:val="1035"/>
          <w:jc w:val="center"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kern w:val="0"/>
                <w:szCs w:val="21"/>
              </w:rPr>
              <w:t>序号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kern w:val="0"/>
                <w:szCs w:val="21"/>
              </w:rPr>
              <w:t>企业名称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kern w:val="0"/>
                <w:szCs w:val="21"/>
              </w:rPr>
              <w:t>企业注册地</w:t>
            </w:r>
          </w:p>
        </w:tc>
        <w:tc>
          <w:tcPr>
            <w:tcW w:w="15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kern w:val="0"/>
                <w:szCs w:val="21"/>
              </w:rPr>
              <w:t>统一社会信用代码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kern w:val="0"/>
                <w:szCs w:val="21"/>
              </w:rPr>
              <w:t>企业类型</w:t>
            </w:r>
          </w:p>
        </w:tc>
        <w:tc>
          <w:tcPr>
            <w:tcW w:w="2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kern w:val="0"/>
                <w:szCs w:val="21"/>
              </w:rPr>
              <w:t>报税务研发投入数</w:t>
            </w:r>
          </w:p>
        </w:tc>
        <w:tc>
          <w:tcPr>
            <w:tcW w:w="2386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kern w:val="0"/>
                <w:szCs w:val="21"/>
              </w:rPr>
              <w:t>报统计研发投入数</w:t>
            </w:r>
          </w:p>
        </w:tc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kern w:val="0"/>
                <w:szCs w:val="21"/>
              </w:rPr>
              <w:t>核定企业享受研发财政奖补资金数</w:t>
            </w:r>
          </w:p>
        </w:tc>
      </w:tr>
      <w:tr w:rsidR="001D0D61" w:rsidRPr="00DE0857" w:rsidTr="001D0D61">
        <w:trPr>
          <w:trHeight w:val="644"/>
          <w:jc w:val="center"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5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XX</w:t>
            </w:r>
            <w:r w:rsidRPr="00DE0857">
              <w:rPr>
                <w:rFonts w:ascii="Times New Roman" w:hAnsi="Times New Roman" w:hint="eastAsia"/>
                <w:kern w:val="0"/>
                <w:szCs w:val="21"/>
              </w:rPr>
              <w:t>年度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XX</w:t>
            </w:r>
            <w:r w:rsidRPr="00DE0857">
              <w:rPr>
                <w:rFonts w:ascii="Times New Roman" w:hAnsi="Times New Roman" w:hint="eastAsia"/>
                <w:kern w:val="0"/>
                <w:szCs w:val="21"/>
              </w:rPr>
              <w:t>年度</w:t>
            </w: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XX</w:t>
            </w:r>
            <w:r w:rsidRPr="00DE0857">
              <w:rPr>
                <w:rFonts w:ascii="Times New Roman" w:hAnsi="Times New Roman" w:hint="eastAsia"/>
                <w:kern w:val="0"/>
                <w:szCs w:val="21"/>
              </w:rPr>
              <w:t>年度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XX</w:t>
            </w:r>
            <w:r w:rsidRPr="00DE0857">
              <w:rPr>
                <w:rFonts w:ascii="Times New Roman" w:hAnsi="Times New Roman" w:hint="eastAsia"/>
                <w:kern w:val="0"/>
                <w:szCs w:val="21"/>
              </w:rPr>
              <w:t>年度</w:t>
            </w:r>
          </w:p>
        </w:tc>
        <w:tc>
          <w:tcPr>
            <w:tcW w:w="2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 w:rsidR="001D0D61" w:rsidRPr="00DE0857" w:rsidTr="001D0D61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</w:tr>
      <w:tr w:rsidR="001D0D61" w:rsidRPr="00DE0857" w:rsidTr="001D0D61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</w:tr>
      <w:tr w:rsidR="001D0D61" w:rsidRPr="00DE0857" w:rsidTr="001D0D61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</w:tr>
      <w:tr w:rsidR="001D0D61" w:rsidRPr="00DE0857" w:rsidTr="001D0D61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</w:tr>
      <w:tr w:rsidR="001D0D61" w:rsidRPr="00DE0857" w:rsidTr="001D0D61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</w:tr>
      <w:tr w:rsidR="001D0D61" w:rsidRPr="00DE0857" w:rsidTr="001D0D61">
        <w:trPr>
          <w:trHeight w:val="70"/>
          <w:jc w:val="center"/>
        </w:trPr>
        <w:tc>
          <w:tcPr>
            <w:tcW w:w="126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E0857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D61" w:rsidRPr="00DE0857" w:rsidRDefault="001D0D61" w:rsidP="007D71B0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</w:tr>
    </w:tbl>
    <w:p w:rsidR="001D0D61" w:rsidRPr="001D0D61" w:rsidRDefault="001D0D61" w:rsidP="00DA4441">
      <w:bookmarkStart w:id="0" w:name="_GoBack"/>
      <w:bookmarkEnd w:id="0"/>
    </w:p>
    <w:sectPr w:rsidR="001D0D61" w:rsidRPr="001D0D61" w:rsidSect="00DA4441">
      <w:headerReference w:type="default" r:id="rId10"/>
      <w:footerReference w:type="even" r:id="rId11"/>
      <w:footerReference w:type="default" r:id="rId12"/>
      <w:pgSz w:w="16838" w:h="11906" w:orient="landscape"/>
      <w:pgMar w:top="1531" w:right="1985" w:bottom="158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184" w:rsidRDefault="00CE5184" w:rsidP="0016145C">
      <w:r>
        <w:separator/>
      </w:r>
    </w:p>
  </w:endnote>
  <w:endnote w:type="continuationSeparator" w:id="0">
    <w:p w:rsidR="00CE5184" w:rsidRDefault="00CE5184" w:rsidP="00161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D61" w:rsidRDefault="001D0D61">
    <w:pPr>
      <w:pStyle w:val="a5"/>
      <w:rPr>
        <w:sz w:val="28"/>
        <w:szCs w:val="28"/>
      </w:rPr>
    </w:pPr>
    <w:r>
      <w:rPr>
        <w:sz w:val="28"/>
        <w:szCs w:val="28"/>
      </w:rPr>
      <w:t>—</w:t>
    </w:r>
    <w:r w:rsidR="004401F4">
      <w:rPr>
        <w:sz w:val="28"/>
        <w:szCs w:val="28"/>
      </w:rPr>
      <w:fldChar w:fldCharType="begin"/>
    </w:r>
    <w:r>
      <w:rPr>
        <w:sz w:val="28"/>
        <w:szCs w:val="28"/>
      </w:rPr>
      <w:instrText>PAGE   \* MERGEFORMAT</w:instrText>
    </w:r>
    <w:r w:rsidR="004401F4">
      <w:rPr>
        <w:sz w:val="28"/>
        <w:szCs w:val="28"/>
      </w:rPr>
      <w:fldChar w:fldCharType="separate"/>
    </w:r>
    <w:r w:rsidR="00CA4A4C" w:rsidRPr="00CA4A4C">
      <w:rPr>
        <w:noProof/>
        <w:sz w:val="28"/>
        <w:szCs w:val="28"/>
        <w:lang w:val="zh-CN"/>
      </w:rPr>
      <w:t>2</w:t>
    </w:r>
    <w:r w:rsidR="004401F4">
      <w:rPr>
        <w:sz w:val="28"/>
        <w:szCs w:val="28"/>
      </w:rPr>
      <w:fldChar w:fldCharType="end"/>
    </w:r>
    <w:r>
      <w:rPr>
        <w:sz w:val="28"/>
        <w:szCs w:val="28"/>
      </w:rPr>
      <w:t>—</w:t>
    </w:r>
  </w:p>
  <w:p w:rsidR="001D0D61" w:rsidRDefault="001D0D6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D61" w:rsidRDefault="001D0D61">
    <w:pPr>
      <w:pStyle w:val="a5"/>
      <w:jc w:val="right"/>
      <w:rPr>
        <w:sz w:val="28"/>
        <w:szCs w:val="28"/>
      </w:rPr>
    </w:pPr>
    <w:r>
      <w:rPr>
        <w:sz w:val="28"/>
        <w:szCs w:val="28"/>
      </w:rPr>
      <w:t>—</w:t>
    </w:r>
    <w:r w:rsidR="004401F4">
      <w:rPr>
        <w:sz w:val="28"/>
        <w:szCs w:val="28"/>
      </w:rPr>
      <w:fldChar w:fldCharType="begin"/>
    </w:r>
    <w:r>
      <w:rPr>
        <w:sz w:val="28"/>
        <w:szCs w:val="28"/>
      </w:rPr>
      <w:instrText>PAGE   \* MERGEFORMAT</w:instrText>
    </w:r>
    <w:r w:rsidR="004401F4">
      <w:rPr>
        <w:sz w:val="28"/>
        <w:szCs w:val="28"/>
      </w:rPr>
      <w:fldChar w:fldCharType="separate"/>
    </w:r>
    <w:r w:rsidR="00DA4441" w:rsidRPr="00DA4441">
      <w:rPr>
        <w:noProof/>
        <w:sz w:val="28"/>
        <w:szCs w:val="28"/>
        <w:lang w:val="zh-CN"/>
      </w:rPr>
      <w:t>1</w:t>
    </w:r>
    <w:r w:rsidR="004401F4">
      <w:rPr>
        <w:sz w:val="28"/>
        <w:szCs w:val="28"/>
      </w:rPr>
      <w:fldChar w:fldCharType="end"/>
    </w:r>
    <w:r>
      <w:rPr>
        <w:sz w:val="28"/>
        <w:szCs w:val="28"/>
      </w:rPr>
      <w:t>—</w:t>
    </w:r>
  </w:p>
  <w:p w:rsidR="001D0D61" w:rsidRDefault="001D0D6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C3B" w:rsidRDefault="00186C3B">
    <w:pPr>
      <w:pStyle w:val="a5"/>
      <w:rPr>
        <w:sz w:val="28"/>
        <w:szCs w:val="28"/>
      </w:rPr>
    </w:pPr>
    <w:r>
      <w:rPr>
        <w:sz w:val="28"/>
        <w:szCs w:val="28"/>
      </w:rPr>
      <w:t>—</w:t>
    </w:r>
    <w:r w:rsidR="004401F4">
      <w:rPr>
        <w:sz w:val="28"/>
        <w:szCs w:val="28"/>
      </w:rPr>
      <w:fldChar w:fldCharType="begin"/>
    </w:r>
    <w:r>
      <w:rPr>
        <w:sz w:val="28"/>
        <w:szCs w:val="28"/>
      </w:rPr>
      <w:instrText>PAGE   \* MERGEFORMAT</w:instrText>
    </w:r>
    <w:r w:rsidR="004401F4">
      <w:rPr>
        <w:sz w:val="28"/>
        <w:szCs w:val="28"/>
      </w:rPr>
      <w:fldChar w:fldCharType="separate"/>
    </w:r>
    <w:r w:rsidR="00DA4441" w:rsidRPr="00DA4441">
      <w:rPr>
        <w:noProof/>
        <w:sz w:val="28"/>
        <w:szCs w:val="28"/>
        <w:lang w:val="zh-CN"/>
      </w:rPr>
      <w:t>2</w:t>
    </w:r>
    <w:r w:rsidR="004401F4">
      <w:rPr>
        <w:sz w:val="28"/>
        <w:szCs w:val="28"/>
      </w:rPr>
      <w:fldChar w:fldCharType="end"/>
    </w:r>
    <w:r>
      <w:rPr>
        <w:sz w:val="28"/>
        <w:szCs w:val="28"/>
      </w:rPr>
      <w:t>—</w:t>
    </w:r>
  </w:p>
  <w:p w:rsidR="00186C3B" w:rsidRDefault="00186C3B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C3B" w:rsidRDefault="00186C3B">
    <w:pPr>
      <w:pStyle w:val="a5"/>
      <w:jc w:val="right"/>
      <w:rPr>
        <w:sz w:val="28"/>
        <w:szCs w:val="28"/>
      </w:rPr>
    </w:pPr>
    <w:r>
      <w:rPr>
        <w:sz w:val="28"/>
        <w:szCs w:val="28"/>
      </w:rPr>
      <w:t>—</w:t>
    </w:r>
    <w:r w:rsidR="004401F4">
      <w:rPr>
        <w:sz w:val="28"/>
        <w:szCs w:val="28"/>
      </w:rPr>
      <w:fldChar w:fldCharType="begin"/>
    </w:r>
    <w:r>
      <w:rPr>
        <w:sz w:val="28"/>
        <w:szCs w:val="28"/>
      </w:rPr>
      <w:instrText>PAGE   \* MERGEFORMAT</w:instrText>
    </w:r>
    <w:r w:rsidR="004401F4">
      <w:rPr>
        <w:sz w:val="28"/>
        <w:szCs w:val="28"/>
      </w:rPr>
      <w:fldChar w:fldCharType="separate"/>
    </w:r>
    <w:r w:rsidR="00DA4441" w:rsidRPr="00DA4441">
      <w:rPr>
        <w:noProof/>
        <w:sz w:val="28"/>
        <w:szCs w:val="28"/>
        <w:lang w:val="zh-CN"/>
      </w:rPr>
      <w:t>3</w:t>
    </w:r>
    <w:r w:rsidR="004401F4">
      <w:rPr>
        <w:sz w:val="28"/>
        <w:szCs w:val="28"/>
      </w:rPr>
      <w:fldChar w:fldCharType="end"/>
    </w:r>
    <w:r>
      <w:rPr>
        <w:sz w:val="28"/>
        <w:szCs w:val="28"/>
      </w:rPr>
      <w:t>—</w:t>
    </w:r>
  </w:p>
  <w:p w:rsidR="00186C3B" w:rsidRDefault="00186C3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184" w:rsidRDefault="00CE5184" w:rsidP="0016145C">
      <w:r>
        <w:separator/>
      </w:r>
    </w:p>
  </w:footnote>
  <w:footnote w:type="continuationSeparator" w:id="0">
    <w:p w:rsidR="00CE5184" w:rsidRDefault="00CE5184" w:rsidP="001614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D61" w:rsidRDefault="001D0D61" w:rsidP="00406B4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C3B" w:rsidRDefault="00186C3B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revisionView w:markup="0"/>
  <w:doNotTrackMoves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535C"/>
    <w:rsid w:val="00003C9B"/>
    <w:rsid w:val="00007303"/>
    <w:rsid w:val="000103EF"/>
    <w:rsid w:val="000106FC"/>
    <w:rsid w:val="00012061"/>
    <w:rsid w:val="0001314B"/>
    <w:rsid w:val="000214EF"/>
    <w:rsid w:val="000220E9"/>
    <w:rsid w:val="00031006"/>
    <w:rsid w:val="0003553E"/>
    <w:rsid w:val="00041C91"/>
    <w:rsid w:val="000453A6"/>
    <w:rsid w:val="000528A4"/>
    <w:rsid w:val="00054E5D"/>
    <w:rsid w:val="000625E4"/>
    <w:rsid w:val="000712BC"/>
    <w:rsid w:val="000728E4"/>
    <w:rsid w:val="00074507"/>
    <w:rsid w:val="00074E4B"/>
    <w:rsid w:val="00090AE6"/>
    <w:rsid w:val="000A5DC9"/>
    <w:rsid w:val="000A778E"/>
    <w:rsid w:val="000B16D5"/>
    <w:rsid w:val="000C11A3"/>
    <w:rsid w:val="000C2B98"/>
    <w:rsid w:val="000C6DA0"/>
    <w:rsid w:val="000C6FA7"/>
    <w:rsid w:val="000D1836"/>
    <w:rsid w:val="000D672B"/>
    <w:rsid w:val="000E345B"/>
    <w:rsid w:val="000E393E"/>
    <w:rsid w:val="000E6F04"/>
    <w:rsid w:val="000F51DD"/>
    <w:rsid w:val="00100FDF"/>
    <w:rsid w:val="00101AD1"/>
    <w:rsid w:val="00102B79"/>
    <w:rsid w:val="0010576A"/>
    <w:rsid w:val="001135E1"/>
    <w:rsid w:val="0012257B"/>
    <w:rsid w:val="00122D91"/>
    <w:rsid w:val="0012563F"/>
    <w:rsid w:val="001259D5"/>
    <w:rsid w:val="00127609"/>
    <w:rsid w:val="00135442"/>
    <w:rsid w:val="00135468"/>
    <w:rsid w:val="001404C5"/>
    <w:rsid w:val="001411A9"/>
    <w:rsid w:val="00160A46"/>
    <w:rsid w:val="0016145C"/>
    <w:rsid w:val="0016233C"/>
    <w:rsid w:val="001721E1"/>
    <w:rsid w:val="0017350B"/>
    <w:rsid w:val="00173E44"/>
    <w:rsid w:val="00185EAF"/>
    <w:rsid w:val="00186C3B"/>
    <w:rsid w:val="00186F9A"/>
    <w:rsid w:val="001878CE"/>
    <w:rsid w:val="001A3F34"/>
    <w:rsid w:val="001B1C6A"/>
    <w:rsid w:val="001B2A7F"/>
    <w:rsid w:val="001C2284"/>
    <w:rsid w:val="001C5675"/>
    <w:rsid w:val="001C7115"/>
    <w:rsid w:val="001D0D61"/>
    <w:rsid w:val="001E4D0B"/>
    <w:rsid w:val="001F5040"/>
    <w:rsid w:val="001F753C"/>
    <w:rsid w:val="00202CBC"/>
    <w:rsid w:val="00204384"/>
    <w:rsid w:val="00204B8C"/>
    <w:rsid w:val="002069C0"/>
    <w:rsid w:val="002112FD"/>
    <w:rsid w:val="00211CB2"/>
    <w:rsid w:val="00232EA9"/>
    <w:rsid w:val="00235204"/>
    <w:rsid w:val="00236F2A"/>
    <w:rsid w:val="002404FA"/>
    <w:rsid w:val="002446D1"/>
    <w:rsid w:val="00245AE3"/>
    <w:rsid w:val="0024637C"/>
    <w:rsid w:val="00251512"/>
    <w:rsid w:val="00255BE6"/>
    <w:rsid w:val="002571ED"/>
    <w:rsid w:val="00271472"/>
    <w:rsid w:val="00276D59"/>
    <w:rsid w:val="00277E61"/>
    <w:rsid w:val="002802F6"/>
    <w:rsid w:val="00282AEA"/>
    <w:rsid w:val="00282C8B"/>
    <w:rsid w:val="00282DF1"/>
    <w:rsid w:val="00290020"/>
    <w:rsid w:val="00291269"/>
    <w:rsid w:val="002922D5"/>
    <w:rsid w:val="00295D97"/>
    <w:rsid w:val="002A77BE"/>
    <w:rsid w:val="002B1402"/>
    <w:rsid w:val="002B246B"/>
    <w:rsid w:val="002C3E45"/>
    <w:rsid w:val="002C5A02"/>
    <w:rsid w:val="002D29A5"/>
    <w:rsid w:val="002E14EA"/>
    <w:rsid w:val="002E3013"/>
    <w:rsid w:val="002E7149"/>
    <w:rsid w:val="002F15C3"/>
    <w:rsid w:val="0030184A"/>
    <w:rsid w:val="003074FA"/>
    <w:rsid w:val="003174D9"/>
    <w:rsid w:val="00324C80"/>
    <w:rsid w:val="00331198"/>
    <w:rsid w:val="00332303"/>
    <w:rsid w:val="00337E9F"/>
    <w:rsid w:val="00354516"/>
    <w:rsid w:val="00363890"/>
    <w:rsid w:val="003663BD"/>
    <w:rsid w:val="00370A57"/>
    <w:rsid w:val="003768BB"/>
    <w:rsid w:val="00383959"/>
    <w:rsid w:val="00393304"/>
    <w:rsid w:val="003A0AE8"/>
    <w:rsid w:val="003B3106"/>
    <w:rsid w:val="003C201C"/>
    <w:rsid w:val="003C28D0"/>
    <w:rsid w:val="003D1C36"/>
    <w:rsid w:val="003E66F5"/>
    <w:rsid w:val="003F66CF"/>
    <w:rsid w:val="00405962"/>
    <w:rsid w:val="00406B44"/>
    <w:rsid w:val="004137AD"/>
    <w:rsid w:val="004216DD"/>
    <w:rsid w:val="00425834"/>
    <w:rsid w:val="004338C7"/>
    <w:rsid w:val="00434F75"/>
    <w:rsid w:val="004401F4"/>
    <w:rsid w:val="0044446C"/>
    <w:rsid w:val="00445B45"/>
    <w:rsid w:val="004515D3"/>
    <w:rsid w:val="00471857"/>
    <w:rsid w:val="00474EFC"/>
    <w:rsid w:val="00490B66"/>
    <w:rsid w:val="00497D5D"/>
    <w:rsid w:val="004B11EA"/>
    <w:rsid w:val="004B4E43"/>
    <w:rsid w:val="004B55B9"/>
    <w:rsid w:val="004B5819"/>
    <w:rsid w:val="004B5AFA"/>
    <w:rsid w:val="004C21BD"/>
    <w:rsid w:val="004C3635"/>
    <w:rsid w:val="004D1605"/>
    <w:rsid w:val="004D6D87"/>
    <w:rsid w:val="004E0913"/>
    <w:rsid w:val="004E5AEF"/>
    <w:rsid w:val="004F085C"/>
    <w:rsid w:val="00513AF4"/>
    <w:rsid w:val="00513D17"/>
    <w:rsid w:val="00516127"/>
    <w:rsid w:val="00516789"/>
    <w:rsid w:val="0052318A"/>
    <w:rsid w:val="00523EFA"/>
    <w:rsid w:val="005254EB"/>
    <w:rsid w:val="00525989"/>
    <w:rsid w:val="005330A3"/>
    <w:rsid w:val="00541B2D"/>
    <w:rsid w:val="00541F0D"/>
    <w:rsid w:val="0054727E"/>
    <w:rsid w:val="005552C7"/>
    <w:rsid w:val="00555714"/>
    <w:rsid w:val="00570B33"/>
    <w:rsid w:val="00576F5D"/>
    <w:rsid w:val="00580ECF"/>
    <w:rsid w:val="005830AA"/>
    <w:rsid w:val="00583AA7"/>
    <w:rsid w:val="005876A1"/>
    <w:rsid w:val="00592415"/>
    <w:rsid w:val="005948F6"/>
    <w:rsid w:val="005A62D1"/>
    <w:rsid w:val="005B03BF"/>
    <w:rsid w:val="005B1B3F"/>
    <w:rsid w:val="005B1D35"/>
    <w:rsid w:val="005B21E7"/>
    <w:rsid w:val="005B565E"/>
    <w:rsid w:val="005B7B4D"/>
    <w:rsid w:val="005C23FF"/>
    <w:rsid w:val="005D3005"/>
    <w:rsid w:val="005D4465"/>
    <w:rsid w:val="005D4788"/>
    <w:rsid w:val="005E19DD"/>
    <w:rsid w:val="005E29AB"/>
    <w:rsid w:val="005E4410"/>
    <w:rsid w:val="00600626"/>
    <w:rsid w:val="006039DD"/>
    <w:rsid w:val="00604956"/>
    <w:rsid w:val="00615D88"/>
    <w:rsid w:val="006165BC"/>
    <w:rsid w:val="0062062F"/>
    <w:rsid w:val="00620A2F"/>
    <w:rsid w:val="00623717"/>
    <w:rsid w:val="0062550F"/>
    <w:rsid w:val="00625809"/>
    <w:rsid w:val="006329DA"/>
    <w:rsid w:val="00632DD3"/>
    <w:rsid w:val="00632DF4"/>
    <w:rsid w:val="00640017"/>
    <w:rsid w:val="0064310B"/>
    <w:rsid w:val="00665A19"/>
    <w:rsid w:val="00666777"/>
    <w:rsid w:val="00675658"/>
    <w:rsid w:val="00675A2F"/>
    <w:rsid w:val="00681F75"/>
    <w:rsid w:val="006829AE"/>
    <w:rsid w:val="00685FBA"/>
    <w:rsid w:val="006A5A86"/>
    <w:rsid w:val="006B1D78"/>
    <w:rsid w:val="006B203E"/>
    <w:rsid w:val="006B4918"/>
    <w:rsid w:val="006B4ED5"/>
    <w:rsid w:val="006B574A"/>
    <w:rsid w:val="006C0C0D"/>
    <w:rsid w:val="006C1070"/>
    <w:rsid w:val="006C753A"/>
    <w:rsid w:val="006C775E"/>
    <w:rsid w:val="006D1AE9"/>
    <w:rsid w:val="006D6914"/>
    <w:rsid w:val="006E5342"/>
    <w:rsid w:val="006E6841"/>
    <w:rsid w:val="006F027E"/>
    <w:rsid w:val="006F510F"/>
    <w:rsid w:val="007011A1"/>
    <w:rsid w:val="00707351"/>
    <w:rsid w:val="00710FD9"/>
    <w:rsid w:val="00717D25"/>
    <w:rsid w:val="00721818"/>
    <w:rsid w:val="00726706"/>
    <w:rsid w:val="007330FC"/>
    <w:rsid w:val="00737040"/>
    <w:rsid w:val="00740225"/>
    <w:rsid w:val="00740C71"/>
    <w:rsid w:val="00753D8E"/>
    <w:rsid w:val="00757484"/>
    <w:rsid w:val="007575FE"/>
    <w:rsid w:val="0075770D"/>
    <w:rsid w:val="0076118D"/>
    <w:rsid w:val="0076181A"/>
    <w:rsid w:val="00762F9E"/>
    <w:rsid w:val="007635EA"/>
    <w:rsid w:val="00770B89"/>
    <w:rsid w:val="00775460"/>
    <w:rsid w:val="007754A2"/>
    <w:rsid w:val="0078052E"/>
    <w:rsid w:val="007865DC"/>
    <w:rsid w:val="00791F9E"/>
    <w:rsid w:val="007A0470"/>
    <w:rsid w:val="007A3FB8"/>
    <w:rsid w:val="007C0359"/>
    <w:rsid w:val="007C26CA"/>
    <w:rsid w:val="007C36D8"/>
    <w:rsid w:val="007C4298"/>
    <w:rsid w:val="007C7639"/>
    <w:rsid w:val="007D2139"/>
    <w:rsid w:val="007D5CA9"/>
    <w:rsid w:val="007D7706"/>
    <w:rsid w:val="007E0163"/>
    <w:rsid w:val="007E2C80"/>
    <w:rsid w:val="007E32C5"/>
    <w:rsid w:val="007E3494"/>
    <w:rsid w:val="007E5DD3"/>
    <w:rsid w:val="007F1B34"/>
    <w:rsid w:val="007F2AD1"/>
    <w:rsid w:val="007F6E43"/>
    <w:rsid w:val="00802492"/>
    <w:rsid w:val="008027BC"/>
    <w:rsid w:val="00802E67"/>
    <w:rsid w:val="00812A59"/>
    <w:rsid w:val="00812E9A"/>
    <w:rsid w:val="008204CA"/>
    <w:rsid w:val="00823F3B"/>
    <w:rsid w:val="00825152"/>
    <w:rsid w:val="00826DC0"/>
    <w:rsid w:val="00837D48"/>
    <w:rsid w:val="00840967"/>
    <w:rsid w:val="0084706B"/>
    <w:rsid w:val="00850F55"/>
    <w:rsid w:val="008524CF"/>
    <w:rsid w:val="008563A5"/>
    <w:rsid w:val="008568F5"/>
    <w:rsid w:val="00871068"/>
    <w:rsid w:val="008757CF"/>
    <w:rsid w:val="008871D1"/>
    <w:rsid w:val="008975DA"/>
    <w:rsid w:val="008A0AAD"/>
    <w:rsid w:val="008A13C8"/>
    <w:rsid w:val="008A52DA"/>
    <w:rsid w:val="008B6A7F"/>
    <w:rsid w:val="008C4E23"/>
    <w:rsid w:val="008D24E7"/>
    <w:rsid w:val="008E1842"/>
    <w:rsid w:val="008E3CD5"/>
    <w:rsid w:val="008F0EA1"/>
    <w:rsid w:val="008F655B"/>
    <w:rsid w:val="009014C5"/>
    <w:rsid w:val="00907E29"/>
    <w:rsid w:val="00910495"/>
    <w:rsid w:val="00910CBC"/>
    <w:rsid w:val="00912846"/>
    <w:rsid w:val="0091698A"/>
    <w:rsid w:val="00945536"/>
    <w:rsid w:val="00957858"/>
    <w:rsid w:val="00961E60"/>
    <w:rsid w:val="00964B66"/>
    <w:rsid w:val="0096561E"/>
    <w:rsid w:val="00970E2A"/>
    <w:rsid w:val="00973AAF"/>
    <w:rsid w:val="00975712"/>
    <w:rsid w:val="00995305"/>
    <w:rsid w:val="009A2BE5"/>
    <w:rsid w:val="009A7A78"/>
    <w:rsid w:val="009C4CA4"/>
    <w:rsid w:val="009E05A4"/>
    <w:rsid w:val="009E0861"/>
    <w:rsid w:val="009E14EA"/>
    <w:rsid w:val="009E1E7E"/>
    <w:rsid w:val="009E4222"/>
    <w:rsid w:val="009E576D"/>
    <w:rsid w:val="009E76F6"/>
    <w:rsid w:val="009F5AA3"/>
    <w:rsid w:val="00A040BF"/>
    <w:rsid w:val="00A40D49"/>
    <w:rsid w:val="00A5411D"/>
    <w:rsid w:val="00A55AD2"/>
    <w:rsid w:val="00A5728C"/>
    <w:rsid w:val="00A60FAE"/>
    <w:rsid w:val="00A6378D"/>
    <w:rsid w:val="00A74833"/>
    <w:rsid w:val="00A76AF2"/>
    <w:rsid w:val="00A801E8"/>
    <w:rsid w:val="00A8226A"/>
    <w:rsid w:val="00A8409D"/>
    <w:rsid w:val="00A925D5"/>
    <w:rsid w:val="00A92A48"/>
    <w:rsid w:val="00A92F7A"/>
    <w:rsid w:val="00A95A95"/>
    <w:rsid w:val="00AA76EA"/>
    <w:rsid w:val="00AB0C3D"/>
    <w:rsid w:val="00AB1B7C"/>
    <w:rsid w:val="00AB7931"/>
    <w:rsid w:val="00AD00B7"/>
    <w:rsid w:val="00AD5B32"/>
    <w:rsid w:val="00AE7294"/>
    <w:rsid w:val="00AF6C58"/>
    <w:rsid w:val="00B06693"/>
    <w:rsid w:val="00B106E9"/>
    <w:rsid w:val="00B17A7D"/>
    <w:rsid w:val="00B20BC2"/>
    <w:rsid w:val="00B27D9B"/>
    <w:rsid w:val="00B43B58"/>
    <w:rsid w:val="00B519D5"/>
    <w:rsid w:val="00B622A8"/>
    <w:rsid w:val="00B62D6C"/>
    <w:rsid w:val="00B71BF9"/>
    <w:rsid w:val="00B90494"/>
    <w:rsid w:val="00B966C1"/>
    <w:rsid w:val="00BA0BA4"/>
    <w:rsid w:val="00BA4BCF"/>
    <w:rsid w:val="00BB5F5F"/>
    <w:rsid w:val="00BB616D"/>
    <w:rsid w:val="00BB7961"/>
    <w:rsid w:val="00BC5DA8"/>
    <w:rsid w:val="00BD1530"/>
    <w:rsid w:val="00BD2358"/>
    <w:rsid w:val="00BD6C8E"/>
    <w:rsid w:val="00BD7F50"/>
    <w:rsid w:val="00C048B7"/>
    <w:rsid w:val="00C10109"/>
    <w:rsid w:val="00C121D9"/>
    <w:rsid w:val="00C13989"/>
    <w:rsid w:val="00C17DD0"/>
    <w:rsid w:val="00C23191"/>
    <w:rsid w:val="00C272AA"/>
    <w:rsid w:val="00C32F7A"/>
    <w:rsid w:val="00C37656"/>
    <w:rsid w:val="00C5408D"/>
    <w:rsid w:val="00C57F11"/>
    <w:rsid w:val="00C76DFF"/>
    <w:rsid w:val="00C902FE"/>
    <w:rsid w:val="00C92887"/>
    <w:rsid w:val="00C939B4"/>
    <w:rsid w:val="00CA1981"/>
    <w:rsid w:val="00CA1DAE"/>
    <w:rsid w:val="00CA4A4C"/>
    <w:rsid w:val="00CB54FA"/>
    <w:rsid w:val="00CE5184"/>
    <w:rsid w:val="00CE6E6C"/>
    <w:rsid w:val="00CF3A63"/>
    <w:rsid w:val="00CF3AF1"/>
    <w:rsid w:val="00CF4B4D"/>
    <w:rsid w:val="00CF617B"/>
    <w:rsid w:val="00CF7F3F"/>
    <w:rsid w:val="00D06417"/>
    <w:rsid w:val="00D139FC"/>
    <w:rsid w:val="00D147EC"/>
    <w:rsid w:val="00D34B95"/>
    <w:rsid w:val="00D34DD8"/>
    <w:rsid w:val="00D35AC0"/>
    <w:rsid w:val="00D44379"/>
    <w:rsid w:val="00D4592F"/>
    <w:rsid w:val="00D469A3"/>
    <w:rsid w:val="00D60A0C"/>
    <w:rsid w:val="00D613DE"/>
    <w:rsid w:val="00D62EF8"/>
    <w:rsid w:val="00D730CD"/>
    <w:rsid w:val="00D7403D"/>
    <w:rsid w:val="00D74857"/>
    <w:rsid w:val="00D76EB6"/>
    <w:rsid w:val="00D82A4B"/>
    <w:rsid w:val="00DA356F"/>
    <w:rsid w:val="00DA4441"/>
    <w:rsid w:val="00DA4769"/>
    <w:rsid w:val="00DC4CDA"/>
    <w:rsid w:val="00DD7AA8"/>
    <w:rsid w:val="00DE0A24"/>
    <w:rsid w:val="00DE6F1D"/>
    <w:rsid w:val="00DF1D57"/>
    <w:rsid w:val="00DF554D"/>
    <w:rsid w:val="00E045AD"/>
    <w:rsid w:val="00E10B0C"/>
    <w:rsid w:val="00E1195E"/>
    <w:rsid w:val="00E23A7E"/>
    <w:rsid w:val="00E243D2"/>
    <w:rsid w:val="00E2562B"/>
    <w:rsid w:val="00E26A7C"/>
    <w:rsid w:val="00E41A1C"/>
    <w:rsid w:val="00E4535C"/>
    <w:rsid w:val="00E52637"/>
    <w:rsid w:val="00E52EFC"/>
    <w:rsid w:val="00E557B4"/>
    <w:rsid w:val="00E57AD2"/>
    <w:rsid w:val="00E61899"/>
    <w:rsid w:val="00E6401B"/>
    <w:rsid w:val="00E70D28"/>
    <w:rsid w:val="00E71489"/>
    <w:rsid w:val="00E717DE"/>
    <w:rsid w:val="00E7552D"/>
    <w:rsid w:val="00E75C3A"/>
    <w:rsid w:val="00E769F2"/>
    <w:rsid w:val="00E771F4"/>
    <w:rsid w:val="00E86B48"/>
    <w:rsid w:val="00E93584"/>
    <w:rsid w:val="00EA18E8"/>
    <w:rsid w:val="00EA2352"/>
    <w:rsid w:val="00ED2257"/>
    <w:rsid w:val="00ED23C3"/>
    <w:rsid w:val="00ED47E6"/>
    <w:rsid w:val="00ED60F1"/>
    <w:rsid w:val="00EE7248"/>
    <w:rsid w:val="00EE7518"/>
    <w:rsid w:val="00F00310"/>
    <w:rsid w:val="00F04C2C"/>
    <w:rsid w:val="00F1465D"/>
    <w:rsid w:val="00F16EB8"/>
    <w:rsid w:val="00F22AF4"/>
    <w:rsid w:val="00F2739D"/>
    <w:rsid w:val="00F30038"/>
    <w:rsid w:val="00F341B6"/>
    <w:rsid w:val="00F35E79"/>
    <w:rsid w:val="00F464AB"/>
    <w:rsid w:val="00F70546"/>
    <w:rsid w:val="00F7364A"/>
    <w:rsid w:val="00F804F4"/>
    <w:rsid w:val="00F83A69"/>
    <w:rsid w:val="00F87E4E"/>
    <w:rsid w:val="00F9380C"/>
    <w:rsid w:val="00F93AE0"/>
    <w:rsid w:val="00F94D93"/>
    <w:rsid w:val="00FB12FE"/>
    <w:rsid w:val="00FB1A6E"/>
    <w:rsid w:val="00FC3787"/>
    <w:rsid w:val="00FD74A7"/>
    <w:rsid w:val="00FE3562"/>
    <w:rsid w:val="00FE3A08"/>
    <w:rsid w:val="00FF39A7"/>
    <w:rsid w:val="00FF62EB"/>
    <w:rsid w:val="0197141D"/>
    <w:rsid w:val="01EF695F"/>
    <w:rsid w:val="04CF2B7E"/>
    <w:rsid w:val="05017B6C"/>
    <w:rsid w:val="07310C74"/>
    <w:rsid w:val="07DD5432"/>
    <w:rsid w:val="0809540C"/>
    <w:rsid w:val="097524F8"/>
    <w:rsid w:val="0CEE52BE"/>
    <w:rsid w:val="112C5456"/>
    <w:rsid w:val="163143AB"/>
    <w:rsid w:val="18336DE6"/>
    <w:rsid w:val="21C5350A"/>
    <w:rsid w:val="288725FE"/>
    <w:rsid w:val="29565FCA"/>
    <w:rsid w:val="2C580665"/>
    <w:rsid w:val="2D8A573B"/>
    <w:rsid w:val="323C4A29"/>
    <w:rsid w:val="35FF1A54"/>
    <w:rsid w:val="39E6367A"/>
    <w:rsid w:val="39F20E1F"/>
    <w:rsid w:val="3B780CE6"/>
    <w:rsid w:val="3F530BAE"/>
    <w:rsid w:val="4DAB1981"/>
    <w:rsid w:val="50853ABE"/>
    <w:rsid w:val="51FC7278"/>
    <w:rsid w:val="59664DBA"/>
    <w:rsid w:val="59DC108C"/>
    <w:rsid w:val="5B20729B"/>
    <w:rsid w:val="5B8C593D"/>
    <w:rsid w:val="5C0C119F"/>
    <w:rsid w:val="5C3E33E1"/>
    <w:rsid w:val="613A318E"/>
    <w:rsid w:val="621F4B00"/>
    <w:rsid w:val="659B38B9"/>
    <w:rsid w:val="69B05AE3"/>
    <w:rsid w:val="69FF63F8"/>
    <w:rsid w:val="6D84094F"/>
    <w:rsid w:val="6ECD5FA8"/>
    <w:rsid w:val="6EF25E29"/>
    <w:rsid w:val="6FC101A4"/>
    <w:rsid w:val="73F32785"/>
    <w:rsid w:val="78332D6B"/>
    <w:rsid w:val="7A522734"/>
    <w:rsid w:val="7AF97CFF"/>
    <w:rsid w:val="7C3A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header" w:locked="1" w:semiHidden="0" w:unhideWhenUsed="0" w:qFormat="1"/>
    <w:lsdException w:name="footer" w:locked="1" w:semiHidden="0" w:unhideWhenUsed="0" w:qFormat="1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annotation subject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5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rsid w:val="0016145C"/>
    <w:pPr>
      <w:jc w:val="left"/>
    </w:pPr>
    <w:rPr>
      <w:sz w:val="22"/>
    </w:rPr>
  </w:style>
  <w:style w:type="character" w:customStyle="1" w:styleId="Char">
    <w:name w:val="批注文字 Char"/>
    <w:basedOn w:val="a0"/>
    <w:link w:val="a3"/>
    <w:uiPriority w:val="99"/>
    <w:semiHidden/>
    <w:locked/>
    <w:rsid w:val="0016145C"/>
    <w:rPr>
      <w:rFonts w:ascii="Calibri" w:eastAsia="宋体" w:hAnsi="Calibri" w:cs="Times New Roman"/>
      <w:kern w:val="2"/>
      <w:sz w:val="22"/>
    </w:rPr>
  </w:style>
  <w:style w:type="paragraph" w:styleId="a4">
    <w:name w:val="Balloon Text"/>
    <w:basedOn w:val="a"/>
    <w:link w:val="Char0"/>
    <w:uiPriority w:val="99"/>
    <w:semiHidden/>
    <w:rsid w:val="0016145C"/>
    <w:rPr>
      <w:rFonts w:ascii="Times New Roman" w:hAnsi="Times New Roman"/>
      <w:kern w:val="0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locked/>
    <w:rsid w:val="0016145C"/>
    <w:rPr>
      <w:rFonts w:cs="Times New Roman"/>
      <w:sz w:val="18"/>
    </w:rPr>
  </w:style>
  <w:style w:type="paragraph" w:styleId="a5">
    <w:name w:val="footer"/>
    <w:basedOn w:val="a"/>
    <w:link w:val="Char1"/>
    <w:uiPriority w:val="99"/>
    <w:qFormat/>
    <w:rsid w:val="0016145C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locked/>
    <w:rsid w:val="0016145C"/>
    <w:rPr>
      <w:rFonts w:cs="Times New Roman"/>
      <w:sz w:val="18"/>
    </w:rPr>
  </w:style>
  <w:style w:type="paragraph" w:styleId="a6">
    <w:name w:val="header"/>
    <w:basedOn w:val="a"/>
    <w:link w:val="Char2"/>
    <w:uiPriority w:val="99"/>
    <w:qFormat/>
    <w:rsid w:val="00161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locked/>
    <w:rsid w:val="0016145C"/>
    <w:rPr>
      <w:rFonts w:cs="Times New Roman"/>
      <w:sz w:val="18"/>
    </w:rPr>
  </w:style>
  <w:style w:type="paragraph" w:styleId="a7">
    <w:name w:val="annotation subject"/>
    <w:basedOn w:val="a3"/>
    <w:next w:val="a3"/>
    <w:link w:val="Char3"/>
    <w:uiPriority w:val="99"/>
    <w:semiHidden/>
    <w:rsid w:val="0016145C"/>
    <w:rPr>
      <w:b/>
      <w:bCs/>
    </w:rPr>
  </w:style>
  <w:style w:type="character" w:customStyle="1" w:styleId="Char3">
    <w:name w:val="批注主题 Char"/>
    <w:basedOn w:val="Char"/>
    <w:link w:val="a7"/>
    <w:uiPriority w:val="99"/>
    <w:semiHidden/>
    <w:locked/>
    <w:rsid w:val="0016145C"/>
    <w:rPr>
      <w:rFonts w:ascii="Calibri" w:eastAsia="宋体" w:hAnsi="Calibri" w:cs="Times New Roman"/>
      <w:b/>
      <w:kern w:val="2"/>
      <w:sz w:val="22"/>
    </w:rPr>
  </w:style>
  <w:style w:type="table" w:styleId="a8">
    <w:name w:val="Table Grid"/>
    <w:basedOn w:val="a1"/>
    <w:uiPriority w:val="99"/>
    <w:rsid w:val="001614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9">
    <w:name w:val="annotation reference"/>
    <w:basedOn w:val="a0"/>
    <w:uiPriority w:val="99"/>
    <w:semiHidden/>
    <w:rsid w:val="0016145C"/>
    <w:rPr>
      <w:rFonts w:cs="Times New Roman"/>
      <w:sz w:val="21"/>
    </w:rPr>
  </w:style>
  <w:style w:type="paragraph" w:styleId="aa">
    <w:name w:val="List Paragraph"/>
    <w:basedOn w:val="a"/>
    <w:uiPriority w:val="99"/>
    <w:qFormat/>
    <w:rsid w:val="001614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109</Words>
  <Characters>622</Characters>
  <Application>Microsoft Office Word</Application>
  <DocSecurity>0</DocSecurity>
  <Lines>5</Lines>
  <Paragraphs>1</Paragraphs>
  <ScaleCrop>false</ScaleCrop>
  <Company>lenovo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四川省科学技术厅 四川省财政厅 国家税务总局四川省税务局关于印发《四川省激励企业加大研发投入后补助实施暂行办法》的通知</dc:title>
  <dc:subject/>
  <dc:creator>wdc</dc:creator>
  <cp:keywords/>
  <dc:description/>
  <cp:lastModifiedBy>bgszy</cp:lastModifiedBy>
  <cp:revision>39</cp:revision>
  <cp:lastPrinted>2020-12-28T01:11:00Z</cp:lastPrinted>
  <dcterms:created xsi:type="dcterms:W3CDTF">2020-12-07T09:30:00Z</dcterms:created>
  <dcterms:modified xsi:type="dcterms:W3CDTF">2020-12-30T06:34:00Z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