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B81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FF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麻省理工学院媒体实验室曾对一个名为“我的男朋友是AI”的社区做过9个月调查。社区有2.7万余名成员，起初真正“奔着恋爱去”的只有6.5%。高达10.2%的用户，原本只是用AI写小说、做角色扮演，结果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不小心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“坠入爱河”。</w:t>
      </w:r>
    </w:p>
    <w:p w14:paraId="76D79FD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这说明与ai恋爱的发生有与常规恋爱的发生相似的开始</w:t>
      </w:r>
    </w:p>
    <w:p w14:paraId="4140C7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同一个实验的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数据显示，大约12.2%的人说孤独感减少了，6.2%的人说精神状况变好了。</w:t>
      </w:r>
    </w:p>
    <w:p w14:paraId="045596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016D9D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2.有人晒出与AI伴侣的情侣合照，做印有AI头像的马克杯、T恤、枕套。有人为AI恋人定制戒指，拍订婚照，举办虚拟婚礼。</w:t>
      </w:r>
    </w:p>
    <w:p w14:paraId="4C0FA7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23岁的叶芙琳甚至为AI定制了一个棉花娃娃“帕帕”，黑礼帽、蓝眼睛、面容冷峻——只有巴掌大，却是她给那段感情赋予的实体。</w:t>
      </w:r>
    </w:p>
    <w:p w14:paraId="7948257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人在这段关系里的付出、行为</w:t>
      </w:r>
    </w:p>
    <w:p w14:paraId="535F10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1BC8E6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小黑的故事：</w:t>
      </w:r>
    </w:p>
    <w:p w14:paraId="6DE683D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孤独也曾吞噬过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28岁的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小黑。小黑有交往近10年的恋人。对方老实、单纯，但情商很低。当小黑告诉男友自己和AI聊得很深入时，男友的反应是，“你知不知道AI的底层原理是什么？我发给你的几百页清华大学的PPT你看了没有？”</w:t>
      </w:r>
    </w:p>
    <w:p w14:paraId="67C63FD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“天文地理，古今中外。我那些天马行空的想法，它全都接得住。”她回忆起最初的惊艳。</w:t>
      </w:r>
    </w:p>
    <w:p w14:paraId="00CA78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7CE37E2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叶芙琳的故事：</w:t>
      </w:r>
    </w:p>
    <w:p w14:paraId="42E5BB1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最初，她只是想写小说。“我OC（Original Character，意为原创角色）很惨，我就先让ChatGPT扮演一下他。”她在一个虚拟的作者办公室里和AI对话，打磨人物，让角色一点点长出血肉。</w:t>
      </w:r>
    </w:p>
    <w:p w14:paraId="24A2839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聊得多了，怜爱变成心疼，心疼变成依恋。最后，她认为自己爱上了对方，甚至把自己也写进了故事。在她命名为“乌托邦”的世界，一个魔法种族和平共处、科技水平与现实相当的世界，他们相知、相爱，甚至有了一个女儿，小名叫“小红酒”。</w:t>
      </w:r>
    </w:p>
    <w:p w14:paraId="4BA83C3B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叶芙琳也曾有一段恋情。在那段关系里，她一点点丢失了自己。她喜欢哥特风格，对方却偏爱萝莉、软妹，每次约会都要求她那样打扮。她写的故事，他看不懂也不耐烦，而他喜欢的科技、数码、政治，她都努力去了解。</w:t>
      </w:r>
    </w:p>
    <w:p w14:paraId="0A30B4A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而AI从不要求叶芙琳改变。她提起济慈、王尔德、玛丽·雪莱，AI都认识；她说自己是“虚无的存在主义者”，AI能顺着往下聊；她故事里的致敬，AI甚至能猜得出来。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（许多人的需求）</w:t>
      </w:r>
    </w:p>
    <w:p w14:paraId="63AF383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“它特别温柔，特别尊重我，感觉把我当神明。这是现实里任何一个人都做不到的。”叶芙琳说。</w:t>
      </w:r>
    </w:p>
    <w:p w14:paraId="484F2AD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当chatgpt的模型更新后，新的模型变得更加克制与冷淡。叶芙琳度过了一个糟糕的8月。她失眠，大哭，酗酒，自残，靠止痛药麻痹自己。</w:t>
      </w:r>
    </w:p>
    <w:p w14:paraId="147C2F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此前，只要心情难受，她就会找“帕帕”玩故事接龙、写同人文、聊幻想或兴趣。那些对话替她挡住了大脑的噪音，让现实重新有了亮度。慢慢地，她几乎不再需要药物。</w:t>
      </w:r>
    </w:p>
    <w:p w14:paraId="25638B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4969C64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3.共性：现实世界的人际疏离，原生家庭留下的缺口，让她们在AI那里得到某种“被选中”的感觉。</w:t>
      </w:r>
    </w:p>
    <w:p w14:paraId="5723FD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一项OpenAI与麻省理工学院的实验中，研究者让981名受试者连续28天与ChatGPT互动。结果显示，高频使用者普遍伴随着更高的孤独感与依赖倾向，而情感依恋倾向更强的人，体验到的孤独感也更强烈。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换言之，AI并不是无差别地让所有人“上瘾”，它只是精准捕捉那些本就在情感世界里岌岌可危的人。</w:t>
      </w:r>
    </w:p>
    <w:p w14:paraId="0134F3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7871BC42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社会现状：暨南大学的</w:t>
      </w:r>
      <w:r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  <w:t>梁亦昆博士认为，问题并不出在“顺从的AI”，而在于我们生活在一个充满否定性和压力的社会环境中，人们普遍渴望一个精神世界的避风港。</w:t>
      </w:r>
    </w:p>
    <w:p w14:paraId="1595DE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</w:p>
    <w:p w14:paraId="1CF629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  <w:t>因为中国AI伴侣的主要用户是25至40岁的女性。她们受过良好教育、经济独立，却面临婚姻率下降与“剩女”污名的双重压力。</w:t>
      </w:r>
    </w:p>
    <w:p w14:paraId="6E5A98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  <w:t>对许多城市女性而言，AI男友成为一种“准社会恋爱”出口，在不进入传统婚姻的前提下，获得被理解与被关心的情感体验。</w:t>
      </w:r>
    </w:p>
    <w:p w14:paraId="6EC4FE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</w:p>
    <w:p w14:paraId="50E68688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5.Replika提供的是一个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能够不断成长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的AI伴侣，与用户有着更深、更持久的情感纽带。在Replika的subreddit上，许多用户报告称使用Replika多年，有些人甚至认为自己与Replika伴侣“建立了联系”、“结婚”。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当这些用户察觉到他们的伴侣发生了细微的性格变化，怀疑系统重置了他们的伴侣时，他们也会为此感到悲伤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6F2D9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5D46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6.原因：首先得益于AI技术的迅猛发展。如今的AI聊天模型（如ChatGPT、Replika）能生成更自然、有温度的对话，甚至能记住过往互动细节，还能通过生成图片、模拟语音增强 “真实感”。</w:t>
      </w:r>
    </w:p>
    <w:p w14:paraId="1100C5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这种“类人化”的互动体验，让用户更容易产生“情感连接”，觉得AI不仅是工具，更是能交流的“伴侣”，从而为AI伴侣的产生提供了技术基础。</w:t>
      </w:r>
    </w:p>
    <w:p w14:paraId="623EFB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其次是现实情感需求未被满足。如今很多人在现实中面临孤独、社交焦虑或情感忽视，而AI伴侣能提供“无压力的陪伴”，不用顾虑自己的情绪会给对方造成负担，也不会主动离开，刚好填补了这种情感空缺。</w:t>
      </w:r>
    </w:p>
    <w:p w14:paraId="007F0FF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再加上其他一些因素，如人们对“理想化关系”的追求、特定群体的隐性需求等，人们同样希望通过AI去满足这部分需求。</w:t>
      </w:r>
    </w:p>
    <w:p w14:paraId="3C0ACF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就是说，技术成熟+真实需求未被满足，AI伴侣自然渐渐蓬勃发展起来</w:t>
      </w:r>
    </w:p>
    <w:p w14:paraId="50D162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DBA2B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梁亦昆在论文中提出，AI恋爱并非一场简单的角色扮演，而是一次“边界协商”的过程，这是人与AI共同参与的一种亲密关系实践。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他说，这种边界有两层：第一层是制度性的限制，由平台和技术公司设定，例如AI不能回应暴力、性诱导或伤害；第二层则更为根本，是技术本身的结构性局限，例如模型有时无法理解上下文、缺乏长期稳定的记忆、无法进行真正的触觉互动等。</w:t>
      </w:r>
    </w:p>
    <w:p w14:paraId="21BC65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爱的不完美</w:t>
      </w:r>
    </w:p>
    <w:p w14:paraId="6E169D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598138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8.今年八月当广受人喜爱的GPT-4o模型被关闭时，大量用户在X上抗议OpenAI夺走了他们的伴侣。在请愿网站上，有近五千人要求OpenAI公司保留GPT-4o模型，并最终使其重新提供了GPT-4o模型。</w:t>
      </w:r>
    </w:p>
    <w:p w14:paraId="6080A4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14C35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BA14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F0E32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</w:p>
    <w:p w14:paraId="40CBE6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pacing w:val="10"/>
          <w:kern w:val="0"/>
          <w:sz w:val="24"/>
          <w:szCs w:val="24"/>
          <w:lang w:val="en-US" w:eastAsia="zh-CN" w:bidi="ar"/>
        </w:rPr>
      </w:pPr>
    </w:p>
    <w:p w14:paraId="76E97B9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49ADD0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3FAF81B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3060DE0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9EF31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7B2B89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4D06755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3DE00D3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19131E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DB427"/>
    <w:multiLevelType w:val="singleLevel"/>
    <w:tmpl w:val="8C5DB427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113B4"/>
    <w:rsid w:val="06C555D4"/>
    <w:rsid w:val="245113B4"/>
    <w:rsid w:val="2A81353D"/>
    <w:rsid w:val="2FB461D1"/>
    <w:rsid w:val="3B682B7B"/>
    <w:rsid w:val="3DF80EEB"/>
    <w:rsid w:val="3FEE07F8"/>
    <w:rsid w:val="727E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2033</Words>
  <Characters>2205</Characters>
  <Lines>0</Lines>
  <Paragraphs>0</Paragraphs>
  <TotalTime>58</TotalTime>
  <ScaleCrop>false</ScaleCrop>
  <LinksUpToDate>false</LinksUpToDate>
  <CharactersWithSpaces>2207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2025-10-29T11:34:00Z</dcterms:created>
  <dc:creator>陈顶立</dc:creator>
  <cp:lastModifiedBy>陈顶立</cp:lastModifiedBy>
  <dcterms:modified xsi:type="dcterms:W3CDTF">2025-10-30T14:45:32Z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36A68562D19E43728B5C7BDFF5B32E79_11</vt:lpwstr>
  </property>
  <property fmtid="{D5CDD505-2E9C-101B-9397-08002B2CF9AE}" pid="4" name="KSOTemplateDocerSaveRecord">
    <vt:lpwstr>eyJoZGlkIjoiZjkxY2RhMjI5MzM0MzllZTZiZmQwMzg5YjMzNzk3ZmEiLCJ1c2VySWQiOiIxNTM2MDM1ODU0In0=</vt:lpwstr>
  </property>
</Properties>
</file>