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3CA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社会鼓吹的“反规训”：符合我需求的就不是规训，不符合我需求的就是规训。</w:t>
      </w:r>
    </w:p>
    <w:p w14:paraId="32BBF618">
      <w:pPr>
        <w:rPr>
          <w:rFonts w:hint="eastAsia"/>
          <w:lang w:val="en-US" w:eastAsia="zh-CN"/>
        </w:rPr>
      </w:pPr>
    </w:p>
    <w:p w14:paraId="2FA487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逻辑：旧有的规训正在破产（因为和当下的社会不匹配）——年轻人对旧有的规训不满意、想跳出旧有的路径，寻找新的道路——当前社会鼓吹的“反规训”为这些想跳出旧有的路径的年轻人提供了鼓励和支持，也展示了更多的可能（网络上会有很多处于不同生活路径上的人分享自己的思考和观点）——前述的年轻人在这种支持和帮助下能够进行更好地思考，因而增加了找到方向的可能。</w:t>
      </w:r>
    </w:p>
    <w:p w14:paraId="78E787E4">
      <w:pPr>
        <w:rPr>
          <w:rFonts w:hint="eastAsia"/>
          <w:lang w:val="en-US" w:eastAsia="zh-CN"/>
        </w:rPr>
      </w:pPr>
    </w:p>
    <w:p w14:paraId="16CFA4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现状：时代、社会在快速变化，旧有的路径和规训已经难以符合当代年轻人的需求。</w:t>
      </w:r>
    </w:p>
    <w:p w14:paraId="5BD3369A">
      <w:pPr>
        <w:rPr>
          <w:rFonts w:hint="eastAsia"/>
          <w:lang w:val="en-US" w:eastAsia="zh-CN"/>
        </w:rPr>
      </w:pPr>
      <w:bookmarkStart w:id="0" w:name="_GoBack"/>
      <w:bookmarkEnd w:id="0"/>
    </w:p>
    <w:p w14:paraId="12563E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价值一：“反规训”帮助我们确定我们在社会关系中的行为与位置（侧重个体与外部的交互）</w:t>
      </w:r>
    </w:p>
    <w:p w14:paraId="7F6C8B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价值二：“反规训”帮助我们确定我们内心的方向和人生的价值（侧重个体内部人生价值的确定）</w:t>
      </w:r>
    </w:p>
    <w:p w14:paraId="35AB74CB">
      <w:pPr>
        <w:rPr>
          <w:rFonts w:hint="eastAsia"/>
          <w:lang w:val="en-US" w:eastAsia="zh-CN"/>
        </w:rPr>
      </w:pPr>
    </w:p>
    <w:p w14:paraId="1828245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613D03"/>
    <w:rsid w:val="03253AFD"/>
    <w:rsid w:val="0F452E31"/>
    <w:rsid w:val="2A81353D"/>
    <w:rsid w:val="30613D03"/>
    <w:rsid w:val="422D7207"/>
    <w:rsid w:val="631835FC"/>
    <w:rsid w:val="6C313A0F"/>
    <w:rsid w:val="7025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1"/>
    </w:pPr>
    <w:rPr>
      <w:rFonts w:ascii="Arial" w:hAnsi="Arial" w:eastAsia="黑体"/>
      <w:b/>
      <w:sz w:val="30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235</Words>
  <Characters>240</Characters>
  <Lines>0</Lines>
  <Paragraphs>0</Paragraphs>
  <TotalTime>61</TotalTime>
  <ScaleCrop>false</ScaleCrop>
  <LinksUpToDate>false</LinksUpToDate>
  <CharactersWithSpaces>241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2026-03-03T14:52:00Z</dcterms:created>
  <dc:creator>陈顶立</dc:creator>
  <cp:lastModifiedBy>陈顶立</cp:lastModifiedBy>
  <dcterms:modified xsi:type="dcterms:W3CDTF">2026-03-04T15:31:48Z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10B30B609C514D038CD4F5935CE7400B_11</vt:lpwstr>
  </property>
  <property fmtid="{D5CDD505-2E9C-101B-9397-08002B2CF9AE}" pid="4" name="KSOTemplateDocerSaveRecord">
    <vt:lpwstr>eyJoZGlkIjoiZjkxY2RhMjI5MzM0MzllZTZiZmQwMzg5YjMzNzk3ZmEiLCJ1c2VySWQiOiIxNTM2MDM1ODU0In0=</vt:lpwstr>
  </property>
</Properties>
</file>