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5FE8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又是一年元旦。</w:t>
      </w:r>
    </w:p>
    <w:p w14:paraId="5F3A5F3A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年末的总结本该是12月31日写出的，但2024年的年末却实在诸事缠身，于是拖了又拖，竟是分好几天才写完。</w:t>
      </w:r>
    </w:p>
    <w:p w14:paraId="2DC52C4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此时的我定然想不到我的2024年竟会如此精彩。几天前收到了那时的我写给一年后的信，对未来的苦与累倒是做了充足的预估，可对这一年的波澜却是毫无预料。那时的我，刚来离家千里外的城市里上大学，举目无亲，和朋友见面是最盼望的事。那会儿虽然也累着，也感到压力，但仍有想一鸣惊人的锐气。如今的我，有了不少新朋友，也遇到了执手相伴共赴烟火的人，可却锐气消磨，不免得过且过。一年的时间，说来不长，可翻看昔日文字图片，却觉得恍如隔世，叫人心下戚戚。</w:t>
      </w:r>
    </w:p>
    <w:p w14:paraId="3FABB66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要说这一年最大的不同，那自然是我恋爱了。看过了身边的新人一对又一对，自己也在一年的尾声里收获了爱情。虽然一路上跌跌撞撞，终是在年尾得到了爱神的青睐，在冬夜有了一个温暖的怀抱。</w:t>
      </w:r>
    </w:p>
    <w:p w14:paraId="446995E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回首过去的一年，颇多可喜的往事。</w:t>
      </w:r>
    </w:p>
    <w:p w14:paraId="1DC8E3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初与好友在期末后共赴黄山，一览奇松怪石云海的胜景。雾凇雪白是南方游子梦中的景色来到现实，落日熔金是易安旧魂袅袅于云海间。登山的过程虽不容易，但一路的大观却让人忘却了身体的痛楚，只恨眼睛不能再睁大一些，好容得下一重又一重的山，一叠又一叠的云。</w:t>
      </w:r>
    </w:p>
    <w:p w14:paraId="6BE6C02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黄山回家，不几日就是新年。还是老家的新年热闹。烟火、花灯、敬香、上山、祭拜、访亲、黄发、稚童、姑婆、叔伯、红男绿女、觥筹交错、酒酣耳热、穿街走巷。在喧嚣的夜里家人坐在一起等待新的一年，祈求万事如意，平安顺遂。我也趁着过年见见从前关系很好可如今分散各处的兄弟姐妹们，聊聊自己的新故事，说一说过去的旧回忆。</w:t>
      </w:r>
    </w:p>
    <w:p w14:paraId="28C2499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开学太早，初九便回了南京。现在想来还是一身怨气。本以为上大学了终于可以过元宵节了，可还是没有机会。从上初中算起，我已经有7年没过元宵节了，只能继续让那“玉壶光转，一夜鱼龙舞”的场面在记忆深处浮沉。希望今年能在家过元宵。好在南京的花灯也很璀璨辉煌。我不爱在人山人海里被推搡着赏景，于是等到元宵过了快一个月才到白鹭洲公园欣赏花灯。画里的上元灯彩跨越千年在白鹭洲头和我相见，五光十色的花灯辉映着清澈的流水，虹桥跨越两岸，白龙夭矫在天，巨鳌化作仙山，麋鹿兴于眼前，灯光的奇迹叫人迷离惊叹。</w:t>
      </w:r>
    </w:p>
    <w:p w14:paraId="2B8D7B83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学后不久南京下了雪，化成琉璃世界，梅园的白雪红梅让人想到红楼中姐妹们在芦雪庵即景联句，湘云烤鹿肉吃的故事来。忽而又想到南京恰是书中的金陵，书外的江宁。曹公的童年大概也见过金陵的大雪把秦淮两岸钟山上下都素裹吧。同样的雪从书外下进了大观园又从大观园落到了三百年后的我身上。</w:t>
      </w:r>
    </w:p>
    <w:p w14:paraId="00BD9DB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后看梅、攀柳、赏樱，在春色里放风筝，日子惬意悠游。三月在上海看樱花满园，去灵谷寺赏玉兰如雪。四月登泰山，带着《登泰山记》看红日初升，“极天云一线异色，须臾成五采”。下山后到了泉城济南。趵突泉和大明湖没什么意思。倒是一马平川的风光让人难忘。尤为怀念的是用料扎实的鲁菜和奶香味格外浓厚的冰淇淋（大概是山东人比较老实厚道？山东的蜜雪冰城和KFC的冰淇淋较其他地方奶味格外明显）。</w:t>
      </w:r>
    </w:p>
    <w:p w14:paraId="333AA00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一和好友一起到到台州度假。雨中的国清寺禅韵深长，佛香袅袅仿佛是前世的余音。当然美景随处都有，和好友在一起的时光才让人最难忘。好友之间就像亲人一样熟悉，待在一起的时候熨帖舒心。可惜欢聚时间太短，还未好好感受就又被甩回了残酷的现实里，就像小小的乌饭麻糍，甜蜜但还未好好感受便已下肚了。此后常常回味，一听到那时一起唱的歌，一看到那时拍的照心中便升起无限的思念，眼角温润。</w:t>
      </w:r>
    </w:p>
    <w:p w14:paraId="672F62D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光向前，夏去秋来，大二启幕。新学期接手了辩论队，自己摇身一变成了带新生打辩论、团建，和新生分享经验的学长。滋味很是奇妙。毕竟我也只比他们大了一岁，多上了一年大学罢了。可我却要表现出一副熟谙诸事的样子。其实我也依旧在摸索在学习。带着他们备赛，打新生杯，可惜没能带他们走到决赛。希望今年的至善杯能做得更好。谈到辩论，这一年与辩论有关的回忆基本都是快乐的。成功被选上了长三角八校辩论赛，希望2025年我能作为正式选手参赛而不是台下的观众。也因为辩论而收获了爱情和新的朋友。虽然我质疑辩论的意义，但我依然热爱辩论。</w:t>
      </w:r>
    </w:p>
    <w:p w14:paraId="5391D0B2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秋之后，是南京最美的季节。毗卢寺的千年银杏盛大灿烂，陵园路的梧桐挺拔金黄，燕雀湖的水杉和乌桕是秋日最完美的画师，在水中和天空留下精彩的画作。十一月还去了镇江，锅盖面确实美味。站在北固山上看大江东去，听风雨摇动铜铃，三国的豪迈、幼安的遗憾一并冲向我的大脑，世虑全消，是山河壮我胸怀。十一月的最后一天，运气很好地抢到了一张牡丹亭的票，还见到了白先勇老先生。“但使相思莫相负，牡丹亭上三生路”。上回读这句话时还是高一，谁能想到四年过去，我竟然有机会在江南的秋天听到这句早已刻在脑海里的戏文呢？不但如此，竟还能见到白先勇！那年因为《树犹如此》中描绘的真挚爱情所感动的人在数年后竟见到了故事的主角。原来书中书外的世界是同一个世界，我们在同一个地球上活着。</w:t>
      </w:r>
    </w:p>
    <w:p w14:paraId="01BB8933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二月初到苏州赏秋。虎丘不愧是古今名胜！一入山门便会被那满目的金黄所震慑，枫叶的鲜红点缀在黄金般的银杏中，是天成的搭配。我在吴王的剑池前缅怀英豪，心想毕竟是阖闾的长眠处，是江南少有的大气景色。</w:t>
      </w:r>
    </w:p>
    <w:p w14:paraId="20376D0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往事并不总是喜乐，也不是所有往事都能被一笑而过，那些苦涩的、痛苦的、漂浮的、怀疑的、茫然的、悲伤的日子是怎么也忘不掉的。时间是一剂良药，可它起效实在太慢，我又无法随意增加剂量，只好在灰色的时光里苦熬，等待灵药起效将沉疴疗愈。</w:t>
      </w:r>
    </w:p>
    <w:p w14:paraId="35A356F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天的我并不是“日日花前常病酒”，填满课余时间的更多是做不完的实验，学不懂的科目，赶不完的各种ddl。夏日时节，相较于炎炎酷暑，考试的压力、对未来的迷茫、难以掌握当下的无力更让我焦躁不安，对一切事情都提不起兴趣。八九月份时我由于大一下期末的糟糕成绩，身心俱疲，嗜睡、贪食，精神不安，惶惶不可终日。本来十月国庆不打算回家，但我实在无法承受巨大的压力，终于投降，买上回家的车票，贪婪地接受家人的安慰，像个饿死鬼一样用家乡的美食抚慰我的心，和朋友们见面，畅叙相思。国庆最后一天才终于依依不舍地回校。翻看那时的日记，充斥着“想死”，“有时候真想从楼上一跃而下啊”，“满眼灰暗，两手空空”，“兴致缺缺”，“疲惫，好疲惫”这样的字眼。这样的心情一直到今天还偶尔从心海的深处泛起，是难以熄灭的余烬，不时散出青烟几缕。</w:t>
      </w:r>
    </w:p>
    <w:p w14:paraId="161229C0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伴随秋天而来的，不仅仅是满城的绝美秋色，还有日益繁重的课业，复杂的实验，怎么也学不懂的专业课。为了srtp的开题熬了许多夜、囫囵吞枣了许多难懂的知识，数不清的夜晚为了这事难以入睡。十一月就这样在一天天的崩溃中过去，就是玩也带着卸不下的负罪感。那个月有好多部想看的电影，但最后只看了部《好东西》，好在它确实是“好东西”，没有让我失望。</w:t>
      </w:r>
    </w:p>
    <w:p w14:paraId="4A5E997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温一降再降，但雪却不下，我的心情就在一天天的等待里灰暗，不仅是因为没等到雪，也因为迷茫与无力。“舟楫路穷，星汉非乘槎可上；风飙道阻，蓬莱无可到之期”，这样的无望不时在我心头泛起。为了缓解焦虑，又想到古人冬日农闲读书的传统，于是买了新书想在年末最后摄取一些养分。但却怎么也找不到时间，也已经渐渐没了静下心欣赏文学的心境。曾经上课时打游击看书，如今就算手头无事也不会翻书了。情随事迁，人的变化竟快到了这样的地步。</w:t>
      </w:r>
    </w:p>
    <w:p w14:paraId="3EA02AE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这一年，也赏过春花秋月，也识得苦海风波，种种况味，都沉入心海。最后，用我小改过的春日宴作结吧，也寄予我对新年的期许：</w:t>
      </w:r>
    </w:p>
    <w:p w14:paraId="55C6B334">
      <w:pPr>
        <w:ind w:firstLine="420" w:firstLineChars="0"/>
        <w:jc w:val="left"/>
        <w:rPr>
          <w:rFonts w:hint="default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春日宴，绿酒一杯歌一遍，再拜陈三愿：一愿故人千岁，二愿此身长健，三愿如同梁上燕，岁岁长相见。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A1C21"/>
    <w:rsid w:val="05196B38"/>
    <w:rsid w:val="07F3075C"/>
    <w:rsid w:val="1062324D"/>
    <w:rsid w:val="21CD73E2"/>
    <w:rsid w:val="2762237B"/>
    <w:rsid w:val="359717E5"/>
    <w:rsid w:val="42C8133E"/>
    <w:rsid w:val="430B74D6"/>
    <w:rsid w:val="52EF6909"/>
    <w:rsid w:val="542E0595"/>
    <w:rsid w:val="559C2FEB"/>
    <w:rsid w:val="62C2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3089</Words>
  <Characters>3107</Characters>
  <Lines>0</Lines>
  <Paragraphs>0</Paragraphs>
  <TotalTime>4</TotalTime>
  <ScaleCrop>false</ScaleCrop>
  <LinksUpToDate>false</LinksUpToDate>
  <CharactersWithSpaces>3107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2025-01-03T16:12:00Z</dcterms:created>
  <dc:creator>CDL</dc:creator>
  <cp:lastModifiedBy>陈顶立</cp:lastModifiedBy>
  <dcterms:modified xsi:type="dcterms:W3CDTF">2025-01-10T16:10:18Z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eyJoZGlkIjoiZjkxY2RhMjI5MzM0MzllZTZiZmQwMzg5YjMzNzk3ZmEiLCJ1c2VySWQiOiIxNTM2MDM1ODU0In0=</vt:lpwstr>
  </property>
  <property fmtid="{D5CDD505-2E9C-101B-9397-08002B2CF9AE}" pid="4" name="ICV">
    <vt:lpwstr>66163A3A3ABB4FD19B9FAEC307E54D3C_13</vt:lpwstr>
  </property>
</Properties>
</file>