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6EFD1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三月以来，心里一直有想表达的欲望，可惜琐事缠身，只好等到中期答辩结束之后才能坐在桌前倾泻出心中所想。</w:t>
      </w:r>
    </w:p>
    <w:p w14:paraId="73B34BCC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何我取了这样的一个标题呢？或许是过去许多个被作业、报告困在桌案前而无缘春光明媚、夕阳可爱的日子里留下的遗憾与荒诞，今天忽然在我心里唤醒了这句千年前的诗。三月是花开漫天的季节，在三月人本该被乱花迷眼看春柳照影享春风拂面啊。可似乎总有许多事比这些更重要。写不完的作业与报告、改不对的代码、做不完的ppt，可这一切到底最后带给了我什么呢？我总想着未来会好的，熬过去就好了，可是未来什么时候来呢？可是熬不过去要怎么办呢？为什么我们只愿意接受那成功的可能，而不敢设想失败的结果呢？今时今日苦耗心血做的这一切的意义是什么呢？为此不免常觉空幻。</w:t>
      </w:r>
    </w:p>
    <w:p w14:paraId="747FB1B2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了，空幻，这人生这世界不就是一片白茫茫的空幻吗？赤条条地来到这世间又赤条条地回去，曾经少年心雄，如今又有几分？总想着再忍忍吧，再忍忍便能拨云见日柳暗花明，可未曾想到前方是永远的山重水复。这无聊的人造的恶山水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 xml:space="preserve">却就这样轻易地把你我都困了进来。 </w:t>
      </w:r>
    </w:p>
    <w:p w14:paraId="0AD6D4A5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5D3106D4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2E8020F2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65E7905E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63C24590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586D6A3D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079AB8D0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0A99442C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09902BCF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68D5DA67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23AA47E9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358D3021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4DAF6DF2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7EE5F3A7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03547E14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37D38B81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7EF4AAA7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0015A566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548B1D90">
      <w:pPr>
        <w:ind w:firstLine="420" w:firstLineChars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74116"/>
    <w:rsid w:val="0DD63424"/>
    <w:rsid w:val="188D07AD"/>
    <w:rsid w:val="1C56042C"/>
    <w:rsid w:val="1EAC30EA"/>
    <w:rsid w:val="206C69AC"/>
    <w:rsid w:val="2D9549ED"/>
    <w:rsid w:val="5B417F1E"/>
    <w:rsid w:val="5C5B5EF6"/>
    <w:rsid w:val="68914EEF"/>
    <w:rsid w:val="693951E3"/>
    <w:rsid w:val="7E81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408</Words>
  <Characters>410</Characters>
  <Lines>0</Lines>
  <Paragraphs>0</Paragraphs>
  <TotalTime>4738</TotalTime>
  <ScaleCrop>false</ScaleCrop>
  <LinksUpToDate>false</LinksUpToDate>
  <CharactersWithSpaces>411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2025-04-12T01:15:00Z</dcterms:created>
  <dc:creator>CDL</dc:creator>
  <cp:lastModifiedBy>陈顶立</cp:lastModifiedBy>
  <dcterms:modified xsi:type="dcterms:W3CDTF">2025-05-30T07:59:06Z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eyJoZGlkIjoiZjkxY2RhMjI5MzM0MzllZTZiZmQwMzg5YjMzNzk3ZmEiLCJ1c2VySWQiOiIxNTM2MDM1ODU0In0=</vt:lpwstr>
  </property>
  <property fmtid="{D5CDD505-2E9C-101B-9397-08002B2CF9AE}" pid="4" name="ICV">
    <vt:lpwstr>FBC3CB8B83A04975A76F996C59F42696_12</vt:lpwstr>
  </property>
</Properties>
</file>