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3BCBE" w14:textId="77777777" w:rsidR="00BD6254" w:rsidRDefault="00000000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7C4125BE" wp14:editId="6A51E414">
            <wp:simplePos x="0" y="0"/>
            <wp:positionH relativeFrom="column">
              <wp:posOffset>4074795</wp:posOffset>
            </wp:positionH>
            <wp:positionV relativeFrom="paragraph">
              <wp:posOffset>8890</wp:posOffset>
            </wp:positionV>
            <wp:extent cx="1141095" cy="1141095"/>
            <wp:effectExtent l="0" t="0" r="1905" b="1905"/>
            <wp:wrapTight wrapText="bothSides">
              <wp:wrapPolygon edited="0">
                <wp:start x="0" y="0"/>
                <wp:lineTo x="0" y="21275"/>
                <wp:lineTo x="21275" y="21275"/>
                <wp:lineTo x="21275" y="0"/>
                <wp:lineTo x="0" y="0"/>
              </wp:wrapPolygon>
            </wp:wrapTight>
            <wp:docPr id="2" name="图片 2" descr="所标-中文-白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所标-中文-白底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2A7CF6C" wp14:editId="5ACD3B3F">
            <wp:simplePos x="0" y="0"/>
            <wp:positionH relativeFrom="column">
              <wp:posOffset>-233680</wp:posOffset>
            </wp:positionH>
            <wp:positionV relativeFrom="paragraph">
              <wp:posOffset>-58420</wp:posOffset>
            </wp:positionV>
            <wp:extent cx="1095375" cy="1219200"/>
            <wp:effectExtent l="0" t="0" r="9525" b="0"/>
            <wp:wrapSquare wrapText="bothSides"/>
            <wp:docPr id="1" name="图片 1" descr="DDE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DE-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C77C0" w14:textId="77777777" w:rsidR="00BD6254" w:rsidRDefault="00BD6254">
      <w:pPr>
        <w:jc w:val="left"/>
      </w:pPr>
    </w:p>
    <w:p w14:paraId="49BAD977" w14:textId="77777777" w:rsidR="00BD6254" w:rsidRDefault="00BD6254">
      <w:pPr>
        <w:jc w:val="left"/>
      </w:pPr>
    </w:p>
    <w:p w14:paraId="20358678" w14:textId="77777777" w:rsidR="00BD6254" w:rsidRDefault="00BD6254">
      <w:pPr>
        <w:jc w:val="left"/>
      </w:pPr>
    </w:p>
    <w:p w14:paraId="40747413" w14:textId="77777777" w:rsidR="00BD6254" w:rsidRDefault="00BD6254">
      <w:pPr>
        <w:jc w:val="left"/>
      </w:pPr>
    </w:p>
    <w:p w14:paraId="4E95C582" w14:textId="77777777" w:rsidR="00BD6254" w:rsidRDefault="00BD6254">
      <w:pPr>
        <w:jc w:val="left"/>
      </w:pPr>
    </w:p>
    <w:p w14:paraId="62C6E670" w14:textId="77777777" w:rsidR="00BD6254" w:rsidRDefault="00BD6254">
      <w:pPr>
        <w:jc w:val="left"/>
      </w:pPr>
    </w:p>
    <w:p w14:paraId="03834B34" w14:textId="77777777" w:rsidR="00BD6254" w:rsidRDefault="00BD6254">
      <w:pPr>
        <w:jc w:val="left"/>
      </w:pPr>
    </w:p>
    <w:p w14:paraId="5EE8CEAC" w14:textId="77777777" w:rsidR="00BD6254" w:rsidRDefault="00BD6254">
      <w:pPr>
        <w:jc w:val="left"/>
      </w:pPr>
    </w:p>
    <w:p w14:paraId="244D92F3" w14:textId="77777777" w:rsidR="00BD6254" w:rsidRDefault="00BD6254">
      <w:pPr>
        <w:jc w:val="left"/>
      </w:pPr>
    </w:p>
    <w:p w14:paraId="4F0B2E6C" w14:textId="77777777" w:rsidR="00BD6254" w:rsidRDefault="00BD6254">
      <w:pPr>
        <w:jc w:val="left"/>
      </w:pPr>
    </w:p>
    <w:p w14:paraId="7B00BD46" w14:textId="77777777" w:rsidR="00BD6254" w:rsidRDefault="00000000">
      <w:pPr>
        <w:jc w:val="right"/>
        <w:rPr>
          <w:color w:val="FFFFFF" w:themeColor="background1"/>
          <w:sz w:val="96"/>
          <w:szCs w:val="160"/>
          <w:highlight w:val="black"/>
        </w:rPr>
      </w:pPr>
      <w:r>
        <w:rPr>
          <w:rFonts w:hint="eastAsia"/>
          <w:color w:val="FFFFFF" w:themeColor="background1"/>
          <w:sz w:val="96"/>
          <w:szCs w:val="160"/>
          <w:highlight w:val="black"/>
        </w:rPr>
        <w:t>DDE</w:t>
      </w:r>
      <w:r>
        <w:rPr>
          <w:rFonts w:hint="eastAsia"/>
          <w:color w:val="FFFFFF" w:themeColor="background1"/>
          <w:sz w:val="96"/>
          <w:szCs w:val="160"/>
          <w:highlight w:val="black"/>
        </w:rPr>
        <w:t>岩浆岩数据库</w:t>
      </w:r>
    </w:p>
    <w:p w14:paraId="666A10AD" w14:textId="77777777" w:rsidR="00BD6254" w:rsidRDefault="00BD6254">
      <w:pPr>
        <w:jc w:val="right"/>
        <w:rPr>
          <w:sz w:val="36"/>
          <w:szCs w:val="44"/>
        </w:rPr>
      </w:pPr>
    </w:p>
    <w:p w14:paraId="0E0EAC92" w14:textId="038316E6" w:rsidR="00BD6254" w:rsidRDefault="00BF2421">
      <w:pPr>
        <w:jc w:val="right"/>
        <w:rPr>
          <w:sz w:val="40"/>
          <w:szCs w:val="48"/>
        </w:rPr>
      </w:pPr>
      <w:r w:rsidRPr="007762FE">
        <w:rPr>
          <w:rFonts w:hint="eastAsia"/>
          <w:b/>
          <w:bCs/>
          <w:sz w:val="40"/>
          <w:szCs w:val="48"/>
        </w:rPr>
        <w:t>参考文献补全工具</w:t>
      </w:r>
      <w:r>
        <w:rPr>
          <w:rFonts w:hint="eastAsia"/>
          <w:sz w:val="40"/>
          <w:szCs w:val="48"/>
        </w:rPr>
        <w:t>（依据百度学术）</w:t>
      </w:r>
    </w:p>
    <w:p w14:paraId="63FF09D8" w14:textId="58E0E3E8" w:rsidR="00BD6254" w:rsidRDefault="00000000">
      <w:pPr>
        <w:wordWrap w:val="0"/>
        <w:jc w:val="right"/>
        <w:rPr>
          <w:sz w:val="36"/>
          <w:szCs w:val="44"/>
        </w:rPr>
      </w:pPr>
      <w:r>
        <w:rPr>
          <w:rFonts w:hint="eastAsia"/>
          <w:sz w:val="36"/>
          <w:szCs w:val="44"/>
        </w:rPr>
        <w:t>DDE-</w:t>
      </w:r>
      <w:proofErr w:type="spellStart"/>
      <w:r>
        <w:rPr>
          <w:rFonts w:hint="eastAsia"/>
          <w:sz w:val="36"/>
          <w:szCs w:val="44"/>
        </w:rPr>
        <w:t>OnePetrology</w:t>
      </w:r>
      <w:proofErr w:type="spellEnd"/>
      <w:r>
        <w:rPr>
          <w:rFonts w:hint="eastAsia"/>
          <w:sz w:val="36"/>
          <w:szCs w:val="44"/>
        </w:rPr>
        <w:t xml:space="preserve"> </w:t>
      </w:r>
      <w:r w:rsidR="00BF2421">
        <w:rPr>
          <w:rFonts w:hint="eastAsia"/>
          <w:sz w:val="36"/>
          <w:szCs w:val="44"/>
        </w:rPr>
        <w:t>Reference Tool</w:t>
      </w:r>
    </w:p>
    <w:p w14:paraId="4A299522" w14:textId="46940F33" w:rsidR="00BD6254" w:rsidRDefault="00000000">
      <w:pPr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（</w:t>
      </w:r>
      <w:r>
        <w:rPr>
          <w:rFonts w:hint="eastAsia"/>
          <w:sz w:val="36"/>
          <w:szCs w:val="44"/>
        </w:rPr>
        <w:t>V 0.1</w:t>
      </w:r>
      <w:r>
        <w:rPr>
          <w:rFonts w:hint="eastAsia"/>
          <w:sz w:val="36"/>
          <w:szCs w:val="44"/>
        </w:rPr>
        <w:t>）</w:t>
      </w:r>
    </w:p>
    <w:p w14:paraId="384B283F" w14:textId="77777777" w:rsidR="00BD6254" w:rsidRDefault="00BD6254">
      <w:pPr>
        <w:jc w:val="right"/>
        <w:rPr>
          <w:sz w:val="36"/>
          <w:szCs w:val="44"/>
        </w:rPr>
      </w:pPr>
    </w:p>
    <w:p w14:paraId="3653CC22" w14:textId="77777777" w:rsidR="00BD6254" w:rsidRDefault="00BD6254">
      <w:pPr>
        <w:jc w:val="right"/>
        <w:rPr>
          <w:sz w:val="36"/>
          <w:szCs w:val="44"/>
        </w:rPr>
      </w:pPr>
    </w:p>
    <w:p w14:paraId="47CB069F" w14:textId="77777777" w:rsidR="00BD6254" w:rsidRDefault="00BD6254">
      <w:pPr>
        <w:jc w:val="right"/>
        <w:rPr>
          <w:sz w:val="36"/>
          <w:szCs w:val="44"/>
        </w:rPr>
      </w:pPr>
    </w:p>
    <w:p w14:paraId="52C9EC89" w14:textId="77777777" w:rsidR="00BD6254" w:rsidRDefault="00BD6254">
      <w:pPr>
        <w:jc w:val="right"/>
        <w:rPr>
          <w:sz w:val="36"/>
          <w:szCs w:val="44"/>
        </w:rPr>
      </w:pPr>
    </w:p>
    <w:p w14:paraId="27841764" w14:textId="77777777" w:rsidR="00BD6254" w:rsidRDefault="00BD6254">
      <w:pPr>
        <w:jc w:val="right"/>
        <w:rPr>
          <w:sz w:val="36"/>
          <w:szCs w:val="44"/>
        </w:rPr>
      </w:pPr>
    </w:p>
    <w:p w14:paraId="11822615" w14:textId="77777777" w:rsidR="00BD6254" w:rsidRDefault="00BD6254">
      <w:pPr>
        <w:jc w:val="right"/>
        <w:rPr>
          <w:sz w:val="36"/>
          <w:szCs w:val="44"/>
        </w:rPr>
      </w:pPr>
    </w:p>
    <w:p w14:paraId="48FBA36F" w14:textId="77777777" w:rsidR="00BD6254" w:rsidRDefault="00000000">
      <w:pPr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DDE</w:t>
      </w:r>
      <w:r>
        <w:rPr>
          <w:rFonts w:hint="eastAsia"/>
          <w:sz w:val="36"/>
          <w:szCs w:val="44"/>
        </w:rPr>
        <w:t>岩浆岩团队</w:t>
      </w:r>
    </w:p>
    <w:p w14:paraId="78B9AED0" w14:textId="77777777" w:rsidR="00BD6254" w:rsidRDefault="00000000">
      <w:pPr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中国地质科学院地质研究所</w:t>
      </w:r>
    </w:p>
    <w:p w14:paraId="06746B6F" w14:textId="63768FDB" w:rsidR="00BD6254" w:rsidRDefault="00000000">
      <w:pPr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202</w:t>
      </w:r>
      <w:r w:rsidR="00BF2421">
        <w:rPr>
          <w:rFonts w:hint="eastAsia"/>
          <w:sz w:val="36"/>
          <w:szCs w:val="44"/>
        </w:rPr>
        <w:t>4</w:t>
      </w:r>
      <w:r>
        <w:rPr>
          <w:rFonts w:hint="eastAsia"/>
          <w:sz w:val="36"/>
          <w:szCs w:val="44"/>
        </w:rPr>
        <w:t>.0</w:t>
      </w:r>
      <w:r w:rsidR="00BF2421">
        <w:rPr>
          <w:rFonts w:hint="eastAsia"/>
          <w:sz w:val="36"/>
          <w:szCs w:val="44"/>
        </w:rPr>
        <w:t>6</w:t>
      </w:r>
    </w:p>
    <w:p w14:paraId="3B4A3D31" w14:textId="77777777" w:rsidR="00BD6254" w:rsidRDefault="00000000">
      <w:pPr>
        <w:rPr>
          <w:sz w:val="36"/>
          <w:szCs w:val="44"/>
        </w:rPr>
      </w:pPr>
      <w:r>
        <w:rPr>
          <w:sz w:val="36"/>
          <w:szCs w:val="44"/>
        </w:rPr>
        <w:br w:type="page"/>
      </w:r>
    </w:p>
    <w:p w14:paraId="2A1A5FA9" w14:textId="77777777" w:rsidR="00BD6254" w:rsidRDefault="00BD6254">
      <w:pPr>
        <w:jc w:val="center"/>
        <w:rPr>
          <w:sz w:val="36"/>
          <w:szCs w:val="44"/>
        </w:rPr>
      </w:pPr>
    </w:p>
    <w:sdt>
      <w:sdtPr>
        <w:rPr>
          <w:rFonts w:ascii="宋体" w:eastAsia="宋体" w:hAnsi="宋体"/>
          <w:sz w:val="32"/>
          <w:szCs w:val="40"/>
        </w:rPr>
        <w:id w:val="147459812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hint="eastAsia"/>
          <w:sz w:val="21"/>
          <w:szCs w:val="44"/>
        </w:rPr>
      </w:sdtEndPr>
      <w:sdtContent>
        <w:p w14:paraId="50D4AE96" w14:textId="77777777" w:rsidR="00BD6254" w:rsidRDefault="00000000">
          <w:pPr>
            <w:jc w:val="center"/>
            <w:rPr>
              <w:sz w:val="32"/>
              <w:szCs w:val="40"/>
            </w:rPr>
          </w:pPr>
          <w:r>
            <w:rPr>
              <w:rFonts w:ascii="宋体" w:eastAsia="宋体" w:hAnsi="宋体"/>
              <w:sz w:val="32"/>
              <w:szCs w:val="40"/>
            </w:rPr>
            <w:t>目录</w:t>
          </w:r>
        </w:p>
        <w:p w14:paraId="6E24D9A2" w14:textId="4A7262D1" w:rsidR="008E656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r>
            <w:rPr>
              <w:rFonts w:hint="eastAsia"/>
              <w:sz w:val="36"/>
              <w:szCs w:val="44"/>
            </w:rPr>
            <w:fldChar w:fldCharType="begin"/>
          </w:r>
          <w:r>
            <w:rPr>
              <w:rFonts w:hint="eastAsia"/>
              <w:sz w:val="36"/>
              <w:szCs w:val="44"/>
            </w:rPr>
            <w:instrText xml:space="preserve">TOC \o "1-3" \h \u </w:instrText>
          </w:r>
          <w:r>
            <w:rPr>
              <w:rFonts w:hint="eastAsia"/>
              <w:sz w:val="36"/>
              <w:szCs w:val="44"/>
            </w:rPr>
            <w:fldChar w:fldCharType="separate"/>
          </w:r>
          <w:hyperlink w:anchor="_Toc170236960" w:history="1">
            <w:r w:rsidR="008E6565" w:rsidRPr="009030DC">
              <w:rPr>
                <w:rStyle w:val="a3"/>
                <w:noProof/>
              </w:rPr>
              <w:t>1.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引言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_Toc170236960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3</w:t>
            </w:r>
            <w:r w:rsidR="008E6565">
              <w:rPr>
                <w:noProof/>
              </w:rPr>
              <w:fldChar w:fldCharType="end"/>
            </w:r>
          </w:hyperlink>
        </w:p>
        <w:p w14:paraId="16BE1217" w14:textId="1071B9BB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1" w:history="1">
            <w:r w:rsidR="008E6565" w:rsidRPr="009030DC">
              <w:rPr>
                <w:rStyle w:val="a3"/>
                <w:noProof/>
              </w:rPr>
              <w:t>1.1.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编写目的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_Toc170236961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3</w:t>
            </w:r>
            <w:r w:rsidR="008E6565">
              <w:rPr>
                <w:noProof/>
              </w:rPr>
              <w:fldChar w:fldCharType="end"/>
            </w:r>
          </w:hyperlink>
        </w:p>
        <w:p w14:paraId="14C8C81C" w14:textId="74728F0B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2" w:history="1">
            <w:r w:rsidR="008E6565" w:rsidRPr="009030DC">
              <w:rPr>
                <w:rStyle w:val="a3"/>
                <w:noProof/>
              </w:rPr>
              <w:t>1.2.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项目背景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_Toc170236962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3</w:t>
            </w:r>
            <w:r w:rsidR="008E6565">
              <w:rPr>
                <w:noProof/>
              </w:rPr>
              <w:fldChar w:fldCharType="end"/>
            </w:r>
          </w:hyperlink>
        </w:p>
        <w:p w14:paraId="75B1A625" w14:textId="0789D138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3" w:history="1">
            <w:r w:rsidR="008E6565" w:rsidRPr="009030DC">
              <w:rPr>
                <w:rStyle w:val="a3"/>
                <w:noProof/>
              </w:rPr>
              <w:t>1.3.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术语定义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_Toc170236963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3</w:t>
            </w:r>
            <w:r w:rsidR="008E6565">
              <w:rPr>
                <w:noProof/>
              </w:rPr>
              <w:fldChar w:fldCharType="end"/>
            </w:r>
          </w:hyperlink>
        </w:p>
        <w:p w14:paraId="3B3FE0B0" w14:textId="52C820EA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4" w:history="1">
            <w:r w:rsidR="008E6565" w:rsidRPr="009030DC">
              <w:rPr>
                <w:rStyle w:val="a3"/>
                <w:noProof/>
              </w:rPr>
              <w:t>1.4.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所有权说明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_Toc170236964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3</w:t>
            </w:r>
            <w:r w:rsidR="008E6565">
              <w:rPr>
                <w:noProof/>
              </w:rPr>
              <w:fldChar w:fldCharType="end"/>
            </w:r>
          </w:hyperlink>
        </w:p>
        <w:p w14:paraId="1C9B9489" w14:textId="15C56EFD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5" w:history="1">
            <w:r w:rsidR="008E6565" w:rsidRPr="009030DC">
              <w:rPr>
                <w:rStyle w:val="a3"/>
                <w:noProof/>
              </w:rPr>
              <w:t>1.5.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参考资料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_Toc170236965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3</w:t>
            </w:r>
            <w:r w:rsidR="008E6565">
              <w:rPr>
                <w:noProof/>
              </w:rPr>
              <w:fldChar w:fldCharType="end"/>
            </w:r>
          </w:hyperlink>
        </w:p>
        <w:p w14:paraId="179E0205" w14:textId="2F3C533D" w:rsidR="008E656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6" w:history="1">
            <w:r w:rsidR="008E6565" w:rsidRPr="009030DC">
              <w:rPr>
                <w:rStyle w:val="a3"/>
                <w:noProof/>
              </w:rPr>
              <w:t>2.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软件概述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_Toc170236966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4</w:t>
            </w:r>
            <w:r w:rsidR="008E6565">
              <w:rPr>
                <w:noProof/>
              </w:rPr>
              <w:fldChar w:fldCharType="end"/>
            </w:r>
          </w:hyperlink>
        </w:p>
        <w:p w14:paraId="23C040C7" w14:textId="0DB127D8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7" w:history="1">
            <w:r w:rsidR="008E6565" w:rsidRPr="009030DC">
              <w:rPr>
                <w:rStyle w:val="a3"/>
                <w:noProof/>
              </w:rPr>
              <w:t>2.1.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目标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_Toc170236967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4</w:t>
            </w:r>
            <w:r w:rsidR="008E6565">
              <w:rPr>
                <w:noProof/>
              </w:rPr>
              <w:fldChar w:fldCharType="end"/>
            </w:r>
          </w:hyperlink>
        </w:p>
        <w:p w14:paraId="2181C64C" w14:textId="636381B0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8" w:history="1">
            <w:r w:rsidR="008E6565" w:rsidRPr="009030DC">
              <w:rPr>
                <w:rStyle w:val="a3"/>
                <w:noProof/>
              </w:rPr>
              <w:t>2.2.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功能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_Toc170236968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4</w:t>
            </w:r>
            <w:r w:rsidR="008E6565">
              <w:rPr>
                <w:noProof/>
              </w:rPr>
              <w:fldChar w:fldCharType="end"/>
            </w:r>
          </w:hyperlink>
        </w:p>
        <w:p w14:paraId="0AA10756" w14:textId="4F63E136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69" w:history="1">
            <w:r w:rsidR="008E6565" w:rsidRPr="009030DC">
              <w:rPr>
                <w:rStyle w:val="a3"/>
                <w:noProof/>
              </w:rPr>
              <w:t>2.3.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性能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_Toc170236969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4</w:t>
            </w:r>
            <w:r w:rsidR="008E6565">
              <w:rPr>
                <w:noProof/>
              </w:rPr>
              <w:fldChar w:fldCharType="end"/>
            </w:r>
          </w:hyperlink>
        </w:p>
        <w:p w14:paraId="5EA32AC8" w14:textId="52CD950B" w:rsidR="008E656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0" w:history="1">
            <w:r w:rsidR="008E6565" w:rsidRPr="009030DC">
              <w:rPr>
                <w:rStyle w:val="a3"/>
                <w:noProof/>
              </w:rPr>
              <w:t>3.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运行环境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_Toc170236970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5</w:t>
            </w:r>
            <w:r w:rsidR="008E6565">
              <w:rPr>
                <w:noProof/>
              </w:rPr>
              <w:fldChar w:fldCharType="end"/>
            </w:r>
          </w:hyperlink>
        </w:p>
        <w:p w14:paraId="34AD31DE" w14:textId="030B00A6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1" w:history="1">
            <w:r w:rsidR="008E6565" w:rsidRPr="009030DC">
              <w:rPr>
                <w:rStyle w:val="a3"/>
                <w:noProof/>
              </w:rPr>
              <w:t>3.1.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硬件要求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_Toc170236971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5</w:t>
            </w:r>
            <w:r w:rsidR="008E6565">
              <w:rPr>
                <w:noProof/>
              </w:rPr>
              <w:fldChar w:fldCharType="end"/>
            </w:r>
          </w:hyperlink>
        </w:p>
        <w:p w14:paraId="735EEB1C" w14:textId="225DF6D8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2" w:history="1">
            <w:r w:rsidR="008E6565" w:rsidRPr="009030DC">
              <w:rPr>
                <w:rStyle w:val="a3"/>
                <w:noProof/>
              </w:rPr>
              <w:t>3.2.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支持软件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_Toc170236972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5</w:t>
            </w:r>
            <w:r w:rsidR="008E6565">
              <w:rPr>
                <w:noProof/>
              </w:rPr>
              <w:fldChar w:fldCharType="end"/>
            </w:r>
          </w:hyperlink>
        </w:p>
        <w:p w14:paraId="1B6E8CBB" w14:textId="3A41B0C4" w:rsidR="008E656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3" w:history="1">
            <w:r w:rsidR="008E6565" w:rsidRPr="009030DC">
              <w:rPr>
                <w:rStyle w:val="a3"/>
                <w:noProof/>
              </w:rPr>
              <w:t>4.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使用说明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_Toc170236973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6</w:t>
            </w:r>
            <w:r w:rsidR="008E6565">
              <w:rPr>
                <w:noProof/>
              </w:rPr>
              <w:fldChar w:fldCharType="end"/>
            </w:r>
          </w:hyperlink>
        </w:p>
        <w:p w14:paraId="7B19A9A3" w14:textId="67DD20D7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4" w:history="1">
            <w:r w:rsidR="008E6565" w:rsidRPr="009030DC">
              <w:rPr>
                <w:rStyle w:val="a3"/>
                <w:noProof/>
              </w:rPr>
              <w:t>4.1.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安装和初始化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_Toc170236974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6</w:t>
            </w:r>
            <w:r w:rsidR="008E6565">
              <w:rPr>
                <w:noProof/>
              </w:rPr>
              <w:fldChar w:fldCharType="end"/>
            </w:r>
          </w:hyperlink>
        </w:p>
        <w:p w14:paraId="228DCBE7" w14:textId="5598F97B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5" w:history="1">
            <w:r w:rsidR="008E6565" w:rsidRPr="009030DC">
              <w:rPr>
                <w:rStyle w:val="a3"/>
                <w:noProof/>
              </w:rPr>
              <w:t>4.2.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软件启动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_Toc170236975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6</w:t>
            </w:r>
            <w:r w:rsidR="008E6565">
              <w:rPr>
                <w:noProof/>
              </w:rPr>
              <w:fldChar w:fldCharType="end"/>
            </w:r>
          </w:hyperlink>
        </w:p>
        <w:p w14:paraId="34D40FCC" w14:textId="1E429E03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6" w:history="1">
            <w:r w:rsidR="008E6565" w:rsidRPr="009030DC">
              <w:rPr>
                <w:rStyle w:val="a3"/>
                <w:noProof/>
              </w:rPr>
              <w:t>4.3.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界面布局及操作简介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_Toc170236976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8</w:t>
            </w:r>
            <w:r w:rsidR="008E6565">
              <w:rPr>
                <w:noProof/>
              </w:rPr>
              <w:fldChar w:fldCharType="end"/>
            </w:r>
          </w:hyperlink>
        </w:p>
        <w:p w14:paraId="466EC566" w14:textId="40108372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7" w:history="1">
            <w:r w:rsidR="008E6565" w:rsidRPr="009030DC">
              <w:rPr>
                <w:rStyle w:val="a3"/>
                <w:noProof/>
              </w:rPr>
              <w:t>4.4.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关键词检索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_Toc170236977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8</w:t>
            </w:r>
            <w:r w:rsidR="008E6565">
              <w:rPr>
                <w:noProof/>
              </w:rPr>
              <w:fldChar w:fldCharType="end"/>
            </w:r>
          </w:hyperlink>
        </w:p>
        <w:p w14:paraId="2297AE0D" w14:textId="51BF2753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8" w:history="1">
            <w:r w:rsidR="008E6565" w:rsidRPr="009030DC">
              <w:rPr>
                <w:rStyle w:val="a3"/>
                <w:noProof/>
              </w:rPr>
              <w:t>4.5.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百度学术搜索链接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_Toc170236978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11</w:t>
            </w:r>
            <w:r w:rsidR="008E6565">
              <w:rPr>
                <w:noProof/>
              </w:rPr>
              <w:fldChar w:fldCharType="end"/>
            </w:r>
          </w:hyperlink>
        </w:p>
        <w:p w14:paraId="2FFCF3F4" w14:textId="541D675C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79" w:history="1">
            <w:r w:rsidR="008E6565" w:rsidRPr="009030DC">
              <w:rPr>
                <w:rStyle w:val="a3"/>
                <w:noProof/>
              </w:rPr>
              <w:t>4.6.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组合检索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_Toc170236979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13</w:t>
            </w:r>
            <w:r w:rsidR="008E6565">
              <w:rPr>
                <w:noProof/>
              </w:rPr>
              <w:fldChar w:fldCharType="end"/>
            </w:r>
          </w:hyperlink>
        </w:p>
        <w:p w14:paraId="16279935" w14:textId="3ECA06C0" w:rsidR="008E656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80" w:history="1">
            <w:r w:rsidR="008E6565" w:rsidRPr="009030DC">
              <w:rPr>
                <w:rStyle w:val="a3"/>
                <w:noProof/>
              </w:rPr>
              <w:t>5.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下一版本规划功能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_Toc170236980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14</w:t>
            </w:r>
            <w:r w:rsidR="008E6565">
              <w:rPr>
                <w:noProof/>
              </w:rPr>
              <w:fldChar w:fldCharType="end"/>
            </w:r>
          </w:hyperlink>
        </w:p>
        <w:p w14:paraId="082D3743" w14:textId="4C031800" w:rsidR="008E656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81" w:history="1">
            <w:r w:rsidR="008E6565" w:rsidRPr="009030DC">
              <w:rPr>
                <w:rStyle w:val="a3"/>
                <w:noProof/>
              </w:rPr>
              <w:t>6.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FAQ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_Toc170236981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15</w:t>
            </w:r>
            <w:r w:rsidR="008E6565">
              <w:rPr>
                <w:noProof/>
              </w:rPr>
              <w:fldChar w:fldCharType="end"/>
            </w:r>
          </w:hyperlink>
        </w:p>
        <w:p w14:paraId="49ADB0DF" w14:textId="72886ED9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82" w:history="1">
            <w:r w:rsidR="008E6565" w:rsidRPr="009030DC">
              <w:rPr>
                <w:rStyle w:val="a3"/>
                <w:noProof/>
              </w:rPr>
              <w:t>6.1.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一直在灰色，转圈转个不停，无法操作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_Toc170236982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15</w:t>
            </w:r>
            <w:r w:rsidR="008E6565">
              <w:rPr>
                <w:noProof/>
              </w:rPr>
              <w:fldChar w:fldCharType="end"/>
            </w:r>
          </w:hyperlink>
        </w:p>
        <w:p w14:paraId="2767494F" w14:textId="27D6507B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83" w:history="1">
            <w:r w:rsidR="008E6565" w:rsidRPr="009030DC">
              <w:rPr>
                <w:rStyle w:val="a3"/>
                <w:noProof/>
              </w:rPr>
              <w:t>6.2.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没有能搜索全部的关键词结果，就弹框报错了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_Toc170236983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15</w:t>
            </w:r>
            <w:r w:rsidR="008E6565">
              <w:rPr>
                <w:noProof/>
              </w:rPr>
              <w:fldChar w:fldCharType="end"/>
            </w:r>
          </w:hyperlink>
        </w:p>
        <w:p w14:paraId="40741D90" w14:textId="5E987075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84" w:history="1">
            <w:r w:rsidR="008E6565" w:rsidRPr="009030DC">
              <w:rPr>
                <w:rStyle w:val="a3"/>
                <w:noProof/>
              </w:rPr>
              <w:t>6.3.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下载结果一闪找不到了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_Toc170236984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15</w:t>
            </w:r>
            <w:r w:rsidR="008E6565">
              <w:rPr>
                <w:noProof/>
              </w:rPr>
              <w:fldChar w:fldCharType="end"/>
            </w:r>
          </w:hyperlink>
        </w:p>
        <w:p w14:paraId="419EEA30" w14:textId="089BDCCE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85" w:history="1">
            <w:r w:rsidR="008E6565" w:rsidRPr="009030DC">
              <w:rPr>
                <w:rStyle w:val="a3"/>
                <w:noProof/>
              </w:rPr>
              <w:t>6.4.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下载结果是一个</w:t>
            </w:r>
            <w:r w:rsidR="008E6565" w:rsidRPr="009030DC">
              <w:rPr>
                <w:rStyle w:val="a3"/>
                <w:noProof/>
              </w:rPr>
              <w:t>zip</w:t>
            </w:r>
            <w:r w:rsidR="008E6565" w:rsidRPr="009030DC">
              <w:rPr>
                <w:rStyle w:val="a3"/>
                <w:noProof/>
              </w:rPr>
              <w:t>文件，该怎么用？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_Toc170236985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15</w:t>
            </w:r>
            <w:r w:rsidR="008E6565">
              <w:rPr>
                <w:noProof/>
              </w:rPr>
              <w:fldChar w:fldCharType="end"/>
            </w:r>
          </w:hyperlink>
        </w:p>
        <w:p w14:paraId="088B1B38" w14:textId="271F98C9" w:rsidR="008E6565" w:rsidRDefault="00000000">
          <w:pPr>
            <w:pStyle w:val="TOC2"/>
            <w:tabs>
              <w:tab w:val="left" w:pos="1100"/>
              <w:tab w:val="right" w:leader="dot" w:pos="8296"/>
            </w:tabs>
            <w:rPr>
              <w:noProof/>
              <w:sz w:val="22"/>
              <w14:ligatures w14:val="standardContextual"/>
            </w:rPr>
          </w:pPr>
          <w:hyperlink w:anchor="_Toc170236986" w:history="1">
            <w:r w:rsidR="008E6565" w:rsidRPr="009030DC">
              <w:rPr>
                <w:rStyle w:val="a3"/>
                <w:noProof/>
              </w:rPr>
              <w:t>6.5.</w:t>
            </w:r>
            <w:r w:rsidR="008E6565">
              <w:rPr>
                <w:noProof/>
                <w:sz w:val="22"/>
                <w14:ligatures w14:val="standardContextual"/>
              </w:rPr>
              <w:tab/>
            </w:r>
            <w:r w:rsidR="008E6565" w:rsidRPr="009030DC">
              <w:rPr>
                <w:rStyle w:val="a3"/>
                <w:noProof/>
              </w:rPr>
              <w:t>我只想导入到</w:t>
            </w:r>
            <w:r w:rsidR="008E6565" w:rsidRPr="009030DC">
              <w:rPr>
                <w:rStyle w:val="a3"/>
                <w:noProof/>
              </w:rPr>
              <w:t>note express</w:t>
            </w:r>
            <w:r w:rsidR="008E6565" w:rsidRPr="009030DC">
              <w:rPr>
                <w:rStyle w:val="a3"/>
                <w:noProof/>
              </w:rPr>
              <w:t>中部分结果怎么办</w:t>
            </w:r>
            <w:r w:rsidR="008E6565">
              <w:rPr>
                <w:noProof/>
              </w:rPr>
              <w:tab/>
            </w:r>
            <w:r w:rsidR="008E6565">
              <w:rPr>
                <w:noProof/>
              </w:rPr>
              <w:fldChar w:fldCharType="begin"/>
            </w:r>
            <w:r w:rsidR="008E6565">
              <w:rPr>
                <w:noProof/>
              </w:rPr>
              <w:instrText xml:space="preserve"> PAGEREF _Toc170236986 \h </w:instrText>
            </w:r>
            <w:r w:rsidR="008E6565">
              <w:rPr>
                <w:noProof/>
              </w:rPr>
            </w:r>
            <w:r w:rsidR="008E6565">
              <w:rPr>
                <w:noProof/>
              </w:rPr>
              <w:fldChar w:fldCharType="separate"/>
            </w:r>
            <w:r w:rsidR="008E6565">
              <w:rPr>
                <w:noProof/>
              </w:rPr>
              <w:t>15</w:t>
            </w:r>
            <w:r w:rsidR="008E6565">
              <w:rPr>
                <w:noProof/>
              </w:rPr>
              <w:fldChar w:fldCharType="end"/>
            </w:r>
          </w:hyperlink>
        </w:p>
        <w:p w14:paraId="4136221F" w14:textId="5B9FD669" w:rsidR="00BD6254" w:rsidRDefault="00000000">
          <w:pPr>
            <w:jc w:val="center"/>
            <w:rPr>
              <w:sz w:val="36"/>
              <w:szCs w:val="44"/>
            </w:rPr>
            <w:sectPr w:rsidR="00BD6254">
              <w:footerReference w:type="default" r:id="rId9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rFonts w:hint="eastAsia"/>
              <w:szCs w:val="44"/>
            </w:rPr>
            <w:fldChar w:fldCharType="end"/>
          </w:r>
        </w:p>
      </w:sdtContent>
    </w:sdt>
    <w:p w14:paraId="54C7CBD6" w14:textId="77777777" w:rsidR="00BD6254" w:rsidRDefault="00000000">
      <w:pPr>
        <w:pStyle w:val="1"/>
        <w:numPr>
          <w:ilvl w:val="0"/>
          <w:numId w:val="3"/>
        </w:numPr>
      </w:pPr>
      <w:bookmarkStart w:id="0" w:name="_Toc170236960"/>
      <w:r>
        <w:rPr>
          <w:rFonts w:hint="eastAsia"/>
        </w:rPr>
        <w:lastRenderedPageBreak/>
        <w:t>引言</w:t>
      </w:r>
      <w:bookmarkEnd w:id="0"/>
    </w:p>
    <w:p w14:paraId="0FE3C303" w14:textId="77777777" w:rsidR="00BD6254" w:rsidRDefault="00000000">
      <w:pPr>
        <w:pStyle w:val="2"/>
        <w:numPr>
          <w:ilvl w:val="1"/>
          <w:numId w:val="3"/>
        </w:numPr>
        <w:spacing w:line="360" w:lineRule="auto"/>
      </w:pPr>
      <w:bookmarkStart w:id="1" w:name="_Toc170236961"/>
      <w:r>
        <w:rPr>
          <w:rFonts w:hint="eastAsia"/>
        </w:rPr>
        <w:t>编写目的</w:t>
      </w:r>
      <w:bookmarkEnd w:id="1"/>
    </w:p>
    <w:p w14:paraId="2FBCFDA4" w14:textId="192F1099" w:rsidR="00BD6254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本文档用于介绍</w:t>
      </w:r>
      <w:r>
        <w:rPr>
          <w:rFonts w:hint="eastAsia"/>
          <w:sz w:val="24"/>
          <w:szCs w:val="32"/>
        </w:rPr>
        <w:t>DDE</w:t>
      </w:r>
      <w:r>
        <w:rPr>
          <w:rFonts w:hint="eastAsia"/>
          <w:sz w:val="24"/>
          <w:szCs w:val="32"/>
        </w:rPr>
        <w:t>岩浆岩数据库</w:t>
      </w:r>
      <w:r w:rsidR="00BF2421">
        <w:rPr>
          <w:rFonts w:hint="eastAsia"/>
          <w:sz w:val="24"/>
          <w:szCs w:val="32"/>
        </w:rPr>
        <w:t>参考文献补全工具</w:t>
      </w:r>
      <w:r>
        <w:rPr>
          <w:rFonts w:hint="eastAsia"/>
          <w:sz w:val="24"/>
          <w:szCs w:val="32"/>
        </w:rPr>
        <w:t>的功能，使得阅读者能够使用本软件开展工作，以便共同建设</w:t>
      </w:r>
      <w:r>
        <w:rPr>
          <w:rFonts w:hint="eastAsia"/>
          <w:sz w:val="24"/>
          <w:szCs w:val="32"/>
        </w:rPr>
        <w:t>DDE</w:t>
      </w:r>
      <w:r>
        <w:rPr>
          <w:rFonts w:hint="eastAsia"/>
          <w:sz w:val="24"/>
          <w:szCs w:val="32"/>
        </w:rPr>
        <w:t>岩浆岩数据库。</w:t>
      </w:r>
    </w:p>
    <w:p w14:paraId="005B5539" w14:textId="77777777" w:rsidR="00BD6254" w:rsidRDefault="00000000">
      <w:pPr>
        <w:pStyle w:val="2"/>
        <w:numPr>
          <w:ilvl w:val="1"/>
          <w:numId w:val="3"/>
        </w:numPr>
      </w:pPr>
      <w:bookmarkStart w:id="2" w:name="_Toc170236962"/>
      <w:r>
        <w:rPr>
          <w:rFonts w:hint="eastAsia"/>
        </w:rPr>
        <w:t>项目背景</w:t>
      </w:r>
      <w:bookmarkEnd w:id="2"/>
    </w:p>
    <w:p w14:paraId="4AE11A9D" w14:textId="77777777" w:rsidR="00BD6254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DDE</w:t>
      </w:r>
      <w:r>
        <w:rPr>
          <w:rFonts w:hint="eastAsia"/>
          <w:sz w:val="24"/>
          <w:szCs w:val="32"/>
        </w:rPr>
        <w:t>岩浆岩数据库隶属于</w:t>
      </w:r>
      <w:r>
        <w:rPr>
          <w:rFonts w:hint="eastAsia"/>
          <w:sz w:val="24"/>
          <w:szCs w:val="32"/>
        </w:rPr>
        <w:t>DDE</w:t>
      </w:r>
      <w:r>
        <w:rPr>
          <w:rFonts w:hint="eastAsia"/>
          <w:sz w:val="24"/>
          <w:szCs w:val="32"/>
        </w:rPr>
        <w:t>大科学计划，由中国地质科学院地质研究所牵头，联合中国地质调查局发展中心等单位共同建设，</w:t>
      </w:r>
    </w:p>
    <w:p w14:paraId="38C6C7A3" w14:textId="77777777" w:rsidR="00BD6254" w:rsidRDefault="00BD6254"/>
    <w:p w14:paraId="3CE58ED5" w14:textId="77777777" w:rsidR="00BD6254" w:rsidRDefault="00BD6254"/>
    <w:p w14:paraId="4DA55A51" w14:textId="77777777" w:rsidR="00BD6254" w:rsidRDefault="00000000">
      <w:pPr>
        <w:pStyle w:val="2"/>
        <w:numPr>
          <w:ilvl w:val="1"/>
          <w:numId w:val="3"/>
        </w:numPr>
      </w:pPr>
      <w:bookmarkStart w:id="3" w:name="_Toc170236963"/>
      <w:r>
        <w:rPr>
          <w:rFonts w:hint="eastAsia"/>
        </w:rPr>
        <w:t>术语定义</w:t>
      </w:r>
      <w:bookmarkEnd w:id="3"/>
    </w:p>
    <w:p w14:paraId="5B86C691" w14:textId="77777777" w:rsidR="00BD6254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DDE</w:t>
      </w:r>
      <w:r>
        <w:rPr>
          <w:rFonts w:hint="eastAsia"/>
          <w:sz w:val="24"/>
          <w:szCs w:val="32"/>
        </w:rPr>
        <w:t>：深时地球，国际大科学计划，详见</w:t>
      </w:r>
      <w:r>
        <w:rPr>
          <w:rFonts w:hint="eastAsia"/>
          <w:sz w:val="24"/>
          <w:szCs w:val="32"/>
        </w:rPr>
        <w:t xml:space="preserve"> </w:t>
      </w:r>
      <w:hyperlink r:id="rId10" w:history="1">
        <w:r>
          <w:rPr>
            <w:rFonts w:hint="eastAsia"/>
            <w:sz w:val="24"/>
            <w:szCs w:val="32"/>
          </w:rPr>
          <w:t>http://www.ddeworld.org/</w:t>
        </w:r>
      </w:hyperlink>
    </w:p>
    <w:p w14:paraId="5C7C8D27" w14:textId="57899FD1" w:rsidR="00BD6254" w:rsidRDefault="00000000">
      <w:pPr>
        <w:spacing w:line="360" w:lineRule="auto"/>
        <w:ind w:firstLine="420"/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OnePetrology</w:t>
      </w:r>
      <w:proofErr w:type="spellEnd"/>
      <w:r>
        <w:rPr>
          <w:rFonts w:hint="eastAsia"/>
          <w:sz w:val="24"/>
          <w:szCs w:val="32"/>
        </w:rPr>
        <w:t xml:space="preserve">: </w:t>
      </w:r>
      <w:r>
        <w:rPr>
          <w:rFonts w:hint="eastAsia"/>
          <w:sz w:val="24"/>
          <w:szCs w:val="32"/>
        </w:rPr>
        <w:t>岩浆岩数据库，隶属于</w:t>
      </w:r>
      <w:r>
        <w:rPr>
          <w:rFonts w:hint="eastAsia"/>
          <w:sz w:val="24"/>
          <w:szCs w:val="32"/>
        </w:rPr>
        <w:t>DDE</w:t>
      </w:r>
      <w:r>
        <w:rPr>
          <w:rFonts w:hint="eastAsia"/>
          <w:sz w:val="24"/>
          <w:szCs w:val="32"/>
        </w:rPr>
        <w:t>，包括后台数据库、网站、研究工作平台桌面软件</w:t>
      </w:r>
      <w:r w:rsidR="000E0968">
        <w:rPr>
          <w:rFonts w:hint="eastAsia"/>
          <w:sz w:val="24"/>
          <w:szCs w:val="32"/>
        </w:rPr>
        <w:t>，工具软件集</w:t>
      </w:r>
      <w:r>
        <w:rPr>
          <w:rFonts w:hint="eastAsia"/>
          <w:sz w:val="24"/>
          <w:szCs w:val="32"/>
        </w:rPr>
        <w:t>（本说明书所属）等组成。</w:t>
      </w:r>
    </w:p>
    <w:p w14:paraId="31400143" w14:textId="542275CB" w:rsidR="00BD6254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Python</w:t>
      </w:r>
      <w:r>
        <w:rPr>
          <w:rFonts w:hint="eastAsia"/>
          <w:sz w:val="24"/>
          <w:szCs w:val="32"/>
        </w:rPr>
        <w:t>：编程语言，用于科学计算和</w:t>
      </w:r>
      <w:r>
        <w:rPr>
          <w:rFonts w:hint="eastAsia"/>
          <w:sz w:val="24"/>
          <w:szCs w:val="32"/>
        </w:rPr>
        <w:t>AI</w:t>
      </w:r>
      <w:r>
        <w:rPr>
          <w:rFonts w:hint="eastAsia"/>
          <w:sz w:val="24"/>
          <w:szCs w:val="32"/>
        </w:rPr>
        <w:t>等。本软件采用</w:t>
      </w:r>
      <w:r>
        <w:rPr>
          <w:rFonts w:hint="eastAsia"/>
          <w:sz w:val="24"/>
          <w:szCs w:val="32"/>
        </w:rPr>
        <w:t>python</w:t>
      </w:r>
      <w:r>
        <w:rPr>
          <w:rFonts w:hint="eastAsia"/>
          <w:sz w:val="24"/>
          <w:szCs w:val="32"/>
        </w:rPr>
        <w:t>结合</w:t>
      </w:r>
      <w:r w:rsidR="00E919AD">
        <w:rPr>
          <w:rFonts w:hint="eastAsia"/>
          <w:sz w:val="24"/>
          <w:szCs w:val="32"/>
        </w:rPr>
        <w:t>playwright</w:t>
      </w:r>
      <w:r>
        <w:rPr>
          <w:rFonts w:hint="eastAsia"/>
          <w:sz w:val="24"/>
          <w:szCs w:val="32"/>
        </w:rPr>
        <w:t>，</w:t>
      </w:r>
      <w:proofErr w:type="spellStart"/>
      <w:r w:rsidR="00E919AD">
        <w:rPr>
          <w:rFonts w:hint="eastAsia"/>
          <w:sz w:val="24"/>
          <w:szCs w:val="32"/>
        </w:rPr>
        <w:t>flet</w:t>
      </w:r>
      <w:proofErr w:type="spellEnd"/>
      <w:r>
        <w:rPr>
          <w:rFonts w:hint="eastAsia"/>
          <w:sz w:val="24"/>
          <w:szCs w:val="32"/>
        </w:rPr>
        <w:t>等众多开源软件组件构建而成。</w:t>
      </w:r>
    </w:p>
    <w:p w14:paraId="7F7D36FC" w14:textId="3F8B6171" w:rsidR="00BD6254" w:rsidRDefault="00BF2421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百度学术</w:t>
      </w:r>
      <w:r>
        <w:rPr>
          <w:rFonts w:hint="eastAsia"/>
          <w:sz w:val="24"/>
          <w:szCs w:val="32"/>
        </w:rPr>
        <w:t xml:space="preserve">: </w:t>
      </w:r>
      <w:r>
        <w:rPr>
          <w:rFonts w:hint="eastAsia"/>
          <w:sz w:val="24"/>
          <w:szCs w:val="32"/>
        </w:rPr>
        <w:t>由百度公司建设的学术搜索引擎。</w:t>
      </w:r>
    </w:p>
    <w:p w14:paraId="4EF095AA" w14:textId="612609A2" w:rsidR="00BD6254" w:rsidRDefault="00BD6254">
      <w:pPr>
        <w:spacing w:line="360" w:lineRule="auto"/>
        <w:ind w:firstLine="420"/>
        <w:rPr>
          <w:sz w:val="24"/>
          <w:szCs w:val="32"/>
        </w:rPr>
      </w:pPr>
    </w:p>
    <w:p w14:paraId="26283142" w14:textId="59B35513" w:rsidR="008B2DEB" w:rsidRPr="008B2DEB" w:rsidRDefault="008B2DEB" w:rsidP="008B2DEB">
      <w:pPr>
        <w:pStyle w:val="2"/>
        <w:numPr>
          <w:ilvl w:val="1"/>
          <w:numId w:val="3"/>
        </w:numPr>
      </w:pPr>
      <w:bookmarkStart w:id="4" w:name="_Toc170236964"/>
      <w:r>
        <w:rPr>
          <w:rFonts w:hint="eastAsia"/>
        </w:rPr>
        <w:t>所有权</w:t>
      </w:r>
      <w:r w:rsidRPr="008B2DEB">
        <w:rPr>
          <w:rFonts w:hint="eastAsia"/>
        </w:rPr>
        <w:t>说明</w:t>
      </w:r>
      <w:bookmarkEnd w:id="4"/>
    </w:p>
    <w:p w14:paraId="7EAA87DA" w14:textId="5914C6EB" w:rsidR="00BD6254" w:rsidRDefault="00BD1B74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数据来源是百度学术，归百度所有。本软件为岩浆岩工作组研发，归岩浆岩工作组所有。</w:t>
      </w:r>
    </w:p>
    <w:p w14:paraId="51965BFA" w14:textId="77777777" w:rsidR="00BD6254" w:rsidRDefault="00000000">
      <w:pPr>
        <w:pStyle w:val="2"/>
        <w:numPr>
          <w:ilvl w:val="1"/>
          <w:numId w:val="3"/>
        </w:numPr>
      </w:pPr>
      <w:bookmarkStart w:id="5" w:name="_Toc170236965"/>
      <w:r>
        <w:rPr>
          <w:rFonts w:hint="eastAsia"/>
        </w:rPr>
        <w:t>参考资料</w:t>
      </w:r>
      <w:bookmarkEnd w:id="5"/>
    </w:p>
    <w:p w14:paraId="080427B4" w14:textId="252C740A" w:rsidR="00BD6254" w:rsidRDefault="00000000"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暂略</w:t>
      </w:r>
      <w:r>
        <w:rPr>
          <w:rFonts w:hint="eastAsia"/>
          <w:sz w:val="24"/>
          <w:szCs w:val="32"/>
        </w:rPr>
        <w:t>.</w:t>
      </w:r>
    </w:p>
    <w:p w14:paraId="2273CA88" w14:textId="77777777" w:rsidR="00BD6254" w:rsidRDefault="00BD6254">
      <w:pPr>
        <w:pStyle w:val="1"/>
        <w:numPr>
          <w:ilvl w:val="0"/>
          <w:numId w:val="3"/>
        </w:numPr>
        <w:sectPr w:rsidR="00BD625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F2D8857" w14:textId="77777777" w:rsidR="00BD6254" w:rsidRDefault="00000000">
      <w:pPr>
        <w:pStyle w:val="1"/>
        <w:numPr>
          <w:ilvl w:val="0"/>
          <w:numId w:val="3"/>
        </w:numPr>
      </w:pPr>
      <w:bookmarkStart w:id="6" w:name="_Toc170236966"/>
      <w:r>
        <w:rPr>
          <w:rFonts w:hint="eastAsia"/>
        </w:rPr>
        <w:lastRenderedPageBreak/>
        <w:t>软件概述</w:t>
      </w:r>
      <w:bookmarkEnd w:id="6"/>
    </w:p>
    <w:p w14:paraId="20D44FA5" w14:textId="77777777" w:rsidR="00BD6254" w:rsidRDefault="00000000">
      <w:pPr>
        <w:pStyle w:val="2"/>
        <w:numPr>
          <w:ilvl w:val="1"/>
          <w:numId w:val="3"/>
        </w:numPr>
      </w:pPr>
      <w:bookmarkStart w:id="7" w:name="_Toc170236967"/>
      <w:r>
        <w:rPr>
          <w:rFonts w:hint="eastAsia"/>
        </w:rPr>
        <w:t>目标</w:t>
      </w:r>
      <w:bookmarkEnd w:id="7"/>
    </w:p>
    <w:p w14:paraId="0C001ED9" w14:textId="5CC4A763" w:rsidR="00BD6254" w:rsidRDefault="00BF2421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辅助科学家自动补全参考文献，并提供导出文件到</w:t>
      </w:r>
      <w:r>
        <w:rPr>
          <w:rFonts w:hint="eastAsia"/>
          <w:sz w:val="24"/>
          <w:szCs w:val="32"/>
        </w:rPr>
        <w:t>Note Express</w:t>
      </w:r>
      <w:r>
        <w:rPr>
          <w:rFonts w:hint="eastAsia"/>
          <w:sz w:val="24"/>
          <w:szCs w:val="32"/>
        </w:rPr>
        <w:t>等文献管理工具中，提高科研效率。</w:t>
      </w:r>
    </w:p>
    <w:p w14:paraId="7BAC1D41" w14:textId="77777777" w:rsidR="00BD6254" w:rsidRDefault="00BD6254"/>
    <w:p w14:paraId="14EB502F" w14:textId="77777777" w:rsidR="00BD6254" w:rsidRDefault="00000000">
      <w:pPr>
        <w:pStyle w:val="2"/>
        <w:numPr>
          <w:ilvl w:val="1"/>
          <w:numId w:val="3"/>
        </w:numPr>
      </w:pPr>
      <w:bookmarkStart w:id="8" w:name="_Toc170236968"/>
      <w:r>
        <w:rPr>
          <w:rFonts w:hint="eastAsia"/>
        </w:rPr>
        <w:t>功能</w:t>
      </w:r>
      <w:bookmarkEnd w:id="8"/>
    </w:p>
    <w:p w14:paraId="226FE16F" w14:textId="02C82557" w:rsidR="00BD6254" w:rsidRDefault="000D56F8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实现自动从百度学术搜索的结果中提取所需要的信息，节约科学家的时间。</w:t>
      </w:r>
    </w:p>
    <w:p w14:paraId="3928284E" w14:textId="77777777" w:rsidR="00BD6254" w:rsidRDefault="00BD6254"/>
    <w:p w14:paraId="549F0F07" w14:textId="77777777" w:rsidR="00BD6254" w:rsidRDefault="00000000">
      <w:pPr>
        <w:pStyle w:val="2"/>
        <w:numPr>
          <w:ilvl w:val="1"/>
          <w:numId w:val="3"/>
        </w:numPr>
      </w:pPr>
      <w:bookmarkStart w:id="9" w:name="_Toc170236969"/>
      <w:r>
        <w:rPr>
          <w:rFonts w:hint="eastAsia"/>
        </w:rPr>
        <w:t>性能</w:t>
      </w:r>
      <w:bookmarkEnd w:id="9"/>
    </w:p>
    <w:p w14:paraId="500D960A" w14:textId="2D96E329" w:rsidR="00BD6254" w:rsidRDefault="000D56F8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本工具软件理想的运行环境是桌面版，以便利用分布式算力。为了方便科学家们使用（无需安装），特地部署了网络版，但网络版会严重消耗服务器端的算力，导致用的人多了会压垮服务器，因此请各位科学家们错峰使用，并尽量不要往团队外扩散，以免因使用人数过多导致服务器崩溃。</w:t>
      </w:r>
    </w:p>
    <w:p w14:paraId="4CCA8D65" w14:textId="036B20CD" w:rsidR="000D56F8" w:rsidRDefault="000D56F8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对该功能比较满意打算长期使用的，可联系作者索取</w:t>
      </w:r>
      <w:r>
        <w:rPr>
          <w:rFonts w:hint="eastAsia"/>
          <w:sz w:val="24"/>
          <w:szCs w:val="32"/>
        </w:rPr>
        <w:t>python</w:t>
      </w:r>
      <w:r>
        <w:rPr>
          <w:rFonts w:hint="eastAsia"/>
          <w:sz w:val="24"/>
          <w:szCs w:val="32"/>
        </w:rPr>
        <w:t>脚本或者桌面安装程序。由于涉及到与百度学术是否产生争议暂未可知，故暂不在网站上公布该信息。</w:t>
      </w:r>
    </w:p>
    <w:p w14:paraId="3441CACF" w14:textId="77777777" w:rsidR="00BD6254" w:rsidRPr="000D56F8" w:rsidRDefault="00BD6254"/>
    <w:p w14:paraId="5B0E447C" w14:textId="77777777" w:rsidR="00BD6254" w:rsidRDefault="00BD6254">
      <w:pPr>
        <w:pStyle w:val="3"/>
        <w:sectPr w:rsidR="00BD625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D66285B" w14:textId="77777777" w:rsidR="00BD6254" w:rsidRDefault="00000000">
      <w:pPr>
        <w:pStyle w:val="1"/>
        <w:numPr>
          <w:ilvl w:val="0"/>
          <w:numId w:val="3"/>
        </w:numPr>
      </w:pPr>
      <w:bookmarkStart w:id="10" w:name="_Toc170236970"/>
      <w:r>
        <w:rPr>
          <w:rFonts w:hint="eastAsia"/>
        </w:rPr>
        <w:lastRenderedPageBreak/>
        <w:t>运行环境</w:t>
      </w:r>
      <w:bookmarkEnd w:id="10"/>
    </w:p>
    <w:p w14:paraId="632706B2" w14:textId="77777777" w:rsidR="00BD6254" w:rsidRDefault="00000000">
      <w:pPr>
        <w:pStyle w:val="2"/>
        <w:numPr>
          <w:ilvl w:val="1"/>
          <w:numId w:val="3"/>
        </w:numPr>
      </w:pPr>
      <w:bookmarkStart w:id="11" w:name="_Toc170236971"/>
      <w:r>
        <w:rPr>
          <w:rFonts w:hint="eastAsia"/>
        </w:rPr>
        <w:t>硬件要求</w:t>
      </w:r>
      <w:bookmarkEnd w:id="11"/>
    </w:p>
    <w:p w14:paraId="6B38BA1F" w14:textId="5C39CAA6" w:rsidR="00BD6254" w:rsidRDefault="00E924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网页版本对硬件运行环境无要求，普通</w:t>
      </w:r>
      <w:r>
        <w:rPr>
          <w:rFonts w:hint="eastAsia"/>
          <w:sz w:val="24"/>
          <w:szCs w:val="32"/>
        </w:rPr>
        <w:t>PC</w:t>
      </w:r>
      <w:r>
        <w:rPr>
          <w:rFonts w:hint="eastAsia"/>
          <w:sz w:val="24"/>
          <w:szCs w:val="32"/>
        </w:rPr>
        <w:t>即可。</w:t>
      </w:r>
    </w:p>
    <w:p w14:paraId="3EB8A76C" w14:textId="25F081CA" w:rsidR="00E92400" w:rsidRDefault="00E924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桌面版要求内存大于</w:t>
      </w:r>
      <w:r>
        <w:rPr>
          <w:rFonts w:hint="eastAsia"/>
          <w:sz w:val="24"/>
          <w:szCs w:val="32"/>
        </w:rPr>
        <w:t>16GB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CPU i7</w:t>
      </w:r>
      <w:r>
        <w:rPr>
          <w:rFonts w:hint="eastAsia"/>
          <w:sz w:val="24"/>
          <w:szCs w:val="32"/>
        </w:rPr>
        <w:t>及以上。</w:t>
      </w:r>
    </w:p>
    <w:p w14:paraId="7A4920D5" w14:textId="200D711A" w:rsidR="00BD6254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本软件运行需要联网，并对网速有一定要求，网速过慢容易导致卡顿。</w:t>
      </w:r>
    </w:p>
    <w:p w14:paraId="5B492496" w14:textId="77777777" w:rsidR="00E92400" w:rsidRDefault="00E92400">
      <w:pPr>
        <w:spacing w:line="360" w:lineRule="auto"/>
        <w:ind w:firstLine="420"/>
        <w:rPr>
          <w:sz w:val="24"/>
          <w:szCs w:val="32"/>
        </w:rPr>
      </w:pPr>
    </w:p>
    <w:p w14:paraId="627D8908" w14:textId="77777777" w:rsidR="00BD6254" w:rsidRDefault="00000000">
      <w:pPr>
        <w:pStyle w:val="2"/>
        <w:numPr>
          <w:ilvl w:val="1"/>
          <w:numId w:val="3"/>
        </w:numPr>
      </w:pPr>
      <w:bookmarkStart w:id="12" w:name="_Toc170236972"/>
      <w:r>
        <w:rPr>
          <w:rFonts w:hint="eastAsia"/>
        </w:rPr>
        <w:t>支持软件</w:t>
      </w:r>
      <w:bookmarkEnd w:id="12"/>
    </w:p>
    <w:p w14:paraId="5D4BDBA5" w14:textId="77777777" w:rsidR="009B2216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经测试，</w:t>
      </w:r>
      <w:r w:rsidR="009B2216">
        <w:rPr>
          <w:rFonts w:hint="eastAsia"/>
          <w:sz w:val="24"/>
          <w:szCs w:val="32"/>
        </w:rPr>
        <w:t>网页版本可运行在</w:t>
      </w:r>
      <w:r w:rsidR="009B2216">
        <w:rPr>
          <w:rFonts w:hint="eastAsia"/>
          <w:sz w:val="24"/>
          <w:szCs w:val="32"/>
        </w:rPr>
        <w:t>Edge</w:t>
      </w:r>
      <w:r w:rsidR="009B2216">
        <w:rPr>
          <w:rFonts w:hint="eastAsia"/>
          <w:sz w:val="24"/>
          <w:szCs w:val="32"/>
        </w:rPr>
        <w:t>、</w:t>
      </w:r>
      <w:r w:rsidR="009B2216">
        <w:rPr>
          <w:rFonts w:hint="eastAsia"/>
          <w:sz w:val="24"/>
          <w:szCs w:val="32"/>
        </w:rPr>
        <w:t>Chrome</w:t>
      </w:r>
      <w:r w:rsidR="009B2216">
        <w:rPr>
          <w:rFonts w:hint="eastAsia"/>
          <w:sz w:val="24"/>
          <w:szCs w:val="32"/>
        </w:rPr>
        <w:t>、</w:t>
      </w:r>
      <w:proofErr w:type="spellStart"/>
      <w:r w:rsidR="009B2216">
        <w:rPr>
          <w:rFonts w:hint="eastAsia"/>
          <w:sz w:val="24"/>
          <w:szCs w:val="32"/>
        </w:rPr>
        <w:t>firefox</w:t>
      </w:r>
      <w:proofErr w:type="spellEnd"/>
      <w:r w:rsidR="009B2216">
        <w:rPr>
          <w:rFonts w:hint="eastAsia"/>
          <w:sz w:val="24"/>
          <w:szCs w:val="32"/>
        </w:rPr>
        <w:t>等主流浏览器上。</w:t>
      </w:r>
    </w:p>
    <w:p w14:paraId="04FEE947" w14:textId="0410F38F" w:rsidR="00BD6254" w:rsidRDefault="009B2216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桌面版在</w:t>
      </w:r>
      <w:r>
        <w:rPr>
          <w:rFonts w:hint="eastAsia"/>
          <w:sz w:val="24"/>
          <w:szCs w:val="32"/>
        </w:rPr>
        <w:t>Win10 64</w:t>
      </w:r>
      <w:r>
        <w:rPr>
          <w:rFonts w:hint="eastAsia"/>
          <w:sz w:val="24"/>
          <w:szCs w:val="32"/>
        </w:rPr>
        <w:t>位可流畅运行本软件。后期可单独打包</w:t>
      </w:r>
      <w:proofErr w:type="spellStart"/>
      <w:r>
        <w:rPr>
          <w:rFonts w:hint="eastAsia"/>
          <w:sz w:val="24"/>
          <w:szCs w:val="32"/>
        </w:rPr>
        <w:t>linux</w:t>
      </w:r>
      <w:proofErr w:type="spellEnd"/>
      <w:r>
        <w:rPr>
          <w:rFonts w:hint="eastAsia"/>
          <w:sz w:val="24"/>
          <w:szCs w:val="32"/>
        </w:rPr>
        <w:t>及国产操作系统的发行版。</w:t>
      </w:r>
    </w:p>
    <w:p w14:paraId="4247F573" w14:textId="77777777" w:rsidR="00BD6254" w:rsidRDefault="00BD6254">
      <w:pPr>
        <w:rPr>
          <w:rFonts w:ascii="Arial" w:hAnsi="Arial"/>
          <w:b/>
        </w:rPr>
      </w:pPr>
    </w:p>
    <w:p w14:paraId="5DA02081" w14:textId="77777777" w:rsidR="00BD6254" w:rsidRDefault="00BD6254">
      <w:pPr>
        <w:rPr>
          <w:rFonts w:ascii="Arial" w:hAnsi="Arial"/>
          <w:b/>
        </w:rPr>
      </w:pPr>
    </w:p>
    <w:p w14:paraId="630BEBFF" w14:textId="77777777" w:rsidR="00BD6254" w:rsidRDefault="00BD6254">
      <w:pPr>
        <w:pStyle w:val="1"/>
        <w:numPr>
          <w:ilvl w:val="0"/>
          <w:numId w:val="3"/>
        </w:numPr>
        <w:sectPr w:rsidR="00BD625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698E7F" w14:textId="77777777" w:rsidR="00BD6254" w:rsidRDefault="00000000">
      <w:pPr>
        <w:pStyle w:val="1"/>
        <w:numPr>
          <w:ilvl w:val="0"/>
          <w:numId w:val="3"/>
        </w:numPr>
      </w:pPr>
      <w:bookmarkStart w:id="13" w:name="_Toc170236973"/>
      <w:r>
        <w:rPr>
          <w:rFonts w:hint="eastAsia"/>
        </w:rPr>
        <w:lastRenderedPageBreak/>
        <w:t>使用说明</w:t>
      </w:r>
      <w:bookmarkEnd w:id="13"/>
    </w:p>
    <w:p w14:paraId="7B8C7773" w14:textId="77777777" w:rsidR="00BD6254" w:rsidRDefault="00000000">
      <w:pPr>
        <w:pStyle w:val="2"/>
        <w:numPr>
          <w:ilvl w:val="1"/>
          <w:numId w:val="3"/>
        </w:numPr>
      </w:pPr>
      <w:bookmarkStart w:id="14" w:name="_Toc170236974"/>
      <w:r>
        <w:rPr>
          <w:rFonts w:hint="eastAsia"/>
        </w:rPr>
        <w:t>安装和初始化</w:t>
      </w:r>
      <w:bookmarkEnd w:id="14"/>
    </w:p>
    <w:p w14:paraId="74F4DB0C" w14:textId="6D48ABA1" w:rsidR="00BD6254" w:rsidRDefault="006C3042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桌面版需要安装，请单独索取安装程序或者</w:t>
      </w:r>
      <w:r>
        <w:rPr>
          <w:rFonts w:hint="eastAsia"/>
          <w:sz w:val="24"/>
          <w:szCs w:val="32"/>
        </w:rPr>
        <w:t>python</w:t>
      </w:r>
      <w:r>
        <w:rPr>
          <w:rFonts w:hint="eastAsia"/>
          <w:sz w:val="24"/>
          <w:szCs w:val="32"/>
        </w:rPr>
        <w:t>脚本。</w:t>
      </w:r>
    </w:p>
    <w:p w14:paraId="00EE1ADE" w14:textId="77777777" w:rsidR="006C3042" w:rsidRDefault="006C3042">
      <w:pPr>
        <w:spacing w:line="360" w:lineRule="auto"/>
        <w:ind w:firstLine="420"/>
        <w:rPr>
          <w:sz w:val="24"/>
          <w:szCs w:val="32"/>
        </w:rPr>
      </w:pPr>
    </w:p>
    <w:p w14:paraId="35661A12" w14:textId="13CD9DDA" w:rsidR="006C3042" w:rsidRDefault="006C3042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Web</w:t>
      </w:r>
      <w:r>
        <w:rPr>
          <w:rFonts w:hint="eastAsia"/>
          <w:sz w:val="24"/>
          <w:szCs w:val="32"/>
        </w:rPr>
        <w:t>版本，访问如下网址：</w:t>
      </w:r>
    </w:p>
    <w:p w14:paraId="3528298D" w14:textId="6B7B581B" w:rsidR="006C3042" w:rsidRPr="006C3042" w:rsidRDefault="006C3042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</w:t>
      </w:r>
      <w:hyperlink r:id="rId11" w:history="1">
        <w:r w:rsidRPr="00BF32C9">
          <w:rPr>
            <w:rStyle w:val="a3"/>
            <w:sz w:val="24"/>
            <w:szCs w:val="32"/>
          </w:rPr>
          <w:t>https://dde.igeodata.org/ref/</w:t>
        </w:r>
      </w:hyperlink>
      <w:r>
        <w:rPr>
          <w:rFonts w:hint="eastAsia"/>
          <w:sz w:val="24"/>
          <w:szCs w:val="32"/>
        </w:rPr>
        <w:t xml:space="preserve">   </w:t>
      </w:r>
      <w:r>
        <w:rPr>
          <w:rFonts w:hint="eastAsia"/>
          <w:sz w:val="24"/>
          <w:szCs w:val="32"/>
        </w:rPr>
        <w:t>注意：最后一个</w:t>
      </w:r>
      <w:r>
        <w:rPr>
          <w:rFonts w:hint="eastAsia"/>
          <w:sz w:val="24"/>
          <w:szCs w:val="32"/>
        </w:rPr>
        <w:t>/</w:t>
      </w:r>
      <w:r>
        <w:rPr>
          <w:rFonts w:hint="eastAsia"/>
          <w:sz w:val="24"/>
          <w:szCs w:val="32"/>
        </w:rPr>
        <w:t>不可缺少</w:t>
      </w:r>
    </w:p>
    <w:p w14:paraId="7084553A" w14:textId="77777777" w:rsidR="00BD6254" w:rsidRDefault="00BD6254">
      <w:pPr>
        <w:spacing w:line="360" w:lineRule="auto"/>
        <w:ind w:firstLine="420"/>
        <w:rPr>
          <w:sz w:val="24"/>
          <w:szCs w:val="32"/>
        </w:rPr>
      </w:pPr>
    </w:p>
    <w:p w14:paraId="3DB351D0" w14:textId="441A27F9" w:rsidR="006C3042" w:rsidRDefault="006C3042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访问网址后，部分浏览器如</w:t>
      </w:r>
      <w:r>
        <w:rPr>
          <w:rFonts w:hint="eastAsia"/>
          <w:sz w:val="24"/>
          <w:szCs w:val="32"/>
        </w:rPr>
        <w:t>Edge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Chrome</w:t>
      </w:r>
      <w:r>
        <w:rPr>
          <w:rFonts w:hint="eastAsia"/>
          <w:sz w:val="24"/>
          <w:szCs w:val="32"/>
        </w:rPr>
        <w:t>的新版本，可以把网址安装为应用，进而在桌面和任务栏创建快捷方式，方法即观察地址栏的右侧，是否出现</w:t>
      </w:r>
      <w:r>
        <w:rPr>
          <w:rFonts w:hint="eastAsia"/>
          <w:sz w:val="24"/>
          <w:szCs w:val="32"/>
        </w:rPr>
        <w:t>install</w:t>
      </w:r>
      <w:r>
        <w:rPr>
          <w:rFonts w:hint="eastAsia"/>
          <w:sz w:val="24"/>
          <w:szCs w:val="32"/>
        </w:rPr>
        <w:t>的图标。安装为应用以后，再打开浏览器输入地址，地址栏会显示一个在应用内打开的图标。</w:t>
      </w:r>
    </w:p>
    <w:p w14:paraId="1FC69007" w14:textId="77777777" w:rsidR="00BD6254" w:rsidRDefault="00BD6254"/>
    <w:p w14:paraId="1F901D0F" w14:textId="77777777" w:rsidR="00BD6254" w:rsidRDefault="00000000">
      <w:pPr>
        <w:pStyle w:val="2"/>
        <w:numPr>
          <w:ilvl w:val="1"/>
          <w:numId w:val="3"/>
        </w:numPr>
      </w:pPr>
      <w:bookmarkStart w:id="15" w:name="_Toc170236975"/>
      <w:r>
        <w:rPr>
          <w:rFonts w:hint="eastAsia"/>
        </w:rPr>
        <w:t>软件启动</w:t>
      </w:r>
      <w:bookmarkEnd w:id="15"/>
    </w:p>
    <w:p w14:paraId="2DA481A1" w14:textId="31D008FE" w:rsidR="006C3042" w:rsidRPr="00A04D43" w:rsidRDefault="006C3042" w:rsidP="00A04D43">
      <w:pPr>
        <w:spacing w:line="360" w:lineRule="auto"/>
        <w:ind w:firstLine="420"/>
        <w:rPr>
          <w:sz w:val="24"/>
          <w:szCs w:val="32"/>
        </w:rPr>
      </w:pPr>
      <w:r w:rsidRPr="00A04D43">
        <w:rPr>
          <w:rFonts w:hint="eastAsia"/>
          <w:sz w:val="24"/>
          <w:szCs w:val="32"/>
        </w:rPr>
        <w:t>桌面软件和</w:t>
      </w:r>
      <w:r w:rsidRPr="00A04D43">
        <w:rPr>
          <w:rFonts w:hint="eastAsia"/>
          <w:sz w:val="24"/>
          <w:szCs w:val="32"/>
        </w:rPr>
        <w:t>python</w:t>
      </w:r>
      <w:r w:rsidRPr="00A04D43">
        <w:rPr>
          <w:rFonts w:hint="eastAsia"/>
          <w:sz w:val="24"/>
          <w:szCs w:val="32"/>
        </w:rPr>
        <w:t>脚本启动，分别双击</w:t>
      </w:r>
      <w:r w:rsidRPr="00A04D43">
        <w:rPr>
          <w:rFonts w:hint="eastAsia"/>
          <w:sz w:val="24"/>
          <w:szCs w:val="32"/>
        </w:rPr>
        <w:t>exe</w:t>
      </w:r>
      <w:r w:rsidRPr="00A04D43">
        <w:rPr>
          <w:rFonts w:hint="eastAsia"/>
          <w:sz w:val="24"/>
          <w:szCs w:val="32"/>
        </w:rPr>
        <w:t>和运行</w:t>
      </w:r>
      <w:r w:rsidRPr="00A04D43">
        <w:rPr>
          <w:rFonts w:hint="eastAsia"/>
          <w:sz w:val="24"/>
          <w:szCs w:val="32"/>
        </w:rPr>
        <w:t>python</w:t>
      </w:r>
      <w:r w:rsidRPr="00A04D43">
        <w:rPr>
          <w:rFonts w:hint="eastAsia"/>
          <w:sz w:val="24"/>
          <w:szCs w:val="32"/>
        </w:rPr>
        <w:t>即可。</w:t>
      </w:r>
    </w:p>
    <w:p w14:paraId="63078040" w14:textId="24C0A988" w:rsidR="006C3042" w:rsidRDefault="006C3042" w:rsidP="00A04D43">
      <w:pPr>
        <w:spacing w:line="360" w:lineRule="auto"/>
        <w:ind w:firstLine="420"/>
        <w:rPr>
          <w:rFonts w:hint="eastAsia"/>
          <w:sz w:val="24"/>
          <w:szCs w:val="32"/>
        </w:rPr>
      </w:pPr>
      <w:r w:rsidRPr="00A04D43">
        <w:rPr>
          <w:sz w:val="24"/>
          <w:szCs w:val="32"/>
        </w:rPr>
        <w:t>W</w:t>
      </w:r>
      <w:r w:rsidRPr="00A04D43">
        <w:rPr>
          <w:rFonts w:hint="eastAsia"/>
          <w:sz w:val="24"/>
          <w:szCs w:val="32"/>
        </w:rPr>
        <w:t>eb</w:t>
      </w:r>
      <w:r w:rsidRPr="00A04D43">
        <w:rPr>
          <w:rFonts w:hint="eastAsia"/>
          <w:sz w:val="24"/>
          <w:szCs w:val="32"/>
        </w:rPr>
        <w:t>启动方式，打开浏览器，输入网址</w:t>
      </w:r>
      <w:r w:rsidRPr="00A04D43">
        <w:rPr>
          <w:rFonts w:hint="eastAsia"/>
          <w:sz w:val="24"/>
          <w:szCs w:val="32"/>
        </w:rPr>
        <w:t xml:space="preserve"> </w:t>
      </w:r>
      <w:hyperlink r:id="rId12" w:history="1">
        <w:r w:rsidRPr="00A04D43">
          <w:t>https://dde.igeodata.org/ref/</w:t>
        </w:r>
      </w:hyperlink>
      <w:r>
        <w:rPr>
          <w:rFonts w:hint="eastAsia"/>
          <w:sz w:val="24"/>
          <w:szCs w:val="32"/>
        </w:rPr>
        <w:t xml:space="preserve">  </w:t>
      </w:r>
      <w:r w:rsidR="00A04D43">
        <w:rPr>
          <w:rFonts w:hint="eastAsia"/>
          <w:sz w:val="24"/>
          <w:szCs w:val="32"/>
        </w:rPr>
        <w:t>后期在浏览器中安装应用后，可直接双击创建的快捷方式。</w:t>
      </w:r>
    </w:p>
    <w:p w14:paraId="1923E310" w14:textId="77777777" w:rsidR="00A04D43" w:rsidRPr="00A04D43" w:rsidRDefault="00A04D43" w:rsidP="00A04D43">
      <w:pPr>
        <w:spacing w:line="360" w:lineRule="auto"/>
        <w:ind w:firstLine="420"/>
        <w:rPr>
          <w:sz w:val="24"/>
          <w:szCs w:val="32"/>
        </w:rPr>
      </w:pPr>
    </w:p>
    <w:p w14:paraId="7A5BCAC6" w14:textId="77777777" w:rsidR="00BD6254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首先出现一个</w:t>
      </w:r>
      <w:r>
        <w:rPr>
          <w:rFonts w:hint="eastAsia"/>
          <w:sz w:val="24"/>
          <w:szCs w:val="32"/>
        </w:rPr>
        <w:t>Splash</w:t>
      </w:r>
      <w:r>
        <w:rPr>
          <w:rFonts w:hint="eastAsia"/>
          <w:sz w:val="24"/>
          <w:szCs w:val="32"/>
        </w:rPr>
        <w:t>画面</w:t>
      </w:r>
    </w:p>
    <w:p w14:paraId="2E7EF70E" w14:textId="1DDA0BAD" w:rsidR="00BD6254" w:rsidRDefault="003A40B7" w:rsidP="003A40B7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 w:rsidRPr="003A40B7"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0" distR="0" wp14:anchorId="4F14DA19" wp14:editId="607F6DE5">
            <wp:extent cx="3094075" cy="3044531"/>
            <wp:effectExtent l="0" t="0" r="0" b="3810"/>
            <wp:docPr id="115106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65" cy="305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357A" w14:textId="77777777" w:rsidR="003A40B7" w:rsidRDefault="003A40B7" w:rsidP="003A40B7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</w:p>
    <w:p w14:paraId="57D8A7EE" w14:textId="2D3837BF" w:rsidR="00BD6254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然后系统初步完成加载后，即显示</w:t>
      </w:r>
      <w:r w:rsidR="003A40B7">
        <w:rPr>
          <w:rFonts w:hint="eastAsia"/>
          <w:sz w:val="24"/>
          <w:szCs w:val="32"/>
        </w:rPr>
        <w:t>主功能</w:t>
      </w:r>
      <w:r>
        <w:rPr>
          <w:rFonts w:hint="eastAsia"/>
          <w:sz w:val="24"/>
          <w:szCs w:val="32"/>
        </w:rPr>
        <w:t>窗口：</w:t>
      </w:r>
    </w:p>
    <w:p w14:paraId="2DAF391E" w14:textId="77777777" w:rsidR="00BD6254" w:rsidRDefault="00BD6254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362EFDB4" w14:textId="07D5433E" w:rsidR="00BD6254" w:rsidRDefault="00B25ED9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 w:rsidRPr="00B25ED9"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0" distR="0" wp14:anchorId="495E4849" wp14:editId="67FC1BE1">
            <wp:extent cx="5051026" cy="2960317"/>
            <wp:effectExtent l="0" t="0" r="0" b="0"/>
            <wp:docPr id="184311348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13482" name="图片 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61" cy="296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5AAA" w14:textId="3918AF73" w:rsidR="00BD6254" w:rsidRDefault="00B25ED9">
      <w:pPr>
        <w:spacing w:line="360" w:lineRule="auto"/>
        <w:ind w:firstLine="420"/>
        <w:rPr>
          <w:sz w:val="24"/>
          <w:szCs w:val="32"/>
          <w:highlight w:val="yellow"/>
        </w:rPr>
      </w:pPr>
      <w:r>
        <w:rPr>
          <w:rFonts w:hint="eastAsia"/>
          <w:sz w:val="24"/>
          <w:szCs w:val="32"/>
        </w:rPr>
        <w:t>中间的空白区域是输出检索结果的。操作以后可以看到滚动显示一条条</w:t>
      </w:r>
      <w:r w:rsidR="00F56B7E">
        <w:rPr>
          <w:rFonts w:hint="eastAsia"/>
          <w:sz w:val="24"/>
          <w:szCs w:val="32"/>
        </w:rPr>
        <w:t>参考文献信息。</w:t>
      </w:r>
    </w:p>
    <w:p w14:paraId="14D01CE7" w14:textId="77777777" w:rsidR="00BD6254" w:rsidRDefault="00000000">
      <w:pPr>
        <w:pStyle w:val="2"/>
        <w:numPr>
          <w:ilvl w:val="1"/>
          <w:numId w:val="3"/>
        </w:numPr>
      </w:pPr>
      <w:bookmarkStart w:id="16" w:name="_Toc170236976"/>
      <w:r>
        <w:rPr>
          <w:rFonts w:hint="eastAsia"/>
        </w:rPr>
        <w:lastRenderedPageBreak/>
        <w:t>界面布局及操作简介</w:t>
      </w:r>
      <w:bookmarkEnd w:id="16"/>
    </w:p>
    <w:p w14:paraId="0EF18809" w14:textId="1EB47328" w:rsidR="00BD6254" w:rsidRDefault="002B677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BB2946F" wp14:editId="119C948E">
            <wp:extent cx="5274310" cy="3348355"/>
            <wp:effectExtent l="0" t="0" r="2540" b="4445"/>
            <wp:docPr id="6365572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57201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8AFF" w14:textId="32AB1E0F" w:rsidR="00BD6254" w:rsidRDefault="00000000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如图所示，</w:t>
      </w:r>
      <w:r w:rsidR="002B6770">
        <w:rPr>
          <w:rFonts w:hint="eastAsia"/>
          <w:sz w:val="24"/>
          <w:szCs w:val="32"/>
        </w:rPr>
        <w:t>参照图中说明</w:t>
      </w:r>
      <w:r>
        <w:rPr>
          <w:rFonts w:hint="eastAsia"/>
          <w:sz w:val="24"/>
          <w:szCs w:val="32"/>
        </w:rPr>
        <w:t>。</w:t>
      </w:r>
      <w:r w:rsidR="00BC23A1">
        <w:rPr>
          <w:rFonts w:hint="eastAsia"/>
          <w:sz w:val="24"/>
          <w:szCs w:val="32"/>
        </w:rPr>
        <w:t>工具共支持五种格式，请勾选自己需要的，默认选择</w:t>
      </w:r>
      <w:proofErr w:type="spellStart"/>
      <w:r w:rsidR="00BC23A1">
        <w:rPr>
          <w:rFonts w:hint="eastAsia"/>
          <w:sz w:val="24"/>
          <w:szCs w:val="32"/>
        </w:rPr>
        <w:t>ris</w:t>
      </w:r>
      <w:proofErr w:type="spellEnd"/>
      <w:r w:rsidR="00BC23A1">
        <w:rPr>
          <w:rFonts w:hint="eastAsia"/>
          <w:sz w:val="24"/>
          <w:szCs w:val="32"/>
        </w:rPr>
        <w:t>（据说该格式被广大软件广泛支持）。如果需要其他的格式，请在搜索之前提前勾选。</w:t>
      </w:r>
    </w:p>
    <w:p w14:paraId="0D6D4EA7" w14:textId="77777777" w:rsidR="00BD6254" w:rsidRDefault="00BD6254">
      <w:pPr>
        <w:rPr>
          <w:rFonts w:ascii="Arial" w:hAnsi="Arial"/>
          <w:b/>
        </w:rPr>
      </w:pPr>
    </w:p>
    <w:p w14:paraId="356F135E" w14:textId="5C858F71" w:rsidR="00BD6254" w:rsidRDefault="002B6770">
      <w:pPr>
        <w:pStyle w:val="2"/>
        <w:numPr>
          <w:ilvl w:val="1"/>
          <w:numId w:val="3"/>
        </w:numPr>
      </w:pPr>
      <w:bookmarkStart w:id="17" w:name="_Toc170236977"/>
      <w:r>
        <w:rPr>
          <w:rFonts w:hint="eastAsia"/>
        </w:rPr>
        <w:t>关键词检索</w:t>
      </w:r>
      <w:bookmarkEnd w:id="17"/>
    </w:p>
    <w:p w14:paraId="0F626FB7" w14:textId="2AAC5DB1" w:rsidR="00BC23A1" w:rsidRDefault="00BC23A1" w:rsidP="00BC23A1">
      <w:pPr>
        <w:spacing w:line="360" w:lineRule="auto"/>
        <w:ind w:firstLine="420"/>
        <w:rPr>
          <w:sz w:val="24"/>
          <w:szCs w:val="32"/>
        </w:rPr>
      </w:pPr>
      <w:r w:rsidRPr="00BC23A1">
        <w:rPr>
          <w:rFonts w:hint="eastAsia"/>
          <w:sz w:val="24"/>
          <w:szCs w:val="32"/>
        </w:rPr>
        <w:t>关键词检索可以</w:t>
      </w:r>
      <w:r>
        <w:rPr>
          <w:rFonts w:hint="eastAsia"/>
          <w:sz w:val="24"/>
          <w:szCs w:val="32"/>
        </w:rPr>
        <w:t>按照关键词最大化的检索出百度学术中的资料，以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型花岗岩为例，在检索框中输入“</w:t>
      </w:r>
      <w:r>
        <w:rPr>
          <w:rFonts w:hint="eastAsia"/>
          <w:sz w:val="24"/>
          <w:szCs w:val="32"/>
        </w:rPr>
        <w:t xml:space="preserve"> A-type granite</w:t>
      </w:r>
      <w:r>
        <w:rPr>
          <w:sz w:val="24"/>
          <w:szCs w:val="32"/>
        </w:rPr>
        <w:t>”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，点击检索按钮，即可看到一条条的参考文献出现在下方滚动框中：</w:t>
      </w:r>
    </w:p>
    <w:p w14:paraId="7187CAD2" w14:textId="449AFA72" w:rsidR="00BC23A1" w:rsidRPr="00BC23A1" w:rsidRDefault="003B0B12" w:rsidP="003B0B12">
      <w:pPr>
        <w:spacing w:line="360" w:lineRule="auto"/>
        <w:rPr>
          <w:sz w:val="24"/>
          <w:szCs w:val="32"/>
        </w:rPr>
      </w:pPr>
      <w:r w:rsidRPr="003B0B12">
        <w:rPr>
          <w:noProof/>
          <w:sz w:val="24"/>
          <w:szCs w:val="32"/>
        </w:rPr>
        <w:lastRenderedPageBreak/>
        <w:drawing>
          <wp:inline distT="0" distB="0" distL="0" distR="0" wp14:anchorId="7B88BB38" wp14:editId="73168B82">
            <wp:extent cx="5274310" cy="3091180"/>
            <wp:effectExtent l="0" t="0" r="2540" b="0"/>
            <wp:docPr id="2108239994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39994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863B" w14:textId="2D4B6C85" w:rsidR="00BC23A1" w:rsidRDefault="003B0B12" w:rsidP="00BC23A1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等待检索全部完成或者出错了的时候，会出现</w:t>
      </w:r>
      <w:r>
        <w:rPr>
          <w:rFonts w:hint="eastAsia"/>
          <w:sz w:val="24"/>
          <w:szCs w:val="32"/>
        </w:rPr>
        <w:t xml:space="preserve"> download result </w:t>
      </w:r>
      <w:r>
        <w:rPr>
          <w:rFonts w:hint="eastAsia"/>
          <w:sz w:val="24"/>
          <w:szCs w:val="32"/>
        </w:rPr>
        <w:t>按钮</w:t>
      </w:r>
    </w:p>
    <w:p w14:paraId="2318ACD0" w14:textId="77777777" w:rsidR="003B0B12" w:rsidRDefault="003B0B12" w:rsidP="00BC23A1">
      <w:pPr>
        <w:spacing w:line="360" w:lineRule="auto"/>
        <w:ind w:firstLine="420"/>
        <w:rPr>
          <w:sz w:val="24"/>
          <w:szCs w:val="32"/>
        </w:rPr>
      </w:pPr>
    </w:p>
    <w:p w14:paraId="1A9530B7" w14:textId="6E08F6B8" w:rsidR="003B0B12" w:rsidRDefault="003B0B12" w:rsidP="00BC23A1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在检索过程中，可以点击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停止按钮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停止操作，在点击停止按钮以后，需要等待一段时间才可以看到下载按钮，因为它会坚持把当前百度学术的分页内容采集完才结束。</w:t>
      </w:r>
    </w:p>
    <w:p w14:paraId="0942A22F" w14:textId="28A69809" w:rsidR="003B0B12" w:rsidRDefault="003B0B12" w:rsidP="00BC23A1">
      <w:pPr>
        <w:spacing w:line="360" w:lineRule="auto"/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“</w:t>
      </w:r>
      <w:r>
        <w:rPr>
          <w:rFonts w:hint="eastAsia"/>
          <w:sz w:val="24"/>
          <w:szCs w:val="32"/>
        </w:rPr>
        <w:t>a-type granite</w:t>
      </w:r>
      <w:r>
        <w:rPr>
          <w:rFonts w:hint="eastAsia"/>
          <w:sz w:val="24"/>
          <w:szCs w:val="32"/>
        </w:rPr>
        <w:t>“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100</w:t>
      </w:r>
      <w:r>
        <w:rPr>
          <w:rFonts w:hint="eastAsia"/>
          <w:sz w:val="24"/>
          <w:szCs w:val="32"/>
        </w:rPr>
        <w:t>结果以后点击停止，它会自动下载完当前页内容到</w:t>
      </w:r>
      <w:r>
        <w:rPr>
          <w:rFonts w:hint="eastAsia"/>
          <w:sz w:val="24"/>
          <w:szCs w:val="32"/>
        </w:rPr>
        <w:t>110</w:t>
      </w:r>
      <w:r>
        <w:rPr>
          <w:rFonts w:hint="eastAsia"/>
          <w:sz w:val="24"/>
          <w:szCs w:val="32"/>
        </w:rPr>
        <w:t>（百度默认分页一页</w:t>
      </w:r>
      <w:r>
        <w:rPr>
          <w:rFonts w:hint="eastAsia"/>
          <w:sz w:val="24"/>
          <w:szCs w:val="32"/>
        </w:rPr>
        <w:t>10</w:t>
      </w:r>
      <w:r>
        <w:rPr>
          <w:rFonts w:hint="eastAsia"/>
          <w:sz w:val="24"/>
          <w:szCs w:val="32"/>
        </w:rPr>
        <w:t>个）个以后停止，并显示</w:t>
      </w:r>
      <w:proofErr w:type="spellStart"/>
      <w:r>
        <w:rPr>
          <w:rFonts w:hint="eastAsia"/>
          <w:sz w:val="24"/>
          <w:szCs w:val="32"/>
        </w:rPr>
        <w:t>downlaod</w:t>
      </w:r>
      <w:proofErr w:type="spellEnd"/>
      <w:r>
        <w:rPr>
          <w:rFonts w:hint="eastAsia"/>
          <w:sz w:val="24"/>
          <w:szCs w:val="32"/>
        </w:rPr>
        <w:t xml:space="preserve"> result</w:t>
      </w:r>
      <w:r>
        <w:rPr>
          <w:rFonts w:hint="eastAsia"/>
          <w:sz w:val="24"/>
          <w:szCs w:val="32"/>
        </w:rPr>
        <w:t>按钮</w:t>
      </w:r>
    </w:p>
    <w:p w14:paraId="5924C19F" w14:textId="1274E2BD" w:rsidR="003B0B12" w:rsidRPr="00BC23A1" w:rsidRDefault="003B0B12" w:rsidP="003B0B12">
      <w:pPr>
        <w:spacing w:line="360" w:lineRule="auto"/>
        <w:rPr>
          <w:sz w:val="24"/>
          <w:szCs w:val="32"/>
        </w:rPr>
      </w:pPr>
      <w:r w:rsidRPr="003B0B12">
        <w:rPr>
          <w:noProof/>
          <w:sz w:val="24"/>
          <w:szCs w:val="32"/>
        </w:rPr>
        <w:drawing>
          <wp:inline distT="0" distB="0" distL="0" distR="0" wp14:anchorId="2CCA39F0" wp14:editId="7C5F679A">
            <wp:extent cx="5274310" cy="3091180"/>
            <wp:effectExtent l="0" t="0" r="2540" b="0"/>
            <wp:docPr id="545692346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92346" name="图片 4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69E1" w14:textId="510A1DA0" w:rsidR="00BC23A1" w:rsidRDefault="003B0B12" w:rsidP="00BC23A1">
      <w:r>
        <w:rPr>
          <w:rFonts w:hint="eastAsia"/>
        </w:rPr>
        <w:t>点击“</w:t>
      </w:r>
      <w:r>
        <w:rPr>
          <w:rFonts w:hint="eastAsia"/>
        </w:rPr>
        <w:t xml:space="preserve">download result </w:t>
      </w:r>
      <w:r>
        <w:rPr>
          <w:rFonts w:hint="eastAsia"/>
        </w:rPr>
        <w:t>“</w:t>
      </w:r>
      <w:r>
        <w:rPr>
          <w:rFonts w:hint="eastAsia"/>
        </w:rPr>
        <w:t>,</w:t>
      </w:r>
      <w:r>
        <w:rPr>
          <w:rFonts w:hint="eastAsia"/>
        </w:rPr>
        <w:t>会触发浏览器的下载动作，</w:t>
      </w:r>
    </w:p>
    <w:p w14:paraId="2BCDCF6D" w14:textId="4E820C2D" w:rsidR="003B0B12" w:rsidRDefault="003B0B12" w:rsidP="00BC23A1">
      <w:r w:rsidRPr="003B0B12">
        <w:rPr>
          <w:noProof/>
        </w:rPr>
        <w:lastRenderedPageBreak/>
        <w:drawing>
          <wp:inline distT="0" distB="0" distL="0" distR="0" wp14:anchorId="5512BDAB" wp14:editId="38065977">
            <wp:extent cx="5274310" cy="2230755"/>
            <wp:effectExtent l="0" t="0" r="2540" b="0"/>
            <wp:docPr id="2029485333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85333" name="图片 5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C34B" w14:textId="17F8A4E9" w:rsidR="003B0B12" w:rsidRDefault="003B0B12" w:rsidP="00BC23A1">
      <w:r>
        <w:rPr>
          <w:rFonts w:hint="eastAsia"/>
        </w:rPr>
        <w:t>下载文件名为搜索关键词</w:t>
      </w:r>
      <w:r>
        <w:rPr>
          <w:rFonts w:hint="eastAsia"/>
        </w:rPr>
        <w:t>+</w:t>
      </w:r>
      <w:r>
        <w:rPr>
          <w:rFonts w:hint="eastAsia"/>
        </w:rPr>
        <w:t>时间戳</w:t>
      </w:r>
      <w:r>
        <w:rPr>
          <w:rFonts w:hint="eastAsia"/>
        </w:rPr>
        <w:t>.zip</w:t>
      </w:r>
    </w:p>
    <w:p w14:paraId="539FEE2F" w14:textId="77777777" w:rsidR="003B0B12" w:rsidRPr="00973F52" w:rsidRDefault="003B0B12" w:rsidP="00BC23A1"/>
    <w:p w14:paraId="3355AB80" w14:textId="258C0D22" w:rsidR="003B0B12" w:rsidRDefault="003B0B12" w:rsidP="00BC23A1">
      <w:r>
        <w:rPr>
          <w:rFonts w:hint="eastAsia"/>
        </w:rPr>
        <w:t>双击打开该文件：</w:t>
      </w:r>
    </w:p>
    <w:p w14:paraId="2D762F96" w14:textId="4CD32EE4" w:rsidR="003B0B12" w:rsidRDefault="003B0B12" w:rsidP="00BC23A1">
      <w:r w:rsidRPr="003B0B12">
        <w:rPr>
          <w:noProof/>
        </w:rPr>
        <w:drawing>
          <wp:inline distT="0" distB="0" distL="0" distR="0" wp14:anchorId="51680D83" wp14:editId="504EB818">
            <wp:extent cx="5274310" cy="2697480"/>
            <wp:effectExtent l="0" t="0" r="2540" b="7620"/>
            <wp:docPr id="1157724494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24494" name="图片 6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CEAF" w14:textId="0E04AD18" w:rsidR="003B0B12" w:rsidRDefault="003B0B12" w:rsidP="00BC23A1">
      <w:r>
        <w:rPr>
          <w:rFonts w:hint="eastAsia"/>
        </w:rPr>
        <w:t>其中，</w:t>
      </w:r>
      <w:proofErr w:type="spellStart"/>
      <w:r>
        <w:rPr>
          <w:rFonts w:hint="eastAsia"/>
        </w:rPr>
        <w:t>all.ris</w:t>
      </w:r>
      <w:proofErr w:type="spellEnd"/>
      <w:r>
        <w:rPr>
          <w:rFonts w:hint="eastAsia"/>
        </w:rPr>
        <w:t>，为检索到的</w:t>
      </w:r>
      <w:r>
        <w:rPr>
          <w:rFonts w:hint="eastAsia"/>
        </w:rPr>
        <w:t>110</w:t>
      </w:r>
      <w:r>
        <w:rPr>
          <w:rFonts w:hint="eastAsia"/>
        </w:rPr>
        <w:t>个参考文献的</w:t>
      </w:r>
      <w:proofErr w:type="spellStart"/>
      <w:r>
        <w:rPr>
          <w:rFonts w:hint="eastAsia"/>
        </w:rPr>
        <w:t>ris</w:t>
      </w:r>
      <w:proofErr w:type="spellEnd"/>
      <w:r>
        <w:rPr>
          <w:rFonts w:hint="eastAsia"/>
        </w:rPr>
        <w:t>格式汇总，双击可以把</w:t>
      </w:r>
      <w:r>
        <w:rPr>
          <w:rFonts w:hint="eastAsia"/>
        </w:rPr>
        <w:t>110</w:t>
      </w:r>
      <w:r>
        <w:rPr>
          <w:rFonts w:hint="eastAsia"/>
        </w:rPr>
        <w:t>篇结果直接导入</w:t>
      </w:r>
      <w:r>
        <w:rPr>
          <w:rFonts w:hint="eastAsia"/>
        </w:rPr>
        <w:t>note express</w:t>
      </w:r>
      <w:r>
        <w:rPr>
          <w:rFonts w:hint="eastAsia"/>
        </w:rPr>
        <w:t>。</w:t>
      </w:r>
    </w:p>
    <w:p w14:paraId="674A5731" w14:textId="635F79A8" w:rsidR="003B0B12" w:rsidRDefault="003B0B12" w:rsidP="00BC23A1">
      <w:r>
        <w:t>A</w:t>
      </w:r>
      <w:r>
        <w:rPr>
          <w:rFonts w:hint="eastAsia"/>
        </w:rPr>
        <w:t>pa.txt</w:t>
      </w:r>
      <w:r>
        <w:rPr>
          <w:rFonts w:hint="eastAsia"/>
        </w:rPr>
        <w:t>为</w:t>
      </w:r>
      <w:r>
        <w:rPr>
          <w:rFonts w:hint="eastAsia"/>
        </w:rPr>
        <w:t>APA</w:t>
      </w:r>
      <w:r>
        <w:rPr>
          <w:rFonts w:hint="eastAsia"/>
        </w:rPr>
        <w:t>格式的</w:t>
      </w:r>
      <w:r>
        <w:rPr>
          <w:rFonts w:hint="eastAsia"/>
        </w:rPr>
        <w:t>110</w:t>
      </w:r>
      <w:r>
        <w:rPr>
          <w:rFonts w:hint="eastAsia"/>
        </w:rPr>
        <w:t>篇参考文献的汇总</w:t>
      </w:r>
    </w:p>
    <w:p w14:paraId="67D6D88B" w14:textId="2A73A174" w:rsidR="003B0B12" w:rsidRDefault="003B0B12" w:rsidP="00BC23A1">
      <w:pPr>
        <w:rPr>
          <w:rFonts w:ascii="PingFangSC-Semibold" w:hAnsi="PingFangSC-Semibold" w:hint="eastAsia"/>
          <w:color w:val="222222"/>
          <w:szCs w:val="21"/>
          <w:shd w:val="clear" w:color="auto" w:fill="FFFFFF"/>
        </w:rPr>
      </w:pPr>
      <w:proofErr w:type="spellStart"/>
      <w:r>
        <w:t>G</w:t>
      </w:r>
      <w:r>
        <w:rPr>
          <w:rFonts w:hint="eastAsia"/>
        </w:rPr>
        <w:t>bt.txxt</w:t>
      </w:r>
      <w:proofErr w:type="spellEnd"/>
      <w:r>
        <w:rPr>
          <w:rFonts w:hint="eastAsia"/>
        </w:rPr>
        <w:t>为“</w:t>
      </w:r>
      <w:r>
        <w:rPr>
          <w:rFonts w:ascii="PingFangSC-Semibold" w:hAnsi="PingFangSC-Semibold"/>
          <w:color w:val="222222"/>
          <w:szCs w:val="21"/>
          <w:shd w:val="clear" w:color="auto" w:fill="FFFFFF"/>
        </w:rPr>
        <w:t>GB/T 7714-2015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“格式的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110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篇参考文献的汇总。</w:t>
      </w:r>
    </w:p>
    <w:p w14:paraId="41182391" w14:textId="49B49A2E" w:rsidR="003B0B12" w:rsidRDefault="003B0B12" w:rsidP="00BC23A1">
      <w:pPr>
        <w:rPr>
          <w:rFonts w:ascii="PingFangSC-Semibold" w:hAnsi="PingFangSC-Semibold" w:hint="eastAsia"/>
          <w:color w:val="222222"/>
          <w:szCs w:val="21"/>
          <w:shd w:val="clear" w:color="auto" w:fill="FFFFFF"/>
        </w:rPr>
      </w:pP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Mla.txt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为“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MLA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“格式的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110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篇参考文献格式的汇总。</w:t>
      </w:r>
    </w:p>
    <w:p w14:paraId="6F1CC39E" w14:textId="77777777" w:rsidR="00273763" w:rsidRDefault="00273763" w:rsidP="00BC23A1">
      <w:pPr>
        <w:rPr>
          <w:rFonts w:ascii="PingFangSC-Semibold" w:hAnsi="PingFangSC-Semibold" w:hint="eastAsia"/>
          <w:color w:val="222222"/>
          <w:szCs w:val="21"/>
          <w:shd w:val="clear" w:color="auto" w:fill="FFFFFF"/>
        </w:rPr>
      </w:pPr>
    </w:p>
    <w:p w14:paraId="5C24828F" w14:textId="55A40F3A" w:rsidR="00273763" w:rsidRDefault="00273763" w:rsidP="00BC23A1">
      <w:pPr>
        <w:rPr>
          <w:rFonts w:ascii="PingFangSC-Semibold" w:hAnsi="PingFangSC-Semibold" w:hint="eastAsia"/>
          <w:color w:val="222222"/>
          <w:szCs w:val="21"/>
          <w:shd w:val="clear" w:color="auto" w:fill="FFFFFF"/>
        </w:rPr>
      </w:pPr>
      <w:proofErr w:type="spellStart"/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Refman</w:t>
      </w:r>
      <w:proofErr w:type="spellEnd"/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为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110</w:t>
      </w:r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篇单个文献的</w:t>
      </w:r>
      <w:proofErr w:type="spellStart"/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ris</w:t>
      </w:r>
      <w:proofErr w:type="spellEnd"/>
      <w:r>
        <w:rPr>
          <w:rFonts w:ascii="PingFangSC-Semibold" w:hAnsi="PingFangSC-Semibold" w:hint="eastAsia"/>
          <w:color w:val="222222"/>
          <w:szCs w:val="21"/>
          <w:shd w:val="clear" w:color="auto" w:fill="FFFFFF"/>
        </w:rPr>
        <w:t>格式（如果选择了其他导出格式，也会出现对应的子目录）子目录，其内容如下：</w:t>
      </w:r>
    </w:p>
    <w:p w14:paraId="338F77BD" w14:textId="5DD1B3D7" w:rsidR="00273763" w:rsidRDefault="005542EF" w:rsidP="00BC23A1">
      <w:r w:rsidRPr="005542EF">
        <w:rPr>
          <w:noProof/>
        </w:rPr>
        <w:lastRenderedPageBreak/>
        <w:drawing>
          <wp:inline distT="0" distB="0" distL="0" distR="0" wp14:anchorId="21CEF63D" wp14:editId="229E8FFB">
            <wp:extent cx="5274310" cy="3101975"/>
            <wp:effectExtent l="0" t="0" r="2540" b="3175"/>
            <wp:docPr id="5143293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89A2" w14:textId="77777777" w:rsidR="005542EF" w:rsidRDefault="005542EF" w:rsidP="00BC23A1"/>
    <w:p w14:paraId="2DD44EDE" w14:textId="7678C0FD" w:rsidR="005542EF" w:rsidRPr="00D20DF1" w:rsidRDefault="005542EF" w:rsidP="00BC23A1">
      <w:pPr>
        <w:rPr>
          <w:sz w:val="24"/>
          <w:szCs w:val="32"/>
        </w:rPr>
      </w:pPr>
      <w:r w:rsidRPr="00D20DF1">
        <w:rPr>
          <w:rFonts w:hint="eastAsia"/>
          <w:sz w:val="24"/>
          <w:szCs w:val="32"/>
        </w:rPr>
        <w:t>选择其他格式同理。</w:t>
      </w:r>
    </w:p>
    <w:p w14:paraId="03444C12" w14:textId="77777777" w:rsidR="00BD6254" w:rsidRDefault="00BD6254">
      <w:pPr>
        <w:rPr>
          <w:rFonts w:ascii="Arial" w:hAnsi="Arial"/>
          <w:b/>
        </w:rPr>
      </w:pPr>
    </w:p>
    <w:p w14:paraId="0ABEB3DA" w14:textId="67FAFBE6" w:rsidR="00D20DF1" w:rsidRDefault="00D20DF1" w:rsidP="00C629BF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****</w:t>
      </w:r>
      <w:r w:rsidRPr="00D20DF1">
        <w:rPr>
          <w:rFonts w:hint="eastAsia"/>
          <w:sz w:val="24"/>
          <w:szCs w:val="32"/>
        </w:rPr>
        <w:t>以上为单次关键词检索的操作步骤</w:t>
      </w:r>
      <w:r>
        <w:rPr>
          <w:rFonts w:hint="eastAsia"/>
          <w:sz w:val="24"/>
          <w:szCs w:val="32"/>
        </w:rPr>
        <w:t>。如果需要一次性搜索多组关键词进行叠加，则可以在停止后重新输入新的关键词再次搜索，结果会追加在后面。（如果两组关键词搜索结果产生了交集，并不会被滤重，在导入</w:t>
      </w:r>
      <w:r w:rsidR="00131050">
        <w:rPr>
          <w:rFonts w:hint="eastAsia"/>
          <w:sz w:val="24"/>
          <w:szCs w:val="32"/>
        </w:rPr>
        <w:t>N</w:t>
      </w:r>
      <w:r>
        <w:rPr>
          <w:rFonts w:hint="eastAsia"/>
          <w:sz w:val="24"/>
          <w:szCs w:val="32"/>
        </w:rPr>
        <w:t>ote Express</w:t>
      </w:r>
      <w:r w:rsidR="00131050">
        <w:rPr>
          <w:rFonts w:hint="eastAsia"/>
          <w:sz w:val="24"/>
          <w:szCs w:val="32"/>
        </w:rPr>
        <w:t>等软件</w:t>
      </w:r>
      <w:r>
        <w:rPr>
          <w:rFonts w:hint="eastAsia"/>
          <w:sz w:val="24"/>
          <w:szCs w:val="32"/>
        </w:rPr>
        <w:t>时</w:t>
      </w:r>
      <w:r w:rsidR="00A04D43">
        <w:rPr>
          <w:rFonts w:hint="eastAsia"/>
          <w:sz w:val="24"/>
          <w:szCs w:val="32"/>
        </w:rPr>
        <w:t>自行滤重</w:t>
      </w:r>
      <w:r>
        <w:rPr>
          <w:rFonts w:hint="eastAsia"/>
          <w:sz w:val="24"/>
          <w:szCs w:val="32"/>
        </w:rPr>
        <w:t>。</w:t>
      </w:r>
    </w:p>
    <w:p w14:paraId="7006ACDD" w14:textId="21AF94CC" w:rsidR="00131050" w:rsidRDefault="00131050" w:rsidP="00C629BF">
      <w:pPr>
        <w:spacing w:line="360" w:lineRule="auto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****</w:t>
      </w:r>
      <w:r>
        <w:rPr>
          <w:rFonts w:hint="eastAsia"/>
          <w:sz w:val="24"/>
          <w:szCs w:val="32"/>
        </w:rPr>
        <w:t>如果希望每次关键词的结果不叠加，请关闭当前窗口并重新打开即可。</w:t>
      </w:r>
    </w:p>
    <w:p w14:paraId="3D86C244" w14:textId="77777777" w:rsidR="00D20DF1" w:rsidRPr="00D20DF1" w:rsidRDefault="00D20DF1" w:rsidP="00C629BF">
      <w:pPr>
        <w:spacing w:line="360" w:lineRule="auto"/>
        <w:rPr>
          <w:sz w:val="24"/>
          <w:szCs w:val="32"/>
        </w:rPr>
      </w:pPr>
    </w:p>
    <w:p w14:paraId="6E270755" w14:textId="7C49DAA1" w:rsidR="00BD6254" w:rsidRDefault="00C629BF">
      <w:pPr>
        <w:pStyle w:val="2"/>
        <w:numPr>
          <w:ilvl w:val="1"/>
          <w:numId w:val="3"/>
        </w:numPr>
      </w:pPr>
      <w:bookmarkStart w:id="18" w:name="_Toc170236978"/>
      <w:r>
        <w:rPr>
          <w:rFonts w:hint="eastAsia"/>
        </w:rPr>
        <w:t>百度学术搜索链接</w:t>
      </w:r>
      <w:bookmarkEnd w:id="18"/>
    </w:p>
    <w:p w14:paraId="3BF06672" w14:textId="37557D98" w:rsidR="00C629BF" w:rsidRDefault="00C629BF" w:rsidP="00C629BF">
      <w:pPr>
        <w:spacing w:line="360" w:lineRule="auto"/>
        <w:ind w:firstLineChars="200" w:firstLine="480"/>
        <w:rPr>
          <w:sz w:val="24"/>
          <w:szCs w:val="32"/>
        </w:rPr>
      </w:pPr>
      <w:r w:rsidRPr="00C629BF">
        <w:rPr>
          <w:rFonts w:hint="eastAsia"/>
          <w:sz w:val="24"/>
          <w:szCs w:val="32"/>
        </w:rPr>
        <w:t>可以直接粘贴百度学术</w:t>
      </w:r>
      <w:r>
        <w:rPr>
          <w:rFonts w:hint="eastAsia"/>
          <w:sz w:val="24"/>
          <w:szCs w:val="32"/>
        </w:rPr>
        <w:t>配置好的</w:t>
      </w:r>
      <w:r w:rsidRPr="00C629BF">
        <w:rPr>
          <w:rFonts w:hint="eastAsia"/>
          <w:sz w:val="24"/>
          <w:szCs w:val="32"/>
        </w:rPr>
        <w:t>搜索的链接来进行搜索</w:t>
      </w:r>
      <w:r>
        <w:rPr>
          <w:rFonts w:hint="eastAsia"/>
          <w:sz w:val="24"/>
          <w:szCs w:val="32"/>
        </w:rPr>
        <w:t>。还是以“</w:t>
      </w:r>
      <w:r>
        <w:rPr>
          <w:rFonts w:hint="eastAsia"/>
          <w:sz w:val="24"/>
          <w:szCs w:val="32"/>
        </w:rPr>
        <w:t>A-type granite</w:t>
      </w:r>
      <w:r>
        <w:rPr>
          <w:rFonts w:hint="eastAsia"/>
          <w:sz w:val="24"/>
          <w:szCs w:val="32"/>
        </w:rPr>
        <w:t>“关键词为例，在百度学术的页面输入这两个关键词，即可看到如下界面：</w:t>
      </w:r>
    </w:p>
    <w:p w14:paraId="146B4652" w14:textId="77777777" w:rsidR="00C629BF" w:rsidRPr="00C629BF" w:rsidRDefault="00C629BF" w:rsidP="00C629BF">
      <w:pPr>
        <w:spacing w:line="360" w:lineRule="auto"/>
        <w:ind w:firstLineChars="200" w:firstLine="480"/>
        <w:rPr>
          <w:sz w:val="24"/>
          <w:szCs w:val="32"/>
        </w:rPr>
      </w:pPr>
    </w:p>
    <w:p w14:paraId="29509428" w14:textId="0FCDBDBF" w:rsidR="00BD6254" w:rsidRDefault="00C629BF">
      <w:pPr>
        <w:rPr>
          <w:rFonts w:ascii="Arial" w:hAnsi="Arial"/>
          <w:b/>
        </w:rPr>
      </w:pPr>
      <w:r w:rsidRPr="00C629BF">
        <w:rPr>
          <w:rFonts w:ascii="Arial" w:hAnsi="Arial"/>
          <w:b/>
          <w:noProof/>
        </w:rPr>
        <w:lastRenderedPageBreak/>
        <w:drawing>
          <wp:inline distT="0" distB="0" distL="0" distR="0" wp14:anchorId="3C490880" wp14:editId="1F8EABF4">
            <wp:extent cx="5274310" cy="3347720"/>
            <wp:effectExtent l="0" t="0" r="2540" b="5080"/>
            <wp:docPr id="560762739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62739" name="图片 8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11C7" w14:textId="77777777" w:rsidR="00C629BF" w:rsidRPr="00C629BF" w:rsidRDefault="00C629BF" w:rsidP="00C629BF">
      <w:pPr>
        <w:spacing w:line="360" w:lineRule="auto"/>
        <w:ind w:firstLineChars="200" w:firstLine="480"/>
        <w:rPr>
          <w:sz w:val="24"/>
          <w:szCs w:val="32"/>
        </w:rPr>
      </w:pPr>
    </w:p>
    <w:p w14:paraId="327C1A5A" w14:textId="6547FAD3" w:rsidR="00C629BF" w:rsidRDefault="00C629BF" w:rsidP="00C629BF">
      <w:pPr>
        <w:spacing w:line="360" w:lineRule="auto"/>
        <w:ind w:firstLineChars="200" w:firstLine="480"/>
        <w:rPr>
          <w:sz w:val="24"/>
          <w:szCs w:val="32"/>
        </w:rPr>
      </w:pPr>
      <w:r w:rsidRPr="00C629BF">
        <w:rPr>
          <w:rFonts w:hint="eastAsia"/>
          <w:sz w:val="24"/>
          <w:szCs w:val="32"/>
        </w:rPr>
        <w:t>比如我们选择</w:t>
      </w:r>
      <w:r>
        <w:rPr>
          <w:rFonts w:hint="eastAsia"/>
          <w:sz w:val="24"/>
          <w:szCs w:val="32"/>
        </w:rPr>
        <w:t>“</w:t>
      </w:r>
      <w:r>
        <w:rPr>
          <w:rFonts w:hint="eastAsia"/>
          <w:sz w:val="24"/>
          <w:szCs w:val="32"/>
        </w:rPr>
        <w:t>2024</w:t>
      </w:r>
      <w:r>
        <w:rPr>
          <w:rFonts w:hint="eastAsia"/>
          <w:sz w:val="24"/>
          <w:szCs w:val="32"/>
        </w:rPr>
        <w:t>年以来的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地质学领域的文献“，即可得到如下结果：</w:t>
      </w:r>
    </w:p>
    <w:p w14:paraId="45DB9689" w14:textId="15C1BC64" w:rsidR="00C629BF" w:rsidRPr="00C629BF" w:rsidRDefault="00C629BF" w:rsidP="00C629BF">
      <w:pPr>
        <w:spacing w:line="360" w:lineRule="auto"/>
        <w:rPr>
          <w:sz w:val="24"/>
          <w:szCs w:val="32"/>
        </w:rPr>
      </w:pPr>
      <w:r w:rsidRPr="00C629BF">
        <w:rPr>
          <w:noProof/>
          <w:sz w:val="24"/>
          <w:szCs w:val="32"/>
        </w:rPr>
        <w:drawing>
          <wp:inline distT="0" distB="0" distL="0" distR="0" wp14:anchorId="6A47EA4A" wp14:editId="50DF3F5D">
            <wp:extent cx="5274310" cy="3347720"/>
            <wp:effectExtent l="0" t="0" r="2540" b="5080"/>
            <wp:docPr id="917411043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11043" name="图片 9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8B4C" w14:textId="1906D0CA" w:rsidR="00C629BF" w:rsidRDefault="00C629BF" w:rsidP="00C629BF">
      <w:pPr>
        <w:spacing w:line="360" w:lineRule="auto"/>
        <w:ind w:firstLineChars="200" w:firstLine="480"/>
        <w:rPr>
          <w:sz w:val="24"/>
          <w:szCs w:val="32"/>
        </w:rPr>
      </w:pPr>
      <w:r w:rsidRPr="00C629BF">
        <w:rPr>
          <w:rFonts w:hint="eastAsia"/>
          <w:sz w:val="24"/>
          <w:szCs w:val="32"/>
        </w:rPr>
        <w:t>可以看到</w:t>
      </w:r>
      <w:r>
        <w:rPr>
          <w:rFonts w:hint="eastAsia"/>
          <w:sz w:val="24"/>
          <w:szCs w:val="32"/>
        </w:rPr>
        <w:t>经过设置条件后，准确定位到了</w:t>
      </w:r>
      <w:r>
        <w:rPr>
          <w:rFonts w:hint="eastAsia"/>
          <w:sz w:val="24"/>
          <w:szCs w:val="32"/>
        </w:rPr>
        <w:t>9</w:t>
      </w:r>
      <w:r>
        <w:rPr>
          <w:rFonts w:hint="eastAsia"/>
          <w:sz w:val="24"/>
          <w:szCs w:val="32"/>
        </w:rPr>
        <w:t>个结果，把该链接地址从浏览器地址栏中复制并粘贴到搜索框中，即可准确提取这</w:t>
      </w:r>
      <w:r>
        <w:rPr>
          <w:rFonts w:hint="eastAsia"/>
          <w:sz w:val="24"/>
          <w:szCs w:val="32"/>
        </w:rPr>
        <w:t>9</w:t>
      </w:r>
      <w:r>
        <w:rPr>
          <w:rFonts w:hint="eastAsia"/>
          <w:sz w:val="24"/>
          <w:szCs w:val="32"/>
        </w:rPr>
        <w:t>个结果</w:t>
      </w:r>
      <w:r w:rsidR="00AE47AE">
        <w:rPr>
          <w:rFonts w:hint="eastAsia"/>
          <w:sz w:val="24"/>
          <w:szCs w:val="32"/>
        </w:rPr>
        <w:t>。如下图所示：</w:t>
      </w:r>
    </w:p>
    <w:p w14:paraId="393289B5" w14:textId="19102A93" w:rsidR="00AE47AE" w:rsidRDefault="00AE47AE" w:rsidP="00AE47AE">
      <w:pPr>
        <w:spacing w:line="360" w:lineRule="auto"/>
        <w:rPr>
          <w:sz w:val="24"/>
          <w:szCs w:val="32"/>
        </w:rPr>
      </w:pPr>
      <w:r w:rsidRPr="00AE47AE">
        <w:rPr>
          <w:noProof/>
          <w:sz w:val="24"/>
          <w:szCs w:val="32"/>
        </w:rPr>
        <w:lastRenderedPageBreak/>
        <w:drawing>
          <wp:inline distT="0" distB="0" distL="0" distR="0" wp14:anchorId="30C77FC3" wp14:editId="4E738F8A">
            <wp:extent cx="5274310" cy="3091180"/>
            <wp:effectExtent l="0" t="0" r="2540" b="0"/>
            <wp:docPr id="552731138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31138" name="图片 10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C5F2" w14:textId="77777777" w:rsidR="00AE47AE" w:rsidRDefault="00AE47AE" w:rsidP="00AE47AE">
      <w:pPr>
        <w:spacing w:line="360" w:lineRule="auto"/>
        <w:rPr>
          <w:sz w:val="24"/>
          <w:szCs w:val="32"/>
        </w:rPr>
      </w:pPr>
    </w:p>
    <w:p w14:paraId="6C74F4EE" w14:textId="29A4E03D" w:rsidR="00AE47AE" w:rsidRDefault="00AE47AE" w:rsidP="00AE47AE">
      <w:pPr>
        <w:spacing w:line="360" w:lineRule="auto"/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*****</w:t>
      </w:r>
      <w:r>
        <w:rPr>
          <w:rFonts w:hint="eastAsia"/>
          <w:sz w:val="24"/>
          <w:szCs w:val="32"/>
        </w:rPr>
        <w:t>该功能适用需要进一步缩小范围进行精准检索，同样，也适合网络原因等导致分页下载的时候失败以后进行继续操作时，例如下载到</w:t>
      </w:r>
      <w:r>
        <w:rPr>
          <w:rFonts w:hint="eastAsia"/>
          <w:sz w:val="24"/>
          <w:szCs w:val="32"/>
        </w:rPr>
        <w:t>100</w:t>
      </w:r>
      <w:r>
        <w:rPr>
          <w:rFonts w:hint="eastAsia"/>
          <w:sz w:val="24"/>
          <w:szCs w:val="32"/>
        </w:rPr>
        <w:t>的时候失败了，下次可以跳转到第</w:t>
      </w:r>
      <w:r>
        <w:rPr>
          <w:rFonts w:hint="eastAsia"/>
          <w:sz w:val="24"/>
          <w:szCs w:val="32"/>
        </w:rPr>
        <w:t>11</w:t>
      </w:r>
      <w:r>
        <w:rPr>
          <w:rFonts w:hint="eastAsia"/>
          <w:sz w:val="24"/>
          <w:szCs w:val="32"/>
        </w:rPr>
        <w:t>页，然后手工复制链接进行继续检索。</w:t>
      </w:r>
    </w:p>
    <w:p w14:paraId="75430D86" w14:textId="442A7220" w:rsidR="00AE47AE" w:rsidRDefault="00AE47AE" w:rsidP="00AE47AE">
      <w:pPr>
        <w:spacing w:line="360" w:lineRule="auto"/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******</w:t>
      </w:r>
      <w:r>
        <w:rPr>
          <w:rFonts w:hint="eastAsia"/>
          <w:sz w:val="24"/>
          <w:szCs w:val="32"/>
        </w:rPr>
        <w:t>所有来自百度学术链接的搜索结果，下载时会统一命名为：自定义搜索</w:t>
      </w:r>
      <w:r>
        <w:rPr>
          <w:rFonts w:hint="eastAsia"/>
          <w:sz w:val="24"/>
          <w:szCs w:val="32"/>
        </w:rPr>
        <w:t>+</w:t>
      </w:r>
      <w:r>
        <w:rPr>
          <w:rFonts w:hint="eastAsia"/>
          <w:sz w:val="24"/>
          <w:szCs w:val="32"/>
        </w:rPr>
        <w:t>时间戳</w:t>
      </w:r>
      <w:r>
        <w:rPr>
          <w:rFonts w:hint="eastAsia"/>
          <w:sz w:val="24"/>
          <w:szCs w:val="32"/>
        </w:rPr>
        <w:t xml:space="preserve">.zip </w:t>
      </w:r>
      <w:r>
        <w:rPr>
          <w:rFonts w:hint="eastAsia"/>
          <w:sz w:val="24"/>
          <w:szCs w:val="32"/>
        </w:rPr>
        <w:t>。这就可能产生一种极端情况：有两个或者多个科学家在同一秒中点击了搜索按钮，大家的结果就可能会混在一起。。。希望不要出现这种中奖的情况：）</w:t>
      </w:r>
      <w:r w:rsidR="002C3AFB">
        <w:rPr>
          <w:rFonts w:hint="eastAsia"/>
          <w:sz w:val="24"/>
          <w:szCs w:val="32"/>
        </w:rPr>
        <w:t>，使用桌面版可以规避该问题。</w:t>
      </w:r>
    </w:p>
    <w:p w14:paraId="0853906E" w14:textId="2ED0DFF4" w:rsidR="00BD6254" w:rsidRDefault="00AE47AE" w:rsidP="00AE47AE">
      <w:pPr>
        <w:pStyle w:val="2"/>
        <w:numPr>
          <w:ilvl w:val="1"/>
          <w:numId w:val="3"/>
        </w:numPr>
      </w:pPr>
      <w:bookmarkStart w:id="19" w:name="_Toc170236979"/>
      <w:r>
        <w:rPr>
          <w:rFonts w:hint="eastAsia"/>
        </w:rPr>
        <w:t>组合检索</w:t>
      </w:r>
      <w:bookmarkEnd w:id="19"/>
    </w:p>
    <w:p w14:paraId="1B98887A" w14:textId="77777777" w:rsidR="00BD6254" w:rsidRDefault="00AE47AE" w:rsidP="00AE47AE">
      <w:pPr>
        <w:spacing w:line="360" w:lineRule="auto"/>
        <w:ind w:firstLineChars="300" w:firstLine="720"/>
        <w:rPr>
          <w:sz w:val="24"/>
          <w:szCs w:val="32"/>
        </w:rPr>
      </w:pPr>
      <w:r w:rsidRPr="00AE47AE">
        <w:rPr>
          <w:rFonts w:hint="eastAsia"/>
          <w:sz w:val="24"/>
          <w:szCs w:val="32"/>
        </w:rPr>
        <w:t>即混合以上两种检索方式，一直检索到自己</w:t>
      </w:r>
      <w:r>
        <w:rPr>
          <w:rFonts w:hint="eastAsia"/>
          <w:sz w:val="24"/>
          <w:szCs w:val="32"/>
        </w:rPr>
        <w:t>满意为止，再统一下载。</w:t>
      </w:r>
    </w:p>
    <w:p w14:paraId="611CA351" w14:textId="77777777" w:rsidR="00AE47AE" w:rsidRDefault="00AE47AE" w:rsidP="00AE47AE">
      <w:pPr>
        <w:spacing w:line="360" w:lineRule="auto"/>
        <w:ind w:firstLineChars="300" w:firstLine="720"/>
        <w:rPr>
          <w:sz w:val="24"/>
          <w:szCs w:val="32"/>
        </w:rPr>
      </w:pPr>
    </w:p>
    <w:p w14:paraId="08D87EEA" w14:textId="53DC88A9" w:rsidR="00AE47AE" w:rsidRPr="00AE47AE" w:rsidRDefault="00AE47AE" w:rsidP="00AE47AE">
      <w:pPr>
        <w:spacing w:line="360" w:lineRule="auto"/>
        <w:ind w:firstLineChars="300" w:firstLine="720"/>
        <w:rPr>
          <w:sz w:val="24"/>
          <w:szCs w:val="32"/>
        </w:rPr>
        <w:sectPr w:rsidR="00AE47AE" w:rsidRPr="00AE47A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4"/>
          <w:szCs w:val="32"/>
        </w:rPr>
        <w:t>如果不想保留当前的检索结果，请关闭窗口后再打开。如果只是刷新链接，当前结果会被保留。下一个版本考虑增加手工清除功能。</w:t>
      </w:r>
    </w:p>
    <w:p w14:paraId="74899E43" w14:textId="77777777" w:rsidR="00BD6254" w:rsidRDefault="00000000">
      <w:pPr>
        <w:pStyle w:val="1"/>
        <w:numPr>
          <w:ilvl w:val="0"/>
          <w:numId w:val="3"/>
        </w:numPr>
      </w:pPr>
      <w:bookmarkStart w:id="20" w:name="_Toc170236980"/>
      <w:r>
        <w:rPr>
          <w:rFonts w:hint="eastAsia"/>
        </w:rPr>
        <w:lastRenderedPageBreak/>
        <w:t>下一版本规划功能</w:t>
      </w:r>
      <w:bookmarkEnd w:id="20"/>
    </w:p>
    <w:p w14:paraId="0EB9D996" w14:textId="30475F35" w:rsidR="00BD6254" w:rsidRPr="008B3EB2" w:rsidRDefault="008B3EB2" w:rsidP="008B3EB2">
      <w:pPr>
        <w:spacing w:line="360" w:lineRule="auto"/>
        <w:ind w:firstLineChars="300" w:firstLine="720"/>
        <w:rPr>
          <w:sz w:val="24"/>
          <w:szCs w:val="32"/>
        </w:rPr>
      </w:pPr>
      <w:r w:rsidRPr="008B3EB2">
        <w:rPr>
          <w:rFonts w:hint="eastAsia"/>
          <w:sz w:val="24"/>
          <w:szCs w:val="32"/>
        </w:rPr>
        <w:t>看应用需求，暂不考虑增加更多功能。</w:t>
      </w:r>
      <w:r>
        <w:rPr>
          <w:rFonts w:hint="eastAsia"/>
          <w:sz w:val="24"/>
          <w:szCs w:val="32"/>
        </w:rPr>
        <w:t>可能会增加一个别人都在搜啥的通知选项。。。</w:t>
      </w:r>
    </w:p>
    <w:p w14:paraId="0ADD05D2" w14:textId="77777777" w:rsidR="00BD6254" w:rsidRDefault="00BD6254"/>
    <w:p w14:paraId="5C34F0DA" w14:textId="77777777" w:rsidR="00BD6254" w:rsidRDefault="00BD6254">
      <w:pPr>
        <w:rPr>
          <w:rFonts w:ascii="Arial" w:hAnsi="Arial"/>
          <w:b/>
        </w:rPr>
      </w:pPr>
    </w:p>
    <w:p w14:paraId="7608B16F" w14:textId="77777777" w:rsidR="00BD6254" w:rsidRDefault="00BD6254">
      <w:pPr>
        <w:rPr>
          <w:rFonts w:ascii="Arial" w:hAnsi="Arial"/>
          <w:b/>
        </w:rPr>
      </w:pPr>
    </w:p>
    <w:p w14:paraId="468BF226" w14:textId="77777777" w:rsidR="00BD6254" w:rsidRDefault="00BD6254">
      <w:pPr>
        <w:rPr>
          <w:rFonts w:ascii="Arial" w:hAnsi="Arial"/>
          <w:b/>
        </w:rPr>
      </w:pPr>
    </w:p>
    <w:p w14:paraId="01D57B58" w14:textId="77777777" w:rsidR="00BD6254" w:rsidRDefault="00BD6254">
      <w:pPr>
        <w:rPr>
          <w:rFonts w:ascii="Arial" w:hAnsi="Arial"/>
          <w:b/>
        </w:rPr>
      </w:pPr>
    </w:p>
    <w:p w14:paraId="75E982C8" w14:textId="77777777" w:rsidR="00BD6254" w:rsidRDefault="00BD6254">
      <w:pPr>
        <w:pStyle w:val="1"/>
        <w:numPr>
          <w:ilvl w:val="0"/>
          <w:numId w:val="3"/>
        </w:numPr>
        <w:sectPr w:rsidR="00BD625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A4B2C1F" w14:textId="77777777" w:rsidR="00BD6254" w:rsidRDefault="00000000">
      <w:pPr>
        <w:pStyle w:val="1"/>
        <w:numPr>
          <w:ilvl w:val="0"/>
          <w:numId w:val="3"/>
        </w:numPr>
      </w:pPr>
      <w:bookmarkStart w:id="21" w:name="_Toc170236981"/>
      <w:r>
        <w:rPr>
          <w:rFonts w:hint="eastAsia"/>
        </w:rPr>
        <w:lastRenderedPageBreak/>
        <w:t>FAQ</w:t>
      </w:r>
      <w:bookmarkEnd w:id="21"/>
    </w:p>
    <w:p w14:paraId="50E8563C" w14:textId="307C94D2" w:rsidR="00BD6254" w:rsidRDefault="00E13719" w:rsidP="00E13719">
      <w:pPr>
        <w:pStyle w:val="2"/>
        <w:numPr>
          <w:ilvl w:val="1"/>
          <w:numId w:val="3"/>
        </w:numPr>
      </w:pPr>
      <w:r>
        <w:rPr>
          <w:rFonts w:hint="eastAsia"/>
        </w:rPr>
        <w:t xml:space="preserve"> </w:t>
      </w:r>
      <w:bookmarkStart w:id="22" w:name="_Toc170236982"/>
      <w:r>
        <w:rPr>
          <w:rFonts w:hint="eastAsia"/>
        </w:rPr>
        <w:t>一直在灰色，转圈转个不停，无法操作</w:t>
      </w:r>
      <w:bookmarkEnd w:id="22"/>
    </w:p>
    <w:p w14:paraId="0637D87B" w14:textId="563B0ADF" w:rsidR="00E13719" w:rsidRDefault="00E13719" w:rsidP="00D767C7">
      <w:pPr>
        <w:spacing w:line="360" w:lineRule="auto"/>
        <w:ind w:firstLineChars="300" w:firstLine="720"/>
      </w:pPr>
      <w:r w:rsidRPr="00E13719">
        <w:rPr>
          <w:rFonts w:hint="eastAsia"/>
          <w:sz w:val="24"/>
          <w:szCs w:val="32"/>
        </w:rPr>
        <w:t>这可能是网络断开了，或者用的人太多了把服务器搞宕机了。</w:t>
      </w:r>
      <w:r>
        <w:rPr>
          <w:rFonts w:hint="eastAsia"/>
          <w:sz w:val="24"/>
          <w:szCs w:val="32"/>
        </w:rPr>
        <w:t>请联系索取单机版或者</w:t>
      </w:r>
      <w:r>
        <w:rPr>
          <w:rFonts w:hint="eastAsia"/>
          <w:sz w:val="24"/>
          <w:szCs w:val="32"/>
        </w:rPr>
        <w:t>python</w:t>
      </w:r>
      <w:r>
        <w:rPr>
          <w:rFonts w:hint="eastAsia"/>
          <w:sz w:val="24"/>
          <w:szCs w:val="32"/>
        </w:rPr>
        <w:t>脚本。</w:t>
      </w:r>
    </w:p>
    <w:p w14:paraId="2890944F" w14:textId="20A51F29" w:rsidR="00D767C7" w:rsidRDefault="00ED05BC" w:rsidP="00D767C7">
      <w:pPr>
        <w:pStyle w:val="2"/>
        <w:numPr>
          <w:ilvl w:val="1"/>
          <w:numId w:val="3"/>
        </w:numPr>
      </w:pPr>
      <w:bookmarkStart w:id="23" w:name="_Toc170236983"/>
      <w:r>
        <w:rPr>
          <w:rFonts w:hint="eastAsia"/>
        </w:rPr>
        <w:t>没有能搜索全部的关键词结果，就弹框报错了</w:t>
      </w:r>
      <w:bookmarkEnd w:id="23"/>
    </w:p>
    <w:p w14:paraId="4D9651C5" w14:textId="5F856F65" w:rsidR="00D767C7" w:rsidRDefault="00ED05BC" w:rsidP="00D767C7">
      <w:pPr>
        <w:spacing w:line="360" w:lineRule="auto"/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服务器模拟人工去访问百度学术（爬虫技术会被封），由于服务器的网络问题导致无法继续（也有可能访问太密集被百度封锁了）。请稍后再试，或者手工从百度学术复制分页链接地址再点击继续</w:t>
      </w:r>
      <w:r w:rsidR="00D767C7" w:rsidRPr="00E13719">
        <w:rPr>
          <w:rFonts w:hint="eastAsia"/>
          <w:sz w:val="24"/>
          <w:szCs w:val="32"/>
        </w:rPr>
        <w:t>。</w:t>
      </w:r>
      <w:r>
        <w:rPr>
          <w:rFonts w:hint="eastAsia"/>
          <w:sz w:val="24"/>
          <w:szCs w:val="32"/>
        </w:rPr>
        <w:t>如果频繁报错不能使用，</w:t>
      </w:r>
      <w:r w:rsidR="00D767C7">
        <w:rPr>
          <w:rFonts w:hint="eastAsia"/>
          <w:sz w:val="24"/>
          <w:szCs w:val="32"/>
        </w:rPr>
        <w:t>请联系索取单机版或者</w:t>
      </w:r>
      <w:r w:rsidR="00D767C7">
        <w:rPr>
          <w:rFonts w:hint="eastAsia"/>
          <w:sz w:val="24"/>
          <w:szCs w:val="32"/>
        </w:rPr>
        <w:t>python</w:t>
      </w:r>
      <w:r w:rsidR="00D767C7">
        <w:rPr>
          <w:rFonts w:hint="eastAsia"/>
          <w:sz w:val="24"/>
          <w:szCs w:val="32"/>
        </w:rPr>
        <w:t>脚本。</w:t>
      </w:r>
    </w:p>
    <w:p w14:paraId="41D121D5" w14:textId="6E78E756" w:rsidR="00ED05BC" w:rsidRDefault="00ED05BC" w:rsidP="00ED05BC">
      <w:pPr>
        <w:pStyle w:val="2"/>
        <w:numPr>
          <w:ilvl w:val="1"/>
          <w:numId w:val="3"/>
        </w:numPr>
      </w:pPr>
      <w:bookmarkStart w:id="24" w:name="_Toc170236984"/>
      <w:r>
        <w:rPr>
          <w:rFonts w:hint="eastAsia"/>
        </w:rPr>
        <w:t>下载结果一闪找不到了</w:t>
      </w:r>
      <w:bookmarkEnd w:id="24"/>
    </w:p>
    <w:p w14:paraId="0F0BC49E" w14:textId="522B2E73" w:rsidR="00ED05BC" w:rsidRDefault="00ED05BC" w:rsidP="00ED05BC">
      <w:pPr>
        <w:spacing w:line="360" w:lineRule="auto"/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每个浏览器对下载的响应动作不同，可以去浏览器的下载菜单中去查看。一般都是默认在当前用户中的下载目录下。</w:t>
      </w:r>
    </w:p>
    <w:p w14:paraId="12950368" w14:textId="3C6A26B0" w:rsidR="0078072E" w:rsidRDefault="00F56AD5" w:rsidP="0078072E">
      <w:pPr>
        <w:pStyle w:val="2"/>
        <w:numPr>
          <w:ilvl w:val="1"/>
          <w:numId w:val="3"/>
        </w:numPr>
      </w:pPr>
      <w:bookmarkStart w:id="25" w:name="_Toc170236985"/>
      <w:r>
        <w:rPr>
          <w:rFonts w:hint="eastAsia"/>
        </w:rPr>
        <w:t>下载结果是一个</w:t>
      </w:r>
      <w:r>
        <w:rPr>
          <w:rFonts w:hint="eastAsia"/>
        </w:rPr>
        <w:t>zip</w:t>
      </w:r>
      <w:r>
        <w:rPr>
          <w:rFonts w:hint="eastAsia"/>
        </w:rPr>
        <w:t>文件，该怎么用？</w:t>
      </w:r>
      <w:bookmarkEnd w:id="25"/>
    </w:p>
    <w:p w14:paraId="79B0735C" w14:textId="064F73EE" w:rsidR="0078072E" w:rsidRDefault="00F56AD5" w:rsidP="0078072E">
      <w:pPr>
        <w:spacing w:line="360" w:lineRule="auto"/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双击或者解压缩就可以看到内部结果。</w:t>
      </w:r>
    </w:p>
    <w:p w14:paraId="1FB49284" w14:textId="6C20A055" w:rsidR="00F56AD5" w:rsidRDefault="00F56AD5" w:rsidP="00F56AD5">
      <w:pPr>
        <w:pStyle w:val="2"/>
        <w:numPr>
          <w:ilvl w:val="1"/>
          <w:numId w:val="3"/>
        </w:numPr>
      </w:pPr>
      <w:bookmarkStart w:id="26" w:name="_Toc170236986"/>
      <w:r>
        <w:rPr>
          <w:rFonts w:hint="eastAsia"/>
        </w:rPr>
        <w:t>我只想导入到</w:t>
      </w:r>
      <w:r>
        <w:rPr>
          <w:rFonts w:hint="eastAsia"/>
        </w:rPr>
        <w:t>note express</w:t>
      </w:r>
      <w:r>
        <w:rPr>
          <w:rFonts w:hint="eastAsia"/>
        </w:rPr>
        <w:t>中部分结果怎么办</w:t>
      </w:r>
      <w:bookmarkEnd w:id="26"/>
    </w:p>
    <w:p w14:paraId="6D65A50C" w14:textId="13EB1AD1" w:rsidR="00F56AD5" w:rsidRDefault="00F56AD5" w:rsidP="00F56AD5">
      <w:pPr>
        <w:spacing w:line="360" w:lineRule="auto"/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去子目录中，按照编号查找对应的单个文件，双击导入到对应软件中。</w:t>
      </w:r>
    </w:p>
    <w:p w14:paraId="26BD9343" w14:textId="77777777" w:rsidR="00ED05BC" w:rsidRPr="00F56AD5" w:rsidRDefault="00ED05BC" w:rsidP="00D767C7">
      <w:pPr>
        <w:spacing w:line="360" w:lineRule="auto"/>
        <w:ind w:firstLineChars="300" w:firstLine="630"/>
      </w:pPr>
    </w:p>
    <w:p w14:paraId="4A7CA868" w14:textId="77777777" w:rsidR="00E13719" w:rsidRPr="00D767C7" w:rsidRDefault="00E13719" w:rsidP="00E13719"/>
    <w:sectPr w:rsidR="00E13719" w:rsidRPr="00D767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4915A" w14:textId="77777777" w:rsidR="00CE0AA8" w:rsidRDefault="00CE0AA8" w:rsidP="00A5382A">
      <w:r>
        <w:separator/>
      </w:r>
    </w:p>
  </w:endnote>
  <w:endnote w:type="continuationSeparator" w:id="0">
    <w:p w14:paraId="6761519C" w14:textId="77777777" w:rsidR="00CE0AA8" w:rsidRDefault="00CE0AA8" w:rsidP="00A53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SC-Semi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4F79F" w14:textId="7D701EBD" w:rsidR="00AE47AE" w:rsidRDefault="00AE47AE" w:rsidP="00AE47AE">
    <w:pPr>
      <w:pStyle w:val="a6"/>
      <w:jc w:val="center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430297" w14:textId="77777777" w:rsidR="00CE0AA8" w:rsidRDefault="00CE0AA8" w:rsidP="00A5382A">
      <w:r>
        <w:separator/>
      </w:r>
    </w:p>
  </w:footnote>
  <w:footnote w:type="continuationSeparator" w:id="0">
    <w:p w14:paraId="23AF582E" w14:textId="77777777" w:rsidR="00CE0AA8" w:rsidRDefault="00CE0AA8" w:rsidP="00A53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816CD43"/>
    <w:multiLevelType w:val="multilevel"/>
    <w:tmpl w:val="F816CD4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46C905A8"/>
    <w:multiLevelType w:val="multilevel"/>
    <w:tmpl w:val="46C905A8"/>
    <w:lvl w:ilvl="0">
      <w:start w:val="1"/>
      <w:numFmt w:val="decimal"/>
      <w:pStyle w:val="1"/>
      <w:isLgl/>
      <w:lvlText w:val="%1."/>
      <w:lvlJc w:val="left"/>
      <w:pPr>
        <w:ind w:left="425" w:hanging="425"/>
      </w:pPr>
      <w:rPr>
        <w:rFonts w:ascii="宋体" w:eastAsia="宋体" w:hAnsi="宋体" w:cs="宋体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 w15:restartNumberingAfterBreak="0">
    <w:nsid w:val="78E33764"/>
    <w:multiLevelType w:val="multilevel"/>
    <w:tmpl w:val="78E3376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235675337">
    <w:abstractNumId w:val="1"/>
  </w:num>
  <w:num w:numId="2" w16cid:durableId="227424525">
    <w:abstractNumId w:val="2"/>
  </w:num>
  <w:num w:numId="3" w16cid:durableId="1367297080">
    <w:abstractNumId w:val="0"/>
  </w:num>
  <w:num w:numId="4" w16cid:durableId="705908379">
    <w:abstractNumId w:val="2"/>
  </w:num>
  <w:num w:numId="5" w16cid:durableId="1062099862">
    <w:abstractNumId w:val="2"/>
  </w:num>
  <w:num w:numId="6" w16cid:durableId="4347096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ZmNzcwNGU2YjViZDkwZDBhZThjMjZkYWU1MGZkZmUifQ=="/>
  </w:docVars>
  <w:rsids>
    <w:rsidRoot w:val="4BB43097"/>
    <w:rsid w:val="000D56F8"/>
    <w:rsid w:val="000E0968"/>
    <w:rsid w:val="000F3059"/>
    <w:rsid w:val="00131050"/>
    <w:rsid w:val="001C73EC"/>
    <w:rsid w:val="00273763"/>
    <w:rsid w:val="002B6770"/>
    <w:rsid w:val="002C3AFB"/>
    <w:rsid w:val="00325690"/>
    <w:rsid w:val="003A40B7"/>
    <w:rsid w:val="003B0B12"/>
    <w:rsid w:val="004C4AA3"/>
    <w:rsid w:val="005542EF"/>
    <w:rsid w:val="00567998"/>
    <w:rsid w:val="005D3441"/>
    <w:rsid w:val="006C3042"/>
    <w:rsid w:val="007762FE"/>
    <w:rsid w:val="0078072E"/>
    <w:rsid w:val="008B2DEB"/>
    <w:rsid w:val="008B3EB2"/>
    <w:rsid w:val="008E6565"/>
    <w:rsid w:val="00973F52"/>
    <w:rsid w:val="009B2216"/>
    <w:rsid w:val="00A04D43"/>
    <w:rsid w:val="00A07E11"/>
    <w:rsid w:val="00A5382A"/>
    <w:rsid w:val="00AE47AE"/>
    <w:rsid w:val="00B25ED9"/>
    <w:rsid w:val="00BA460C"/>
    <w:rsid w:val="00BC23A1"/>
    <w:rsid w:val="00BD1B74"/>
    <w:rsid w:val="00BD6254"/>
    <w:rsid w:val="00BF2421"/>
    <w:rsid w:val="00C629BF"/>
    <w:rsid w:val="00CE0AA8"/>
    <w:rsid w:val="00CE7DDB"/>
    <w:rsid w:val="00D20DF1"/>
    <w:rsid w:val="00D767C7"/>
    <w:rsid w:val="00D8152A"/>
    <w:rsid w:val="00E13719"/>
    <w:rsid w:val="00E919AD"/>
    <w:rsid w:val="00E92400"/>
    <w:rsid w:val="00EA56CA"/>
    <w:rsid w:val="00ED05BC"/>
    <w:rsid w:val="00ED0DE4"/>
    <w:rsid w:val="00F13189"/>
    <w:rsid w:val="00F56AD5"/>
    <w:rsid w:val="00F56B7E"/>
    <w:rsid w:val="01050F22"/>
    <w:rsid w:val="01097778"/>
    <w:rsid w:val="017252E4"/>
    <w:rsid w:val="01791910"/>
    <w:rsid w:val="017D0CF2"/>
    <w:rsid w:val="01F75CD6"/>
    <w:rsid w:val="02066CAC"/>
    <w:rsid w:val="020F4B23"/>
    <w:rsid w:val="021F4CD0"/>
    <w:rsid w:val="029217E0"/>
    <w:rsid w:val="039D017B"/>
    <w:rsid w:val="042B5C16"/>
    <w:rsid w:val="04D139FD"/>
    <w:rsid w:val="04F17DE4"/>
    <w:rsid w:val="051D024F"/>
    <w:rsid w:val="057A1CEB"/>
    <w:rsid w:val="05A21627"/>
    <w:rsid w:val="05D62D26"/>
    <w:rsid w:val="060B54C3"/>
    <w:rsid w:val="064F134A"/>
    <w:rsid w:val="06A16104"/>
    <w:rsid w:val="07564997"/>
    <w:rsid w:val="07E076A8"/>
    <w:rsid w:val="086A26A0"/>
    <w:rsid w:val="09237A8B"/>
    <w:rsid w:val="0A2B0DCB"/>
    <w:rsid w:val="0B41524D"/>
    <w:rsid w:val="0B674EF8"/>
    <w:rsid w:val="0B695DEE"/>
    <w:rsid w:val="0B774EE9"/>
    <w:rsid w:val="0BA13F4A"/>
    <w:rsid w:val="0BF32884"/>
    <w:rsid w:val="0D39692F"/>
    <w:rsid w:val="0D67797F"/>
    <w:rsid w:val="0DDA0D79"/>
    <w:rsid w:val="0EDE2DB2"/>
    <w:rsid w:val="0F78684B"/>
    <w:rsid w:val="0F9F25CF"/>
    <w:rsid w:val="103C1573"/>
    <w:rsid w:val="10A818CA"/>
    <w:rsid w:val="10B269C4"/>
    <w:rsid w:val="11674EED"/>
    <w:rsid w:val="1239089C"/>
    <w:rsid w:val="12526BE0"/>
    <w:rsid w:val="13246CB0"/>
    <w:rsid w:val="134165B5"/>
    <w:rsid w:val="13645F7C"/>
    <w:rsid w:val="13C133CE"/>
    <w:rsid w:val="14873265"/>
    <w:rsid w:val="157F3E4E"/>
    <w:rsid w:val="158C22C9"/>
    <w:rsid w:val="15C35A36"/>
    <w:rsid w:val="16FC10EE"/>
    <w:rsid w:val="174E6832"/>
    <w:rsid w:val="176211C6"/>
    <w:rsid w:val="17C90D1B"/>
    <w:rsid w:val="182D6E15"/>
    <w:rsid w:val="18511A82"/>
    <w:rsid w:val="189323C2"/>
    <w:rsid w:val="18D21BDA"/>
    <w:rsid w:val="19A3296E"/>
    <w:rsid w:val="1AA72BF2"/>
    <w:rsid w:val="1AFB5EEA"/>
    <w:rsid w:val="1BE262D5"/>
    <w:rsid w:val="1CD23133"/>
    <w:rsid w:val="1D0C33B0"/>
    <w:rsid w:val="1D3F4CA5"/>
    <w:rsid w:val="1DBA62DF"/>
    <w:rsid w:val="1E354401"/>
    <w:rsid w:val="1F6831D4"/>
    <w:rsid w:val="1F8266FE"/>
    <w:rsid w:val="1F9A4E7E"/>
    <w:rsid w:val="21141DD0"/>
    <w:rsid w:val="218B45E3"/>
    <w:rsid w:val="22326B0A"/>
    <w:rsid w:val="2234120F"/>
    <w:rsid w:val="22430874"/>
    <w:rsid w:val="22C500B9"/>
    <w:rsid w:val="23B109AB"/>
    <w:rsid w:val="23B73EA6"/>
    <w:rsid w:val="24034DE3"/>
    <w:rsid w:val="2485168B"/>
    <w:rsid w:val="24C161D6"/>
    <w:rsid w:val="24F068F6"/>
    <w:rsid w:val="257C197B"/>
    <w:rsid w:val="261E6D70"/>
    <w:rsid w:val="263E440B"/>
    <w:rsid w:val="26C000F6"/>
    <w:rsid w:val="272818BA"/>
    <w:rsid w:val="27767BD4"/>
    <w:rsid w:val="28B27332"/>
    <w:rsid w:val="28C4273A"/>
    <w:rsid w:val="292D1DE0"/>
    <w:rsid w:val="2984482A"/>
    <w:rsid w:val="2A4C54A2"/>
    <w:rsid w:val="2A7B4487"/>
    <w:rsid w:val="2AC06E0E"/>
    <w:rsid w:val="2B471208"/>
    <w:rsid w:val="2B5323CD"/>
    <w:rsid w:val="2C0A7E98"/>
    <w:rsid w:val="2E1B7727"/>
    <w:rsid w:val="2E773A90"/>
    <w:rsid w:val="2EA15273"/>
    <w:rsid w:val="2EF35FAE"/>
    <w:rsid w:val="2F1D0279"/>
    <w:rsid w:val="2FC57055"/>
    <w:rsid w:val="30B14206"/>
    <w:rsid w:val="30BA3489"/>
    <w:rsid w:val="314029DC"/>
    <w:rsid w:val="31FD161E"/>
    <w:rsid w:val="3206472A"/>
    <w:rsid w:val="32830CD0"/>
    <w:rsid w:val="3378621D"/>
    <w:rsid w:val="33886947"/>
    <w:rsid w:val="36026DF5"/>
    <w:rsid w:val="36AA10F8"/>
    <w:rsid w:val="370313A7"/>
    <w:rsid w:val="37C40308"/>
    <w:rsid w:val="386D7A5C"/>
    <w:rsid w:val="38D44AE9"/>
    <w:rsid w:val="391D13DD"/>
    <w:rsid w:val="3BF523F3"/>
    <w:rsid w:val="3BFA2A31"/>
    <w:rsid w:val="3D436353"/>
    <w:rsid w:val="3DDB1CC3"/>
    <w:rsid w:val="3E025620"/>
    <w:rsid w:val="3E43680F"/>
    <w:rsid w:val="3EDC2FC2"/>
    <w:rsid w:val="3EDE1DC9"/>
    <w:rsid w:val="405C39B3"/>
    <w:rsid w:val="41004C87"/>
    <w:rsid w:val="412568C0"/>
    <w:rsid w:val="413676B5"/>
    <w:rsid w:val="4186378B"/>
    <w:rsid w:val="41D55F5E"/>
    <w:rsid w:val="42313F07"/>
    <w:rsid w:val="425D7903"/>
    <w:rsid w:val="42E52815"/>
    <w:rsid w:val="435B55A5"/>
    <w:rsid w:val="436239D7"/>
    <w:rsid w:val="43631A93"/>
    <w:rsid w:val="440B40D1"/>
    <w:rsid w:val="44565FEF"/>
    <w:rsid w:val="447F00EE"/>
    <w:rsid w:val="44A578BE"/>
    <w:rsid w:val="4542375F"/>
    <w:rsid w:val="45F7196E"/>
    <w:rsid w:val="47024D24"/>
    <w:rsid w:val="47283F40"/>
    <w:rsid w:val="475F5CB2"/>
    <w:rsid w:val="48036E0A"/>
    <w:rsid w:val="484D0575"/>
    <w:rsid w:val="489D2B35"/>
    <w:rsid w:val="48CC6250"/>
    <w:rsid w:val="48D8725E"/>
    <w:rsid w:val="499A00B7"/>
    <w:rsid w:val="49BC19B3"/>
    <w:rsid w:val="4A8E1A35"/>
    <w:rsid w:val="4AE516A0"/>
    <w:rsid w:val="4B0B57E5"/>
    <w:rsid w:val="4B3A3149"/>
    <w:rsid w:val="4B6F7663"/>
    <w:rsid w:val="4BB43097"/>
    <w:rsid w:val="4C211C2E"/>
    <w:rsid w:val="4C651E42"/>
    <w:rsid w:val="4CCC1B5B"/>
    <w:rsid w:val="4CEC09E4"/>
    <w:rsid w:val="4D0F1DAD"/>
    <w:rsid w:val="4E51127C"/>
    <w:rsid w:val="4F085BE1"/>
    <w:rsid w:val="4FF20A93"/>
    <w:rsid w:val="50D30C69"/>
    <w:rsid w:val="51E45A84"/>
    <w:rsid w:val="52023ED0"/>
    <w:rsid w:val="52900DBF"/>
    <w:rsid w:val="52B14033"/>
    <w:rsid w:val="531F4874"/>
    <w:rsid w:val="54433155"/>
    <w:rsid w:val="55740BA9"/>
    <w:rsid w:val="558B5DDF"/>
    <w:rsid w:val="5593348B"/>
    <w:rsid w:val="55A03EEB"/>
    <w:rsid w:val="5649182B"/>
    <w:rsid w:val="564F7E4C"/>
    <w:rsid w:val="56D73355"/>
    <w:rsid w:val="572F3C92"/>
    <w:rsid w:val="57855205"/>
    <w:rsid w:val="57D70017"/>
    <w:rsid w:val="58296419"/>
    <w:rsid w:val="584D64A7"/>
    <w:rsid w:val="59C3464B"/>
    <w:rsid w:val="5AE900E2"/>
    <w:rsid w:val="5AFF7905"/>
    <w:rsid w:val="5BF34EA5"/>
    <w:rsid w:val="5C4363F1"/>
    <w:rsid w:val="5CA051D4"/>
    <w:rsid w:val="5E702B14"/>
    <w:rsid w:val="5E780DDD"/>
    <w:rsid w:val="5FA01783"/>
    <w:rsid w:val="6056657B"/>
    <w:rsid w:val="6098413C"/>
    <w:rsid w:val="60E8738A"/>
    <w:rsid w:val="61904B77"/>
    <w:rsid w:val="61935977"/>
    <w:rsid w:val="619D0BCF"/>
    <w:rsid w:val="61C91C45"/>
    <w:rsid w:val="62120771"/>
    <w:rsid w:val="621704F2"/>
    <w:rsid w:val="624302BB"/>
    <w:rsid w:val="63A81BA8"/>
    <w:rsid w:val="63C831F8"/>
    <w:rsid w:val="6413132A"/>
    <w:rsid w:val="642E74E2"/>
    <w:rsid w:val="64BB409E"/>
    <w:rsid w:val="64F318DE"/>
    <w:rsid w:val="65A67ECE"/>
    <w:rsid w:val="660F66C6"/>
    <w:rsid w:val="66951A2F"/>
    <w:rsid w:val="66A356BD"/>
    <w:rsid w:val="68E72104"/>
    <w:rsid w:val="6B6C069F"/>
    <w:rsid w:val="6B7D277F"/>
    <w:rsid w:val="6BA01234"/>
    <w:rsid w:val="6BD05D99"/>
    <w:rsid w:val="6BD711CF"/>
    <w:rsid w:val="6C3404F0"/>
    <w:rsid w:val="6C440EAF"/>
    <w:rsid w:val="6C8A3532"/>
    <w:rsid w:val="6D54042C"/>
    <w:rsid w:val="6D8D4268"/>
    <w:rsid w:val="6DB36D3E"/>
    <w:rsid w:val="6E1E62C5"/>
    <w:rsid w:val="6E261DB3"/>
    <w:rsid w:val="6E3C3A79"/>
    <w:rsid w:val="6E570A08"/>
    <w:rsid w:val="6E797A32"/>
    <w:rsid w:val="6F077D6E"/>
    <w:rsid w:val="701274DC"/>
    <w:rsid w:val="70203003"/>
    <w:rsid w:val="70FC7797"/>
    <w:rsid w:val="71025DCC"/>
    <w:rsid w:val="71475654"/>
    <w:rsid w:val="715C125C"/>
    <w:rsid w:val="71961FEC"/>
    <w:rsid w:val="72397A56"/>
    <w:rsid w:val="72A44BC2"/>
    <w:rsid w:val="735A0654"/>
    <w:rsid w:val="73D2575F"/>
    <w:rsid w:val="745654FD"/>
    <w:rsid w:val="74D80549"/>
    <w:rsid w:val="76322C84"/>
    <w:rsid w:val="77704022"/>
    <w:rsid w:val="777B63F0"/>
    <w:rsid w:val="77B613C1"/>
    <w:rsid w:val="77C204CF"/>
    <w:rsid w:val="78E63D5F"/>
    <w:rsid w:val="79F20909"/>
    <w:rsid w:val="7A0C74F9"/>
    <w:rsid w:val="7A4822D7"/>
    <w:rsid w:val="7AAF380F"/>
    <w:rsid w:val="7AC2006E"/>
    <w:rsid w:val="7AE4782F"/>
    <w:rsid w:val="7C0C26E6"/>
    <w:rsid w:val="7C6D17F3"/>
    <w:rsid w:val="7CEF7382"/>
    <w:rsid w:val="7CF10BDC"/>
    <w:rsid w:val="7DB84F8F"/>
    <w:rsid w:val="7E0545C8"/>
    <w:rsid w:val="7E48543B"/>
    <w:rsid w:val="7E5020A2"/>
    <w:rsid w:val="7F566A71"/>
    <w:rsid w:val="7F6A4F40"/>
    <w:rsid w:val="7FF7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51694DD"/>
  <w15:docId w15:val="{5E9DFE5B-D5FB-4C29-8DA0-6CD223B0D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56AD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jc w:val="left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2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3"/>
      </w:numPr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pPr>
      <w:ind w:leftChars="400" w:left="840"/>
    </w:p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character" w:styleId="a3">
    <w:name w:val="Hyperlink"/>
    <w:basedOn w:val="a0"/>
    <w:uiPriority w:val="99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4">
    <w:name w:val="header"/>
    <w:basedOn w:val="a"/>
    <w:link w:val="a5"/>
    <w:rsid w:val="00A5382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A5382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A538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A5382A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6C3042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rsid w:val="00D767C7"/>
    <w:rPr>
      <w:rFonts w:ascii="Arial" w:eastAsia="黑体" w:hAnsi="Arial" w:cstheme="minorBidi"/>
      <w:b/>
      <w:kern w:val="2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hyperlink" Target="https://dde.igeodata.org/ref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de.igeodata.org/ref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www.ddeworld.org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816</Words>
  <Characters>4656</Characters>
  <Application>Microsoft Office Word</Application>
  <DocSecurity>0</DocSecurity>
  <Lines>38</Lines>
  <Paragraphs>10</Paragraphs>
  <ScaleCrop>false</ScaleCrop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yi ding</cp:lastModifiedBy>
  <cp:revision>4</cp:revision>
  <dcterms:created xsi:type="dcterms:W3CDTF">2024-06-25T12:39:00Z</dcterms:created>
  <dcterms:modified xsi:type="dcterms:W3CDTF">2024-06-26T03:55:00Z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2052-11.1.0.12012</vt:lpwstr>
  </property>
  <property fmtid="{D5CDD505-2E9C-101B-9397-08002B2CF9AE}" pid="3" name="ICV">
    <vt:lpwstr>8325E9B48CD04076B6006E1609F9CE8C</vt:lpwstr>
  </property>
</Properties>
</file>