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什么是Vue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Vue是一个构建用户界面(UI)的</w:t>
      </w:r>
      <w:r>
        <w:rPr>
          <w:rFonts w:hint="eastAsia"/>
          <w:highlight w:val="yellow"/>
          <w:lang w:val="en-US" w:eastAsia="zh-CN"/>
        </w:rPr>
        <w:t>渐进式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highlight w:val="yellow"/>
          <w:lang w:val="en-US" w:eastAsia="zh-CN"/>
        </w:rPr>
        <w:t>框架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"https://cn.vuejs.org/"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https://cn.vuejs.org/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Vue作者：尤雨溪/中国无锡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库和框架的区别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库(Library)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本质上是一些函数的集合。每次调用函数，实现一个特定的功能，接着把控制权交给使用者。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代表：</w:t>
      </w:r>
      <w:r>
        <w:rPr>
          <w:rFonts w:hint="default"/>
          <w:b/>
          <w:bCs/>
          <w:lang w:val="en-US" w:eastAsia="zh-CN"/>
        </w:rPr>
        <w:t>jQuery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jQuery这个库的核心：DOM操作，即：封装DOM操作，简化DOM操作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框架(framework)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是一套完整的解决方案，使用框架的时候，需要把你的代码放到框架合适的地方，框架会在合适的时机调用你的代码。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代表：</w:t>
      </w:r>
      <w:r>
        <w:rPr>
          <w:rFonts w:hint="eastAsia"/>
          <w:b/>
          <w:bCs/>
          <w:lang w:val="en-US" w:eastAsia="zh-CN"/>
        </w:rPr>
        <w:t>vue</w:t>
      </w:r>
    </w:p>
    <w:p>
      <w:pPr>
        <w:numPr>
          <w:ilvl w:val="0"/>
          <w:numId w:val="3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框架规定了自己的编程方式，是一套完整的解决方案</w:t>
      </w:r>
    </w:p>
    <w:p>
      <w:pPr>
        <w:numPr>
          <w:ilvl w:val="0"/>
          <w:numId w:val="3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使用框架的时候，由框架控制一切，我们只需要按照规则写代码</w:t>
      </w:r>
    </w:p>
    <w:p>
      <w:pPr>
        <w:numPr>
          <w:ilvl w:val="0"/>
          <w:numId w:val="3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框架的侵入性很高(从头到尾)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MVVM介绍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MVVM</w:t>
      </w:r>
      <w:r>
        <w:rPr>
          <w:rFonts w:hint="eastAsia"/>
          <w:lang w:val="en-US" w:eastAsia="zh-CN"/>
        </w:rPr>
        <w:t>是一种更好的UI模式解决方案，MVVM通过数据双向绑定让数据自动地双向同步。类似MVC，本质上是MVC的一种改进版本。核心概念分为：M / V / VM</w:t>
      </w:r>
    </w:p>
    <w:p>
      <w:pPr>
        <w:numPr>
          <w:ilvl w:val="0"/>
          <w:numId w:val="4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M：model数据模型。（后端传递的数据，例如：JSON）</w:t>
      </w:r>
    </w:p>
    <w:p>
      <w:pPr>
        <w:numPr>
          <w:ilvl w:val="0"/>
          <w:numId w:val="4"/>
        </w:numPr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V：view视图。（数据渲染的页面，例如：HTML元素）</w:t>
      </w:r>
    </w:p>
    <w:p>
      <w:pPr>
        <w:numPr>
          <w:ilvl w:val="0"/>
          <w:numId w:val="4"/>
        </w:numPr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VM：ViewModel视图模型（MVVM核心，连接V和M的桥梁）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5055" cy="723265"/>
            <wp:effectExtent l="0" t="0" r="4445" b="635"/>
            <wp:docPr id="6" name="图片 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什么是双向绑定？（重点）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1）将M转化成V，即将后端传递的数据转化成所看到的页面。实现的方式是：数据绑定；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2）将V转化成M，即将所看到的页面转化成后端的数据。实现的方式是：DOM 事件监听；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default"/>
          <w:b w:val="0"/>
          <w:bCs w:val="0"/>
          <w:color w:val="FF0000"/>
          <w:lang w:val="en-US" w:eastAsia="zh-CN"/>
        </w:rPr>
        <w:t>理解：之前的数据交互方式，是通过ajax将json（M）数据绑定到HTML元素（V）上，而现在中间多了一层叫视图模型（VM），将M层和V层结合起来，从而实现数据的自动绑定（双向绑定）</w:t>
      </w:r>
      <w:r>
        <w:rPr>
          <w:rFonts w:hint="eastAsia"/>
          <w:b w:val="0"/>
          <w:bCs w:val="0"/>
          <w:color w:val="FF000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补充说明：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注1：虽然没有完全遵循MVVM模型，Vue的设计无疑受到了它的启发。另外一个js框架“knockout”完全遵循MVVM模型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注2：学习Vue要转化思想：“不要在想着怎么操作DOM，而是想着如何操作数据！！！”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</w:t>
      </w:r>
    </w:p>
    <w:p>
      <w:pPr>
        <w:pStyle w:val="4"/>
        <w:numPr>
          <w:ilvl w:val="0"/>
          <w:numId w:val="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创建Vue项目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使用HBuilder创建一个空白的项目，如下图：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3780" cy="4778375"/>
            <wp:effectExtent l="0" t="0" r="127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安装Vue</w:t>
      </w: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手动下载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开发环境版本，包含了有帮助的命令行警告(推荐)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script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"text/javascript"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  <w:lang w:val="en-US" w:eastAsia="zh-CN"/>
              </w:rPr>
              <w:t>js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/vue.min.js"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生产环境版本，优化了尺寸和速度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script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"text/javascript"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  <w:lang w:val="en-US" w:eastAsia="zh-CN"/>
              </w:rPr>
              <w:t>js/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vue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  <w:lang w:val="en-US" w:eastAsia="zh-CN"/>
              </w:rPr>
              <w:t>.js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cdn下载(需连接网络)【推荐】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开发环境版本，包含了有帮助的命令行警告(推荐)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script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"text/javascript"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"https://cdn.bootcss.com/vue/2.6.10/vue.min.js"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生产环境版本，优化了尺寸和速度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script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"text/javascript"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"https://cdn.jsdelivr.net/npm/vue"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请在这里讲述CDN是什么、有什么优点等！！！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请在这里讲述CDN是什么、有什么优点等！！！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请在这里讲述CDN是什么、有什么优点等！！！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什么是CDN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CDN是构建在网络之上的内容分发网络，依靠部署在各地的边缘服务器，通过中心平台的负载均衡、内容分发、调度等功能模块， 使用户就近获取所需内容，降低网络拥塞，提高用户访问响应速度和命中率。CDN的关键技术主要有内容存储和分发技术。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CND概况：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1）CDN的全称是Content Delivery Network，即内容分发网络。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2）CND加速主要是加速静态资源，如网站上面上传的图片、媒体，以及引入的一些Js、css等文件。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3）CND加速需要依靠各个网络节点，例如100台CDN服务器分布在全国范围，从上海访问，会从最近的节点返回资源，这是核心。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4）CND服务器通过缓存或者主动抓取主服务器的内容来实现资源储备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5）CDN基本原理：将源站内容分发至最接近用户的节点，使用户可就近取得所需内容，提高用户访问的响应速度和成功率。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：如阿里、腾讯、网页等互联网运行商，在访问它们的数据资源（图片、媒体以及js/css文件）时有没有出现过数据加载延迟情况？答案是没有，为什么？因为CDN，在你访问阿里的官网的时候，阿里官网是部署在杭州总部的服务器上的，在你访问的时候，根据CDN的特点，先到本地CDN服务器中去找到相应资源，没有再到杭州服务器上去找（下载到本地），下次即可直接从本地CDN服务器上获取即可。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特点：就近匹配原则、减少网络阻塞、提供响应速度和成功率。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什么是BootCDN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BootCDN是Bootstrap中文网支持并维护的前端开源项目免费CDN服务，致力于为Bootstrap、jQuery、Angular、Vuejs一样优秀的前端开源项目提供稳定、快速的免费 CDN 加速服务。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"https://www.bootcdn.cn/"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https://www.bootcdn.cn/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使用cdn的好处：</w:t>
      </w:r>
    </w:p>
    <w:p>
      <w:pPr>
        <w:numPr>
          <w:ilvl w:val="0"/>
          <w:numId w:val="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不用担心自己网站访客，在任何时间，任何地点，任何网络运营商，都能快速打开网站，说白了就是把你的资源交给第三方托管，它快你的网站访问就快，并且不需要消耗你的网站流量，提升访问速度。</w:t>
      </w:r>
    </w:p>
    <w:p>
      <w:pPr>
        <w:numPr>
          <w:ilvl w:val="0"/>
          <w:numId w:val="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各种服务器虚拟主机带宽等采购成本，包括后期运维成本都会大大减少。</w:t>
      </w:r>
    </w:p>
    <w:p>
      <w:pPr>
        <w:numPr>
          <w:ilvl w:val="0"/>
          <w:numId w:val="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给网站直接带来的好处就是：流量，咨询量，客户量，成单量，都会得到大幅度提升。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想想看，一个打开速度很快的网站和一个打开速度很慢的网站，用户的体验是完全不一样的，那么哪些群体使用更广泛呢？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使用cdn的坏处：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完好处也要说说坏处了，对于不使用cdn的网站来说，它崩任他崩，我自坐如松。对于少数资源依赖cdn的网站来说，可能仅影响体验，比如页面显示、js事件等，但对于严重依赖cdn的网站来说，只能说同归于尽了。。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注1：类似的网站还有国外公共静态资源库：unpkg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理解：这个BootCDN类似于Maven中的国内中央仓库地址，连接速度较快。</w:t>
      </w:r>
    </w:p>
    <w:p>
      <w:pPr>
        <w:pStyle w:val="4"/>
        <w:numPr>
          <w:ilvl w:val="0"/>
          <w:numId w:val="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Vue实例</w:t>
      </w: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var vm = new Vue({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 xml:space="preserve">     el：'#ID'          // DOM 元素，挂载视图模型，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 xml:space="preserve">     data：{},          // 定义属性，并设置初始值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 xml:space="preserve">     methods：{}       // 定义方法，用于事件交互时使用的函数  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});</w:t>
            </w:r>
          </w:p>
        </w:tc>
      </w:tr>
    </w:tbl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补充说明（非常重要）：</w:t>
      </w:r>
    </w:p>
    <w:p>
      <w:pPr>
        <w:numPr>
          <w:ilvl w:val="0"/>
          <w:numId w:val="8"/>
        </w:numPr>
        <w:spacing w:line="360" w:lineRule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每个Vue应用都是通过用Vue构造器创建一个新的Vue实例开始的；</w:t>
      </w:r>
    </w:p>
    <w:p>
      <w:pPr>
        <w:numPr>
          <w:ilvl w:val="0"/>
          <w:numId w:val="8"/>
        </w:numPr>
        <w:spacing w:line="360" w:lineRule="auto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通过Vue实例的el属性指定vue管理内容区域，通常我们也把它叫做边界，这意味着我们接下来的改动全部在指定的div内，div外部不受影响；</w:t>
      </w:r>
    </w:p>
    <w:p>
      <w:pPr>
        <w:numPr>
          <w:ilvl w:val="0"/>
          <w:numId w:val="8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定义Vue实例的常用参数：el(展示数据的DOM元素)、data(挂载属性)、methods(事件方法)；</w:t>
      </w:r>
    </w:p>
    <w:p>
      <w:pPr>
        <w:numPr>
          <w:ilvl w:val="0"/>
          <w:numId w:val="8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{{ }} </w:t>
      </w:r>
      <w:r>
        <w:rPr>
          <w:rFonts w:hint="default"/>
          <w:color w:val="FF0000"/>
          <w:lang w:val="en-US" w:eastAsia="zh-CN"/>
        </w:rPr>
        <w:t>用于输出对象属性和函数返回值</w:t>
      </w:r>
      <w:r>
        <w:rPr>
          <w:rFonts w:hint="eastAsia"/>
          <w:color w:val="FF0000"/>
          <w:lang w:val="en-US" w:eastAsia="zh-CN"/>
        </w:rPr>
        <w:t>；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第一个Vue实例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&gt;msg={{msg}},ts={{ts}}&lt;/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"aaa"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&gt;确定&lt;/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&gt;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&gt;msg={{msg}},ts={{ts}}&lt;/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>-------------------------------------------------------------------------------------------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'#app'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color="auto" w:fill="auto"/>
              </w:rPr>
              <w:t>//data方式一：简单写法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/* data:{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msg:'hello Vue!',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ts:new Date().getTime()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},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color="auto" w:fill="auto"/>
              </w:rPr>
              <w:t xml:space="preserve"> //data方式二：在组件开发中的写法必须是一个函数(效果与方式一相同)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'hello Vue!'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//定义方法事件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//指定方法名,随意!!!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//在HTML元素中使用v-指定的方式,访问定义事件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aaa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color="auto" w:fill="auto"/>
              </w:rPr>
              <w:t>alert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111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9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data属性在组件开发中的写法必须是一个函数；</w:t>
      </w:r>
    </w:p>
    <w:p>
      <w:pPr>
        <w:numPr>
          <w:ilvl w:val="0"/>
          <w:numId w:val="9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Vue指令指的是带有“v-”前缀的特殊属性；</w:t>
      </w:r>
    </w:p>
    <w:p>
      <w:pPr>
        <w:numPr>
          <w:ilvl w:val="0"/>
          <w:numId w:val="9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用v-on:click指令绑定单机事件；</w:t>
      </w:r>
    </w:p>
    <w:p>
      <w:pPr>
        <w:numPr>
          <w:ilvl w:val="0"/>
          <w:numId w:val="0"/>
        </w:numPr>
        <w:spacing w:line="360" w:lineRule="auto"/>
        <w:rPr>
          <w:rFonts w:hint="default"/>
          <w:color w:val="FF0000"/>
          <w:lang w:val="en-US" w:eastAsia="zh-CN"/>
        </w:rPr>
      </w:pPr>
    </w:p>
    <w:p>
      <w:pPr>
        <w:pStyle w:val="4"/>
        <w:numPr>
          <w:ilvl w:val="0"/>
          <w:numId w:val="5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双向数据绑定</w:t>
      </w: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示例一</w:t>
      </w:r>
    </w:p>
    <w:p>
      <w:pPr>
        <w:bidi w:val="0"/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案例：使用v-model和v-on:click实现数据双向绑定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&gt;msg={{msg}},ts={{ts}}&lt;/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&lt;!--1.示例一：使用v-model和doclick实现Vue的数据双向绑定--&gt;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"count"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"count"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"doClick"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&gt;确定&lt;/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&gt; 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'#app'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'hello Vue!'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111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示例二</w:t>
      </w:r>
    </w:p>
    <w:p>
      <w:pPr>
        <w:bidi w:val="0"/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案例：只有当实例被创建时data中存在的属性才是响应式的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bidi w:val="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&gt;msg={{msg}},ts={{ts}}&lt;/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&lt;!--2.示例二：只有当实例被创建时data中存在的属性才是响应式的--&gt;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&lt;!-- &lt;div&gt;{{name}}&lt;/div&gt;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bidi w:val="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</w:pPr>
          </w:p>
          <w:p>
            <w:pPr>
              <w:bidi w:val="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'#app'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'hello Vue!'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111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firstLine="211" w:firstLineChars="10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FF0000"/>
                <w:sz w:val="21"/>
                <w:szCs w:val="21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"zs"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示例三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案例：</w:t>
      </w:r>
    </w:p>
    <w:p>
      <w:pPr>
        <w:numPr>
          <w:ilvl w:val="0"/>
          <w:numId w:val="10"/>
        </w:num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用v-model指令在表单控件元素上创建双向数据绑定；</w:t>
      </w:r>
    </w:p>
    <w:p>
      <w:pPr>
        <w:numPr>
          <w:ilvl w:val="0"/>
          <w:numId w:val="10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this在methods属性的方法里指向当前Vue实例</w:t>
      </w:r>
      <w:r>
        <w:rPr>
          <w:rFonts w:hint="eastAsia"/>
          <w:b/>
          <w:bCs/>
          <w:color w:val="FF0000"/>
          <w:lang w:val="en-US" w:eastAsia="zh-CN"/>
        </w:rPr>
        <w:t>；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外部访问</w:t>
      </w:r>
      <w:r>
        <w:rPr>
          <w:rFonts w:hint="eastAsia"/>
          <w:b/>
          <w:bCs/>
          <w:color w:val="FF0000"/>
          <w:lang w:val="en-US" w:eastAsia="zh-CN"/>
        </w:rPr>
        <w:t>：</w:t>
      </w:r>
      <w:r>
        <w:rPr>
          <w:rFonts w:hint="default"/>
          <w:b/>
          <w:bCs/>
          <w:color w:val="FF0000"/>
          <w:lang w:val="en-US" w:eastAsia="zh-CN"/>
        </w:rPr>
        <w:t xml:space="preserve">vm.name/vm.$data.name   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内部访问</w:t>
      </w:r>
      <w:r>
        <w:rPr>
          <w:rFonts w:hint="eastAsia"/>
          <w:b/>
          <w:bCs/>
          <w:color w:val="FF0000"/>
          <w:lang w:val="en-US" w:eastAsia="zh-CN"/>
        </w:rPr>
        <w:t>：</w:t>
      </w:r>
      <w:r>
        <w:rPr>
          <w:rFonts w:hint="default"/>
          <w:b/>
          <w:bCs/>
          <w:color w:val="FF0000"/>
          <w:lang w:val="en-US" w:eastAsia="zh-CN"/>
        </w:rPr>
        <w:t>this.name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&gt;msg={{msg}},ts={{ts}}&lt;/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3.示例三：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1）用v-model指令在表单控件元素上创建双向数据绑定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2）this在methods属性的方法里指向当前Vue实例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"doIncrement"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&gt;+&lt;/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'#app'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'hello Vue!'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doIncrement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//内部访问(this)：这里this代表当前Vue实例对象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//外部访问(Vue实例名)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"count=%s"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firstLine="1050" w:firstLineChars="50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111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firstLine="1265" w:firstLineChars="60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"count=%s"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</w:p>
          <w:p>
            <w:pPr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示例四</w:t>
      </w:r>
    </w:p>
    <w:p>
      <w:p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案例：v-once单向数据绑定方式，用处不大！！！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&gt;msg={{msg}},ts={{ts}}&lt;/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&lt;!--4.示例四：v-once单向数据绑定方式，用处不大！！--&gt;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v-once=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&gt;v-once单向数据绑定方式：&lt;/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&gt;count={{count}}&lt;/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tabs>
          <w:tab w:val="left" w:pos="312"/>
        </w:tabs>
        <w:ind w:left="425" w:leftChars="0" w:hanging="425" w:firstLineChars="0"/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实例生命周期钩子</w:t>
      </w:r>
    </w:p>
    <w:p>
      <w:pPr>
        <w:spacing w:line="360" w:lineRule="auto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t>每个Vue实例在被创建时都要经过一系列的初始化过程——例如，需要设置数据监听、编译模板、将实例挂载到DOM并在数据变化时更新DOM等。同时在这个过程中也会运行一些叫做生命周期钩子的函数，这给了用户在不同阶段添加自己的代码的机会。</w:t>
      </w:r>
      <w:r>
        <w:rPr>
          <w:rFonts w:hint="default"/>
          <w:b/>
          <w:bCs/>
          <w:lang w:val="en-US" w:eastAsia="zh-CN"/>
        </w:rPr>
        <w:t>这个过程类似于Servlet生命周期及相关方法</w:t>
      </w:r>
      <w:r>
        <w:rPr>
          <w:rFonts w:hint="eastAsia"/>
          <w:b/>
          <w:bCs/>
          <w:lang w:val="en-US" w:eastAsia="zh-CN"/>
        </w:rPr>
        <w:t>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Vue生命周期图：</w:t>
      </w:r>
    </w:p>
    <w:p>
      <w:pPr>
        <w:spacing w:line="360" w:lineRule="auto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737610" cy="9465310"/>
            <wp:effectExtent l="0" t="0" r="15240" b="2540"/>
            <wp:docPr id="8" name="图片 8" descr="Vue-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Vue-lifecyc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94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二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Vue之基础语法01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插值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监听属性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Date.js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插值</w:t>
      </w:r>
    </w:p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 xml:space="preserve">示例一：插值之文本：{{}} 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&gt;1.1 文本({{}})&lt;/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示例</w:t>
      </w:r>
      <w:r>
        <w:rPr>
          <w:rFonts w:hint="eastAsia"/>
          <w:b/>
          <w:bCs/>
          <w:color w:val="FF0000"/>
          <w:lang w:val="en-US" w:eastAsia="zh-CN"/>
        </w:rPr>
        <w:t>二</w:t>
      </w:r>
      <w:r>
        <w:rPr>
          <w:rFonts w:hint="default"/>
          <w:b/>
          <w:bCs/>
          <w:color w:val="FF0000"/>
          <w:lang w:val="en-US" w:eastAsia="zh-CN"/>
        </w:rPr>
        <w:t xml:space="preserve">：插值之HTML：使用v-html指令用于输出html代码 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&gt;1.2 html(v-html)&lt;/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v-html=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"html"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html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'&lt;input type="text" value="0"/&gt;'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示例</w:t>
      </w:r>
      <w:r>
        <w:rPr>
          <w:rFonts w:hint="eastAsia"/>
          <w:b/>
          <w:bCs/>
          <w:color w:val="FF0000"/>
          <w:lang w:val="en-US" w:eastAsia="zh-CN"/>
        </w:rPr>
        <w:t>三</w:t>
      </w:r>
      <w:r>
        <w:rPr>
          <w:rFonts w:hint="default"/>
          <w:b/>
          <w:bCs/>
          <w:color w:val="FF0000"/>
          <w:lang w:val="en-US" w:eastAsia="zh-CN"/>
        </w:rPr>
        <w:t xml:space="preserve">：插值之属性：HTML属性中的值应使用v-bind指令,使用class样式 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style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cl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font-size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20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px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color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style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&gt;1.3 属性(v-bind)&lt;/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"className"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&gt;aaaaa&lt;/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className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'cl'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示例</w:t>
      </w:r>
      <w:r>
        <w:rPr>
          <w:rFonts w:hint="eastAsia"/>
          <w:b/>
          <w:bCs/>
          <w:color w:val="FF0000"/>
          <w:lang w:val="en-US" w:eastAsia="zh-CN"/>
        </w:rPr>
        <w:t>四</w:t>
      </w:r>
      <w:r>
        <w:rPr>
          <w:rFonts w:hint="default"/>
          <w:b/>
          <w:bCs/>
          <w:color w:val="FF0000"/>
          <w:lang w:val="en-US" w:eastAsia="zh-CN"/>
        </w:rPr>
        <w:t xml:space="preserve">：插值之表达式：Vue提供了完全的JavaScript表达式支持 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&gt;1.4 表达式&lt;/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&gt;{{str.substr(0,6).toUpperCase()}}&lt;/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&gt;{{number+1}}&lt;/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&gt;{{ok?'Yes':'No'}}&lt;/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js动态生成id属性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v-bind:id="id"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v-bind:id="'username'+id"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"id"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placeholder=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"请输入用户名"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str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'hello vue!!!'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ok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'username'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pStyle w:val="4"/>
        <w:numPr>
          <w:ilvl w:val="0"/>
          <w:numId w:val="1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v-if|v-else-if|v-else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v-if|v-else|v-else-if：根据其后表达式的bool值进行判断是否渲染该元素</w:t>
      </w:r>
      <w:r>
        <w:rPr>
          <w:rFonts w:hint="eastAsia"/>
          <w:lang w:val="en-US" w:eastAsia="zh-CN"/>
        </w:rPr>
        <w:t>。他们只能是兄弟元素。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</w:p>
    <w:p>
      <w:pPr>
        <w:numPr>
          <w:ilvl w:val="0"/>
          <w:numId w:val="16"/>
        </w:num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v-else-if上一个兄弟元素必须是v-if</w:t>
      </w:r>
      <w:r>
        <w:rPr>
          <w:rFonts w:hint="eastAsia"/>
          <w:b/>
          <w:bCs/>
          <w:color w:val="FF0000"/>
          <w:lang w:val="en-US" w:eastAsia="zh-CN"/>
        </w:rPr>
        <w:t>；</w:t>
      </w:r>
    </w:p>
    <w:p>
      <w:pPr>
        <w:numPr>
          <w:ilvl w:val="0"/>
          <w:numId w:val="16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v-else上一个兄弟元素必须是v-if或者是v-else-if</w:t>
      </w:r>
      <w:r>
        <w:rPr>
          <w:rFonts w:hint="eastAsia"/>
          <w:b/>
          <w:bCs/>
          <w:color w:val="FF0000"/>
          <w:lang w:val="en-US" w:eastAsia="zh-CN"/>
        </w:rPr>
        <w:t>；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&gt;1.1 v-if|v-else-if|v-else&lt;/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v-if=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"sex==1"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男人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v-else-if=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"sex==0"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女人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v-else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不男不女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color w:val="FF0000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cs="宋体"/>
                <w:b/>
                <w:i/>
                <w:color w:val="660E7A"/>
                <w:sz w:val="21"/>
                <w:szCs w:val="21"/>
                <w:shd w:val="clear" w:color="auto" w:fill="auto"/>
                <w:lang w:val="en-US" w:eastAsia="zh-CN"/>
              </w:rPr>
              <w:t>=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'1'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color w:val="FF0000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v-show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与v-if类似，只是会渲染其身后表达式为false的元素，而且会给这样的元素添加css代码：style="display:none"</w:t>
      </w:r>
      <w:r>
        <w:rPr>
          <w:rFonts w:hint="eastAsia"/>
          <w:lang w:val="en-US" w:eastAsia="zh-CN"/>
        </w:rPr>
        <w:t>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&gt;1.2 v-show&lt;/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"checkbox"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"show"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v-show=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"show"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show==true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show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v-for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类似JS的遍历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遍历数组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v-for="item in items", items是数组，item为数组中的数组元素</w:t>
      </w:r>
      <w:r>
        <w:rPr>
          <w:rFonts w:hint="eastAsia"/>
          <w:lang w:val="en-US" w:eastAsia="zh-CN"/>
        </w:rPr>
        <w:t>；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遍历对象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v-for="(value,key,index) in stu", value属性值,key属性名，index下标</w:t>
      </w:r>
      <w:r>
        <w:rPr>
          <w:rFonts w:hint="eastAsia"/>
          <w:lang w:val="en-US" w:eastAsia="zh-CN"/>
        </w:rPr>
        <w:t>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&gt;1.3 v-for&lt;/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直接打印结果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"e in dept"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id={{e.id}},name={{e.name}}&lt;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动态绑定select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select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width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180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px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option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&gt;---请选择---&lt;/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option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option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"(v,i) in dept"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"v.id"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{{v.name}}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option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select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'市场部'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'研发部'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'人事部'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}]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5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v-bind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&gt;1.4 v-bind&lt;/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select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width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180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px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option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&gt;---请选择---&lt;/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option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option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"(v,i) in dept"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"v.id"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{{v.name}}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option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select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'市场部'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'研发部'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'人事部'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}]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v-on&amp;v-model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v-model：用来在 input、select、textarea、checkbox、radio 等表单控件元素上创建双向数据绑定，根据表单上的值，自动更新绑定的元素的值</w:t>
      </w:r>
      <w:r>
        <w:rPr>
          <w:rFonts w:hint="eastAsia"/>
          <w:lang w:val="en-US" w:eastAsia="zh-CN"/>
        </w:rPr>
        <w:t>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&gt;1.5 v-on&amp;v-model&lt;/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"e in dept"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"checkbox"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"e.id"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"did"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/&gt;{{e.name}}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"doClick"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&gt;确 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'市场部'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'研发部'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'人事部'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}],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:[]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.did);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参数之v-bind:href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一些指令能够接收一个“参数”，在指令名称之后以冒号表示，例如：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示例一：</w:t>
      </w:r>
      <w:r>
        <w:rPr>
          <w:rFonts w:hint="default"/>
          <w:lang w:val="en-US" w:eastAsia="zh-CN"/>
        </w:rPr>
        <w:t>&lt;a v-bind:href="url"&gt;...&lt;/a&gt;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在这里href是参数，告知v-bind指令将该元素的href属性与表达式url的值绑定 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示例二：</w:t>
      </w:r>
      <w:r>
        <w:rPr>
          <w:rFonts w:hint="default"/>
          <w:lang w:val="en-US" w:eastAsia="zh-CN"/>
        </w:rPr>
        <w:t>&lt;a v-on:click="doSomething"&gt;...&lt;/a&gt;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在这里click参数是监听的事件名。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&gt;1.6 参数之v-bind:href&lt;/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:href=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"url"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&gt;新浪网&lt;/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'http://www.sina.com'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</w:p>
        </w:tc>
      </w:tr>
    </w:tbl>
    <w:p>
      <w:pPr>
        <w:pStyle w:val="4"/>
        <w:numPr>
          <w:ilvl w:val="0"/>
          <w:numId w:val="1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动态参数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从2.6.0开始，可以用方括号括起来的JavaScript表达式作为一个指令的参数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v-bind:[attrname]="url"&gt; ... &lt;/a&gt;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同样地，你可以使用动态参数为一个动态的事件名绑定处理函数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v-on:[evname]="doSomething"&gt; ... &lt;/a&gt;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注1：动态参数表达式有一些语法约束，evName无效,evname有效，回避大写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&gt;1.7 动态参数&lt;/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注1：动态参数表达式有一些语法约束，evName无效,evname有效，回避大写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:[evname]=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"doClick"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&gt;点我&lt;/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eastAsia"/>
                <w:b/>
                <w:bCs/>
                <w:color w:val="FF0000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evname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'click'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.did);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1）全局过滤器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Vue.filter('filterName', function (value) {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// value 表示要过滤的内容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2）局部过滤器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Vue({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filters:{'filterName':function(value){}}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body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&lt;!-- 1.示例一：局部过滤器之首字母大写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&lt;!-- 2.示例二：全局过滤器之日期格式化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"div"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&gt;1.过滤器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&gt;1.1 局部过滤器&lt;/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&gt;{{name}}&lt;/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&gt;{{name|cap}}&lt;/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&gt;1.2 全局过滤器&lt;/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&gt;{{ts|formatDate}}&lt;/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body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//全局过滤器定义: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'formatDate'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(d){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color="auto" w:fill="auto"/>
              </w:rPr>
              <w:t>fmtDate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(d,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'yyyyMMdd'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'tomcat'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filters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//局部过滤器,直接在Vue实例中定义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cap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(v){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substr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toUpperCase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()+v.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substr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计算属性可用于快速计算视图（View）中显示的属性。这些计算将被缓存，并且只在需要时更新computed:{}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注意：let和var的区别？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1）ES6新增的let，可以声明块级作用域的变量(局部变量)</w:t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t>2）var定义全局变量,容易产生数据污染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body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&lt;!-- 1.示例一：计算属性(订单购物车计算总金额)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&lt;!-- 使用优先级：计算属性  -&gt;  监听属性  -&gt;  methods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"div"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&gt;1.计算属性,ts={{ts}}&lt;/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"(e,i) in results"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{{e.course}},{{i}}&lt;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"e.score"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&gt;{{sum}}&lt;/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body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results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'语文'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'数学'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'英语'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//理解let和var的区别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//1.ES6新增的let，可以声明块级作用域的变量(局部变量)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//2.var定义全局变量,容易产生数据污染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.results.length;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++){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+=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color="auto" w:fill="auto"/>
              </w:rPr>
              <w:t>parseInt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.results[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].score);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监听属性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监听属性 watch，我们可以通过 watch 来响应数据的变化watch:{}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body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&lt;!-- 1.示例一：监听属性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"div"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&gt;1.监听属性,ts={{ts}}&lt;/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km:&lt;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"km"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m:&lt;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"m"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body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km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1000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//监控属性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km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(v){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//监控中定义的方法与属性名相同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color="auto" w:fill="auto"/>
              </w:rPr>
              <w:t>parseInt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(v)*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(v){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km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color="auto" w:fill="auto"/>
              </w:rPr>
              <w:t>parseInt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(v)/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三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Vue之基础语法01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样式绑定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事件处理器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Vue组件</w:t>
      </w:r>
    </w:p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样式绑定</w:t>
      </w:r>
    </w:p>
    <w:p>
      <w:pPr>
        <w:pStyle w:val="4"/>
        <w:numPr>
          <w:ilvl w:val="0"/>
          <w:numId w:val="2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Css绑定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使用方式：v-bind:class="expression"</w:t>
      </w:r>
      <w:r>
        <w:rPr>
          <w:rFonts w:hint="eastAsia"/>
          <w:lang w:val="en-US" w:eastAsia="zh-CN"/>
        </w:rPr>
        <w:t>。expression的类型：字符串、数组、对象。完整代码如下所示：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style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cl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font-size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px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cl1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color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style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&gt;1.1 css绑定&lt;/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原始方式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"cl"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&gt;aaaaa&lt;/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Vue之css绑定方式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"cn"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&gt;bbbbb&lt;/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Vue之css绑定多个类样式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"cns"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&gt;ccccc&lt;/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'cl1'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cns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'cl1'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'cl'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示例一：</w:t>
      </w:r>
      <w:r>
        <w:rPr>
          <w:rFonts w:hint="eastAsia"/>
          <w:color w:val="auto"/>
          <w:lang w:val="en-US" w:eastAsia="zh-CN"/>
        </w:rPr>
        <w:t>使用HTML原始方式class属性绑定类样式；</w:t>
      </w: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示例二：</w:t>
      </w:r>
      <w:r>
        <w:rPr>
          <w:rFonts w:hint="eastAsia"/>
          <w:color w:val="auto"/>
          <w:lang w:val="en-US" w:eastAsia="zh-CN"/>
        </w:rPr>
        <w:t>使用Vue的v-bind:class=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单个样式属性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方式绑定；</w:t>
      </w:r>
    </w:p>
    <w:p>
      <w:p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示例三：</w:t>
      </w:r>
      <w:r>
        <w:rPr>
          <w:rFonts w:hint="eastAsia"/>
          <w:color w:val="auto"/>
          <w:lang w:val="en-US" w:eastAsia="zh-CN"/>
        </w:rPr>
        <w:t>使用Vue的v-bind:class=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样式属性数组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方式绑定；</w:t>
      </w:r>
    </w:p>
    <w:p>
      <w:pPr>
        <w:pStyle w:val="4"/>
        <w:numPr>
          <w:ilvl w:val="0"/>
          <w:numId w:val="2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Style绑定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v-bind:style="expression"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expression的类型：字符串、数组、对象</w:t>
      </w:r>
      <w:r>
        <w:rPr>
          <w:rFonts w:hint="eastAsia"/>
          <w:lang w:val="en-US" w:eastAsia="zh-CN"/>
        </w:rPr>
        <w:t>。完整代码如下所示：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注意：CSS 属性名可以用驼峰式 (camelCase) 或 短横线分隔 (kebab-case，记得用引号括起来) 来命名。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&gt;1.2 style绑定&lt;/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原始方式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font-size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px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&gt;style&lt;/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Vue之Style绑定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注：CSS 属性名可以用驼峰式 (camelCase) 或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短横线分隔 (kebab-case，记得用引号括起来) 来命名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"{color:color,fontSize:fontSize+'px'}"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&gt;style&lt;/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Vue之Style绑定多属性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"styleObject"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&gt;style&lt;/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color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"red"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fontSize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styleObject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fontSize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"12px"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color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"blue"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fontWeight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"bold"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示例一：</w:t>
      </w:r>
      <w:r>
        <w:rPr>
          <w:rFonts w:hint="eastAsia"/>
          <w:color w:val="auto"/>
          <w:lang w:val="en-US" w:eastAsia="zh-CN"/>
        </w:rPr>
        <w:t>使用HTML原始方式style属性绑定样式；</w:t>
      </w: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示例二：</w:t>
      </w:r>
      <w:r>
        <w:rPr>
          <w:rFonts w:hint="eastAsia"/>
          <w:color w:val="auto"/>
          <w:lang w:val="en-US" w:eastAsia="zh-CN"/>
        </w:rPr>
        <w:t>使用Vue的v-bind:style=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{}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方式绑定；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"{color:color,fontSize:fontSize+'px'}"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&gt;style&lt;/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eastAsia"/>
          <w:color w:val="FF0000"/>
          <w:lang w:val="en-US" w:eastAsia="zh-CN"/>
        </w:rPr>
      </w:pP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示例三：</w:t>
      </w:r>
      <w:r>
        <w:rPr>
          <w:rFonts w:hint="eastAsia"/>
          <w:color w:val="auto"/>
          <w:lang w:val="en-US" w:eastAsia="zh-CN"/>
        </w:rPr>
        <w:t>使用Vue的v-bind:style=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样式Json对象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方式绑定；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"styleObject"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&gt;style&lt;/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default"/>
          <w:color w:val="FF0000"/>
          <w:lang w:val="en-US" w:eastAsia="zh-CN"/>
        </w:rPr>
      </w:pPr>
    </w:p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事件监听可以使用v-on指令。</w:t>
      </w:r>
    </w:p>
    <w:p>
      <w:pPr>
        <w:pStyle w:val="4"/>
        <w:numPr>
          <w:ilvl w:val="0"/>
          <w:numId w:val="21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事件修饰符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Vue通过由点(.)表示的指令后缀来调用修饰符</w:t>
      </w:r>
      <w:r>
        <w:rPr>
          <w:rFonts w:hint="eastAsia"/>
          <w:lang w:val="en-US" w:eastAsia="zh-CN"/>
        </w:rPr>
        <w:t>。如：.stop/.prevent/.capture/.self/.once等。完整代码实现如下所示：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&gt;1.1 事件修饰符&lt;/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示例一：事件修饰符之发送消息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&gt;{{msg}}&lt;/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"content"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"doSend"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&gt;发送&lt;/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示例二：事件修饰符之只能点击一次once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:click.once=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"doSend"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&gt;只能点击一次哦&lt;/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示例三：事件修饰符之阻止表单提交prevent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form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action=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"bookAction.action"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:submit.prevent=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"doSubmit"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&gt;书本名称：&lt;/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"submit"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"提交"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form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content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doSend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'doSend'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content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doSubmit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'doSubmit'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示例一：</w:t>
      </w:r>
      <w:r>
        <w:rPr>
          <w:rFonts w:hint="eastAsia"/>
          <w:b w:val="0"/>
          <w:bCs w:val="0"/>
          <w:color w:val="auto"/>
          <w:lang w:val="en-US" w:eastAsia="zh-CN"/>
        </w:rPr>
        <w:t>事件修饰符之模拟发送消息</w:t>
      </w:r>
      <w:r>
        <w:rPr>
          <w:rFonts w:hint="eastAsia"/>
          <w:color w:val="auto"/>
          <w:lang w:val="en-US" w:eastAsia="zh-CN"/>
        </w:rPr>
        <w:t>；</w:t>
      </w: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示例二：</w:t>
      </w:r>
      <w:r>
        <w:rPr>
          <w:rFonts w:hint="eastAsia"/>
          <w:b w:val="0"/>
          <w:bCs w:val="0"/>
          <w:color w:val="auto"/>
          <w:lang w:val="en-US" w:eastAsia="zh-CN"/>
        </w:rPr>
        <w:t>事件修饰符之只能点击一次，使用事件修饰符.once</w:t>
      </w:r>
      <w:r>
        <w:rPr>
          <w:rFonts w:hint="eastAsia"/>
          <w:color w:val="auto"/>
          <w:lang w:val="en-US" w:eastAsia="zh-CN"/>
        </w:rPr>
        <w:t>；</w:t>
      </w:r>
    </w:p>
    <w:p>
      <w:pPr>
        <w:spacing w:line="360" w:lineRule="auto"/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示例三：</w:t>
      </w:r>
      <w:r>
        <w:rPr>
          <w:rFonts w:hint="eastAsia"/>
          <w:b w:val="0"/>
          <w:bCs w:val="0"/>
          <w:color w:val="auto"/>
          <w:lang w:val="en-US" w:eastAsia="zh-CN"/>
        </w:rPr>
        <w:t>事件修饰符之阻止表单提交，使用时间修饰符.prevent</w:t>
      </w:r>
      <w:r>
        <w:rPr>
          <w:rFonts w:hint="eastAsia"/>
          <w:color w:val="auto"/>
          <w:lang w:val="en-US" w:eastAsia="zh-CN"/>
        </w:rPr>
        <w:t>；</w:t>
      </w:r>
    </w:p>
    <w:p>
      <w:pPr>
        <w:pStyle w:val="4"/>
        <w:numPr>
          <w:ilvl w:val="0"/>
          <w:numId w:val="21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按键修饰符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Vue允许为v-on在监听键盘事件时添加按键修饰符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全部的按键别名：.enter/.tab/.delete/.esc/.space/.up/.down/.left/.right/.ctrl/.alt/.shift/.meta。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&gt;1.2 按键修饰符&lt;/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&gt;{{msg}}&lt;/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"content"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:keyup.enter=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"doSend"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"doSend"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&gt;发送&lt;/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content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doSend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'doSend'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msg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content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用v-model指令在表单控件元素上创建双向数据绑定。常用控件：文本框、密码框、文本域、隐藏域、单选框、复选框、下拉框等。以下为完整代码实现：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&gt;1.1 常用控件&amp;修饰符&lt;/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&gt;用户账号：&lt;/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"username"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&gt;用户密码：&lt;/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"password"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"password"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&gt;年龄：&lt;/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v-model.number=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"age"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&gt;性别：&lt;/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"radio"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"sex"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"1"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/&gt;男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"radio"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"sex"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"0"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/&gt;女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&gt;所在部门：&lt;/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select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"deptid"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option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&gt;---请选择---&lt;/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option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option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"(e,i) in dept"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"e.id"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{{e.name}}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option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select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&gt;个人爱好：&lt;/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display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inline"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v-for=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"e in hobbies"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"checkbox"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"hobby"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:value=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"e"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/&gt;{{e}}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&gt;备注信息：&lt;/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textarea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"remark"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textarea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协议同意效果一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&lt;input type="checkbox" v-on:click="flag=!flag" /&gt;同意以上内容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&lt;button v-on:click="doSubmit" v-bind:disabled="!flag"&gt;确 定&lt;/button&gt;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协议同意效果二之使用属性计算方式(computed)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&lt;input type="checkbox" v-model="flag" /&gt;同意以上内容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&lt;button v-on:click="doSubmit" v-bind:disabled="allowed"&gt;确 定&lt;/button&gt;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"checkbox"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"flag"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/&gt;同意以上内容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"doSubmit"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v-bind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:disabled=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"allowed"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&gt;确 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'1'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hobby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:[],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remark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flag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'1'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'研发部'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'2'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'市场部'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'3'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'人事部'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],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hobbies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'写代码'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'打游戏'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'睡觉'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doSubmit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"doSubmit"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obj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deptid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hobby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hobby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remark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remark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.age+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"age="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color w:val="458383"/>
                <w:sz w:val="21"/>
                <w:szCs w:val="21"/>
                <w:shd w:val="clear" w:color="auto" w:fill="auto"/>
              </w:rPr>
              <w:t>obj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.$data);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computed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allowed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.flag;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示例一：</w:t>
      </w:r>
      <w:r>
        <w:rPr>
          <w:rFonts w:hint="eastAsia"/>
          <w:lang w:val="en-US" w:eastAsia="zh-CN"/>
        </w:rPr>
        <w:t>使用v-model实现常用控件的数据双向绑定功能；</w:t>
      </w: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示例二：</w:t>
      </w:r>
      <w:r>
        <w:rPr>
          <w:rFonts w:hint="eastAsia"/>
          <w:b w:val="0"/>
          <w:bCs w:val="0"/>
          <w:lang w:val="en-US" w:eastAsia="zh-CN"/>
        </w:rPr>
        <w:t>实现同意协议效果（2种方式）；</w:t>
      </w:r>
    </w:p>
    <w:p>
      <w:pPr>
        <w:numPr>
          <w:ilvl w:val="0"/>
          <w:numId w:val="22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定义flag:true属性，用于控制选中同意协议后按钮的启用禁用效果。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"checkbox"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v-on:click="flag=!flag"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/&gt;同意以上内容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"doSubmit"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v-bind:disabled="!flag"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&gt;确 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2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定义flag:false属性，通过计算属性(computed)方式控制同意协议效果。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"checkbox"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v-model="flag"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/&gt;同意以上内容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"doSubmit"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v-bind:disabled="allowed"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&gt;确 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flag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computed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   allowed: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.flag;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 w:eastAsia="zh-CN"/>
        </w:rPr>
      </w:pP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示例三：</w:t>
      </w:r>
      <w:r>
        <w:rPr>
          <w:rFonts w:hint="eastAsia"/>
          <w:b w:val="0"/>
          <w:bCs w:val="0"/>
          <w:lang w:val="en-US" w:eastAsia="zh-CN"/>
        </w:rPr>
        <w:t>修饰符之数字修饰符(.number)，通过年龄字段演示效果；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&gt;年龄：&lt;/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label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v-model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.number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"age"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除了Vue自带的指令(v-on|v-model)等, Vue也允许注册自定义指令，根据作用范围又分为：全局指令/局部指令。</w:t>
      </w:r>
    </w:p>
    <w:p>
      <w:pPr>
        <w:numPr>
          <w:ilvl w:val="0"/>
          <w:numId w:val="23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指令定义函数提供的钩子函数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3"/>
        <w:gridCol w:w="7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bind</w:t>
            </w:r>
          </w:p>
        </w:tc>
        <w:tc>
          <w:tcPr>
            <w:tcW w:w="7771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只调用一次，指令第一次绑定到元素时调用，用这个钩子函数可以定义一个在绑定时执行一次的初始化动作。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inserted</w:t>
            </w:r>
          </w:p>
        </w:tc>
        <w:tc>
          <w:tcPr>
            <w:tcW w:w="7771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被绑定元素插入父节点时调用（父节点存在即可调用，不必存在于 document 中）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update</w:t>
            </w:r>
          </w:p>
        </w:tc>
        <w:tc>
          <w:tcPr>
            <w:tcW w:w="7771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被绑定元素所在的模板更新时调用，而不论绑定值是否变化。通过比较更新前后的绑定值，可以忽略不必要的模板更新（详细的钩子函数参数见下）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componentUpdated</w:t>
            </w:r>
          </w:p>
        </w:tc>
        <w:tc>
          <w:tcPr>
            <w:tcW w:w="7771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被绑定元素所在模板完成一次更新周期时调用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unbind</w:t>
            </w:r>
          </w:p>
        </w:tc>
        <w:tc>
          <w:tcPr>
            <w:tcW w:w="7771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只调用一次，指令与元素解绑时调用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23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钩子函数的参数</w:t>
      </w:r>
      <w:r>
        <w:rPr>
          <w:rFonts w:hint="eastAsia"/>
          <w:b/>
          <w:bCs/>
          <w:lang w:val="en-US" w:eastAsia="zh-CN"/>
        </w:rPr>
        <w:t>（仅供参考）</w:t>
      </w:r>
    </w:p>
    <w:tbl>
      <w:tblPr>
        <w:tblStyle w:val="12"/>
        <w:tblW w:w="97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"/>
        <w:gridCol w:w="1200"/>
        <w:gridCol w:w="7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el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指令所绑定的元素，可以用来直接操作 DOM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" w:type="dxa"/>
            <w:vMerge w:val="restart"/>
            <w:shd w:val="clear" w:color="auto" w:fill="D7D7D7" w:themeFill="background1" w:themeFillShade="D8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binding</w:t>
            </w:r>
          </w:p>
        </w:tc>
        <w:tc>
          <w:tcPr>
            <w:tcW w:w="1200" w:type="dxa"/>
            <w:shd w:val="clear" w:color="auto" w:fill="D7D7D7" w:themeFill="background1" w:themeFillShade="D8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name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指令名，不包括 v- 前缀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" w:type="dxa"/>
            <w:vMerge w:val="continue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200" w:type="dxa"/>
            <w:shd w:val="clear" w:color="auto" w:fill="D7D7D7" w:themeFill="background1" w:themeFillShade="D8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value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指令的绑定值， 例如： v-my-directive="1 + 1", value 的值是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" w:type="dxa"/>
            <w:vMerge w:val="continue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200" w:type="dxa"/>
            <w:shd w:val="clear" w:color="auto" w:fill="D7D7D7" w:themeFill="background1" w:themeFillShade="D8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oldValue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指令绑定的前一个值，仅在 update 和 componentUpdated 钩子中可用。无论值是否改变都可用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" w:type="dxa"/>
            <w:vMerge w:val="continue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200" w:type="dxa"/>
            <w:shd w:val="clear" w:color="auto" w:fill="D7D7D7" w:themeFill="background1" w:themeFillShade="D8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expression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绑定值的表达式或变量名。 例如 v-my-directive="1 + 1" ， expression 的值是 "1 + 1"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" w:type="dxa"/>
            <w:vMerge w:val="continue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200" w:type="dxa"/>
            <w:shd w:val="clear" w:color="auto" w:fill="D7D7D7" w:themeFill="background1" w:themeFillShade="D8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arg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传给指令的参数。例如 v-my-directive:foo， arg 的值是 "foo"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" w:type="dxa"/>
            <w:vMerge w:val="continue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200" w:type="dxa"/>
            <w:shd w:val="clear" w:color="auto" w:fill="D7D7D7" w:themeFill="background1" w:themeFillShade="D8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modifiers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一个包含修饰符的对象。 例如： v-my-directive.foo.bar, 修饰符对象 modifiers 的值是 { foo: true, bar: true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vnode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 编译生成的虚拟节点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3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oldVnode</w:t>
            </w:r>
          </w:p>
        </w:tc>
        <w:tc>
          <w:tcPr>
            <w:tcW w:w="7688" w:type="dxa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上一个虚拟节点，仅在 update 和 componentUpdated 钩子中可用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局部指令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v-fcs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directives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//局部指令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fcs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//自定义指令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color="auto" w:fill="auto"/>
                <w:lang w:val="en-US" w:eastAsia="zh-CN"/>
              </w:rPr>
              <w:t>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inserted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(){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//自定义指令之钩子函数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'inserted'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全局指令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input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type=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"text"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v-fcs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/&gt;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Vue.directive(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'fcs'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,{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//全局指令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inserted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(){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//自定义指令之钩子函数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'inserted'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组件(Component)是Vue最强大的功能之一，组件可以扩展HTML元素，封装可重用的代码，组件系统让我们可以用独立可复用的小组件来构建大型应用，几乎任意类型的应用的界面都可以抽象为一个组件树。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定义组件名的方式有两种：</w:t>
      </w:r>
    </w:p>
    <w:p>
      <w:pPr>
        <w:numPr>
          <w:ilvl w:val="0"/>
          <w:numId w:val="25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短横线分隔命名（推荐使用）：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Vue.component('my-component-name', { /* ... */ })，引用方式：&lt;my-component-name&gt;</w:t>
      </w:r>
    </w:p>
    <w:p>
      <w:pPr>
        <w:numPr>
          <w:ilvl w:val="0"/>
          <w:numId w:val="25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首字母大写命名：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Vue.component('MyComponentName', { /* ... */ })，引用方式： &lt;my-component-name&gt;和&lt;MyComponentName&gt;都是可接受的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局部组件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局部组件: new Vue({el:'#d1',components:{...}})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注册后，我们可以使用以下方式来调用组件：&lt;tagName&gt;&lt;/tagName&gt;</w:t>
      </w:r>
      <w:r>
        <w:rPr>
          <w:rFonts w:hint="eastAsia"/>
          <w:lang w:val="en-US" w:eastAsia="zh-CN"/>
        </w:rPr>
        <w:t>。完整代码如下所示：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局部组件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示例一：在Vue实例中使用components:{'组件名称':{..}}定义局部组件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示例二：定义template属性，指定输出内容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示例三：定义data属性，一定要使用函数方式（多例模式）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示例四：通过props属性将外部数据传入内部组件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示例五：自定义事件之onClick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kfc-button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"张三"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kfc-button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abcd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(count){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'abcd,count='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+count);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//局部组件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:{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'kfc-button'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:{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//自定义组件名称(自定义HTML标签)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props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'name'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//自定义组件输出内容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'&lt;button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:click="doClick"&gt;【局部组件】有种点我，{{name}}点击了{{count}}次&lt;/button&gt;'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//必须使用函数!!!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 //1) data:{} 是单例模式;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 //2) data:function(){return{};} 是多例模式,在每次调用时都会new一个新的对象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(){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//自定义组件的事件定义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doClick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default"/>
          <w:b/>
          <w:bCs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示例一：</w:t>
      </w:r>
      <w:r>
        <w:rPr>
          <w:rFonts w:hint="default"/>
          <w:lang w:val="en-US" w:eastAsia="zh-CN"/>
        </w:rPr>
        <w:t>在Vue实例中使用components:{'组件名称':{..}}定义局部组件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//局部组件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components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:{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'kfc-button'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:{ 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  <w:lang w:val="en-US" w:eastAsia="zh-CN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}</w:t>
            </w:r>
          </w:p>
          <w:p>
            <w:pPr>
              <w:spacing w:line="360" w:lineRule="auto"/>
              <w:ind w:firstLine="630" w:firstLineChars="300"/>
              <w:rPr>
                <w:rFonts w:hint="default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  <w:lang w:val="en-US" w:eastAsia="zh-CN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示例二：</w:t>
      </w:r>
      <w:r>
        <w:rPr>
          <w:rFonts w:hint="default"/>
          <w:lang w:val="en-US" w:eastAsia="zh-CN"/>
        </w:rPr>
        <w:t>定义template属性，指定输出内容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'kfc-button'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//自定义组件名称(自定义HTML标签)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//自定义组件输出内容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'&lt;button v-on:click="doClick"&gt;【局部组件】有种点我，{{name}}点击了{{count}}次&lt;/button&gt;'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firstLine="420" w:firstLineChars="20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示例三：</w:t>
      </w:r>
      <w:r>
        <w:rPr>
          <w:rFonts w:hint="default"/>
          <w:lang w:val="en-US" w:eastAsia="zh-CN"/>
        </w:rPr>
        <w:t>定义data属性，一定要使用函数方式（</w:t>
      </w:r>
      <w:r>
        <w:rPr>
          <w:rFonts w:hint="default"/>
          <w:b/>
          <w:bCs/>
          <w:color w:val="FF0000"/>
          <w:lang w:val="en-US" w:eastAsia="zh-CN"/>
        </w:rPr>
        <w:t>多例模式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//局部组件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'kfc-button'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//自定义组件名称(自定义HTML标签)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//必须使用函数!!!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//1) data:{} 是单例模式;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//2) data:function(){return{};} 是多例模式,在每次调用时都会new一个新的对象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data: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(){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:0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};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}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示例四：</w:t>
      </w:r>
      <w:r>
        <w:rPr>
          <w:rFonts w:hint="default"/>
          <w:lang w:val="en-US" w:eastAsia="zh-CN"/>
        </w:rPr>
        <w:t>通过props属性将外部数据传入内部组件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kfc-button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EFEFEF"/>
              </w:rPr>
              <w:t>name="张三"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kfc-button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FF000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//局部组件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'kfc-button'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//自定义组件名称(自定义HTML标签)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props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'name'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]</w:t>
            </w:r>
            <w:r>
              <w:rPr>
                <w:rFonts w:hint="eastAsia" w:cs="宋体"/>
                <w:color w:val="FF0000"/>
                <w:sz w:val="21"/>
                <w:szCs w:val="21"/>
                <w:shd w:val="clear" w:fill="FFFFFF"/>
                <w:lang w:eastAsia="zh-CN"/>
              </w:rPr>
              <w:t>，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left="630" w:hanging="630" w:hangingChars="300"/>
              <w:rPr>
                <w:rFonts w:hint="default" w:cs="宋体"/>
                <w:color w:val="FF000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FF0000"/>
                <w:sz w:val="21"/>
                <w:szCs w:val="21"/>
                <w:shd w:val="clear" w:fill="FFFFFF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//自定义组件输出内容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'&lt;button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:click="doClick"&gt;【局部组件】有种点我，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{{name}}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点击了{{count}}次&lt;/button&gt;'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示例五：</w:t>
      </w:r>
      <w:r>
        <w:rPr>
          <w:rFonts w:hint="default"/>
          <w:lang w:val="en-US" w:eastAsia="zh-CN"/>
        </w:rPr>
        <w:t>自定义事件之onClick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F2F2F2" w:themeColor="background1" w:themeShade="F2"/>
          <w:highlight w:val="red"/>
          <w:lang w:val="en-US" w:eastAsia="zh-CN"/>
        </w:rPr>
        <w:t>红色部分</w:t>
      </w:r>
      <w:r>
        <w:rPr>
          <w:rFonts w:hint="eastAsia"/>
          <w:b w:val="0"/>
          <w:bCs w:val="0"/>
          <w:lang w:val="en-US" w:eastAsia="zh-CN"/>
        </w:rPr>
        <w:t>为关键代码：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//局部组件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'kfc-button'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:{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//自定义组件名称(自定义HTML标签)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//自定义组件输出内容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'&lt;button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v-on:click="doClick"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&gt;【局部组件】有种点我，{{name}}点击了{{count}}次&lt;/button&gt;'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//自定义组件的事件定义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doClick: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FF0000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.log(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全局组件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全局组件：Vue.component(tagName, options)，tagName为组件名，options为配置选项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注册后，我们可以使用以下方式来调用组件： &lt;tagName&gt;&lt;/tagName&gt;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案例：自定义组件如何调用Vue实例中的事件方法：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全局组件 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&lt;!-- 示例六：自定义事件之组件调用Vue实例中的事件方法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流程：点击自定义组件按钮 -&gt; 触发组件内部点击事件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-&gt; 通过$emit(事件名称,参数)调用Vue实例中定义的方法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my-button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:tree-click=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"abcd"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my-button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//全局组件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Vue.component(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'my-button'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props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'name'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//自定义组件输出内容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'&lt;button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v-on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:click="threeClick"&gt;【全局组件】有种点我，{{name}}点击了{{count}}次&lt;/button&gt;'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//必须使用函数!!!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//1) data:{} 是单例模式;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//2) data:function(){return{};} 是多例模式,在每次调用时都会new一个新的对象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(){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};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>//自定义组件的事件定义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color="auto" w:fill="auto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threeClick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%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==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color="auto" w:fill="auto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color="auto" w:fill="auto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"count="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.$emit(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'tree-click'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color="auto" w:fill="auto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});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firstLine="211" w:firstLineChars="10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'#div'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abcd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(count){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'abcd,count='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+count);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ind w:firstLine="210" w:firstLineChars="100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});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自定义组件调用Vue实例中的事件方法流程分析：</w:t>
      </w:r>
    </w:p>
    <w:p>
      <w:pPr>
        <w:numPr>
          <w:ilvl w:val="0"/>
          <w:numId w:val="2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在自定义组件中定义自定义事件，通过v-on:自定义事件名称。一般自定义事件名称定义使用“短横线分隔命名”，例如：tree-click</w:t>
      </w:r>
    </w:p>
    <w:p>
      <w:pPr>
        <w:numPr>
          <w:ilvl w:val="0"/>
          <w:numId w:val="2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在自定义组件中通过v-on:自定义名称=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调用Vue实例中的事件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，例如：v-on:three-click=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2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在自定义组件methods属性中定义click方法，并将方法加入到template的输出元素的点击事件中，例如：template: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&lt;button v-on:click=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doClick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&gt;&lt;/button&gt;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2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在自定义组件methods的click方法中通过$emit(自定义组件事件名称,参数)，调用Vue实例中的事件方法。注：$emit中的自定义组件事件名称要与组件中的事件名称一致！！！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四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Vue之路由器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Vue之路由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numPr>
          <w:ilvl w:val="0"/>
          <w:numId w:val="3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资料</w:t>
      </w:r>
    </w:p>
    <w:p>
      <w:pPr>
        <w:numPr>
          <w:ilvl w:val="0"/>
          <w:numId w:val="3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Vue项目中的文件及文件夹命名规范</w:t>
      </w:r>
    </w:p>
    <w:p>
      <w:pPr>
        <w:pStyle w:val="3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</w:t>
      </w:r>
    </w:p>
    <w:p>
      <w:pPr>
        <w:pStyle w:val="4"/>
        <w:numPr>
          <w:ilvl w:val="0"/>
          <w:numId w:val="31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什么是SPA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单页Web应用（single page application，SPA），就是只有一个Web页面的应用，是加载单个HTML页面，并在用户与应用程序交互时动态更新该页面的Web应用程序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2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单页面应用程序：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只有第一次会加载页面, 以后的每次请求, 仅仅是获取必要的数据.然后, 由页面中js解析获取的数据, 展示在页面中</w:t>
      </w:r>
    </w:p>
    <w:p>
      <w:pPr>
        <w:numPr>
          <w:ilvl w:val="0"/>
          <w:numId w:val="32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传统多页面应用程序：</w:t>
      </w:r>
    </w:p>
    <w:p>
      <w:pPr>
        <w:spacing w:line="360" w:lineRule="auto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对于传统的多页面应用程序来说, 每次请求服务器返回的都是一个完整的页面</w:t>
      </w:r>
    </w:p>
    <w:p>
      <w:pPr>
        <w:spacing w:line="360" w:lineRule="auto"/>
        <w:ind w:firstLine="420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优势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lang w:val="en-US" w:eastAsia="zh-CN"/>
        </w:rPr>
        <w:t>减少了请求体积，加快页面响应速度，降低了对服务器的压力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更好的用户体验，让用户在web app感受native app的流畅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31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SPA实现思路和技术点</w:t>
      </w:r>
    </w:p>
    <w:p>
      <w:pPr>
        <w:numPr>
          <w:ilvl w:val="0"/>
          <w:numId w:val="33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Ajax</w:t>
      </w:r>
    </w:p>
    <w:p>
      <w:pPr>
        <w:numPr>
          <w:ilvl w:val="0"/>
          <w:numId w:val="33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锚点的使用（window.location.hash #）</w:t>
      </w:r>
    </w:p>
    <w:p>
      <w:pPr>
        <w:numPr>
          <w:ilvl w:val="0"/>
          <w:numId w:val="33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hashchange 事件 window.addEventListener("hashchange",function () {})</w:t>
      </w:r>
    </w:p>
    <w:p>
      <w:pPr>
        <w:numPr>
          <w:ilvl w:val="0"/>
          <w:numId w:val="33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监听锚点值变化的事件，根据不同的锚点值，请求相应的数据</w:t>
      </w:r>
    </w:p>
    <w:p>
      <w:pPr>
        <w:numPr>
          <w:ilvl w:val="0"/>
          <w:numId w:val="33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原本用作页面内部进行跳转，定位并展示相应的内容</w:t>
      </w:r>
    </w:p>
    <w:p>
      <w:pPr>
        <w:pStyle w:val="3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Vue之路由</w:t>
      </w:r>
    </w:p>
    <w:p>
      <w:pPr>
        <w:pStyle w:val="4"/>
        <w:numPr>
          <w:ilvl w:val="0"/>
          <w:numId w:val="3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什么是路由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Vue.js 路由允许我们通过不同的 URL 访问不同的内容。通过 Vue.js 可以实现多视图的单页Web应用（single page web application，SPA）</w:t>
      </w:r>
    </w:p>
    <w:p>
      <w:pPr>
        <w:numPr>
          <w:ilvl w:val="0"/>
          <w:numId w:val="35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传统页面访问和路由的区别？</w:t>
      </w:r>
    </w:p>
    <w:p>
      <w:pPr>
        <w:numPr>
          <w:ilvl w:val="0"/>
          <w:numId w:val="36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传统方式页面访问是通过请求路径跳转到访问页面。</w:t>
      </w:r>
    </w:p>
    <w:p>
      <w:pPr>
        <w:numPr>
          <w:ilvl w:val="0"/>
          <w:numId w:val="3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Vue路由是根据路由路径访问不同的组件内容。</w:t>
      </w:r>
    </w:p>
    <w:p>
      <w:pPr>
        <w:numPr>
          <w:ilvl w:val="0"/>
          <w:numId w:val="35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路由和路由器的区别？</w:t>
      </w:r>
    </w:p>
    <w:p>
      <w:pPr>
        <w:numPr>
          <w:ilvl w:val="0"/>
          <w:numId w:val="3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路由即路线，类似于12306网站中的火车车次线路；</w:t>
      </w:r>
    </w:p>
    <w:p>
      <w:pPr>
        <w:numPr>
          <w:ilvl w:val="0"/>
          <w:numId w:val="3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路由器包含多个路由，类似12306网站中汇集的所有火车车次线路信息；</w:t>
      </w:r>
    </w:p>
    <w:p>
      <w:pPr>
        <w:pStyle w:val="4"/>
        <w:numPr>
          <w:ilvl w:val="0"/>
          <w:numId w:val="3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Vue配置路由</w:t>
      </w:r>
    </w:p>
    <w:p>
      <w:pPr>
        <w:pStyle w:val="5"/>
        <w:numPr>
          <w:ilvl w:val="1"/>
          <w:numId w:val="34"/>
        </w:numPr>
        <w:tabs>
          <w:tab w:val="left" w:pos="312"/>
        </w:tabs>
        <w:ind w:left="567" w:leftChars="0" w:hanging="567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示例一：路由基本实例</w:t>
      </w: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引入依赖库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script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"https://cdn.bootcss.com/vue/2.6.10/vue.js"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script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"https://cdn.bootcss.com/vue-router/3.0.6/vue-router.js"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创建自定义组件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//创建自定义组件,通过Vue.extend方式,并用const常用接收实例对象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//可通过路由的path或name属性,定位到具体的组件实例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const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Home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=Vue.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extend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//注：必须包裹一个根元素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'&lt;div&gt;&lt;h1&gt;Home组件&lt;/h1&gt;&lt;div&gt;Home组件的内容区域&lt;/div&gt;&lt;/div&gt;'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const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=Vue.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extend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'&lt;div&gt;&lt;h1&gt;About组件&lt;/h1&gt;&lt;div&gt;About组件的内容区域&lt;/div&gt;&lt;/div&gt;'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自定路由(即路线)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//定义路由即路线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=[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//{path:"/",component:Home},  //默认显示效果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"/Home"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Home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"/About"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创建路由器实例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//定义路由器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const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VueRouter({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routes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创建和挂载根实例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//创建和挂载根实例,通过$mount方式挂载到指定的管理区域(重要)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//el:'#app',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}).$mount(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"#app"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使用RouterLink和RouterView组件导航和显示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&gt;1.路由器,ts={{ts}}&lt;/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"/Home"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&gt;go to home&lt;/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"/About"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&gt;go to about&lt;/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34"/>
        </w:numPr>
        <w:tabs>
          <w:tab w:val="left" w:pos="312"/>
        </w:tabs>
        <w:ind w:left="567" w:leftChars="0" w:hanging="567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示例二：vue中导航中的后退-前进-编程式导航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Step1：</w:t>
      </w:r>
      <w:r>
        <w:rPr>
          <w:rFonts w:hint="eastAsia"/>
          <w:lang w:val="en-US" w:eastAsia="zh-CN"/>
        </w:rPr>
        <w:t>后退：this.$router.go(-1)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Step2：</w:t>
      </w:r>
      <w:r>
        <w:rPr>
          <w:rFonts w:hint="eastAsia"/>
          <w:lang w:val="en-US" w:eastAsia="zh-CN"/>
        </w:rPr>
        <w:t>前进：this.$router.go(1)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Step3：</w:t>
      </w:r>
      <w:r>
        <w:rPr>
          <w:rFonts w:hint="eastAsia"/>
          <w:lang w:val="en-US" w:eastAsia="zh-CN"/>
        </w:rPr>
        <w:t>切换组件：this.$router.push({    切换到name为home的路由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name:'home'</w:t>
      </w:r>
    </w:p>
    <w:p>
      <w:pPr>
        <w:numPr>
          <w:ilvl w:val="0"/>
          <w:numId w:val="0"/>
        </w:numPr>
        <w:ind w:firstLine="1680" w:firstLineChars="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&gt;1.路由器,ts={{ts}}&lt;/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"/Home"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replace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&gt;go to home&lt;/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"/About"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&gt;go to about&lt;/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 v-on:click="previous"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&gt;向前&lt;/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 v-on:click="next"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&gt;向后&lt;/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 v-on:click="gotopage"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&gt;切换指定组件&lt;/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</w:pPr>
          </w:p>
          <w:p>
            <w:pPr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Vue({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//el:'#app',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Date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getTime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:{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previous: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.$router.go(1);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FF0000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.log(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"previous"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next: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.$router.go(-1);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FF0000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.log(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"next"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},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gotopage: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.$router.push({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"/About"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});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FF0000"/>
                <w:sz w:val="21"/>
                <w:szCs w:val="21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.log(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"gotopage"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}).$mount(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"#app"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34"/>
        </w:numPr>
        <w:tabs>
          <w:tab w:val="left" w:pos="312"/>
        </w:tabs>
        <w:ind w:left="567" w:leftChars="0" w:hanging="567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示例三：Router-link之replace属性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&gt;1.路由器,ts={{ts}}&lt;/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"/Home"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replace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&gt;go to home&lt;/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color="auto" w:fill="auto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color="auto" w:fill="auto"/>
              </w:rPr>
              <w:t xml:space="preserve">"/About"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&gt;go to about&lt;/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 v-on:click="previous"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&gt;向前&lt;/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 v-on:click="next"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&gt;向后&lt;/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 v-on:click="gotopage"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&gt;切换指定组件&lt;/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button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 xml:space="preserve">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color="auto" w:fill="auto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34"/>
        </w:numPr>
        <w:tabs>
          <w:tab w:val="left" w:pos="312"/>
        </w:tabs>
        <w:ind w:left="567" w:leftChars="0" w:hanging="567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示例四：路由之显示默认组件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//定义路由即路线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=[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{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path:"/"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component:Home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//默认显示效果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"/Home"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Home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{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"/About"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];</w:t>
            </w:r>
          </w:p>
        </w:tc>
      </w:tr>
    </w:tbl>
    <w:p>
      <w:pPr>
        <w:pStyle w:val="5"/>
        <w:numPr>
          <w:ilvl w:val="1"/>
          <w:numId w:val="34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Router-link相关属性介绍</w:t>
      </w: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to表示目标路由的链接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&lt;router-link </w:t>
      </w:r>
      <w:r>
        <w:rPr>
          <w:rFonts w:hint="eastAsia"/>
          <w:color w:val="FF0000"/>
          <w:lang w:val="en-US" w:eastAsia="zh-CN"/>
        </w:rPr>
        <w:t>to="/home"</w:t>
      </w:r>
      <w:r>
        <w:rPr>
          <w:rFonts w:hint="eastAsia"/>
          <w:lang w:val="en-US" w:eastAsia="zh-CN"/>
        </w:rPr>
        <w:t>&gt;Home&lt;/router-link&gt;&lt;!-- 字符串 --&gt;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&lt;router-link </w:t>
      </w:r>
      <w:r>
        <w:rPr>
          <w:rFonts w:hint="eastAsia"/>
          <w:color w:val="FF0000"/>
          <w:lang w:val="en-US" w:eastAsia="zh-CN"/>
        </w:rPr>
        <w:t>v-bind:to="'home'"</w:t>
      </w:r>
      <w:r>
        <w:rPr>
          <w:rFonts w:hint="eastAsia"/>
          <w:lang w:val="en-US" w:eastAsia="zh-CN"/>
        </w:rPr>
        <w:t>&gt;Home&lt;/router-link&gt;&lt;!-- 使用 v-bind 的 JS 表达式 --&gt;</w:t>
      </w: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replace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 replace 属性的话，当点击时，会调用 router.replace() 而不是 router.push()，导航后不会留下 history 记录。</w:t>
      </w:r>
      <w:r>
        <w:rPr>
          <w:rFonts w:hint="default"/>
          <w:color w:val="FF0000"/>
          <w:lang w:val="en-US" w:eastAsia="zh-CN"/>
        </w:rPr>
        <w:t>&lt;router-link :to="{ path: '/home'}" replace&gt;&lt;/router-link&gt;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vue中导航中的后退-前进-编程式导航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38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this.$router.go(-1)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代表着后退</w:t>
      </w:r>
    </w:p>
    <w:p>
      <w:pPr>
        <w:numPr>
          <w:ilvl w:val="0"/>
          <w:numId w:val="38"/>
        </w:numPr>
        <w:spacing w:line="360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this.$router.go(1)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>代表着前进</w:t>
      </w:r>
    </w:p>
    <w:p>
      <w:pPr>
        <w:numPr>
          <w:ilvl w:val="0"/>
          <w:numId w:val="38"/>
        </w:numPr>
        <w:spacing w:line="360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this.$router.push({    切换到name为home的路由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name:'home'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});</w:t>
      </w: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append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 append 属性后，则在当前 (相对) 路径前添加基路径。例如，我们从 /a 导航到一个相对路径 b，如果没有配置 append，则路径为 /b，如果配了，则为 /a/b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color w:val="0070C0"/>
          <w:lang w:val="en-US" w:eastAsia="zh-CN"/>
        </w:rPr>
        <w:t>append属性类似于html中的base标签，可用于将相对路径转换成绝对路径。</w:t>
      </w:r>
    </w:p>
    <w:p>
      <w:p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&lt;router-link :to="{ path: 'relative/path'}" append&gt;&lt;/router-link&gt;</w:t>
      </w:r>
    </w:p>
    <w:p>
      <w:pPr>
        <w:pStyle w:val="6"/>
        <w:numPr>
          <w:ilvl w:val="2"/>
          <w:numId w:val="34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渲染标签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&lt;router-link&gt;默认会被渲染成一个</w:t>
      </w:r>
      <w:r>
        <w:rPr>
          <w:rFonts w:hint="eastAsia"/>
          <w:b/>
          <w:bCs/>
          <w:color w:val="0070C0"/>
          <w:lang w:val="en-US" w:eastAsia="zh-CN"/>
        </w:rPr>
        <w:t>a</w:t>
      </w:r>
      <w:r>
        <w:rPr>
          <w:rFonts w:hint="default"/>
          <w:b/>
          <w:bCs/>
          <w:color w:val="0070C0"/>
          <w:lang w:val="en-US" w:eastAsia="zh-CN"/>
        </w:rPr>
        <w:t>标签</w:t>
      </w:r>
      <w:r>
        <w:rPr>
          <w:rFonts w:hint="eastAsia"/>
          <w:lang w:val="en-US" w:eastAsia="zh-CN"/>
        </w:rPr>
        <w:t>。如果有时候想要 &lt;router-link&gt; 渲染成某种标签，例如 &lt;li&gt;。可通过&lt;router-link&gt;中的tag属性自定义渲染标签类型，例如：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&lt;router-link to="/foo" </w:t>
      </w:r>
      <w:r>
        <w:rPr>
          <w:rFonts w:hint="eastAsia"/>
          <w:color w:val="FF0000"/>
          <w:lang w:val="en-US" w:eastAsia="zh-CN"/>
        </w:rPr>
        <w:t>tag="li"</w:t>
      </w:r>
      <w:r>
        <w:rPr>
          <w:rFonts w:hint="eastAsia"/>
          <w:lang w:val="en-US" w:eastAsia="zh-CN"/>
        </w:rPr>
        <w:t>&gt;foo&lt;/router-link&gt;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渲染结果 --&gt;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&lt;li&gt;foo&lt;/li&gt;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五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Node.Js环境搭建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html+Vue+ElementUI开发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NodeJs环境搭建</w:t>
      </w:r>
    </w:p>
    <w:p>
      <w:pPr>
        <w:pStyle w:val="3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nmgwap-vueproject-master.zip</w:t>
      </w:r>
    </w:p>
    <w:p>
      <w:pPr>
        <w:numPr>
          <w:ilvl w:val="0"/>
          <w:numId w:val="4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node-v10.15.3-win-x64.zip</w:t>
      </w:r>
    </w:p>
    <w:p>
      <w:pPr>
        <w:numPr>
          <w:ilvl w:val="0"/>
          <w:numId w:val="4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pStyle w:val="3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html+Vue+ElementUI开发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NodeJs环境搭建</w:t>
      </w:r>
    </w:p>
    <w:p>
      <w:pPr>
        <w:pStyle w:val="4"/>
        <w:numPr>
          <w:ilvl w:val="0"/>
          <w:numId w:val="4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什么是Node.js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Node.js是一个基于Chrome V8引擎的[JavaScript运行环境]。Node.js使用了一个事件驱动、非阻塞式I/O 的模型。Node.js是一个让JavaScript运行在服务端的开发平台，它让JavaScript成为与PHP、Python、Perl、Ruby等服务端语言平起平坐的脚本语言。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1）Node.js依赖JavaScript运行环境，开发语言是：Javascript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2）J2EE依赖Java运行环境，开发语言是：Java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"http://nodejs.cn/api/"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http://nodejs.cn/api/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4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什么是npm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npm其实是Node.js的包管理工具（package manager）。</w:t>
      </w:r>
      <w:r>
        <w:rPr>
          <w:rFonts w:hint="eastAsia"/>
          <w:b/>
          <w:bCs/>
          <w:lang w:val="en-US" w:eastAsia="zh-CN"/>
        </w:rPr>
        <w:t>注：npm有点类似于maven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：为啥我们需要一个包管理工具呢？因为我们在Node.js上开发时，会用到很多别人写的JavaScript代码。如果我们要使用别人写的某个包，每次都根据名称搜索一下官方网站，下载代码，解压，再使用，非常繁琐。于是一个集中管理的工具应运而生：大家都把自己开发的模块打包后放到npm官网上，如果要使用，直接通过npm安装就可以直接用，不用管代码存在哪，应该从哪下载。更重要的是，如果我们要使用模块A，而模块A又依赖于模块B，模块B又依赖于模块X和模块Y，npm可以根据依赖关系，把所有依赖的包都下载下来并管理起来。否则，靠我们自己手动管理，肯定既麻烦又容易出错。</w:t>
      </w:r>
    </w:p>
    <w:p>
      <w:pPr>
        <w:pStyle w:val="4"/>
        <w:numPr>
          <w:ilvl w:val="0"/>
          <w:numId w:val="4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Node.js环境搭建</w:t>
      </w: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"https://nodejs.org/zh-cn/download/"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https://nodejs.org/zh-cn/download/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选择相应的版本下载，本章使用的是：node-v10.15.3-win-x64.zip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注1：Node有两个版本线: LTS是长期维护的稳定版本Current是新特性版本</w:t>
      </w:r>
    </w:p>
    <w:p>
      <w:pPr>
        <w:spacing w:line="360" w:lineRule="auto"/>
      </w:pPr>
      <w:r>
        <w:drawing>
          <wp:inline distT="0" distB="0" distL="114300" distR="114300">
            <wp:extent cx="6111875" cy="344741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将下载的node-v10.15.3-win-x64.zip解压到指定目录中，并在解压后的目录下建立</w:t>
      </w:r>
      <w:r>
        <w:rPr>
          <w:rFonts w:hint="eastAsia"/>
          <w:b/>
          <w:bCs/>
          <w:lang w:val="en-US" w:eastAsia="zh-CN"/>
        </w:rPr>
        <w:t>node_global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node_cache</w:t>
      </w:r>
      <w:r>
        <w:rPr>
          <w:rFonts w:hint="eastAsia"/>
          <w:lang w:val="en-US" w:eastAsia="zh-CN"/>
        </w:rPr>
        <w:t>这两个目录。</w:t>
      </w:r>
    </w:p>
    <w:p>
      <w:pPr>
        <w:numPr>
          <w:ilvl w:val="0"/>
          <w:numId w:val="43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node_global</w:t>
      </w:r>
      <w:r>
        <w:rPr>
          <w:rFonts w:hint="eastAsia"/>
          <w:lang w:val="en-US" w:eastAsia="zh-CN"/>
        </w:rPr>
        <w:t>：npm全局安装位置</w:t>
      </w:r>
    </w:p>
    <w:p>
      <w:pPr>
        <w:numPr>
          <w:ilvl w:val="0"/>
          <w:numId w:val="43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node_cache</w:t>
      </w:r>
      <w:r>
        <w:rPr>
          <w:rFonts w:hint="eastAsia"/>
          <w:lang w:val="en-US" w:eastAsia="zh-CN"/>
        </w:rPr>
        <w:t>：npm缓存路径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3780" cy="2616835"/>
            <wp:effectExtent l="0" t="0" r="1270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新增NODE_HOME，值为：D:\tools\node-v10.15.3-win-x64（视自己安装目录而定），修改PATH并在最后添加：;%NODE_HOME%;%NODE_HOME%\node_global;</w:t>
      </w:r>
    </w:p>
    <w:p>
      <w:pPr>
        <w:numPr>
          <w:ilvl w:val="0"/>
          <w:numId w:val="44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NODE_HOME：</w:t>
      </w:r>
    </w:p>
    <w:p>
      <w:pPr>
        <w:spacing w:line="360" w:lineRule="auto"/>
      </w:pPr>
      <w:r>
        <w:drawing>
          <wp:inline distT="0" distB="0" distL="114300" distR="114300">
            <wp:extent cx="6113780" cy="17132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Path配置：</w:t>
      </w:r>
    </w:p>
    <w:p>
      <w:pPr>
        <w:spacing w:line="360" w:lineRule="auto"/>
      </w:pPr>
      <w:r>
        <w:drawing>
          <wp:inline distT="0" distB="0" distL="114300" distR="114300">
            <wp:extent cx="5019675" cy="5362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环境变量查看</w:t>
      </w:r>
      <w:r>
        <w:rPr>
          <w:rFonts w:hint="eastAsia"/>
          <w:b/>
          <w:bCs/>
          <w:color w:val="FF0000"/>
          <w:lang w:val="en-US" w:eastAsia="zh-CN"/>
        </w:rPr>
        <w:t>echo %node_home%</w:t>
      </w:r>
      <w:r>
        <w:rPr>
          <w:rFonts w:hint="eastAsia"/>
          <w:b/>
          <w:bCs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echo %path%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1875" cy="953135"/>
            <wp:effectExtent l="0" t="0" r="3175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测试安装是否成功，</w:t>
      </w:r>
      <w:r>
        <w:rPr>
          <w:rFonts w:hint="eastAsia"/>
          <w:b/>
          <w:bCs/>
          <w:color w:val="FF0000"/>
          <w:lang w:val="en-US" w:eastAsia="zh-CN"/>
        </w:rPr>
        <w:t>node -v</w:t>
      </w:r>
      <w:r>
        <w:rPr>
          <w:rFonts w:hint="eastAsia"/>
          <w:b/>
          <w:bCs/>
          <w:lang w:val="en-US" w:eastAsia="zh-CN"/>
        </w:rPr>
        <w:t xml:space="preserve"> (NodeJs版本)和</w:t>
      </w:r>
      <w:r>
        <w:rPr>
          <w:rFonts w:hint="eastAsia"/>
          <w:b/>
          <w:bCs/>
          <w:color w:val="FF0000"/>
          <w:lang w:val="en-US" w:eastAsia="zh-CN"/>
        </w:rPr>
        <w:t>npm -v</w:t>
      </w:r>
      <w:r>
        <w:rPr>
          <w:rFonts w:hint="eastAsia"/>
          <w:b/>
          <w:bCs/>
          <w:lang w:val="en-US" w:eastAsia="zh-CN"/>
        </w:rPr>
        <w:t xml:space="preserve"> (npm版本)</w:t>
      </w:r>
    </w:p>
    <w:p>
      <w:pPr>
        <w:spacing w:line="360" w:lineRule="auto"/>
      </w:pPr>
      <w:r>
        <w:drawing>
          <wp:inline distT="0" distB="0" distL="114300" distR="114300">
            <wp:extent cx="6114415" cy="534670"/>
            <wp:effectExtent l="0" t="0" r="63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配置npm之node_cache和node_global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打开CMD，分开执行如下命令：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config set cache "D:\tools\node-v10.15.3-win-x64\node_cache"</w:t>
            </w:r>
          </w:p>
          <w:p>
            <w:p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config set prefix "D:\tools\node-v10.15.3-win-x64\node_global"</w:t>
            </w:r>
          </w:p>
        </w:tc>
      </w:tr>
    </w:tbl>
    <w:p>
      <w:r>
        <w:drawing>
          <wp:inline distT="0" distB="0" distL="114300" distR="114300">
            <wp:extent cx="6111875" cy="374650"/>
            <wp:effectExtent l="0" t="0" r="3175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</w:p>
    <w:p>
      <w:pPr>
        <w:numPr>
          <w:ilvl w:val="0"/>
          <w:numId w:val="45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将步骤一创建的node_global(npm全局安装位置)和node_cache(npm缓存路径)与npm联系起来</w:t>
      </w:r>
    </w:p>
    <w:p>
      <w:pPr>
        <w:numPr>
          <w:ilvl w:val="0"/>
          <w:numId w:val="45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如果执行命令卡死，可以删除C:\Users\用户名\.npmrc 后重新执行。（用户名：为当前电脑的用户名）</w:t>
      </w:r>
    </w:p>
    <w:p>
      <w:pPr>
        <w:numPr>
          <w:ilvl w:val="0"/>
          <w:numId w:val="45"/>
        </w:numPr>
        <w:spacing w:line="360" w:lineRule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"D:\tools\node-v10.15.3-win-x64\node_global"，双引号不能少</w:t>
      </w:r>
    </w:p>
    <w:p>
      <w:pPr>
        <w:numPr>
          <w:ilvl w:val="0"/>
          <w:numId w:val="0"/>
        </w:numPr>
        <w:spacing w:line="360" w:lineRule="auto"/>
        <w:rPr>
          <w:rFonts w:hint="default"/>
          <w:color w:val="FF0000"/>
          <w:lang w:val="en-US" w:eastAsia="zh-CN"/>
        </w:rPr>
      </w:pP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修改npm镜像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修改npm镜像提高下载速度(可以使用 cnpm或直接设置--registry，推荐设置--registry)</w:t>
      </w:r>
    </w:p>
    <w:p>
      <w:pPr>
        <w:numPr>
          <w:ilvl w:val="0"/>
          <w:numId w:val="46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--Registry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## 设置淘宝源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npm config set registry </w:t>
            </w:r>
            <w:r>
              <w:rPr>
                <w:rFonts w:hint="default"/>
                <w:b/>
                <w:bCs/>
                <w:lang w:val="en-US" w:eastAsia="zh-CN"/>
              </w:rPr>
              <w:fldChar w:fldCharType="begin"/>
            </w:r>
            <w:r>
              <w:rPr>
                <w:rFonts w:hint="default"/>
                <w:b/>
                <w:bCs/>
                <w:lang w:val="en-US" w:eastAsia="zh-CN"/>
              </w:rPr>
              <w:instrText xml:space="preserve"> HYPERLINK "https://registry.npm.taobao.org/" </w:instrText>
            </w:r>
            <w:r>
              <w:rPr>
                <w:rFonts w:hint="default"/>
                <w:b/>
                <w:bCs/>
                <w:lang w:val="en-US" w:eastAsia="zh-CN"/>
              </w:rPr>
              <w:fldChar w:fldCharType="separate"/>
            </w:r>
            <w:r>
              <w:rPr>
                <w:rStyle w:val="17"/>
                <w:rFonts w:hint="default"/>
                <w:b/>
                <w:bCs/>
                <w:lang w:val="en-US" w:eastAsia="zh-CN"/>
              </w:rPr>
              <w:t>https://registry.npm.taobao.org/</w:t>
            </w:r>
            <w:r>
              <w:rPr>
                <w:rFonts w:hint="default"/>
                <w:b/>
                <w:bCs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lang w:val="en-US" w:eastAsia="zh-CN"/>
              </w:rPr>
              <w:t>## 查看源，可以看到设置过的所有的源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npm config get registry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注：其实此步骤的内容就是将以下代码添加到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C:\Users\用户名\.npmrc文件中registry=https://registry.npm.taobao.org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6111875" cy="596900"/>
            <wp:effectExtent l="0" t="0" r="3175" b="1270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6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Cnpm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npm install -g cnpm --registry=https://registry.npm.taobao.org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</w:p>
    <w:p>
      <w:pPr>
        <w:numPr>
          <w:ilvl w:val="0"/>
          <w:numId w:val="47"/>
        </w:numPr>
        <w:spacing w:line="360" w:lineRule="auto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cnpm安装完成后，以后就可以用cnpm命令代替npm命令, 此时npm还是会用官方镜像，cnpm会用国内镜像；</w:t>
      </w:r>
    </w:p>
    <w:p>
      <w:pPr>
        <w:numPr>
          <w:ilvl w:val="0"/>
          <w:numId w:val="47"/>
        </w:numPr>
        <w:spacing w:line="360" w:lineRule="auto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default"/>
          <w:b w:val="0"/>
          <w:bCs w:val="0"/>
          <w:color w:val="FF0000"/>
          <w:lang w:val="en-US" w:eastAsia="zh-CN"/>
        </w:rPr>
        <w:t>如果要恢复成原来的设置，执行如下</w:t>
      </w:r>
      <w:r>
        <w:rPr>
          <w:rFonts w:hint="eastAsia"/>
          <w:b w:val="0"/>
          <w:bCs w:val="0"/>
          <w:color w:val="FF0000"/>
          <w:lang w:val="en-US" w:eastAsia="zh-CN"/>
        </w:rPr>
        <w:t xml:space="preserve">：npm config set registry </w:t>
      </w:r>
      <w:r>
        <w:rPr>
          <w:rFonts w:hint="eastAsia"/>
          <w:b w:val="0"/>
          <w:bCs w:val="0"/>
          <w:color w:val="FF0000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FF0000"/>
          <w:lang w:val="en-US" w:eastAsia="zh-CN"/>
        </w:rPr>
        <w:instrText xml:space="preserve"> HYPERLINK "https://registry.npmjs.org/" </w:instrText>
      </w:r>
      <w:r>
        <w:rPr>
          <w:rFonts w:hint="eastAsia"/>
          <w:b w:val="0"/>
          <w:bCs w:val="0"/>
          <w:color w:val="FF0000"/>
          <w:lang w:val="en-US" w:eastAsia="zh-CN"/>
        </w:rPr>
        <w:fldChar w:fldCharType="separate"/>
      </w:r>
      <w:r>
        <w:rPr>
          <w:rStyle w:val="17"/>
          <w:rFonts w:hint="eastAsia"/>
          <w:b w:val="0"/>
          <w:bCs w:val="0"/>
          <w:color w:val="FF0000"/>
          <w:lang w:val="en-US" w:eastAsia="zh-CN"/>
        </w:rPr>
        <w:t>https://registry.npmjs.org/</w:t>
      </w:r>
      <w:r>
        <w:rPr>
          <w:rFonts w:hint="eastAsia"/>
          <w:b w:val="0"/>
          <w:bCs w:val="0"/>
          <w:color w:val="FF0000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验证安装结果</w:t>
      </w:r>
    </w:p>
    <w:p>
      <w:pPr>
        <w:numPr>
          <w:ilvl w:val="0"/>
          <w:numId w:val="48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版本验证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4415" cy="534670"/>
            <wp:effectExtent l="0" t="0" r="63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48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查看淘宝镜像设置情况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111875" cy="241300"/>
            <wp:effectExtent l="0" t="0" r="317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48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查看npm全局路径设置情况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1875" cy="1029335"/>
            <wp:effectExtent l="0" t="0" r="3175" b="1841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以上命令执行完毕后，会生成如下文件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%node_home%\node_global\node_modules\webpack</w:t>
      </w:r>
    </w:p>
    <w:p>
      <w:pPr>
        <w:pStyle w:val="5"/>
        <w:numPr>
          <w:ilvl w:val="1"/>
          <w:numId w:val="4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运行下载的Node.js项目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将下载的项目解压到指定目录，本例是解压到：D:\temp\vueproject。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3145" cy="2596515"/>
            <wp:effectExtent l="0" t="0" r="19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8700" cy="363855"/>
            <wp:effectExtent l="0" t="0" r="6350" b="1714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最终显示结果：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6320" cy="3635375"/>
            <wp:effectExtent l="0" t="0" r="17780" b="3175"/>
            <wp:docPr id="19" name="图片 19" descr="vu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uepro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使用vue-cli搭建SPA项目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什么是vue-cli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安装vue-cli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使用vue-cli构建项目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Package.json详解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Vue项目结构说明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什么是*.vue文件</w:t>
      </w:r>
    </w:p>
    <w:p>
      <w:pPr>
        <w:numPr>
          <w:ilvl w:val="0"/>
          <w:numId w:val="4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综合案例</w:t>
      </w: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1）readme.txt</w:t>
      </w: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什么是vue-cli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vue-cli是vue.js的脚手架，用于自动生成vue.js+webpack的项目模板。创建命令如下：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4" w:type="dxa"/>
          </w:tcPr>
          <w:p>
            <w:p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vue init webpack XXXX</w:t>
            </w:r>
          </w:p>
        </w:tc>
      </w:tr>
    </w:tbl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注： </w:t>
      </w:r>
    </w:p>
    <w:p>
      <w:pPr>
        <w:numPr>
          <w:ilvl w:val="0"/>
          <w:numId w:val="51"/>
        </w:num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XXXX为自己创建项目的名称；</w:t>
      </w:r>
    </w:p>
    <w:p>
      <w:pPr>
        <w:numPr>
          <w:ilvl w:val="0"/>
          <w:numId w:val="51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必须先安装vue，vue-cli，webpack，node等一些必要的环境</w:t>
      </w: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安装vue-cli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npm install -g vue-cli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安装成功后，D:\XXXX\node-v10.16.0-win-x64\node_global目录下将会出现如下内容：</w:t>
      </w:r>
    </w:p>
    <w:p>
      <w:pPr>
        <w:spacing w:line="360" w:lineRule="auto"/>
      </w:pPr>
      <w:r>
        <w:drawing>
          <wp:inline distT="0" distB="0" distL="114300" distR="114300">
            <wp:extent cx="6118225" cy="1959610"/>
            <wp:effectExtent l="0" t="0" r="1587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安装完成之后打开命令窗口并输入 vue -V（注意这里是大写的“V”），如果出现相应的版本号，则说明安装成功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1875" cy="438150"/>
            <wp:effectExtent l="0" t="0" r="317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使用vue-cli构建项目</w:t>
      </w:r>
    </w:p>
    <w:p>
      <w:pPr>
        <w:pStyle w:val="4"/>
        <w:numPr>
          <w:ilvl w:val="0"/>
          <w:numId w:val="5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使用脚手架创建项目骨架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此步骤可理解成：使用eclipse创建一个maven的web项目。</w:t>
      </w:r>
    </w:p>
    <w:p>
      <w:pPr>
        <w:spacing w:line="360" w:lineRule="auto"/>
        <w:rPr>
          <w:rFonts w:hint="eastAsia"/>
          <w:b/>
          <w:bCs/>
          <w:color w:val="0070C0"/>
          <w:lang w:val="en-US" w:eastAsia="zh-CN"/>
        </w:rPr>
      </w:pPr>
    </w:p>
    <w:p>
      <w:p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Step1：</w:t>
      </w:r>
      <w:r>
        <w:rPr>
          <w:rFonts w:hint="eastAsia"/>
          <w:b w:val="0"/>
          <w:bCs w:val="0"/>
          <w:color w:val="auto"/>
          <w:lang w:val="en-US" w:eastAsia="zh-CN"/>
        </w:rPr>
        <w:t>打开CMD命令窗口</w:t>
      </w:r>
    </w:p>
    <w:p>
      <w:p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Step2：</w:t>
      </w:r>
      <w:r>
        <w:rPr>
          <w:rFonts w:hint="eastAsia"/>
          <w:b w:val="0"/>
          <w:bCs w:val="0"/>
          <w:color w:val="auto"/>
          <w:lang w:val="en-US" w:eastAsia="zh-CN"/>
        </w:rPr>
        <w:t>切换到D盘</w:t>
      </w:r>
    </w:p>
    <w:p>
      <w:p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Step3：</w:t>
      </w:r>
      <w:r>
        <w:rPr>
          <w:rFonts w:hint="eastAsia"/>
          <w:b w:val="0"/>
          <w:bCs w:val="0"/>
          <w:color w:val="auto"/>
          <w:lang w:val="en-US" w:eastAsia="zh-CN"/>
        </w:rPr>
        <w:t>进入d:\vueProject目录</w:t>
      </w:r>
    </w:p>
    <w:p>
      <w:pPr>
        <w:spacing w:line="360" w:lineRule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Step4：</w:t>
      </w:r>
      <w:r>
        <w:rPr>
          <w:rFonts w:hint="eastAsia"/>
          <w:b w:val="0"/>
          <w:bCs w:val="0"/>
          <w:color w:val="auto"/>
          <w:lang w:val="en-US" w:eastAsia="zh-CN"/>
        </w:rPr>
        <w:t>使用命令【vue init webpack spa1】，创建SPA项目，它会在当前目录生成一个以“spa1”命名的文件夹。spa1即为项目名，项目名不能用中文或大写字母。</w:t>
      </w:r>
    </w:p>
    <w:p>
      <w:pPr>
        <w:spacing w:line="360" w:lineRule="auto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然后终端会出现“一问一答”模式</w:t>
      </w:r>
      <w:r>
        <w:rPr>
          <w:rFonts w:hint="eastAsia"/>
          <w:b/>
          <w:bCs/>
          <w:color w:val="auto"/>
          <w:lang w:val="en-US" w:eastAsia="zh-CN"/>
        </w:rPr>
        <w:t>：</w:t>
      </w:r>
    </w:p>
    <w:p>
      <w:pPr>
        <w:spacing w:line="360" w:lineRule="auto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Step1：</w:t>
      </w:r>
      <w:r>
        <w:rPr>
          <w:rFonts w:hint="eastAsia"/>
          <w:b w:val="0"/>
          <w:bCs w:val="0"/>
          <w:color w:val="auto"/>
          <w:lang w:val="en-US" w:eastAsia="zh-CN"/>
        </w:rPr>
        <w:t>Project name：项目名，默认是输入时的那个名称spa1，直接回车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Step2：</w:t>
      </w:r>
      <w:r>
        <w:rPr>
          <w:rFonts w:hint="default"/>
          <w:b w:val="0"/>
          <w:bCs w:val="0"/>
          <w:color w:val="auto"/>
          <w:lang w:val="en-US" w:eastAsia="zh-CN"/>
        </w:rPr>
        <w:t>Project description：项目描述，直接回车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Step3：</w:t>
      </w:r>
      <w:r>
        <w:rPr>
          <w:rFonts w:hint="default"/>
          <w:b w:val="0"/>
          <w:bCs w:val="0"/>
          <w:color w:val="auto"/>
          <w:lang w:val="en-US" w:eastAsia="zh-CN"/>
        </w:rPr>
        <w:t>Author：作者，随便填或直接回车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Step4：</w:t>
      </w:r>
      <w:r>
        <w:rPr>
          <w:rFonts w:hint="default"/>
          <w:b w:val="0"/>
          <w:bCs w:val="0"/>
          <w:color w:val="auto"/>
          <w:lang w:val="en-US" w:eastAsia="zh-CN"/>
        </w:rPr>
        <w:t>Vue build：选择题，一般选第一个</w:t>
      </w:r>
    </w:p>
    <w:p>
      <w:pPr>
        <w:numPr>
          <w:ilvl w:val="0"/>
          <w:numId w:val="53"/>
        </w:numPr>
        <w:spacing w:line="360" w:lineRule="auto"/>
        <w:ind w:firstLine="422" w:firstLineChars="20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/>
          <w:bCs/>
          <w:color w:val="0070C0"/>
          <w:lang w:val="en-US" w:eastAsia="zh-CN"/>
        </w:rPr>
        <w:t>Runtime + Compiler: recommended for most users</w:t>
      </w:r>
      <w:r>
        <w:rPr>
          <w:rFonts w:hint="eastAsia"/>
          <w:b/>
          <w:bCs/>
          <w:color w:val="0070C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auto"/>
          <w:lang w:val="en-US" w:eastAsia="zh-CN"/>
        </w:rPr>
        <w:t>//运行加编译，官方推荐，就选它了</w:t>
      </w:r>
    </w:p>
    <w:p>
      <w:pPr>
        <w:numPr>
          <w:ilvl w:val="0"/>
          <w:numId w:val="53"/>
        </w:numPr>
        <w:spacing w:line="360" w:lineRule="auto"/>
        <w:ind w:left="0" w:leftChars="0" w:firstLine="420" w:firstLineChars="20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Runtime-only: about 6KB lighter min+gzip, but templates (or any Vue-specific HTML) are ONLY allowed in .vue files - render functions are required elsewhere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       </w:t>
      </w:r>
      <w:r>
        <w:rPr>
          <w:rFonts w:hint="default"/>
          <w:b w:val="0"/>
          <w:bCs w:val="0"/>
          <w:color w:val="auto"/>
          <w:lang w:val="en-US" w:eastAsia="zh-CN"/>
        </w:rPr>
        <w:t>//仅运行时，已经有推荐了就选择第一个了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Step5：</w:t>
      </w:r>
      <w:r>
        <w:rPr>
          <w:rFonts w:hint="default"/>
          <w:b w:val="0"/>
          <w:bCs w:val="0"/>
          <w:color w:val="auto"/>
          <w:lang w:val="en-US" w:eastAsia="zh-CN"/>
        </w:rPr>
        <w:t>Install vue-router：是否需要vue-router，Y选择使用，这样生成好的项目就会有相关的路由配置文件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Step6：</w:t>
      </w:r>
      <w:r>
        <w:rPr>
          <w:rFonts w:hint="default"/>
          <w:b w:val="0"/>
          <w:bCs w:val="0"/>
          <w:color w:val="auto"/>
          <w:lang w:val="en-US" w:eastAsia="zh-CN"/>
        </w:rPr>
        <w:t>Use ESLint to lint your code：是否用ESLint来限制你的代码错误和风格。N  新手就不用了，但实际项目中一般都会使用，这样多人开发也能达到一致的语法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Step7：</w:t>
      </w:r>
      <w:r>
        <w:rPr>
          <w:rFonts w:hint="default"/>
          <w:b w:val="0"/>
          <w:bCs w:val="0"/>
          <w:color w:val="auto"/>
          <w:lang w:val="en-US" w:eastAsia="zh-CN"/>
        </w:rPr>
        <w:t>Set up unit tests：是否安装单元测试 N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Step8：</w:t>
      </w:r>
      <w:r>
        <w:rPr>
          <w:rFonts w:hint="default"/>
          <w:b w:val="0"/>
          <w:bCs w:val="0"/>
          <w:color w:val="auto"/>
          <w:lang w:val="en-US" w:eastAsia="zh-CN"/>
        </w:rPr>
        <w:t>Setup e2e tests with Nightwatch?：是否安装e2e测试  N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Step9：</w:t>
      </w:r>
      <w:r>
        <w:rPr>
          <w:rFonts w:hint="default"/>
          <w:b w:val="0"/>
          <w:bCs w:val="0"/>
          <w:color w:val="auto"/>
          <w:lang w:val="en-US" w:eastAsia="zh-CN"/>
        </w:rPr>
        <w:t>Should we run `npm install` for you after the project has been created? (recommended) (Use arrow keys)</w:t>
      </w:r>
    </w:p>
    <w:p>
      <w:pPr>
        <w:numPr>
          <w:ilvl w:val="0"/>
          <w:numId w:val="0"/>
        </w:numPr>
        <w:spacing w:line="360" w:lineRule="auto"/>
        <w:ind w:firstLine="211" w:firstLineChars="10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&gt;  </w:t>
      </w:r>
      <w:r>
        <w:rPr>
          <w:rFonts w:hint="default"/>
          <w:b/>
          <w:bCs/>
          <w:color w:val="0070C0"/>
          <w:lang w:val="en-US" w:eastAsia="zh-CN"/>
        </w:rPr>
        <w:t>Yes, use NPM</w:t>
      </w:r>
      <w:r>
        <w:rPr>
          <w:rFonts w:hint="default"/>
          <w:b w:val="0"/>
          <w:bCs w:val="0"/>
          <w:color w:val="auto"/>
          <w:lang w:val="en-US" w:eastAsia="zh-CN"/>
        </w:rPr>
        <w:t xml:space="preserve">                       </w:t>
      </w:r>
    </w:p>
    <w:p>
      <w:pPr>
        <w:numPr>
          <w:ilvl w:val="0"/>
          <w:numId w:val="0"/>
        </w:numPr>
        <w:spacing w:line="360" w:lineRule="auto"/>
        <w:ind w:firstLine="420" w:firstLineChars="20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Yes, use Yarn</w:t>
      </w:r>
    </w:p>
    <w:p>
      <w:pPr>
        <w:numPr>
          <w:ilvl w:val="0"/>
          <w:numId w:val="0"/>
        </w:numPr>
        <w:spacing w:line="360" w:lineRule="auto"/>
        <w:ind w:firstLine="420" w:firstLineChars="200"/>
        <w:rPr>
          <w:rFonts w:hint="default"/>
          <w:b/>
          <w:bCs/>
          <w:color w:val="0070C0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t>No, I will handle that myself     //选择题：选第一项“Yes, use NPM”是否使用npm install安装依赖</w:t>
      </w:r>
    </w:p>
    <w:p>
      <w:pPr>
        <w:numPr>
          <w:ilvl w:val="0"/>
          <w:numId w:val="0"/>
        </w:numPr>
        <w:rPr>
          <w:rFonts w:hint="default"/>
          <w:b/>
          <w:bCs/>
          <w:color w:val="0070C0"/>
          <w:lang w:val="en-US" w:eastAsia="zh-CN"/>
        </w:rPr>
      </w:pPr>
      <w:r>
        <w:drawing>
          <wp:inline distT="0" distB="0" distL="114300" distR="114300">
            <wp:extent cx="6112510" cy="2054860"/>
            <wp:effectExtent l="0" t="0" r="2540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使用NPM安装所需模块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运行完上面的命令后，我们需要将当前路径改变到SPA这个文件夹内，然后安装需要的模块。</w:t>
      </w:r>
      <w:r>
        <w:rPr>
          <w:rFonts w:hint="eastAsia"/>
          <w:b/>
          <w:bCs/>
          <w:color w:val="FF0000"/>
          <w:lang w:val="en-US" w:eastAsia="zh-CN"/>
        </w:rPr>
        <w:t>此步骤可理解成：maven的web项目创建成功后，修改pom文件添加依赖。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Step1：</w:t>
      </w:r>
      <w:r>
        <w:rPr>
          <w:rFonts w:hint="eastAsia"/>
          <w:b/>
          <w:bCs/>
          <w:color w:val="auto"/>
          <w:lang w:val="en-US" w:eastAsia="zh-CN"/>
        </w:rPr>
        <w:t>cd spa1</w:t>
      </w:r>
      <w:r>
        <w:rPr>
          <w:rFonts w:hint="eastAsia"/>
          <w:b/>
          <w:bCs/>
          <w:color w:val="FF0000"/>
          <w:lang w:val="en-US" w:eastAsia="zh-CN"/>
        </w:rPr>
        <w:t xml:space="preserve">                                  #改变路径到spa1文件夹下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Step2：</w:t>
      </w:r>
      <w:r>
        <w:rPr>
          <w:rFonts w:hint="eastAsia"/>
          <w:b/>
          <w:bCs/>
          <w:color w:val="auto"/>
          <w:lang w:val="en-US" w:eastAsia="zh-CN"/>
        </w:rPr>
        <w:t>npm install</w:t>
      </w:r>
      <w:r>
        <w:rPr>
          <w:rFonts w:hint="eastAsia"/>
          <w:b/>
          <w:bCs/>
          <w:color w:val="FF0000"/>
          <w:lang w:val="en-US" w:eastAsia="zh-CN"/>
        </w:rPr>
        <w:t xml:space="preserve">                               #安装所有项目需要的npm模块</w:t>
      </w:r>
    </w:p>
    <w:p>
      <w:pPr>
        <w:spacing w:line="360" w:lineRule="auto"/>
      </w:pPr>
      <w:r>
        <w:drawing>
          <wp:inline distT="0" distB="0" distL="114300" distR="114300">
            <wp:extent cx="6116955" cy="1574800"/>
            <wp:effectExtent l="0" t="0" r="17145" b="635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补充说明：</w:t>
      </w:r>
    </w:p>
    <w:p>
      <w:pPr>
        <w:numPr>
          <w:ilvl w:val="0"/>
          <w:numId w:val="54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npm install：</w:t>
      </w:r>
      <w:r>
        <w:rPr>
          <w:rFonts w:hint="eastAsia"/>
          <w:lang w:val="en-US" w:eastAsia="zh-CN"/>
        </w:rPr>
        <w:t>下载“package.json”中dependencies和devdependencies中配置的所有依赖模块，并保存到项目的node_modules目录；</w:t>
      </w:r>
    </w:p>
    <w:p>
      <w:pPr>
        <w:numPr>
          <w:ilvl w:val="0"/>
          <w:numId w:val="54"/>
        </w:numPr>
        <w:spacing w:line="360" w:lineRule="auto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npm install xxx -g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lang w:val="en-US" w:eastAsia="zh-CN"/>
        </w:rPr>
        <w:t>全局安装，下载依赖模块，并保存到%node_home%\node_global\node_modules目录下；</w:t>
      </w:r>
    </w:p>
    <w:p>
      <w:pPr>
        <w:numPr>
          <w:ilvl w:val="0"/>
          <w:numId w:val="54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npm install xxx -S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lang w:val="en-US" w:eastAsia="zh-CN"/>
        </w:rPr>
        <w:t>写入到package.json的dependencies对象，并保存到项目的node_modules目录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54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npm install xxx -D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lang w:val="en-US" w:eastAsia="zh-CN"/>
        </w:rPr>
        <w:t>写入到package.json的devDependencies对象，并保存到项目的node_modules目录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启动并访问项目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启动并访问项目。</w:t>
      </w:r>
      <w:r>
        <w:rPr>
          <w:rFonts w:hint="eastAsia"/>
          <w:b/>
          <w:bCs/>
          <w:color w:val="FF0000"/>
          <w:lang w:val="en-US" w:eastAsia="zh-CN"/>
        </w:rPr>
        <w:t>此步骤可理解成：启动tomcat，并通过浏览器访问项目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Step1：</w:t>
      </w:r>
      <w:r>
        <w:rPr>
          <w:rFonts w:hint="eastAsia"/>
          <w:b/>
          <w:bCs/>
          <w:color w:val="auto"/>
          <w:lang w:val="en-US" w:eastAsia="zh-CN"/>
        </w:rPr>
        <w:t>cd spa1</w:t>
      </w:r>
      <w:r>
        <w:rPr>
          <w:rFonts w:hint="eastAsia"/>
          <w:b/>
          <w:bCs/>
          <w:color w:val="FF0000"/>
          <w:lang w:val="en-US" w:eastAsia="zh-CN"/>
        </w:rPr>
        <w:t xml:space="preserve">                                  #改变路径到spa1文件夹下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Step2：</w:t>
      </w:r>
      <w:r>
        <w:rPr>
          <w:rFonts w:hint="eastAsia"/>
          <w:b/>
          <w:bCs/>
          <w:color w:val="auto"/>
          <w:lang w:val="en-US" w:eastAsia="zh-CN"/>
        </w:rPr>
        <w:t>npm run dev</w:t>
      </w:r>
      <w:r>
        <w:rPr>
          <w:rFonts w:hint="eastAsia"/>
          <w:b/>
          <w:bCs/>
          <w:color w:val="FF0000"/>
          <w:lang w:val="en-US" w:eastAsia="zh-CN"/>
        </w:rPr>
        <w:t xml:space="preserve">                              #启动项目</w:t>
      </w:r>
    </w:p>
    <w:p>
      <w:r>
        <w:drawing>
          <wp:inline distT="0" distB="0" distL="114300" distR="114300">
            <wp:extent cx="6116955" cy="681355"/>
            <wp:effectExtent l="0" t="0" r="17145" b="44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修改启动项目运行端口，进入项目的config/index.js目录：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6320" cy="2190750"/>
            <wp:effectExtent l="0" t="0" r="1778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停止项目添加element-ui模块</w:t>
      </w:r>
    </w:p>
    <w:p>
      <w:pPr>
        <w:spacing w:line="360" w:lineRule="auto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lang w:val="en-US" w:eastAsia="zh-CN"/>
        </w:rPr>
        <w:t>停止项目添加element-ui模块。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Step1：</w:t>
      </w:r>
      <w:r>
        <w:rPr>
          <w:rFonts w:hint="eastAsia"/>
          <w:b/>
          <w:bCs/>
          <w:color w:val="auto"/>
          <w:lang w:val="en-US" w:eastAsia="zh-CN"/>
        </w:rPr>
        <w:t>cd spa1</w:t>
      </w:r>
      <w:r>
        <w:rPr>
          <w:rFonts w:hint="eastAsia"/>
          <w:b/>
          <w:bCs/>
          <w:color w:val="FF0000"/>
          <w:lang w:val="en-US" w:eastAsia="zh-CN"/>
        </w:rPr>
        <w:t xml:space="preserve">                                  #改变路径到spa1文件夹下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Step2：</w:t>
      </w:r>
      <w:r>
        <w:rPr>
          <w:rFonts w:hint="eastAsia"/>
          <w:b/>
          <w:bCs/>
          <w:color w:val="auto"/>
          <w:lang w:val="en-US" w:eastAsia="zh-CN"/>
        </w:rPr>
        <w:t>npm install element-ui -S</w:t>
      </w:r>
      <w:r>
        <w:rPr>
          <w:rFonts w:hint="eastAsia"/>
          <w:b/>
          <w:bCs/>
          <w:color w:val="FF0000"/>
          <w:lang w:val="en-US" w:eastAsia="zh-CN"/>
        </w:rPr>
        <w:t xml:space="preserve">                             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1875" cy="1397635"/>
            <wp:effectExtent l="0" t="0" r="3175" b="1206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package.json详解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每个项目的根目录下面，一般都有一个package.json文件，定义了这个项目所需要的各种模块，以及项目的配置信息（比如名称、版本、许可证等元数据）。npm install命令根据这个配置文件，自动下载所需的模块，也就是配置项目所需的运行和开发环境。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详情见资料“package-详解.json”中的相关注释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36.65pt;width:86.1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5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dependencies：在生产环境中需要用到的依赖</w:t>
      </w:r>
    </w:p>
    <w:p>
      <w:pPr>
        <w:numPr>
          <w:ilvl w:val="0"/>
          <w:numId w:val="5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devDependencies：在开发、测试环境中用到的依赖，在上线打包后的代码是不存在的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vue项目结构说明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5075" cy="5276850"/>
            <wp:effectExtent l="0" t="0" r="9525" b="0"/>
            <wp:docPr id="2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什么是*.vue文件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*.vue 文件，是一个自定义的文件类型，用类似HTML的语法描述一个Vue组件。每个.vue文件包含三种类型的顶级语言块 &lt;template&gt;, &lt;script&gt; 和 &lt;style&gt;。这三个部分分别代表了 html,js,css。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</w:t>
      </w:r>
    </w:p>
    <w:p>
      <w:pPr>
        <w:numPr>
          <w:ilvl w:val="0"/>
          <w:numId w:val="56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不能直接把html代码包裹在&lt;template&gt;&lt;/template&gt;中，而是必须在里面方置一个html标签来包裹所有的代码。一般情况是使用&lt;div&gt;&lt;/div&gt;标签包含其它的代码(保证只有一个根元素)；</w:t>
      </w:r>
    </w:p>
    <w:p>
      <w:pPr>
        <w:numPr>
          <w:ilvl w:val="0"/>
          <w:numId w:val="56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js代码写在&lt;script&gt;标签中，并通过export导出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56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样式与以前的写法一样</w:t>
      </w:r>
    </w:p>
    <w:p>
      <w:pPr>
        <w:pStyle w:val="3"/>
        <w:numPr>
          <w:ilvl w:val="0"/>
          <w:numId w:val="5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综合案例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案例一：基本实例</w:t>
      </w:r>
    </w:p>
    <w:p>
      <w:pPr>
        <w:numPr>
          <w:ilvl w:val="0"/>
          <w:numId w:val="5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将vue-cli构建的项目导入到HBuilder中；</w:t>
      </w:r>
    </w:p>
    <w:p>
      <w:pPr>
        <w:numPr>
          <w:ilvl w:val="0"/>
          <w:numId w:val="5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在src目录下新建views目录，用于存放页面模块；</w:t>
      </w:r>
    </w:p>
    <w:p>
      <w:pPr>
        <w:numPr>
          <w:ilvl w:val="0"/>
          <w:numId w:val="5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在components目录下复制一份HelloWorld.vue，并重命名为AppMain.vue，删除掉&lt;template&gt;中&lt;div&gt;下的所有标签信息，并在&lt;script&gt;标签中的data属性中定义系统时间戳；</w:t>
      </w:r>
    </w:p>
    <w:p>
      <w:pPr>
        <w:numPr>
          <w:ilvl w:val="0"/>
          <w:numId w:val="5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修改router目录下的index.js模块主文件，将默认显示组件HelloWorld更换成AppMain，重启项目运行查看效果；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案例二：组件嵌套</w:t>
      </w:r>
    </w:p>
    <w:p>
      <w:pPr>
        <w:numPr>
          <w:ilvl w:val="0"/>
          <w:numId w:val="58"/>
        </w:numPr>
        <w:spacing w:line="360" w:lineRule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在views目录中分别定义以下组件：About.vue、Center.Vue、UpdatePwd.vue、Register.vue，用于实现关于我们和用户中心效果；</w:t>
      </w:r>
    </w:p>
    <w:p>
      <w:pPr>
        <w:numPr>
          <w:ilvl w:val="0"/>
          <w:numId w:val="58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将定义的组件分别导入到router目录下的index.js中，并定义组件的路由线路，其中将UpdatePwd和Register定义成Center的子组件也就是嵌套组件。</w:t>
      </w:r>
      <w:r>
        <w:rPr>
          <w:rFonts w:hint="eastAsia"/>
          <w:b/>
          <w:bCs/>
          <w:color w:val="auto"/>
          <w:lang w:val="en-US" w:eastAsia="zh-CN"/>
        </w:rPr>
        <w:t>注意：嵌套子组件的path属性不需要加/</w:t>
      </w:r>
    </w:p>
    <w:p>
      <w:pPr>
        <w:numPr>
          <w:ilvl w:val="0"/>
          <w:numId w:val="58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在AppMain.vue中使用&lt;router-link&gt;定义About和Center的路由连接；</w:t>
      </w:r>
    </w:p>
    <w:p>
      <w:pPr>
        <w:numPr>
          <w:ilvl w:val="0"/>
          <w:numId w:val="58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在Center.vue中使用&lt;router-link&gt;定义UpdatePwd和Register的路由连接，并定义&lt;router-view&gt;显示子组件内容；</w:t>
      </w:r>
      <w:r>
        <w:rPr>
          <w:rFonts w:hint="eastAsia"/>
          <w:b/>
          <w:bCs/>
          <w:color w:val="auto"/>
          <w:lang w:val="en-US" w:eastAsia="zh-CN"/>
        </w:rPr>
        <w:t>注意：使用嵌套组件时，&lt;router-link&gt;中请使用“/父级路由/子级路由”方式访问子组件；</w:t>
      </w:r>
    </w:p>
    <w:p>
      <w:pPr>
        <w:numPr>
          <w:ilvl w:val="0"/>
          <w:numId w:val="58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在*.vue文件中&lt;style&gt;标签中使用scoped表示样式只在当前页面使用；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color w:val="auto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七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登录+注册</w:t>
      </w:r>
    </w:p>
    <w:p>
      <w:pPr>
        <w:numPr>
          <w:ilvl w:val="0"/>
          <w:numId w:val="5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5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使用vue-cli构建项目</w:t>
      </w:r>
    </w:p>
    <w:p>
      <w:pPr>
        <w:numPr>
          <w:ilvl w:val="0"/>
          <w:numId w:val="5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ElementUI实现登录+注册的静态效果</w:t>
      </w:r>
    </w:p>
    <w:p>
      <w:pPr>
        <w:numPr>
          <w:ilvl w:val="0"/>
          <w:numId w:val="5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后台交互</w:t>
      </w:r>
    </w:p>
    <w:p>
      <w:pPr>
        <w:pStyle w:val="3"/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numPr>
          <w:ilvl w:val="0"/>
          <w:numId w:val="6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css.txt(登录页面的样式效果)</w:t>
      </w:r>
    </w:p>
    <w:p>
      <w:pPr>
        <w:numPr>
          <w:ilvl w:val="0"/>
          <w:numId w:val="6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CorsFilter.java(axios跨域问题解决方案)</w:t>
      </w:r>
    </w:p>
    <w:p>
      <w:pPr>
        <w:pStyle w:val="3"/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使用vue-cli构建项目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使用CMD命令窗口，并跳转到指定项目目录下；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18860" cy="150495"/>
            <wp:effectExtent l="0" t="0" r="15240" b="19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b w:val="0"/>
          <w:bCs w:val="0"/>
          <w:lang w:val="en-US" w:eastAsia="zh-CN"/>
        </w:rPr>
        <w:t>使用命令vue init webpack 项目名，构建一个vue项目</w:t>
      </w:r>
      <w:r>
        <w:rPr>
          <w:rFonts w:hint="eastAsia"/>
          <w:lang w:val="en-US" w:eastAsia="zh-CN"/>
        </w:rPr>
        <w:t>；</w:t>
      </w:r>
    </w:p>
    <w:p>
      <w:pPr>
        <w:spacing w:line="360" w:lineRule="auto"/>
      </w:pPr>
      <w:r>
        <w:drawing>
          <wp:inline distT="0" distB="0" distL="114300" distR="114300">
            <wp:extent cx="6112510" cy="2054860"/>
            <wp:effectExtent l="0" t="0" r="2540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</w:t>
      </w:r>
      <w:r>
        <w:rPr>
          <w:rFonts w:hint="eastAsia"/>
          <w:b w:val="0"/>
          <w:bCs w:val="0"/>
          <w:lang w:val="en-US" w:eastAsia="zh-CN"/>
        </w:rPr>
        <w:t>使用命令npm install element-ui -S，添加Element-UI模块</w:t>
      </w:r>
      <w:r>
        <w:rPr>
          <w:rFonts w:hint="eastAsia"/>
          <w:lang w:val="en-US" w:eastAsia="zh-CN"/>
        </w:rPr>
        <w:t>；</w:t>
      </w:r>
    </w:p>
    <w:p>
      <w:pPr>
        <w:spacing w:line="360" w:lineRule="auto"/>
      </w:pPr>
      <w:r>
        <w:drawing>
          <wp:inline distT="0" distB="0" distL="114300" distR="114300">
            <wp:extent cx="6111875" cy="1397635"/>
            <wp:effectExtent l="0" t="0" r="3175" b="1206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打开项目的package.json文件可查看具体添加模块信息。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18225" cy="749935"/>
            <wp:effectExtent l="0" t="0" r="15875" b="1206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ElementUI实现登录+注册的静态效果</w:t>
      </w:r>
    </w:p>
    <w:p>
      <w:pPr>
        <w:pStyle w:val="4"/>
        <w:numPr>
          <w:ilvl w:val="0"/>
          <w:numId w:val="6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导入项目到HBuilder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3780" cy="2898140"/>
            <wp:effectExtent l="0" t="0" r="1270" b="165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创建views目录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在src目录下创建views目录，用于存放页面组件。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81150" cy="1724025"/>
            <wp:effectExtent l="0" t="0" r="0" b="952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在main.js中引入Element-UI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在项目中src目录下找到main.js，并在指定位置添加三行代码（main.js是入口文件，所以在这里引入就行，页面就不用引入了）。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重要的事情说三遍：在指定位置!!!在指定位置!!!在指定位置!!!~~~添加三行代码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重要的事情说三遍：在指定位置!!!在指定位置!!!在指定位置!!!~~~添加三行代码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重要的事情说三遍：在指定位置!!!在指定位置!!!在指定位置!!!~~~添加三行代码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15050" cy="2653665"/>
            <wp:effectExtent l="0" t="0" r="0" b="13335"/>
            <wp:docPr id="40" name="图片 40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main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创建UserLogin.vue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在views目录下，使用HBuilder创建一个空包的UserLogin.vue模板组件。</w:t>
      </w:r>
    </w:p>
    <w:p>
      <w:r>
        <w:drawing>
          <wp:inline distT="0" distB="0" distL="114300" distR="114300">
            <wp:extent cx="6112510" cy="1254760"/>
            <wp:effectExtent l="0" t="0" r="2540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在&lt;template&gt;中定义登录+注册静态页面。</w:t>
      </w:r>
    </w:p>
    <w:p>
      <w:pPr>
        <w:spacing w:line="360" w:lineRule="auto"/>
      </w:pPr>
      <w:r>
        <w:drawing>
          <wp:inline distT="0" distB="0" distL="114300" distR="114300">
            <wp:extent cx="6120130" cy="3505835"/>
            <wp:effectExtent l="0" t="0" r="13970" b="1841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在&lt;script&gt;中创建Vue实例化对象。</w:t>
      </w:r>
    </w:p>
    <w:p>
      <w:pPr>
        <w:spacing w:line="360" w:lineRule="auto"/>
      </w:pPr>
      <w:r>
        <w:drawing>
          <wp:inline distT="0" distB="0" distL="114300" distR="114300">
            <wp:extent cx="6116955" cy="3206115"/>
            <wp:effectExtent l="0" t="0" r="17145" b="1333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在&lt;style scoped&gt;中定义页面组件的样式。</w:t>
      </w:r>
      <w:r>
        <w:rPr>
          <w:rFonts w:hint="eastAsia"/>
          <w:b/>
          <w:bCs/>
          <w:color w:val="FF0000"/>
          <w:lang w:val="en-US" w:eastAsia="zh-CN"/>
        </w:rPr>
        <w:t>注：scoped代表只在本页面中使用样式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685" cy="3184525"/>
            <wp:effectExtent l="0" t="0" r="18415" b="158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修改vue项目默认显示路由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在router/index.js中修改vue项目默认显示路由。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8225" cy="2400935"/>
            <wp:effectExtent l="0" t="0" r="15875" b="1841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2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修改项目端口并启动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在config/index.js目录下修改vue项目运行端口，并启动项目查看运行效果：</w:t>
      </w:r>
    </w:p>
    <w:p>
      <w:pPr>
        <w:spacing w:line="360" w:lineRule="auto"/>
      </w:pPr>
      <w:r>
        <w:drawing>
          <wp:inline distT="0" distB="0" distL="114300" distR="114300">
            <wp:extent cx="6117590" cy="2492375"/>
            <wp:effectExtent l="0" t="0" r="16510" b="317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界面运行效果：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941320"/>
            <wp:effectExtent l="0" t="0" r="0" b="1143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后台交互</w:t>
      </w:r>
    </w:p>
    <w:p>
      <w:pPr>
        <w:pStyle w:val="4"/>
        <w:numPr>
          <w:ilvl w:val="0"/>
          <w:numId w:val="63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使用自定义MVC构建Java后台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使用自定义MVC构建Java后台，模拟提供一个用户登录的action地址，Vue通过请求指定的用户登录action地址判断是否登录成功。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777490"/>
            <wp:effectExtent l="0" t="0" r="0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3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安装axios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axios是vue2提倡使用的轻量版的ajax。它是基于promise的HTTP库。它会从浏览器中创建XMLHttpRequests，与Vue配合使用非常好。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17590" cy="567055"/>
            <wp:effectExtent l="0" t="0" r="16510" b="4445"/>
            <wp:docPr id="25" name="图片 25" descr="安装ax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安装axios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安装成功后，进入vue项目在package.json中查看是否安装成功。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6320" cy="1482725"/>
            <wp:effectExtent l="0" t="0" r="17780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3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axios之get请求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在UserLogin.vue中的&lt;script&gt;中导入axios，即可实现当前页面的局部Ajax功能。</w:t>
      </w:r>
      <w:r>
        <w:rPr>
          <w:rFonts w:hint="eastAsia"/>
          <w:b/>
          <w:bCs/>
          <w:color w:val="FF0000"/>
          <w:lang w:val="en-US" w:eastAsia="zh-CN"/>
        </w:rPr>
        <w:t>在这里请先使用axios的get请求方式，注意参数设置格式，将参数保存到params属性中。</w:t>
      </w:r>
    </w:p>
    <w:p>
      <w:pPr>
        <w:spacing w:line="360" w:lineRule="auto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第一步：配置局部axios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6111240" cy="1536065"/>
            <wp:effectExtent l="0" t="0" r="3810" b="698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第二步：使用axios的get请求方式</w:t>
      </w:r>
    </w:p>
    <w:p>
      <w:pPr>
        <w:spacing w:line="360" w:lineRule="auto"/>
      </w:pPr>
      <w:r>
        <w:drawing>
          <wp:inline distT="0" distB="0" distL="114300" distR="114300">
            <wp:extent cx="6113145" cy="2651125"/>
            <wp:effectExtent l="0" t="0" r="1905" b="1587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第三步：运行vue项目，提示ajax跨域异常：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8860" cy="2466340"/>
            <wp:effectExtent l="0" t="0" r="15240" b="10160"/>
            <wp:docPr id="69" name="图片 69" descr="Vue之axios跨域调用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Vue之axios跨域调用问题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第四步：在服务端加入CorsFilter过滤器并添加到web.xml中，从而解决ajax跨域问题：</w:t>
      </w:r>
    </w:p>
    <w:p>
      <w:pPr>
        <w:spacing w:line="360" w:lineRule="auto"/>
      </w:pPr>
      <w:r>
        <w:drawing>
          <wp:inline distT="0" distB="0" distL="114300" distR="114300">
            <wp:extent cx="6118860" cy="2843530"/>
            <wp:effectExtent l="0" t="0" r="15240" b="1397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6115685" cy="1131570"/>
            <wp:effectExtent l="0" t="0" r="18415" b="1143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注：因为使用了前后端分离开发，跨域访问了。需要配置tomcat允许跨域访问。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第五步：再次运行vue项目效果如下：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941320"/>
            <wp:effectExtent l="0" t="0" r="0" b="1143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3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axios之post请求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axios.get提交没有问题，axios.post提交后台接收不到数据，因为POST提交的参数的格式是Request Payload，这样后台取不到数据的。解决方案：使用qs.js库，将{a:'b',c:'d'}转换成'a=b&amp;c=d'。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第一步：下载QS模块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6111875" cy="1156335"/>
            <wp:effectExtent l="0" t="0" r="3175" b="5715"/>
            <wp:docPr id="64" name="图片 64" descr="qs模块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s模块安装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安装成功后，进入vue项目在package.json中查看是否安装成功。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1875" cy="1026160"/>
            <wp:effectExtent l="0" t="0" r="3175" b="254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第二步：在使用axios的post请求提交之前，使用qs库中的qs.stringify(params)方法转换参数格式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1240" cy="2730500"/>
            <wp:effectExtent l="0" t="0" r="3810" b="1270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第三步：运行vue项目展示效果：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941320"/>
            <wp:effectExtent l="0" t="0" r="0" b="1143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3"/>
        </w:numPr>
        <w:tabs>
          <w:tab w:val="left" w:pos="312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安装vue-axios，简化开发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第一步：安装vue-axios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1875" cy="1429385"/>
            <wp:effectExtent l="0" t="0" r="3175" b="18415"/>
            <wp:docPr id="52" name="图片 52" descr="安装vue-axios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安装vue-axios模块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安装成功后，进入vue项目在package.json中查看是否安装成功。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1875" cy="1026160"/>
            <wp:effectExtent l="0" t="0" r="3175" b="254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第二步：在src目录下导入api/action.js、api/http.js，并修改配置action.js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3258820"/>
            <wp:effectExtent l="0" t="0" r="0" b="1778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第三步：在main.js中配置使用vue-axios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5685" cy="2729865"/>
            <wp:effectExtent l="0" t="0" r="18415" b="13335"/>
            <wp:docPr id="57" name="图片 57" descr="在vue项目中配置使用vue-axios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在vue项目中配置使用vue-axios模块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第三步：使用封装后axios，发送请求</w:t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118225" cy="596900"/>
            <wp:effectExtent l="0" t="0" r="15875" b="1270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15050" cy="2941320"/>
            <wp:effectExtent l="0" t="0" r="0" b="1143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左侧菜单+导航条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6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MockJs</w:t>
      </w:r>
    </w:p>
    <w:p>
      <w:pPr>
        <w:numPr>
          <w:ilvl w:val="0"/>
          <w:numId w:val="6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用户注册</w:t>
      </w:r>
    </w:p>
    <w:p>
      <w:pPr>
        <w:numPr>
          <w:ilvl w:val="0"/>
          <w:numId w:val="6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左侧菜单+导航条</w:t>
      </w:r>
    </w:p>
    <w:p>
      <w:pPr>
        <w:pStyle w:val="3"/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6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numPr>
          <w:ilvl w:val="0"/>
          <w:numId w:val="6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资料</w:t>
      </w:r>
    </w:p>
    <w:p>
      <w:pPr>
        <w:pStyle w:val="3"/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MockJs</w:t>
      </w:r>
    </w:p>
    <w:p>
      <w:pPr>
        <w:pStyle w:val="4"/>
        <w:numPr>
          <w:ilvl w:val="0"/>
          <w:numId w:val="6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前后端分离开发开发过程当中，经常会遇到以下几个尴尬的场景：</w:t>
      </w:r>
    </w:p>
    <w:p>
      <w:pPr>
        <w:numPr>
          <w:ilvl w:val="0"/>
          <w:numId w:val="68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老大，接口文档还没输出，我的好多活干不下去啊！</w:t>
      </w:r>
    </w:p>
    <w:p>
      <w:pPr>
        <w:numPr>
          <w:ilvl w:val="0"/>
          <w:numId w:val="68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后端小哥，接口写好了没，我要测试啊！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前后端分离之后，前端迫切需要一种机制，不再需要依赖后端接口开发，而今天的主角mockjs就可以做到这一点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6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什么是MockJs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Mock.js是一个模拟数据的生成器，用来帮助前端调试开发、进行前后端的原型分离以及用来提高自动化测试效率。众所周知Mock.js因为两个重要的特性风靡前端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69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数据类型丰富：支持生成随机的文本、数字、布尔值、日期、邮箱、链接、图片、颜色等。</w:t>
      </w:r>
    </w:p>
    <w:p>
      <w:pPr>
        <w:numPr>
          <w:ilvl w:val="0"/>
          <w:numId w:val="69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拦截Ajax请求</w:t>
      </w:r>
      <w:r>
        <w:rPr>
          <w:rFonts w:hint="eastAsia"/>
          <w:lang w:val="en-US" w:eastAsia="zh-CN"/>
        </w:rPr>
        <w:t>：不需要修改既有代码，就可以拦截Ajax请求，返回模拟的响应数据。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"http://mockjs.com/"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http://mockjs.com/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注：easy-mock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val="en-US" w:eastAsia="zh-CN"/>
        </w:rPr>
        <w:t>一个在线模拟后台的数据平台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6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安装MockJs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安装MockJs依赖，使用命令：</w:t>
      </w:r>
      <w:r>
        <w:rPr>
          <w:rFonts w:hint="eastAsia"/>
          <w:b/>
          <w:bCs/>
          <w:lang w:val="en-US" w:eastAsia="zh-CN"/>
        </w:rPr>
        <w:t>npm install mockjs -D</w:t>
      </w:r>
      <w:r>
        <w:rPr>
          <w:rFonts w:hint="eastAsia"/>
          <w:lang w:val="en-US" w:eastAsia="zh-CN"/>
        </w:rPr>
        <w:t>，-D表示只在开发环境中使用。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6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配置使用MockJs</w:t>
      </w:r>
    </w:p>
    <w:p>
      <w:pPr>
        <w:pStyle w:val="5"/>
        <w:numPr>
          <w:ilvl w:val="1"/>
          <w:numId w:val="6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引入MockJs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为了只在开发环境使用mock，而打包到生产环境时自动不使用mock，我们可以在env中做一个配置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第一步：配置dev.env（</w:t>
      </w:r>
      <w:r>
        <w:rPr>
          <w:rFonts w:hint="eastAsia"/>
          <w:b/>
          <w:bCs/>
          <w:color w:val="FF0000"/>
          <w:lang w:val="en-US" w:eastAsia="zh-CN"/>
        </w:rPr>
        <w:t>在config/dev.env.js中</w:t>
      </w:r>
      <w:r>
        <w:rPr>
          <w:rFonts w:hint="eastAsia"/>
          <w:b/>
          <w:bCs/>
          <w:lang w:val="en-US" w:eastAsia="zh-CN"/>
        </w:rPr>
        <w:t>）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4415" cy="1170305"/>
            <wp:effectExtent l="0" t="0" r="635" b="10795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第二步：配置prod.env（</w:t>
      </w:r>
      <w:r>
        <w:rPr>
          <w:rFonts w:hint="eastAsia"/>
          <w:b/>
          <w:bCs/>
          <w:color w:val="FF0000"/>
          <w:lang w:val="en-US" w:eastAsia="zh-CN"/>
        </w:rPr>
        <w:t>在config/prod.env.js中</w:t>
      </w:r>
      <w:r>
        <w:rPr>
          <w:rFonts w:hint="eastAsia"/>
          <w:b/>
          <w:bCs/>
          <w:lang w:val="en-US" w:eastAsia="zh-CN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6118860" cy="965200"/>
            <wp:effectExtent l="0" t="0" r="15240" b="6350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第三步：引入mockjs（</w:t>
      </w:r>
      <w:r>
        <w:rPr>
          <w:rFonts w:hint="eastAsia"/>
          <w:b/>
          <w:bCs/>
          <w:color w:val="FF0000"/>
          <w:lang w:val="en-US" w:eastAsia="zh-CN"/>
        </w:rPr>
        <w:t>在main.js中</w:t>
      </w:r>
      <w:r>
        <w:rPr>
          <w:rFonts w:hint="eastAsia"/>
          <w:b/>
          <w:bCs/>
          <w:lang w:val="en-US" w:eastAsia="zh-CN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6117590" cy="2699385"/>
            <wp:effectExtent l="0" t="0" r="16510" b="5715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6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目录和文件创建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t>在src目录下创建mock目录，定义mock主文件index.js，并在该文件中定义拦截路由配置</w:t>
      </w:r>
      <w:r>
        <w:rPr>
          <w:rFonts w:hint="eastAsia"/>
          <w:lang w:val="en-US" w:eastAsia="zh-CN"/>
        </w:rPr>
        <w:t>。并</w:t>
      </w:r>
      <w:r>
        <w:rPr>
          <w:rFonts w:hint="eastAsia"/>
          <w:b/>
          <w:bCs/>
          <w:lang w:val="en-US" w:eastAsia="zh-CN"/>
        </w:rPr>
        <w:t>导入公共模块及mockjs全局设置</w:t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116955" cy="1216025"/>
            <wp:effectExtent l="0" t="0" r="17145" b="317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注：index.js文件的作用很显然,就是将分散的xxx-mock文件集合起来.后面再添加新的mock文件,都需要在这里引入</w:t>
      </w:r>
      <w:r>
        <w:rPr>
          <w:rFonts w:hint="eastAsia"/>
          <w:b/>
          <w:bCs/>
          <w:color w:val="FF0000"/>
          <w:lang w:val="en-US" w:eastAsia="zh-CN"/>
        </w:rPr>
        <w:t>。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</w:p>
    <w:p>
      <w:pPr>
        <w:pStyle w:val="5"/>
        <w:numPr>
          <w:ilvl w:val="1"/>
          <w:numId w:val="6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定义xxx-mock.js文件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为每个*.vue定义单独的xxx-mock.js文件</w:t>
      </w:r>
      <w:r>
        <w:rPr>
          <w:rFonts w:hint="eastAsia"/>
          <w:lang w:val="en-US" w:eastAsia="zh-CN"/>
        </w:rPr>
        <w:t>，并在其中添加自定义的json数据，还可以通过mockjs的模块生成随机数据信息，动态测试ajax请求效果。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09970" cy="2023110"/>
            <wp:effectExtent l="0" t="0" r="5080" b="1524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6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导入xxx-mock.js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将单独定义xxx-mock.js导入到mock/index.js中，并配置请求路径实现ajax模拟请求效果。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3780" cy="1900555"/>
            <wp:effectExtent l="0" t="0" r="1270" b="4445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配置完成之后，直接使用axios配置post或get请求，模拟测试效果。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</w:t>
      </w:r>
    </w:p>
    <w:p>
      <w:pPr>
        <w:pStyle w:val="4"/>
        <w:numPr>
          <w:ilvl w:val="0"/>
          <w:numId w:val="7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创建用户注册Vue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在views目录下新建一个用户注册vue组件，并定义用户姓名、旧密码及新密码等输入元素，在并最后定义两个按钮，分别是：注册和返回登录。</w:t>
      </w:r>
    </w:p>
    <w:p>
      <w:pPr>
        <w:pStyle w:val="5"/>
        <w:numPr>
          <w:ilvl w:val="1"/>
          <w:numId w:val="7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注册页面定义与登录页面一模一样。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2510" cy="3210560"/>
            <wp:effectExtent l="0" t="0" r="2540" b="889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7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Script定义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使用this.$router.push方法实现页面组件的跳转，可以通过push方法中的name和path属性跳转页面。</w:t>
      </w:r>
      <w:r>
        <w:rPr>
          <w:rFonts w:hint="eastAsia"/>
          <w:b/>
          <w:bCs/>
          <w:color w:val="FF0000"/>
          <w:lang w:val="en-US" w:eastAsia="zh-CN"/>
        </w:rPr>
        <w:t>注意要与router/index.js中的路由设置对应方可实现页面跳转。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3780" cy="2935605"/>
            <wp:effectExtent l="0" t="0" r="1270" b="1714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7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Style定义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注册页面Vue组件中的style样式定义与登录页面的style样式定义完全一样。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3050540"/>
            <wp:effectExtent l="0" t="0" r="0" b="1651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配置路由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在router/index.js中使用import命令导入用户注册组件Register.vue，并在路由器中配置注册页面的跳转路由设置，分别为name、path和component属性，可根据name和path属性跳转页面。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1240" cy="3348990"/>
            <wp:effectExtent l="0" t="0" r="3810" b="381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941320"/>
            <wp:effectExtent l="0" t="0" r="0" b="11430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this.$router.push跳转组件方式</w:t>
      </w:r>
    </w:p>
    <w:p>
      <w:pPr>
        <w:numPr>
          <w:ilvl w:val="0"/>
          <w:numId w:val="72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字符串：this.$router.push('/home/first')</w:t>
      </w:r>
    </w:p>
    <w:p>
      <w:pPr>
        <w:numPr>
          <w:ilvl w:val="0"/>
          <w:numId w:val="72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对象：this.$router.push({ path: '/home/first' })</w:t>
      </w:r>
    </w:p>
    <w:p>
      <w:pPr>
        <w:numPr>
          <w:ilvl w:val="0"/>
          <w:numId w:val="72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命名的路由</w:t>
      </w:r>
      <w:r>
        <w:rPr>
          <w:rFonts w:hint="eastAsia"/>
          <w:lang w:val="en-US" w:eastAsia="zh-CN"/>
        </w:rPr>
        <w:t>：this.$router.push({ name: 'home', params: { userId: wise }})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问题：this.$router.push、replace、go的区别？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1）this.$router.push()：</w:t>
      </w: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跳转到不同的url，但这个方法会向history栈添加一个记录，点击后退会返回到上一个页面</w:t>
      </w: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2）this.$router.replace()：</w:t>
      </w: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同样是跳转到指定的url，但是这个方法不会向history里面添加新的记录，点击返回，会跳转到上上一个页面。上一个记录是不存在的。</w:t>
      </w: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3）this.$router.go(n)：</w:t>
      </w:r>
    </w:p>
    <w:p>
      <w:p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相对于当前页面向前或向后跳转多少个页面,类似 window.history.go(n)。n可为正数可为负数。负数返回上一个页面</w:t>
      </w:r>
    </w:p>
    <w:p>
      <w:pPr>
        <w:pStyle w:val="3"/>
        <w:numPr>
          <w:ilvl w:val="0"/>
          <w:numId w:val="6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左侧菜单+导航条</w:t>
      </w:r>
    </w:p>
    <w:p>
      <w:pPr>
        <w:pStyle w:val="4"/>
        <w:numPr>
          <w:ilvl w:val="0"/>
          <w:numId w:val="73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创建Main组件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在views目录下创建Main组件，用于登录成功后跳转至Main组件。在template中使用element-ui的Container布局容器实现页面布局效果，主要包括：外层容器</w:t>
      </w:r>
      <w:r>
        <w:rPr>
          <w:rFonts w:hint="eastAsia"/>
          <w:b/>
          <w:bCs/>
          <w:color w:val="0070C0"/>
          <w:lang w:val="en-US" w:eastAsia="zh-CN"/>
        </w:rPr>
        <w:t>(&lt;el-container&gt;)</w:t>
      </w:r>
      <w:r>
        <w:rPr>
          <w:rFonts w:hint="eastAsia"/>
          <w:lang w:val="en-US" w:eastAsia="zh-CN"/>
        </w:rPr>
        <w:t>、顶部容器</w:t>
      </w:r>
      <w:r>
        <w:rPr>
          <w:rFonts w:hint="eastAsia"/>
          <w:b/>
          <w:bCs/>
          <w:color w:val="0070C0"/>
          <w:lang w:val="en-US" w:eastAsia="zh-CN"/>
        </w:rPr>
        <w:t>(&lt;el-header&gt;)</w:t>
      </w:r>
      <w:r>
        <w:rPr>
          <w:rFonts w:hint="eastAsia"/>
          <w:lang w:val="en-US" w:eastAsia="zh-CN"/>
        </w:rPr>
        <w:t>、侧边栏容器</w:t>
      </w:r>
      <w:r>
        <w:rPr>
          <w:rFonts w:hint="eastAsia"/>
          <w:b/>
          <w:bCs/>
          <w:color w:val="0070C0"/>
          <w:lang w:val="en-US" w:eastAsia="zh-CN"/>
        </w:rPr>
        <w:t>(&lt;el-aside&gt;)</w:t>
      </w:r>
      <w:r>
        <w:rPr>
          <w:rFonts w:hint="eastAsia"/>
          <w:lang w:val="en-US" w:eastAsia="zh-CN"/>
        </w:rPr>
        <w:t>、主要区域容器</w:t>
      </w:r>
      <w:r>
        <w:rPr>
          <w:rFonts w:hint="eastAsia"/>
          <w:b/>
          <w:bCs/>
          <w:color w:val="0070C0"/>
          <w:lang w:val="en-US" w:eastAsia="zh-CN"/>
        </w:rPr>
        <w:t>(&lt;el-main&gt;)</w:t>
      </w:r>
      <w:r>
        <w:rPr>
          <w:rFonts w:hint="eastAsia"/>
          <w:lang w:val="en-US" w:eastAsia="zh-CN"/>
        </w:rPr>
        <w:t>和底栏容器</w:t>
      </w:r>
      <w:r>
        <w:rPr>
          <w:rFonts w:hint="eastAsia"/>
          <w:b/>
          <w:bCs/>
          <w:color w:val="0070C0"/>
          <w:lang w:val="en-US" w:eastAsia="zh-CN"/>
        </w:rPr>
        <w:t>(&lt;el-footer&gt;)</w:t>
      </w:r>
      <w:r>
        <w:rPr>
          <w:rFonts w:hint="eastAsia"/>
          <w:lang w:val="en-US" w:eastAsia="zh-CN"/>
        </w:rPr>
        <w:t>等组成。</w:t>
      </w:r>
    </w:p>
    <w:p>
      <w:pPr>
        <w:pStyle w:val="5"/>
        <w:numPr>
          <w:ilvl w:val="1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Template定义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在这里使用的是element-ui的container布局容器中的外层容器、顶部容器、侧边栏容器和主要区域容器实现的布局效果。其中顶部容器用于导入自定义的导航条组件</w:t>
      </w:r>
      <w:r>
        <w:rPr>
          <w:rFonts w:hint="eastAsia"/>
          <w:b/>
          <w:bCs/>
          <w:color w:val="0070C0"/>
          <w:lang w:val="en-US" w:eastAsia="zh-CN"/>
        </w:rPr>
        <w:t>（TopNav.vue）</w:t>
      </w:r>
      <w:r>
        <w:rPr>
          <w:rFonts w:hint="eastAsia"/>
          <w:lang w:val="en-US" w:eastAsia="zh-CN"/>
        </w:rPr>
        <w:t>，侧边栏容器则用于导入自定义的左侧带单组件</w:t>
      </w:r>
      <w:r>
        <w:rPr>
          <w:rFonts w:hint="eastAsia"/>
          <w:b/>
          <w:bCs/>
          <w:color w:val="0070C0"/>
          <w:lang w:val="en-US" w:eastAsia="zh-CN"/>
        </w:rPr>
        <w:t>（LeftAside.vue）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6955" cy="1977390"/>
            <wp:effectExtent l="0" t="0" r="17145" b="381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Script定义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使用import命令将自定义导航条和左侧菜单组件导入到Main中，这里采用的局部导入方式，因为自定义导航条和左侧菜单组件只需要在Main中使用。然后使用components将导入的组件引入中Vue实例中。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注：定义collapsed属性是用于控制左侧侧边栏菜单的折叠和展开，false表示展开、true表示折叠。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1240" cy="2292985"/>
            <wp:effectExtent l="0" t="0" r="3810" b="1206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Style定义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在style中定义element-ui中container布局容器的样式效果。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注：使用scoped属性，控制当前组件的style样式只适用于本页面。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3314700"/>
            <wp:effectExtent l="0" t="0" r="0" b="0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导入图片资源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将课件中的assets目录下的所有图片资源导入到vue项目中src/assets目录下。</w:t>
      </w:r>
    </w:p>
    <w:p>
      <w:pPr>
        <w:pStyle w:val="5"/>
        <w:numPr>
          <w:ilvl w:val="1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941320"/>
            <wp:effectExtent l="0" t="0" r="0" b="1143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3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创建左侧菜单Vue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在components目录下创建左侧菜单Vue组件LeftAside.vue</w:t>
      </w:r>
    </w:p>
    <w:p>
      <w:pPr>
        <w:pStyle w:val="5"/>
        <w:numPr>
          <w:ilvl w:val="1"/>
          <w:numId w:val="7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Template定义</w:t>
      </w:r>
    </w:p>
    <w:p>
      <w:r>
        <w:drawing>
          <wp:inline distT="0" distB="0" distL="114300" distR="114300">
            <wp:extent cx="6119495" cy="4046855"/>
            <wp:effectExtent l="0" t="0" r="14605" b="10795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7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Script定义</w:t>
      </w:r>
    </w:p>
    <w:p>
      <w:pPr>
        <w:spacing w:line="360" w:lineRule="auto"/>
      </w:pPr>
      <w:r>
        <w:drawing>
          <wp:inline distT="0" distB="0" distL="114300" distR="114300">
            <wp:extent cx="6119495" cy="1736090"/>
            <wp:effectExtent l="0" t="0" r="14605" b="1651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定义props属性，用于实现父组件往子组件传递参数（</w:t>
      </w:r>
      <w:r>
        <w:rPr>
          <w:rFonts w:hint="eastAsia"/>
          <w:b/>
          <w:bCs/>
          <w:color w:val="FF0000"/>
          <w:lang w:val="en-US" w:eastAsia="zh-CN"/>
        </w:rPr>
        <w:t>在子组件中定义属性必须满足驼峰命名法，在父组件中使用子组件的属性必须满足短横线命名</w:t>
      </w:r>
      <w:r>
        <w:rPr>
          <w:rFonts w:hint="eastAsia"/>
          <w:lang w:val="en-US" w:eastAsia="zh-CN"/>
        </w:rPr>
        <w:t>）；使用computed属性监听方式用于实时监控props中定义属性的状态变化，从而实现左侧菜单组件折叠、展开效果！</w:t>
      </w:r>
    </w:p>
    <w:p>
      <w:pPr>
        <w:pStyle w:val="5"/>
        <w:numPr>
          <w:ilvl w:val="1"/>
          <w:numId w:val="7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Style定义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LeftAside组件的style中必须加入scoped属性，定义样式只在本页面中生效，防止与TopNav组件中的样式冲突！！！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LeftAside组件的style中必须加入scoped属性，定义样式只在本页面中生效，防止与TopNav组件中的样式冲突！！！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LeftAside组件的style中必须加入scoped属性，定义样式只在本页面中生效，防止与TopNav组件中的样式冲突！！！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9495" cy="3880485"/>
            <wp:effectExtent l="0" t="0" r="14605" b="5715"/>
            <wp:docPr id="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3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创建导航条Vue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在components目录下创建左侧菜单Vue组件TopNav.vue</w:t>
      </w:r>
    </w:p>
    <w:p>
      <w:pPr>
        <w:pStyle w:val="5"/>
        <w:numPr>
          <w:ilvl w:val="1"/>
          <w:numId w:val="7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Template定义</w:t>
      </w:r>
    </w:p>
    <w:p>
      <w:r>
        <w:drawing>
          <wp:inline distT="0" distB="0" distL="114300" distR="114300">
            <wp:extent cx="6115050" cy="1759585"/>
            <wp:effectExtent l="0" t="0" r="0" b="1206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定义导航条的折叠、展开按钮，通过点击按钮实现左侧侧边栏菜单的折叠、展开效果；</w:t>
      </w:r>
    </w:p>
    <w:p>
      <w:pPr>
        <w:numPr>
          <w:ilvl w:val="0"/>
          <w:numId w:val="75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定义退出按钮，通过点击按钮实现confirm弹出框提示是否退出系统；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7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Script定义</w:t>
      </w:r>
    </w:p>
    <w:p>
      <w:r>
        <w:drawing>
          <wp:inline distT="0" distB="0" distL="114300" distR="114300">
            <wp:extent cx="6115050" cy="3737610"/>
            <wp:effectExtent l="0" t="0" r="0" b="1524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6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定义collapsed属性表示是否折叠。默认false，表示展开；</w:t>
      </w:r>
    </w:p>
    <w:p>
      <w:pPr>
        <w:numPr>
          <w:ilvl w:val="0"/>
          <w:numId w:val="7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在折叠按钮img标签中使用</w:t>
      </w:r>
      <w:r>
        <w:rPr>
          <w:rFonts w:hint="eastAsia"/>
          <w:b/>
          <w:bCs/>
          <w:color w:val="FF0000"/>
          <w:lang w:val="en-US" w:eastAsia="zh-CN"/>
        </w:rPr>
        <w:t>v-bind:src=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collapsed?imgshow:imgsq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方式控制按钮折叠、展示时的图片切换显示效果；</w:t>
      </w:r>
    </w:p>
    <w:p>
      <w:pPr>
        <w:numPr>
          <w:ilvl w:val="0"/>
          <w:numId w:val="7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定义exit方法实现退出系统功能，通过</w:t>
      </w:r>
      <w:r>
        <w:rPr>
          <w:rFonts w:hint="eastAsia"/>
          <w:b/>
          <w:bCs/>
          <w:color w:val="FF0000"/>
          <w:lang w:val="en-US" w:eastAsia="zh-CN"/>
        </w:rPr>
        <w:t>this.$router.push({path:</w:t>
      </w:r>
      <w:r>
        <w:rPr>
          <w:rFonts w:hint="default"/>
          <w:b/>
          <w:bCs/>
          <w:color w:val="FF0000"/>
          <w:lang w:val="en-US" w:eastAsia="zh-CN"/>
        </w:rPr>
        <w:t>’</w:t>
      </w:r>
      <w:r>
        <w:rPr>
          <w:rFonts w:hint="eastAsia"/>
          <w:b/>
          <w:bCs/>
          <w:color w:val="FF0000"/>
          <w:lang w:val="en-US" w:eastAsia="zh-CN"/>
        </w:rPr>
        <w:t>/</w:t>
      </w:r>
      <w:r>
        <w:rPr>
          <w:rFonts w:hint="default"/>
          <w:b/>
          <w:bCs/>
          <w:color w:val="FF0000"/>
          <w:lang w:val="en-US" w:eastAsia="zh-CN"/>
        </w:rPr>
        <w:t>’</w:t>
      </w:r>
      <w:r>
        <w:rPr>
          <w:rFonts w:hint="eastAsia"/>
          <w:b/>
          <w:bCs/>
          <w:color w:val="FF0000"/>
          <w:lang w:val="en-US" w:eastAsia="zh-CN"/>
        </w:rPr>
        <w:t>})</w:t>
      </w:r>
      <w:r>
        <w:rPr>
          <w:rFonts w:hint="eastAsia"/>
          <w:lang w:val="en-US" w:eastAsia="zh-CN"/>
        </w:rPr>
        <w:t>方式跳转到登录页面；</w:t>
      </w:r>
    </w:p>
    <w:p>
      <w:pPr>
        <w:numPr>
          <w:ilvl w:val="0"/>
          <w:numId w:val="7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定义折叠按钮的</w:t>
      </w:r>
      <w:r>
        <w:rPr>
          <w:rFonts w:hint="eastAsia"/>
          <w:b/>
          <w:bCs/>
          <w:color w:val="FF0000"/>
          <w:lang w:val="en-US" w:eastAsia="zh-CN"/>
        </w:rPr>
        <w:t>v-on:click=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doToggle()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方法，在方法中通过this.$emit方式实现事件数据传递，从子组件往父组件传递折叠按钮的点击折叠状态collapsed；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7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Style定义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NavAside组件的style中必须加入scoped属性，定义样式只在本页面中生效，防止与LeftAside组件中的样式冲突！！！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NavAside组件的style中必须加入scoped属性，定义样式只在本页面中生效，防止与LeftAside组件中的样式冲突！！！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NavAside组件的style中必须加入scoped属性，定义样式只在本页面中生效，防止与LeftAside组件中的样式冲突！！！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8225" cy="3295015"/>
            <wp:effectExtent l="0" t="0" r="15875" b="635"/>
            <wp:docPr id="8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3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实现菜单折叠效果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在TopNav组件的data中定义collapsed属性，表示折叠、展开状态；并通过this.$emit事件方法由子组件往父组件中的传递数据。关键代码：</w:t>
      </w:r>
    </w:p>
    <w:p>
      <w:pPr>
        <w:spacing w:line="360" w:lineRule="auto"/>
      </w:pPr>
      <w:r>
        <w:drawing>
          <wp:inline distT="0" distB="0" distL="114300" distR="114300">
            <wp:extent cx="6118225" cy="669925"/>
            <wp:effectExtent l="0" t="0" r="15875" b="15875"/>
            <wp:docPr id="8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在Main组件导入TopNav组件，并在TopNav组件中通过</w:t>
      </w:r>
      <w:r>
        <w:rPr>
          <w:rFonts w:hint="eastAsia"/>
          <w:b/>
          <w:bCs/>
          <w:color w:val="FF0000"/>
          <w:lang w:val="en-US" w:eastAsia="zh-CN"/>
        </w:rPr>
        <w:t>&lt;TopNav @click-collapse=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topClick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&gt;&lt;/TopNav&gt;</w:t>
      </w:r>
      <w:r>
        <w:rPr>
          <w:rFonts w:hint="eastAsia"/>
          <w:lang w:val="en-US" w:eastAsia="zh-CN"/>
        </w:rPr>
        <w:t>方式调用父组件的topClick方法获取子组件中传递过来的参数。关键代码：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685" cy="1697355"/>
            <wp:effectExtent l="0" t="0" r="18415" b="17145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lang w:val="en-US" w:eastAsia="zh-CN"/>
        </w:rPr>
        <w:t>在Main组件中使用computed属性监听方式监控TopNav子组件传递过来的折叠状态collapsed。</w:t>
      </w:r>
    </w:p>
    <w:p>
      <w:pPr>
        <w:numPr>
          <w:ilvl w:val="0"/>
          <w:numId w:val="7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使用computed属性监听方式监控collapsed：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16955" cy="773430"/>
            <wp:effectExtent l="0" t="0" r="17145" b="7620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在侧边栏&lt;el-aside&gt;中使用v-bind:class方式实时获取collapsed折叠状态：</w:t>
      </w:r>
    </w:p>
    <w:p>
      <w:pPr>
        <w:spacing w:line="360" w:lineRule="auto"/>
      </w:pPr>
      <w:r>
        <w:drawing>
          <wp:inline distT="0" distB="0" distL="114300" distR="114300">
            <wp:extent cx="6114415" cy="487045"/>
            <wp:effectExtent l="0" t="0" r="635" b="8255"/>
            <wp:docPr id="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</w:t>
      </w:r>
      <w:r>
        <w:rPr>
          <w:rFonts w:hint="eastAsia"/>
          <w:b w:val="0"/>
          <w:bCs w:val="0"/>
          <w:lang w:val="en-US" w:eastAsia="zh-CN"/>
        </w:rPr>
        <w:t>将TopNav组件传递到Main组件的collapsed属性，通过props方式将父组件中的数据传递到子组件中。子组件LeftAside中通过computed属性监控由父组件中传递过来的collapsed折叠状态，并将collapsed属性通过v-bind绑定到&lt;el-menu&gt;中的collapse属性中（注：设置&lt;el-menu&gt;中的model=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vertical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）。</w:t>
      </w:r>
    </w:p>
    <w:p>
      <w:pPr>
        <w:numPr>
          <w:ilvl w:val="0"/>
          <w:numId w:val="78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在LeftAside组件中定义props，用于接收父组件传递过来的属性（注意：props中属性定义要使用驼峰命名法）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6118225" cy="1186815"/>
            <wp:effectExtent l="0" t="0" r="15875" b="1333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8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在Main组件中使用LeftAside子组件定义的属性传递动态数据（注意：属性定义要使用短横线命名法）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6118225" cy="493395"/>
            <wp:effectExtent l="0" t="0" r="15875" b="1905"/>
            <wp:docPr id="8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8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最后再在LeftAside组件中通过computed属性监听方式实时监控父组件中传递过来的折叠状态，从而控制左侧菜单折叠、展开效果。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3780" cy="456565"/>
            <wp:effectExtent l="0" t="0" r="1270" b="635"/>
            <wp:docPr id="8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3780" cy="906780"/>
            <wp:effectExtent l="0" t="0" r="1270" b="762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动态树+表格+分页</w:t>
      </w:r>
    </w:p>
    <w:p>
      <w:pPr>
        <w:numPr>
          <w:ilvl w:val="0"/>
          <w:numId w:val="7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7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后台数据表</w:t>
      </w:r>
    </w:p>
    <w:p>
      <w:pPr>
        <w:numPr>
          <w:ilvl w:val="0"/>
          <w:numId w:val="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动态树（只支持2级）</w:t>
      </w:r>
    </w:p>
    <w:p>
      <w:pPr>
        <w:numPr>
          <w:ilvl w:val="0"/>
          <w:numId w:val="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numPr>
          <w:ilvl w:val="0"/>
          <w:numId w:val="7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pStyle w:val="3"/>
        <w:numPr>
          <w:ilvl w:val="0"/>
          <w:numId w:val="8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8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后台数据表</w:t>
      </w:r>
    </w:p>
    <w:p>
      <w:pPr>
        <w:numPr>
          <w:ilvl w:val="0"/>
          <w:numId w:val="8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后台代码（自定义MVC版）</w:t>
      </w:r>
    </w:p>
    <w:p>
      <w:pPr>
        <w:numPr>
          <w:ilvl w:val="0"/>
          <w:numId w:val="8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资料</w:t>
      </w:r>
    </w:p>
    <w:p>
      <w:pPr>
        <w:pStyle w:val="3"/>
        <w:numPr>
          <w:ilvl w:val="0"/>
          <w:numId w:val="8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后台数据表</w:t>
      </w:r>
    </w:p>
    <w:p>
      <w:pPr>
        <w:pStyle w:val="4"/>
        <w:numPr>
          <w:ilvl w:val="0"/>
          <w:numId w:val="8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后台数据表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t_user_vue</w:t>
      </w:r>
      <w:r>
        <w:rPr>
          <w:rFonts w:hint="eastAsia"/>
          <w:lang w:val="en-US" w:eastAsia="zh-CN"/>
        </w:rPr>
        <w:t>（用户信息表）、</w:t>
      </w:r>
      <w:r>
        <w:rPr>
          <w:rFonts w:hint="default"/>
          <w:lang w:val="en-US" w:eastAsia="zh-CN"/>
        </w:rPr>
        <w:t>t_module_vue</w:t>
      </w:r>
      <w:r>
        <w:rPr>
          <w:rFonts w:hint="eastAsia"/>
          <w:lang w:val="en-US" w:eastAsia="zh-CN"/>
        </w:rPr>
        <w:t>（权限信息表）、</w:t>
      </w:r>
      <w:r>
        <w:rPr>
          <w:rFonts w:hint="default"/>
          <w:lang w:val="en-US" w:eastAsia="zh-CN"/>
        </w:rPr>
        <w:t>t_book_vue</w:t>
      </w:r>
      <w:r>
        <w:rPr>
          <w:rFonts w:hint="eastAsia"/>
          <w:lang w:val="en-US" w:eastAsia="zh-CN"/>
        </w:rPr>
        <w:t>（书本信息表）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36.65pt;width:33.45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89">
            <o:LockedField>false</o:LockedField>
          </o:OLEObject>
        </w:object>
      </w:r>
    </w:p>
    <w:p>
      <w:pPr>
        <w:pStyle w:val="4"/>
        <w:numPr>
          <w:ilvl w:val="0"/>
          <w:numId w:val="8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服务端Demo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这里服务端采用的自定义MVC模式，真实情况下需要使用SSH2框架来完成。</w:t>
      </w:r>
    </w:p>
    <w:p>
      <w:pPr>
        <w:numPr>
          <w:ilvl w:val="0"/>
          <w:numId w:val="83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提供动态树的后台请求方法，采用递归绑定方式（只支持2级菜单）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根据父类id查询子类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u w:val="single"/>
              </w:rPr>
              <w:t>pid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的数据（递归）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pid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mod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queryModuleByPid(Integer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,Module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mod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"select id,pid,text,icon,url,sort from t_module_vue where"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+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 pid="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List&lt;Module&gt;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.executeQuery(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CallBack&lt;Module&gt;()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List&lt;Module&gt; forEach(ResultSet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SQLException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List&lt;Module&gt;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ArrayList&lt;Module&gt;();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Module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.next())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Module();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.getInt(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.setPid(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.getInt(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"pid"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.setText(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.setIcon(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"icon"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.setUrl(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"url"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//queryModuleByPid(id, root);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mod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.setChildren(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获取Tree根节点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List&lt;Module&gt; queryRootNode(){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"select id,pid,text,icon,url,sort from t_module_vue where"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+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 pid=-1"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.executeQuery(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CallBack&lt;Module&gt;()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List&lt;Module&gt; forEach(ResultSet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SQLException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List&lt;Module&gt;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ArrayList&lt;Module&gt;();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Module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.next())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Module();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.getInt(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.setPid(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.getInt(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"pid"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.setText(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.setIcon(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"icon"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.setUrl(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"url"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queryModuleByPid(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83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提供数据表格分页查询方法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List&lt;Book&gt; queryBookPager(Book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,PageBean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pageBean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"select id,bookname,price,booktype from t_book where 1=1"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isNotBlank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.getBookname()))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 and bookname like '%"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.getBookname()+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"%'"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 order by id desc"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.executeQuery(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pageBean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CallBack&lt;Book&gt;()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List&lt;Book&gt; forEach(ResultSet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SQLException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CommonUtils.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toList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Book.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});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动态树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登录成功后，主页侧边栏采用动态树的方式进行数据绑定。在这里需要使用element-ui中的NavMenu导航菜单的侧栏方式实现。</w:t>
      </w:r>
      <w:r>
        <w:rPr>
          <w:rFonts w:hint="eastAsia"/>
          <w:b/>
          <w:bCs/>
          <w:color w:val="FF0000"/>
          <w:lang w:val="en-US" w:eastAsia="zh-CN"/>
        </w:rPr>
        <w:t>注：后台采用递归方式进行数据绑定，这里只支持2级菜单即可。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结构说明：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&lt;el-menu&gt;：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NavMenu导航菜单根节点标签；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&lt;el-submenu&gt;：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NavMenu导航菜单子节点标签，下级可以出现子叶节点标签；</w:t>
      </w:r>
    </w:p>
    <w:p>
      <w:pPr>
        <w:spacing w:line="360" w:lineRule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70C0"/>
          <w:lang w:val="en-US" w:eastAsia="zh-CN"/>
        </w:rPr>
        <w:t>&lt;el-menu-item&gt;：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NavMenu导航菜单叶节点标签；</w:t>
      </w:r>
    </w:p>
    <w:p>
      <w:pPr>
        <w:pStyle w:val="4"/>
        <w:numPr>
          <w:ilvl w:val="0"/>
          <w:numId w:val="8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加载数据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采用vue实例中的钩子函数</w:t>
      </w:r>
      <w:r>
        <w:rPr>
          <w:rFonts w:hint="eastAsia"/>
          <w:b/>
          <w:bCs/>
          <w:color w:val="0070C0"/>
          <w:lang w:val="en-US" w:eastAsia="zh-CN"/>
        </w:rPr>
        <w:t>created</w:t>
      </w:r>
      <w:r>
        <w:rPr>
          <w:rFonts w:hint="eastAsia"/>
          <w:lang w:val="en-US" w:eastAsia="zh-CN"/>
        </w:rPr>
        <w:t>，在vue实例加载渲染完成之后调用Axios请求后台数据进行左侧菜单栏初始化加载数据操作。</w:t>
      </w:r>
    </w:p>
    <w:p>
      <w:pPr>
        <w:numPr>
          <w:ilvl w:val="0"/>
          <w:numId w:val="85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在/api/action.js中定义数据请求路径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5685" cy="1945005"/>
            <wp:effectExtent l="0" t="0" r="18415" b="17145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85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在侧边栏组件LeftAside.vue中调用created方法加载数据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4415" cy="2552700"/>
            <wp:effectExtent l="0" t="0" r="635" b="0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8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数据绑定</w:t>
      </w:r>
    </w:p>
    <w:p>
      <w:pPr>
        <w:spacing w:line="360" w:lineRule="auto"/>
      </w:pPr>
      <w:r>
        <w:drawing>
          <wp:inline distT="0" distB="0" distL="114300" distR="114300">
            <wp:extent cx="6112510" cy="1353820"/>
            <wp:effectExtent l="0" t="0" r="2540" b="17780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86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采用v-for方式循环绑定各级菜单节点信息；</w:t>
      </w:r>
    </w:p>
    <w:p>
      <w:pPr>
        <w:numPr>
          <w:ilvl w:val="0"/>
          <w:numId w:val="8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可在&lt;i&gt;标签中的使用v-bind:class方式动态绑定节点图标；</w:t>
      </w:r>
    </w:p>
    <w:p>
      <w:pPr>
        <w:numPr>
          <w:ilvl w:val="0"/>
          <w:numId w:val="8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使用v-bind方式绑定</w:t>
      </w:r>
      <w:r>
        <w:rPr>
          <w:rFonts w:hint="eastAsia"/>
          <w:b/>
          <w:bCs/>
          <w:color w:val="0070C0"/>
          <w:lang w:val="en-US" w:eastAsia="zh-CN"/>
        </w:rPr>
        <w:t>&lt;el-submenu&gt;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0070C0"/>
          <w:lang w:val="en-US" w:eastAsia="zh-CN"/>
        </w:rPr>
        <w:t>&lt;el-menu-item&gt;</w:t>
      </w:r>
      <w:r>
        <w:rPr>
          <w:rFonts w:hint="eastAsia"/>
          <w:lang w:val="en-US" w:eastAsia="zh-CN"/>
        </w:rPr>
        <w:t>的key。key属性设置为菜单节点的id属性值（对应数据表t_module中的id列），确保唯一；</w:t>
      </w:r>
    </w:p>
    <w:p>
      <w:pPr>
        <w:numPr>
          <w:ilvl w:val="0"/>
          <w:numId w:val="86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采用v-bind方式绑定</w:t>
      </w:r>
      <w:r>
        <w:rPr>
          <w:rFonts w:hint="eastAsia"/>
          <w:b/>
          <w:bCs/>
          <w:color w:val="0070C0"/>
          <w:lang w:val="en-US" w:eastAsia="zh-CN"/>
        </w:rPr>
        <w:t>&lt;el-submenu&gt;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0070C0"/>
          <w:lang w:val="en-US" w:eastAsia="zh-CN"/>
        </w:rPr>
        <w:t>&lt;el-menu-item&gt;</w:t>
      </w:r>
      <w:r>
        <w:rPr>
          <w:rFonts w:hint="eastAsia"/>
          <w:lang w:val="en-US" w:eastAsia="zh-CN"/>
        </w:rPr>
        <w:t>的index。其中一级菜单</w:t>
      </w:r>
      <w:r>
        <w:rPr>
          <w:rFonts w:hint="eastAsia"/>
          <w:b/>
          <w:bCs/>
          <w:color w:val="0070C0"/>
          <w:lang w:val="en-US" w:eastAsia="zh-CN"/>
        </w:rPr>
        <w:t>&lt;el-submenu&gt;</w:t>
      </w:r>
      <w:r>
        <w:rPr>
          <w:rFonts w:hint="eastAsia"/>
          <w:b w:val="0"/>
          <w:bCs w:val="0"/>
          <w:color w:val="auto"/>
          <w:lang w:val="en-US" w:eastAsia="zh-CN"/>
        </w:rPr>
        <w:t>的index属性绑定菜单节点的id属性值</w:t>
      </w:r>
      <w:r>
        <w:rPr>
          <w:rFonts w:hint="eastAsia"/>
          <w:lang w:val="en-US" w:eastAsia="zh-CN"/>
        </w:rPr>
        <w:t>（对应数据表t_module中的id列）；其中二级菜单</w:t>
      </w:r>
      <w:r>
        <w:rPr>
          <w:rFonts w:hint="eastAsia"/>
          <w:b/>
          <w:bCs/>
          <w:color w:val="0070C0"/>
          <w:lang w:val="en-US" w:eastAsia="zh-CN"/>
        </w:rPr>
        <w:t>&lt;el-menu-item&gt;</w:t>
      </w:r>
      <w:r>
        <w:rPr>
          <w:rFonts w:hint="eastAsia"/>
          <w:lang w:val="en-US" w:eastAsia="zh-CN"/>
        </w:rPr>
        <w:t>的index属性绑定菜单节点的url属性值（对应数据表t_module中的url列），</w:t>
      </w:r>
      <w:r>
        <w:rPr>
          <w:rFonts w:hint="eastAsia"/>
          <w:b/>
          <w:bCs/>
          <w:color w:val="FF0000"/>
          <w:lang w:val="en-US" w:eastAsia="zh-CN"/>
        </w:rPr>
        <w:t>而二级菜单的页面跳转是根据index属性来决定的，所以要确保有值且唯一。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8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页面跳转及当前项设置</w:t>
      </w:r>
    </w:p>
    <w:p>
      <w:pPr>
        <w:spacing w:line="360" w:lineRule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页面跳转：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要实现路由跳转，先要在el-menu标签上添加router属性，然后只要在每个</w:t>
      </w:r>
      <w:r>
        <w:rPr>
          <w:rFonts w:hint="eastAsia"/>
          <w:b/>
          <w:bCs/>
          <w:color w:val="0070C0"/>
          <w:lang w:val="en-US" w:eastAsia="zh-CN"/>
        </w:rPr>
        <w:t>&lt;el-menu-item&gt;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标签内的index属性设置一下url即可实现点击el-menu-item实现路由跳转。</w:t>
      </w:r>
    </w:p>
    <w:p>
      <w:pPr>
        <w:spacing w:line="360" w:lineRule="auto"/>
      </w:pPr>
      <w:r>
        <w:drawing>
          <wp:inline distT="0" distB="0" distL="114300" distR="114300">
            <wp:extent cx="6113780" cy="248285"/>
            <wp:effectExtent l="0" t="0" r="1270" b="18415"/>
            <wp:docPr id="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当前项设置：</w:t>
      </w:r>
      <w:r>
        <w:rPr>
          <w:rFonts w:hint="default"/>
          <w:lang w:val="en-US" w:eastAsia="zh-CN"/>
        </w:rPr>
        <w:t>导航当前项，在el-menu标签中绑定:default-active="$route.path",注意是绑定属性，不要忘了加“:”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当$route.path等于el-menu-item标签中的index属性值时则该item为当前项。</w:t>
      </w:r>
    </w:p>
    <w:p>
      <w:pPr>
        <w:pStyle w:val="3"/>
        <w:numPr>
          <w:ilvl w:val="0"/>
          <w:numId w:val="8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在views目标下创建book目录，并在book目录下创建BookList.vue组件。然后在/router/index.js中配置组件路由，将BookList组件加入到Main组件的children属性中。</w:t>
      </w:r>
      <w:r>
        <w:rPr>
          <w:rFonts w:hint="eastAsia"/>
          <w:b/>
          <w:bCs/>
          <w:color w:val="FF0000"/>
          <w:lang w:val="en-US" w:eastAsia="zh-CN"/>
        </w:rPr>
        <w:t>子父组件路由设置采用children方式。</w:t>
      </w:r>
    </w:p>
    <w:p>
      <w:pPr>
        <w:pStyle w:val="4"/>
        <w:numPr>
          <w:ilvl w:val="0"/>
          <w:numId w:val="8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搜索栏</w:t>
      </w:r>
    </w:p>
    <w:p>
      <w:r>
        <w:drawing>
          <wp:inline distT="0" distB="0" distL="114300" distR="114300">
            <wp:extent cx="6116320" cy="1612265"/>
            <wp:effectExtent l="0" t="0" r="17780" b="6985"/>
            <wp:docPr id="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定义query()和addBook()方法，从而实现点击查询书本信息和新增书本功能。</w:t>
      </w:r>
    </w:p>
    <w:p>
      <w:pPr>
        <w:pStyle w:val="4"/>
        <w:numPr>
          <w:ilvl w:val="0"/>
          <w:numId w:val="8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数据表格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0605" cy="1089660"/>
            <wp:effectExtent l="0" t="0" r="4445" b="15240"/>
            <wp:docPr id="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7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数据绑定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数据绑定可分为2种方式进行绑定。第一种直接使用created钩子函数在页面组件初始化的时候即实现进入查询数据效果；第二种采用按钮点击事件方式实现查询数据效果（本章使用该种方式）；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6955" cy="3051175"/>
            <wp:effectExtent l="0" t="0" r="17145" b="15875"/>
            <wp:docPr id="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09970" cy="759460"/>
            <wp:effectExtent l="0" t="0" r="5080" b="2540"/>
            <wp:docPr id="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补充说明：</w:t>
      </w:r>
    </w:p>
    <w:p>
      <w:pPr>
        <w:numPr>
          <w:ilvl w:val="0"/>
          <w:numId w:val="88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定义size-change事件，用于监听监听分页显示记录数改变后实现数据分页效果；</w:t>
      </w:r>
    </w:p>
    <w:p>
      <w:pPr>
        <w:numPr>
          <w:ilvl w:val="0"/>
          <w:numId w:val="88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定义current-change事件，用于监听分页页码改变后实现数据分页效果；</w:t>
      </w:r>
    </w:p>
    <w:p>
      <w:pPr>
        <w:numPr>
          <w:ilvl w:val="0"/>
          <w:numId w:val="88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current-page：当前页码，对应data属性中定义的page属性，使用v-bind绑定；</w:t>
      </w:r>
    </w:p>
    <w:p>
      <w:pPr>
        <w:numPr>
          <w:ilvl w:val="0"/>
          <w:numId w:val="88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page-sizes：用于控制页面显示记录数，是一个数组数据；</w:t>
      </w:r>
    </w:p>
    <w:p>
      <w:pPr>
        <w:numPr>
          <w:ilvl w:val="0"/>
          <w:numId w:val="88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page-size：每页显示记录数，对应data属性中定义的rows属性，使用v-bind绑定；</w:t>
      </w:r>
    </w:p>
    <w:p>
      <w:pPr>
        <w:numPr>
          <w:ilvl w:val="0"/>
          <w:numId w:val="88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total：总记录数，对应data属性中定义的total属性，使用v-bind绑定；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Size-change和current-change事件定义：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6115050" cy="1271905"/>
            <wp:effectExtent l="0" t="0" r="0" b="4445"/>
            <wp:docPr id="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十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CUD+表单验证</w:t>
      </w:r>
    </w:p>
    <w:p>
      <w:pPr>
        <w:numPr>
          <w:ilvl w:val="0"/>
          <w:numId w:val="8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8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后台数据接口准备</w:t>
      </w:r>
    </w:p>
    <w:p>
      <w:pPr>
        <w:numPr>
          <w:ilvl w:val="0"/>
          <w:numId w:val="8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弹出框</w:t>
      </w:r>
    </w:p>
    <w:p>
      <w:pPr>
        <w:numPr>
          <w:ilvl w:val="0"/>
          <w:numId w:val="8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numPr>
          <w:ilvl w:val="0"/>
          <w:numId w:val="8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CUD</w:t>
      </w:r>
    </w:p>
    <w:p>
      <w:pPr>
        <w:pStyle w:val="3"/>
        <w:numPr>
          <w:ilvl w:val="0"/>
          <w:numId w:val="9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1）readme.txt</w:t>
      </w:r>
    </w:p>
    <w:p>
      <w:pPr>
        <w:pStyle w:val="3"/>
        <w:numPr>
          <w:ilvl w:val="0"/>
          <w:numId w:val="9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后台数据接口准备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新增、修改以及删除后台数据接口</w:t>
      </w:r>
    </w:p>
    <w:p>
      <w:pPr>
        <w:pStyle w:val="3"/>
        <w:numPr>
          <w:ilvl w:val="0"/>
          <w:numId w:val="9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弹出框</w:t>
      </w:r>
    </w:p>
    <w:p>
      <w:pPr>
        <w:pStyle w:val="4"/>
        <w:numPr>
          <w:ilvl w:val="0"/>
          <w:numId w:val="91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基本结构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</w:rPr>
              <w:t xml:space="preserve">el-dialog 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  <w:lang w:val="en-US" w:eastAsia="zh-CN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</w:rPr>
              <w:t>title=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  <w:lang w:val="en-US" w:eastAsia="zh-CN"/>
              </w:rPr>
              <w:t>title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</w:rPr>
              <w:t xml:space="preserve"> :visible.sync=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</w:rPr>
              <w:t>"dialogFormVisible"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  <w:lang w:val="en-US" w:eastAsia="zh-CN"/>
              </w:rPr>
              <w:t xml:space="preserve"> @close=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  <w:lang w:val="en-US" w:eastAsia="zh-CN"/>
              </w:rPr>
              <w:t>dialogClose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  <w:shd w:val="clear" w:fill="FAFAFA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</w:rPr>
              <w:t>&gt;</w:t>
            </w:r>
          </w:p>
          <w:p>
            <w:pPr>
              <w:spacing w:line="360" w:lineRule="auto"/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  <w:lang w:val="en-US" w:eastAsia="zh-CN"/>
              </w:rPr>
              <w:t>...</w:t>
            </w:r>
          </w:p>
          <w:p>
            <w:pPr>
              <w:spacing w:line="360" w:lineRule="auto"/>
              <w:rPr>
                <w:rFonts w:hint="default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shd w:val="clear" w:fill="FAFAFA"/>
                <w:lang w:val="en-US" w:eastAsia="zh-CN"/>
              </w:rPr>
              <w:t>&lt;/el-dialog&gt;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补充说明：</w:t>
      </w:r>
    </w:p>
    <w:p>
      <w:pPr>
        <w:numPr>
          <w:ilvl w:val="0"/>
          <w:numId w:val="92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隐藏显示设置，通过Vue实例对象中的dialogFormVisible="true|false"来控制dialog显示隐藏；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</w:rPr>
        <w:t>:visible.sync="dialogFormVisible"</w:t>
      </w:r>
    </w:p>
    <w:p>
      <w:pPr>
        <w:numPr>
          <w:ilvl w:val="0"/>
          <w:numId w:val="92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通过close或closed事件，在关闭dialog弹出框时清空form表单数据和验证信息；</w:t>
      </w:r>
    </w:p>
    <w:p>
      <w:pPr>
        <w:numPr>
          <w:ilvl w:val="0"/>
          <w:numId w:val="0"/>
        </w:numPr>
        <w:spacing w:line="360" w:lineRule="auto"/>
        <w:rPr>
          <w:rFonts w:hint="default" w:ascii="Consolas" w:hAnsi="Consolas" w:eastAsia="Consolas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lang w:val="en-US" w:eastAsia="zh-CN"/>
        </w:rPr>
        <w:t>@close=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</w:rPr>
        <w:t>"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lang w:val="en-US" w:eastAsia="zh-CN"/>
        </w:rPr>
        <w:t>dialogClose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</w:rPr>
        <w:t>"</w:t>
      </w:r>
    </w:p>
    <w:p>
      <w:pPr>
        <w:numPr>
          <w:ilvl w:val="0"/>
          <w:numId w:val="0"/>
        </w:numPr>
        <w:spacing w:line="360" w:lineRule="auto"/>
        <w:rPr>
          <w:rFonts w:hint="default" w:ascii="Consolas" w:hAnsi="Consolas" w:eastAsia="Consolas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lang w:val="en-US" w:eastAsia="zh-CN"/>
        </w:rPr>
      </w:pPr>
      <w:r>
        <w:drawing>
          <wp:inline distT="0" distB="0" distL="114300" distR="114300">
            <wp:extent cx="6115050" cy="2005965"/>
            <wp:effectExtent l="0" t="0" r="0" b="13335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pStyle w:val="4"/>
        <w:numPr>
          <w:ilvl w:val="0"/>
          <w:numId w:val="93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基本结构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el-form :model=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>bookForm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: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  <w:t>label-position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>labelPosition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&gt;</w:t>
            </w:r>
          </w:p>
          <w:p>
            <w:pPr>
              <w:spacing w:line="360" w:lineRule="auto"/>
              <w:ind w:firstLine="210" w:firstLineChars="100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&lt;el-form-item label=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"活动名称"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 xml:space="preserve"> :label-width=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"formLabelWidth"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  <w:t xml:space="preserve"> </w:t>
            </w:r>
          </w:p>
          <w:p>
            <w:pPr>
              <w:spacing w:line="360" w:lineRule="auto"/>
              <w:ind w:firstLine="630" w:firstLineChars="300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&lt;el-input v-model=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b w:val="0"/>
                <w:bCs w:val="0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>bookForm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.name"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 xml:space="preserve"> autocomplete=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"off"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&gt;&lt;/el-input&gt;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  <w:t xml:space="preserve"> </w:t>
            </w:r>
          </w:p>
          <w:p>
            <w:pPr>
              <w:spacing w:line="360" w:lineRule="auto"/>
              <w:ind w:firstLine="210" w:firstLineChars="100"/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&lt;/el-form-item&gt;</w:t>
            </w:r>
          </w:p>
          <w:p>
            <w:pPr>
              <w:spacing w:line="360" w:lineRule="auto"/>
              <w:ind w:firstLine="210" w:firstLineChars="100"/>
              <w:rPr>
                <w:rFonts w:hint="default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  <w:t>...</w:t>
            </w:r>
          </w:p>
          <w:p>
            <w:pPr>
              <w:spacing w:line="360" w:lineRule="auto"/>
              <w:rPr>
                <w:rFonts w:hint="default" w:ascii="Consolas" w:hAnsi="Consolas" w:eastAsia="宋体" w:cs="Consolas"/>
                <w:i w:val="0"/>
                <w:caps w:val="0"/>
                <w:color w:val="3182BD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  <w:t>&lt;/el-form&gt;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Vue实例中的form表单数据对象定义：</w:t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117590" cy="871220"/>
            <wp:effectExtent l="0" t="0" r="16510" b="508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补充说明：</w:t>
      </w:r>
    </w:p>
    <w:p>
      <w:pPr>
        <w:numPr>
          <w:ilvl w:val="0"/>
          <w:numId w:val="94"/>
        </w:numPr>
        <w:spacing w:line="360" w:lineRule="auto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el-form: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3182BD"/>
          <w:spacing w:val="0"/>
          <w:sz w:val="21"/>
          <w:szCs w:val="21"/>
          <w:lang w:val="en-US" w:eastAsia="zh-CN"/>
        </w:rPr>
        <w:t>label-position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756BB1"/>
          <w:spacing w:val="0"/>
          <w:sz w:val="21"/>
          <w:szCs w:val="21"/>
          <w:lang w:val="en-US" w:eastAsia="zh-CN"/>
        </w:rPr>
        <w:t>labelPosition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&gt;</w:t>
      </w:r>
      <w:r>
        <w:rPr>
          <w:rFonts w:hint="default"/>
          <w:lang w:val="en-US" w:eastAsia="zh-CN"/>
        </w:rPr>
        <w:t>设置表单对齐方式</w:t>
      </w:r>
      <w:r>
        <w:rPr>
          <w:rFonts w:hint="eastAsia"/>
          <w:lang w:val="en-US" w:eastAsia="zh-CN"/>
        </w:rPr>
        <w:t>：left/center/right；</w:t>
      </w:r>
    </w:p>
    <w:p>
      <w:pPr>
        <w:numPr>
          <w:ilvl w:val="0"/>
          <w:numId w:val="94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el-form :model=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756BB1"/>
          <w:spacing w:val="0"/>
          <w:sz w:val="21"/>
          <w:szCs w:val="21"/>
          <w:lang w:val="en-US" w:eastAsia="zh-CN"/>
        </w:rPr>
        <w:t>bookForm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756BB1"/>
          <w:spacing w:val="0"/>
          <w:sz w:val="21"/>
          <w:szCs w:val="21"/>
          <w:lang w:val="en-US" w:eastAsia="zh-CN"/>
        </w:rPr>
        <w:t>&gt;</w:t>
      </w:r>
      <w:r>
        <w:rPr>
          <w:rFonts w:hint="eastAsia"/>
          <w:lang w:val="en-US" w:eastAsia="zh-CN"/>
        </w:rPr>
        <w:t>设置表单元素属性双向绑定的对象属性名称；</w:t>
      </w:r>
    </w:p>
    <w:p>
      <w:pPr>
        <w:numPr>
          <w:ilvl w:val="0"/>
          <w:numId w:val="94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在el-input/el-select等elemnt-ui表单元素中使用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v-model=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756BB1"/>
          <w:spacing w:val="0"/>
          <w:sz w:val="21"/>
          <w:szCs w:val="21"/>
          <w:lang w:val="en-US" w:eastAsia="zh-CN"/>
        </w:rPr>
        <w:t>bookForm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.name"</w:t>
      </w:r>
      <w:r>
        <w:rPr>
          <w:rFonts w:hint="eastAsia"/>
          <w:lang w:val="en-US" w:eastAsia="zh-CN"/>
        </w:rPr>
        <w:t>绑定元素属性值；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注：在el-form中使用model属性绑定表单数据对象，并在form表单中的表单元素通过表单数据对象.属性名的方式进行数据绑定。</w:t>
      </w:r>
    </w:p>
    <w:p>
      <w:pPr>
        <w:pStyle w:val="4"/>
        <w:numPr>
          <w:ilvl w:val="0"/>
          <w:numId w:val="93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表单验证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el-form :model=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>bookForm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: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>rules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="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>rules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: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>ref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="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>bookForm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&gt;</w:t>
            </w:r>
          </w:p>
          <w:p>
            <w:pPr>
              <w:spacing w:line="360" w:lineRule="auto"/>
              <w:ind w:firstLine="210" w:firstLineChars="100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&lt;el-form-item label=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"活动名称"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 xml:space="preserve"> :label-width=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"formLabelWidth"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  <w:t xml:space="preserve"> </w:t>
            </w:r>
          </w:p>
          <w:p>
            <w:pPr>
              <w:spacing w:line="360" w:lineRule="auto"/>
              <w:ind w:firstLine="420" w:firstLineChars="200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&lt;el-input v-model=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b w:val="0"/>
                <w:bCs w:val="0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>bookForm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.name"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756BB1"/>
                <w:spacing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>prop=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"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lang w:val="en-US" w:eastAsia="zh-CN"/>
              </w:rPr>
              <w:t>bookname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 xml:space="preserve"> autocomplete=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56BB1"/>
                <w:spacing w:val="0"/>
                <w:sz w:val="21"/>
                <w:szCs w:val="21"/>
              </w:rPr>
              <w:t>"off"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&gt;&lt;/el-input&gt;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  <w:t xml:space="preserve"> </w:t>
            </w:r>
          </w:p>
          <w:p>
            <w:pPr>
              <w:spacing w:line="360" w:lineRule="auto"/>
              <w:ind w:firstLine="210" w:firstLineChars="100"/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182BD"/>
                <w:spacing w:val="0"/>
                <w:sz w:val="21"/>
                <w:szCs w:val="21"/>
              </w:rPr>
              <w:t>&lt;/el-form-item&gt;</w:t>
            </w:r>
          </w:p>
          <w:p>
            <w:pPr>
              <w:spacing w:line="360" w:lineRule="auto"/>
              <w:ind w:firstLine="210" w:firstLineChars="100"/>
              <w:rPr>
                <w:rFonts w:hint="default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  <w:t>...</w:t>
            </w:r>
          </w:p>
          <w:p>
            <w:pPr>
              <w:spacing w:line="360" w:lineRule="auto"/>
              <w:rPr>
                <w:rFonts w:hint="default" w:ascii="Consolas" w:hAnsi="Consolas" w:eastAsia="宋体" w:cs="Consolas"/>
                <w:i w:val="0"/>
                <w:caps w:val="0"/>
                <w:color w:val="3182BD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3182BD"/>
                <w:spacing w:val="0"/>
                <w:sz w:val="21"/>
                <w:szCs w:val="21"/>
                <w:lang w:val="en-US" w:eastAsia="zh-CN"/>
              </w:rPr>
              <w:t>&lt;/el-form&gt;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补充说明：</w:t>
      </w:r>
    </w:p>
    <w:p>
      <w:pPr>
        <w:numPr>
          <w:ilvl w:val="0"/>
          <w:numId w:val="95"/>
        </w:numPr>
        <w:spacing w:line="360" w:lineRule="auto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: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3182BD"/>
          <w:spacing w:val="0"/>
          <w:sz w:val="21"/>
          <w:szCs w:val="21"/>
          <w:lang w:val="en-US" w:eastAsia="zh-CN"/>
        </w:rPr>
        <w:t>rules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756BB1"/>
          <w:spacing w:val="0"/>
          <w:sz w:val="21"/>
          <w:szCs w:val="21"/>
          <w:lang w:val="en-US" w:eastAsia="zh-CN"/>
        </w:rPr>
        <w:t>rules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756BB1"/>
          <w:spacing w:val="0"/>
          <w:sz w:val="21"/>
          <w:szCs w:val="21"/>
        </w:rPr>
        <w:t>"</w:t>
      </w:r>
      <w:r>
        <w:rPr>
          <w:rFonts w:hint="default"/>
          <w:lang w:val="en-US" w:eastAsia="zh-CN"/>
        </w:rPr>
        <w:t>表单验证定义，只需要通过 rules 属性传入约定的验证规则</w:t>
      </w:r>
      <w:r>
        <w:rPr>
          <w:rFonts w:hint="eastAsia"/>
          <w:lang w:val="en-US" w:eastAsia="zh-CN"/>
        </w:rPr>
        <w:t>。并将el-form-item的prop属性设置为需校验的字段名即可。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在Vue实例的data属性中定义表单验证规则，如下：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3145" cy="1923415"/>
            <wp:effectExtent l="0" t="0" r="1905" b="63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95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有多个表单，怎么在提交进行区分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我们在rules这里写了对表单的验证规则，但是我们如何在methods里进行指定的表单进行认证，所以我们一开始就在el-form里写了 ref="ruleForm"，我们在methods里就可以用。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95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清空表单验证信息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Consolas" w:hAnsi="Consolas" w:eastAsia="Consolas" w:cs="Consolas"/>
          <w:b/>
          <w:bCs/>
          <w:i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b/>
          <w:bCs/>
          <w:i w:val="0"/>
          <w:caps w:val="0"/>
          <w:color w:val="3182BD"/>
          <w:spacing w:val="0"/>
          <w:sz w:val="21"/>
          <w:szCs w:val="21"/>
          <w:shd w:val="clear" w:fill="FAFAFA"/>
        </w:rPr>
        <w:t>this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000000"/>
          <w:spacing w:val="0"/>
          <w:sz w:val="21"/>
          <w:szCs w:val="21"/>
          <w:shd w:val="clear" w:fill="FAFAFA"/>
        </w:rPr>
        <w:t>.$refs[formName].resetFields();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Consolas" w:hAnsi="Consolas" w:eastAsia="宋体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  <w:lang w:val="en-US" w:eastAsia="zh-CN"/>
        </w:rPr>
        <w:t>注：formName是指&lt;el-form ref="bookForm"&gt;中定义的ref属性名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95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表单重置时必须先清空表单验证信息，再清空表单数据信息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3780" cy="1363345"/>
            <wp:effectExtent l="0" t="0" r="1270" b="825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CUD</w:t>
      </w:r>
    </w:p>
    <w:p>
      <w:pPr>
        <w:pStyle w:val="4"/>
        <w:numPr>
          <w:ilvl w:val="0"/>
          <w:numId w:val="9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表格编辑删除操作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首先在数据表格中的最后一列添加一个表格编辑删除操作一栏。</w:t>
      </w:r>
    </w:p>
    <w:p>
      <w:pPr>
        <w:spacing w:line="360" w:lineRule="auto"/>
      </w:pPr>
      <w:r>
        <w:drawing>
          <wp:inline distT="0" distB="0" distL="114300" distR="114300">
            <wp:extent cx="6118860" cy="1226185"/>
            <wp:effectExtent l="0" t="0" r="15240" b="12065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定义表格行编辑和删除方法：</w:t>
      </w:r>
      <w:r>
        <w:rPr>
          <w:rFonts w:hint="eastAsia"/>
          <w:b/>
          <w:bCs/>
          <w:lang w:val="en-US" w:eastAsia="zh-CN"/>
        </w:rPr>
        <w:t>handleEdit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handleDelete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handleEdit</w:t>
      </w:r>
      <w:r>
        <w:rPr>
          <w:rFonts w:hint="eastAsia"/>
          <w:lang w:val="en-US" w:eastAsia="zh-CN"/>
        </w:rPr>
        <w:t>行编辑方法，点击打开dialog弹出框，将修改信息赋值到子页面中表单元素中：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685" cy="1558290"/>
            <wp:effectExtent l="0" t="0" r="18415" b="3810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新增&amp;修改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这里将新增和修改功能放置到一个方法中，通过dialog弹出框的标题title属性来区分。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9495" cy="4266565"/>
            <wp:effectExtent l="0" t="0" r="14605" b="635"/>
            <wp:docPr id="1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9495" cy="2804160"/>
            <wp:effectExtent l="0" t="0" r="14605" b="1524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十一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Vuex</w:t>
      </w:r>
    </w:p>
    <w:p>
      <w:pPr>
        <w:numPr>
          <w:ilvl w:val="0"/>
          <w:numId w:val="9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9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ue中各组件之间传值</w:t>
      </w:r>
    </w:p>
    <w:p>
      <w:pPr>
        <w:numPr>
          <w:ilvl w:val="0"/>
          <w:numId w:val="9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什么是Vuex</w:t>
      </w:r>
    </w:p>
    <w:p>
      <w:pPr>
        <w:numPr>
          <w:ilvl w:val="0"/>
          <w:numId w:val="9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Vuex使用步骤</w:t>
      </w:r>
    </w:p>
    <w:p>
      <w:pPr>
        <w:numPr>
          <w:ilvl w:val="0"/>
          <w:numId w:val="9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uex核心概念</w:t>
      </w:r>
    </w:p>
    <w:p>
      <w:pPr>
        <w:numPr>
          <w:ilvl w:val="0"/>
          <w:numId w:val="9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Vuex的常用辅助函数</w:t>
      </w:r>
    </w:p>
    <w:p>
      <w:pPr>
        <w:pStyle w:val="3"/>
        <w:numPr>
          <w:ilvl w:val="0"/>
          <w:numId w:val="9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99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numPr>
          <w:ilvl w:val="0"/>
          <w:numId w:val="99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资料</w:t>
      </w:r>
    </w:p>
    <w:p>
      <w:pPr>
        <w:pStyle w:val="3"/>
        <w:numPr>
          <w:ilvl w:val="0"/>
          <w:numId w:val="9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Vue中各组件之间传值</w:t>
      </w:r>
    </w:p>
    <w:p>
      <w:pPr>
        <w:numPr>
          <w:ilvl w:val="0"/>
          <w:numId w:val="10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父子组件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父组件--&gt;子组件，通过子组件的自定义属性：</w:t>
      </w:r>
      <w:r>
        <w:rPr>
          <w:rFonts w:hint="eastAsia"/>
          <w:b/>
          <w:bCs/>
          <w:lang w:val="en-US" w:eastAsia="zh-CN"/>
        </w:rPr>
        <w:t>props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子组件--&gt;父组件，通过自定义事件：</w:t>
      </w:r>
      <w:r>
        <w:rPr>
          <w:rFonts w:hint="eastAsia"/>
          <w:b/>
          <w:bCs/>
          <w:lang w:val="en-US" w:eastAsia="zh-CN"/>
        </w:rPr>
        <w:t>this.$emit</w:t>
      </w:r>
      <w:r>
        <w:rPr>
          <w:rFonts w:hint="eastAsia"/>
          <w:lang w:val="en-US" w:eastAsia="zh-CN"/>
        </w:rPr>
        <w:t>('事件名',参数1,参数2,...);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10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非父子组件或父子组件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通过数据总数Bus，this.$root.$emit('事件名',参数1,参数2,...)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10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非父子组件或父子组件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更好的方式是在vue中使用vuex</w:t>
      </w:r>
    </w:p>
    <w:p>
      <w:pPr>
        <w:pStyle w:val="3"/>
        <w:numPr>
          <w:ilvl w:val="0"/>
          <w:numId w:val="9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什么是Vuex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官方解释：Vuex 是一个专为 Vue.js 应用程序开发的状态管理模式。可以想象为一个“前端数据库”（数据仓库），让其在各个页面上实现数据的共享包括状态，并且可操作。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Vuex分成五个部分：</w:t>
      </w:r>
    </w:p>
    <w:p>
      <w:pPr>
        <w:numPr>
          <w:ilvl w:val="0"/>
          <w:numId w:val="101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State：</w:t>
      </w:r>
      <w:r>
        <w:rPr>
          <w:rFonts w:hint="eastAsia"/>
          <w:lang w:val="en-US" w:eastAsia="zh-CN"/>
        </w:rPr>
        <w:t>单一状态树；</w:t>
      </w:r>
    </w:p>
    <w:p>
      <w:pPr>
        <w:numPr>
          <w:ilvl w:val="0"/>
          <w:numId w:val="101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Getters：</w:t>
      </w:r>
      <w:r>
        <w:rPr>
          <w:rFonts w:hint="eastAsia"/>
          <w:lang w:val="en-US" w:eastAsia="zh-CN"/>
        </w:rPr>
        <w:t>状态获取；</w:t>
      </w:r>
    </w:p>
    <w:p>
      <w:pPr>
        <w:numPr>
          <w:ilvl w:val="0"/>
          <w:numId w:val="101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Mutations：</w:t>
      </w:r>
      <w:r>
        <w:rPr>
          <w:rFonts w:hint="eastAsia"/>
          <w:lang w:val="en-US" w:eastAsia="zh-CN"/>
        </w:rPr>
        <w:t>触发同步事件；</w:t>
      </w:r>
    </w:p>
    <w:p>
      <w:pPr>
        <w:numPr>
          <w:ilvl w:val="0"/>
          <w:numId w:val="101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Actions：</w:t>
      </w:r>
      <w:r>
        <w:rPr>
          <w:rFonts w:hint="eastAsia"/>
          <w:lang w:val="en-US" w:eastAsia="zh-CN"/>
        </w:rPr>
        <w:t>提交mutation，可以包含异步操作；</w:t>
      </w:r>
    </w:p>
    <w:p>
      <w:pPr>
        <w:numPr>
          <w:ilvl w:val="0"/>
          <w:numId w:val="101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Module：</w:t>
      </w:r>
      <w:r>
        <w:rPr>
          <w:rFonts w:hint="default"/>
          <w:lang w:val="en-US" w:eastAsia="zh-CN"/>
        </w:rPr>
        <w:t>将vuex进行分模块</w:t>
      </w:r>
      <w:r>
        <w:rPr>
          <w:rFonts w:hint="eastAsia"/>
          <w:lang w:val="en-US" w:eastAsia="zh-CN"/>
        </w:rPr>
        <w:t>；</w:t>
      </w:r>
    </w:p>
    <w:p>
      <w:pPr>
        <w:pStyle w:val="3"/>
        <w:numPr>
          <w:ilvl w:val="0"/>
          <w:numId w:val="9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Vuex使用步骤</w:t>
      </w:r>
    </w:p>
    <w:p>
      <w:pPr>
        <w:pStyle w:val="4"/>
        <w:numPr>
          <w:ilvl w:val="0"/>
          <w:numId w:val="10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通过命令：</w:t>
      </w:r>
      <w:r>
        <w:rPr>
          <w:rFonts w:hint="eastAsia"/>
          <w:b/>
          <w:bCs/>
          <w:lang w:val="en-US" w:eastAsia="zh-CN"/>
        </w:rPr>
        <w:t>npm install vuex -S</w:t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</w:p>
    <w:p>
      <w:pPr>
        <w:pStyle w:val="4"/>
        <w:numPr>
          <w:ilvl w:val="0"/>
          <w:numId w:val="10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创建store模块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创建store模块，分别维护state/actions/mutations/getters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03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在项目的src目录下创建store目录（store模块）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114550" cy="2905125"/>
            <wp:effectExtent l="0" t="0" r="0" b="9525"/>
            <wp:docPr id="1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103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然后在store目录下分别创建index.js/state.js/actions.js/mutations.js/getter.js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114550" cy="1466850"/>
            <wp:effectExtent l="0" t="0" r="0" b="0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103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在state.js/actions.js/mutation.js/getter.js，添加export default {}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4415" cy="942340"/>
            <wp:effectExtent l="0" t="0" r="635" b="10160"/>
            <wp:docPr id="1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</w:p>
    <w:p>
      <w:pPr>
        <w:pStyle w:val="4"/>
        <w:numPr>
          <w:ilvl w:val="0"/>
          <w:numId w:val="10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创建vuex的store实例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在store/index.js文件中新建vuex的store实例，并注册上面引入的各大模块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store = new Vuex.Store({state,getters,actions,mutations})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1240" cy="3105150"/>
            <wp:effectExtent l="0" t="0" r="3810" b="0"/>
            <wp:docPr id="1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导入并使用store实例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在main.js中导入并使用store实例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8225" cy="2839720"/>
            <wp:effectExtent l="0" t="0" r="15875" b="1778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Vuex核心概念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创建Page1、Page2组件，并将组件导入到router/index.js中，配置路由；再将Page1、Page2组件加入到左侧菜单。</w:t>
      </w:r>
    </w:p>
    <w:p>
      <w:pPr>
        <w:pStyle w:val="4"/>
        <w:numPr>
          <w:ilvl w:val="0"/>
          <w:numId w:val="10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每一个Vuex应用的核心就是store(仓库),store基本上就是一个容器，它包含着你的应用中大部分的状态 (state)。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store = new Vuex.Store({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state,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// 共同维护的一个状态，state里面可以是很多个全局状态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getters,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// 获取数据并渲染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actions,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// 数据的异步操作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mutations  // 处理数据的唯一途径，state的改变或赋值只能在这里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pStyle w:val="4"/>
        <w:numPr>
          <w:ilvl w:val="0"/>
          <w:numId w:val="10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state是保存数据的容器。状态，即要全局读写的数据。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3145" cy="579120"/>
            <wp:effectExtent l="0" t="0" r="1905" b="11430"/>
            <wp:docPr id="1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Getters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Gettters</w:t>
      </w:r>
      <w:r>
        <w:rPr>
          <w:rFonts w:hint="default"/>
          <w:lang w:val="en-US" w:eastAsia="zh-CN"/>
        </w:rPr>
        <w:t>获取数据并渲染</w:t>
      </w:r>
      <w:r>
        <w:rPr>
          <w:rFonts w:hint="eastAsia"/>
          <w:lang w:val="en-US" w:eastAsia="zh-CN"/>
        </w:rPr>
        <w:t>。getters将state中定义的值暴露在this.$store.getters对象中，我们可以通过如下代码访问：</w:t>
      </w:r>
      <w:r>
        <w:rPr>
          <w:rFonts w:hint="eastAsia"/>
          <w:b/>
          <w:bCs/>
          <w:lang w:val="en-US" w:eastAsia="zh-CN"/>
        </w:rPr>
        <w:t>this.$store.getters.resturantName</w:t>
      </w:r>
      <w:r>
        <w:rPr>
          <w:rFonts w:hint="eastAsia"/>
          <w:b w:val="0"/>
          <w:bCs w:val="0"/>
          <w:lang w:val="en-US" w:eastAsia="zh-CN"/>
        </w:rPr>
        <w:t>；state状态存储是响应式的，从store实例中读取状态最简单的方法就是在计算属性中返回某个状态。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getters.js定义：</w:t>
      </w:r>
    </w:p>
    <w:p>
      <w:pPr>
        <w:spacing w:line="360" w:lineRule="auto"/>
      </w:pPr>
      <w:r>
        <w:drawing>
          <wp:inline distT="0" distB="0" distL="114300" distR="114300">
            <wp:extent cx="6115685" cy="969010"/>
            <wp:effectExtent l="0" t="0" r="18415" b="2540"/>
            <wp:docPr id="1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在组件中通过计算属性方法获取状态信息：</w:t>
      </w:r>
    </w:p>
    <w:p>
      <w:pPr>
        <w:spacing w:line="360" w:lineRule="auto"/>
      </w:pPr>
      <w:r>
        <w:drawing>
          <wp:inline distT="0" distB="0" distL="114300" distR="114300">
            <wp:extent cx="6114415" cy="1360170"/>
            <wp:effectExtent l="0" t="0" r="635" b="11430"/>
            <wp:docPr id="1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2种获取数据方式：</w:t>
      </w:r>
    </w:p>
    <w:p>
      <w:pPr>
        <w:numPr>
          <w:ilvl w:val="0"/>
          <w:numId w:val="105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this.$store.state.resturantName;(不推荐)</w:t>
      </w:r>
    </w:p>
    <w:p>
      <w:pPr>
        <w:numPr>
          <w:ilvl w:val="0"/>
          <w:numId w:val="105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this.$store.getters.resturantName;(推荐)</w:t>
      </w:r>
    </w:p>
    <w:p>
      <w:pPr>
        <w:pStyle w:val="4"/>
        <w:numPr>
          <w:ilvl w:val="0"/>
          <w:numId w:val="10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Mutations(同步)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 处理数据的唯一途径，state的改变或赋值只能在这里。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mutations.js定义：</w:t>
      </w:r>
    </w:p>
    <w:p>
      <w:pPr>
        <w:spacing w:line="360" w:lineRule="auto"/>
      </w:pPr>
      <w:r>
        <w:drawing>
          <wp:inline distT="0" distB="0" distL="114300" distR="114300">
            <wp:extent cx="6118225" cy="1706880"/>
            <wp:effectExtent l="0" t="0" r="15875" b="7620"/>
            <wp:docPr id="1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在页面中定义按钮点击事件来改变state中的数据状态信息：</w:t>
      </w:r>
    </w:p>
    <w:p>
      <w:pPr>
        <w:spacing w:line="360" w:lineRule="auto"/>
      </w:pPr>
      <w:r>
        <w:drawing>
          <wp:inline distT="0" distB="0" distL="114300" distR="114300">
            <wp:extent cx="6111875" cy="781685"/>
            <wp:effectExtent l="0" t="0" r="3175" b="18415"/>
            <wp:docPr id="1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注：mutation中的方法调用方式语法：this.$store.commit(</w:t>
      </w:r>
      <w:r>
        <w:rPr>
          <w:rFonts w:hint="default"/>
          <w:b/>
          <w:bCs/>
          <w:color w:val="FF0000"/>
          <w:lang w:val="en-US" w:eastAsia="zh-CN"/>
        </w:rPr>
        <w:t>‘</w:t>
      </w:r>
      <w:r>
        <w:rPr>
          <w:rFonts w:hint="eastAsia"/>
          <w:b/>
          <w:bCs/>
          <w:color w:val="FF0000"/>
          <w:lang w:val="en-US" w:eastAsia="zh-CN"/>
        </w:rPr>
        <w:t>事件类型</w:t>
      </w:r>
      <w:r>
        <w:rPr>
          <w:rFonts w:hint="default"/>
          <w:b/>
          <w:bCs/>
          <w:color w:val="FF0000"/>
          <w:lang w:val="en-US" w:eastAsia="zh-CN"/>
        </w:rPr>
        <w:t>’</w:t>
      </w:r>
      <w:r>
        <w:rPr>
          <w:rFonts w:hint="eastAsia"/>
          <w:b/>
          <w:bCs/>
          <w:color w:val="FF0000"/>
          <w:lang w:val="en-US" w:eastAsia="zh-CN"/>
        </w:rPr>
        <w:t>,载荷)。</w:t>
      </w:r>
    </w:p>
    <w:p>
      <w:pPr>
        <w:pStyle w:val="4"/>
        <w:numPr>
          <w:ilvl w:val="0"/>
          <w:numId w:val="104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Actions(异步)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Actions数据的异步(async)操作。Action类似于mutation，不同在于：</w:t>
      </w:r>
    </w:p>
    <w:p>
      <w:pPr>
        <w:numPr>
          <w:ilvl w:val="0"/>
          <w:numId w:val="106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Action提交的是mutation，而不是直接变更状态</w:t>
      </w:r>
    </w:p>
    <w:p>
      <w:pPr>
        <w:numPr>
          <w:ilvl w:val="0"/>
          <w:numId w:val="106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Action可以包含任意异步操作</w:t>
      </w:r>
    </w:p>
    <w:p>
      <w:pPr>
        <w:numPr>
          <w:ilvl w:val="0"/>
          <w:numId w:val="106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Action的回调函数接收一个 context 上下文参数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这个参数可不一般，它与 store 实例有着相同的方法和属性但是他们并不是同一个实例</w:t>
      </w:r>
      <w:r>
        <w:rPr>
          <w:rFonts w:hint="eastAsia"/>
          <w:lang w:val="en-US" w:eastAsia="zh-CN"/>
        </w:rPr>
        <w:t>，context 包含：1. state、2. rootState、3. getters、4. mutations、5. actions 五个属性，所以在这里可以使用 context.commit 来提交一个 mutation，或者通过 context.state 和 context.getters 来获取 state 和 getters。</w:t>
      </w:r>
    </w:p>
    <w:p>
      <w:pPr>
        <w:pStyle w:val="5"/>
        <w:numPr>
          <w:ilvl w:val="1"/>
          <w:numId w:val="10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Actions之静态数据处理</w:t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actions.js定义：</w:t>
      </w:r>
    </w:p>
    <w:p>
      <w:pPr>
        <w:spacing w:line="360" w:lineRule="auto"/>
      </w:pPr>
      <w:r>
        <w:drawing>
          <wp:inline distT="0" distB="0" distL="114300" distR="114300">
            <wp:extent cx="6113780" cy="762000"/>
            <wp:effectExtent l="0" t="0" r="1270" b="0"/>
            <wp:docPr id="1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在页面组件中通过按钮点击事件获取actions的静态数据：</w:t>
      </w:r>
    </w:p>
    <w:p>
      <w:pPr>
        <w:spacing w:line="360" w:lineRule="auto"/>
      </w:pPr>
      <w:r>
        <w:drawing>
          <wp:inline distT="0" distB="0" distL="114300" distR="114300">
            <wp:extent cx="6115685" cy="776605"/>
            <wp:effectExtent l="0" t="0" r="18415" b="4445"/>
            <wp:docPr id="1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注：actions中方法的调用方式语法：this.$store.dispath(type,payload);</w:t>
      </w:r>
    </w:p>
    <w:p>
      <w:pPr>
        <w:pStyle w:val="5"/>
        <w:numPr>
          <w:ilvl w:val="1"/>
          <w:numId w:val="10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Actions之动态数据处理</w:t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actions.js定义：</w:t>
      </w:r>
    </w:p>
    <w:p>
      <w:pPr>
        <w:spacing w:line="360" w:lineRule="auto"/>
      </w:pPr>
      <w:r>
        <w:drawing>
          <wp:inline distT="0" distB="0" distL="114300" distR="114300">
            <wp:extent cx="6115050" cy="2543810"/>
            <wp:effectExtent l="0" t="0" r="0" b="8890"/>
            <wp:docPr id="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在页面组件中通过按钮点击事件获取actions的动态数据：（</w:t>
      </w:r>
      <w:r>
        <w:rPr>
          <w:rFonts w:hint="eastAsia"/>
          <w:b/>
          <w:bCs/>
          <w:color w:val="FF0000"/>
          <w:lang w:val="en-US" w:eastAsia="zh-CN"/>
        </w:rPr>
        <w:t>注：将Vue实例的当前this对象通过载荷的方式传入到actions中</w:t>
      </w:r>
      <w:r>
        <w:rPr>
          <w:rFonts w:hint="eastAsia"/>
          <w:b/>
          <w:bCs/>
          <w:lang w:val="en-US" w:eastAsia="zh-CN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6116320" cy="899160"/>
            <wp:effectExtent l="0" t="0" r="17780" b="15240"/>
            <wp:docPr id="1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后台数据接口定义：</w:t>
      </w:r>
    </w:p>
    <w:p>
      <w:pPr>
        <w:spacing w:line="360" w:lineRule="auto"/>
      </w:pPr>
      <w:r>
        <w:drawing>
          <wp:inline distT="0" distB="0" distL="114300" distR="114300">
            <wp:extent cx="6115050" cy="2855595"/>
            <wp:effectExtent l="0" t="0" r="0" b="1905"/>
            <wp:docPr id="1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Vuex的常用辅助函数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mapState/mapGetters/mapMutations/mapActions，通过以上这些方式可简化操作。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13780" cy="3098165"/>
            <wp:effectExtent l="0" t="0" r="1270" b="6985"/>
            <wp:docPr id="1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十二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JWT</w:t>
      </w:r>
    </w:p>
    <w:p>
      <w:pPr>
        <w:widowControl w:val="0"/>
        <w:numPr>
          <w:ilvl w:val="0"/>
          <w:numId w:val="107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widowControl w:val="0"/>
        <w:numPr>
          <w:ilvl w:val="0"/>
          <w:numId w:val="107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widowControl w:val="0"/>
        <w:numPr>
          <w:ilvl w:val="0"/>
          <w:numId w:val="107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JWT验证过程</w:t>
      </w:r>
    </w:p>
    <w:p>
      <w:pPr>
        <w:pStyle w:val="3"/>
        <w:numPr>
          <w:ilvl w:val="0"/>
          <w:numId w:val="10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109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JwtDemo.java、JwtUtils.java、JwtFilter.java</w:t>
      </w:r>
    </w:p>
    <w:p>
      <w:pPr>
        <w:numPr>
          <w:ilvl w:val="0"/>
          <w:numId w:val="109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readme.txt</w:t>
      </w:r>
    </w:p>
    <w:p>
      <w:pPr>
        <w:pStyle w:val="3"/>
        <w:numPr>
          <w:ilvl w:val="0"/>
          <w:numId w:val="10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pStyle w:val="4"/>
        <w:numPr>
          <w:ilvl w:val="0"/>
          <w:numId w:val="11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什么是JWT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</w:t>
      </w:r>
      <w:r>
        <w:rPr>
          <w:rFonts w:hint="default"/>
          <w:b/>
          <w:bCs/>
          <w:color w:val="FF0000"/>
          <w:lang w:val="en-US" w:eastAsia="zh-CN"/>
        </w:rPr>
        <w:t>SON Web Token (JWT)</w:t>
      </w:r>
      <w:r>
        <w:rPr>
          <w:rFonts w:hint="default"/>
          <w:lang w:val="en-US" w:eastAsia="zh-CN"/>
        </w:rPr>
        <w:t>，它是目前最流行的跨域身份验证解决方案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11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为什么使用JWT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JWT的精髓在于：“去中心化”，数据是保存在客户端的。</w:t>
      </w:r>
      <w:r>
        <w:rPr>
          <w:rFonts w:hint="eastAsia"/>
          <w:lang w:val="en-US" w:eastAsia="zh-CN"/>
        </w:rPr>
        <w:t>直白的说，就是将以前保存在服务端(Session)的数据，通过JWT的方式保存到客户端；客户端每次请求的时候都会将JWT的token令牌带到服务端进行验证。</w:t>
      </w:r>
    </w:p>
    <w:p>
      <w:pPr>
        <w:pStyle w:val="4"/>
        <w:numPr>
          <w:ilvl w:val="0"/>
          <w:numId w:val="11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JWT的工作原理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提交用户登录身份验证请求，在身份验证通过之后，将生成一个JSON对象并将其发送回用户；之后，每当用户与服务器通信时，客户在请求中回发JSON对象，服务端解析回发的JSON对象并判断JWT中的token令牌是否超过有效时间，如果没有超过，则延迟token令牌失效时间；如果超过了，直接提示token令牌超过即可。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注：为了防止用户篡改数据，服务器将在生成对象时添加签名，并对发回的数据进行验证。</w:t>
      </w:r>
    </w:p>
    <w:p>
      <w:pPr>
        <w:pStyle w:val="4"/>
        <w:numPr>
          <w:ilvl w:val="0"/>
          <w:numId w:val="110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JWT组成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一个JWT实际上就是一个字符串，它由三部分组成：头部(Header)、载荷(Payload)与签名(signature)。如下图所示：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12510" cy="2263140"/>
            <wp:effectExtent l="0" t="0" r="2540" b="3810"/>
            <wp:docPr id="113" name="图片 113" descr="JWT的数据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JWT的数据结构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JWT实际结构：</w:t>
      </w:r>
    </w:p>
    <w:p>
      <w:pPr>
        <w:spacing w:line="360" w:lineRule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FF0000"/>
          <w:lang w:val="en-US" w:eastAsia="zh-CN"/>
        </w:rPr>
        <w:t>eyJhbGciOiJIUzI1NiJ9</w:t>
      </w:r>
      <w:r>
        <w:rPr>
          <w:rFonts w:hint="eastAsia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eyJzdWIiOiJ7fSIsImlzcyI6InpraW5nIiwiZXhwIjoxNTYyODUwMjM3LCJpYXQiOjE1NjI4NDg0MzcsImp0aSI6ImM5OWEyMzRmMDc4NzQyZWE4YjlmYThlYmYzY2VhNjBlIiwidXNlcm5hbWUiOiJ6c3MifQ</w:t>
      </w:r>
      <w:r>
        <w:rPr>
          <w:rFonts w:hint="eastAsia"/>
          <w:lang w:val="en-US" w:eastAsia="zh-CN"/>
        </w:rPr>
        <w:t>.</w:t>
      </w:r>
      <w:r>
        <w:rPr>
          <w:rFonts w:hint="eastAsia"/>
          <w:color w:val="0070C0"/>
          <w:lang w:val="en-US" w:eastAsia="zh-CN"/>
        </w:rPr>
        <w:t>WUfqhFTeGzUZCpCfz5eeEpBXBZ8-lYg1htp-t7wD3I4</w:t>
      </w:r>
    </w:p>
    <w:p>
      <w:pPr>
        <w:spacing w:line="360" w:lineRule="auto"/>
        <w:rPr>
          <w:rFonts w:hint="default"/>
          <w:color w:val="0070C0"/>
          <w:lang w:val="en-US" w:eastAsia="zh-CN"/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它是一个很长的字符串，中间用点（.）分隔成三个部分。注意，JWT 内部是没有换行的，这里只是为了便于展示，将它写成了几行。写成一行，就是下面的样子：</w:t>
      </w:r>
      <w:r>
        <w:rPr>
          <w:rFonts w:hint="default"/>
          <w:color w:val="FF0000"/>
          <w:lang w:val="en-US" w:eastAsia="zh-CN"/>
        </w:rPr>
        <w:t>Header</w:t>
      </w:r>
      <w:r>
        <w:rPr>
          <w:rFonts w:hint="default"/>
          <w:color w:val="0070C0"/>
          <w:lang w:val="en-US" w:eastAsia="zh-CN"/>
        </w:rPr>
        <w:t>.</w:t>
      </w:r>
      <w:r>
        <w:rPr>
          <w:rFonts w:hint="default"/>
          <w:color w:val="00B050"/>
          <w:lang w:val="en-US" w:eastAsia="zh-CN"/>
        </w:rPr>
        <w:t>Payload</w:t>
      </w:r>
      <w:r>
        <w:rPr>
          <w:rFonts w:hint="default"/>
          <w:color w:val="0070C0"/>
          <w:lang w:val="en-US" w:eastAsia="zh-CN"/>
        </w:rPr>
        <w:t>.Signature</w:t>
      </w:r>
    </w:p>
    <w:p>
      <w:pPr>
        <w:pStyle w:val="5"/>
        <w:numPr>
          <w:ilvl w:val="1"/>
          <w:numId w:val="1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Header</w:t>
      </w:r>
    </w:p>
    <w:p>
      <w:p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{"typ":"JWT","alg":"HS256"}</w:t>
      </w:r>
      <w:r>
        <w:rPr>
          <w:rFonts w:hint="default"/>
          <w:b w:val="0"/>
          <w:bCs w:val="0"/>
          <w:lang w:val="en-US" w:eastAsia="zh-CN"/>
        </w:rPr>
        <w:t>这个json中的typ属性，用来标识整个token字符串是一个JWT字符串；它的alg属性，用来说明这个JWT签发的时候所使用的签名和摘要算法</w:t>
      </w:r>
      <w:r>
        <w:rPr>
          <w:rFonts w:hint="eastAsia"/>
          <w:b w:val="0"/>
          <w:bCs w:val="0"/>
          <w:lang w:val="en-US" w:eastAsia="zh-CN"/>
        </w:rPr>
        <w:t>。</w:t>
      </w:r>
      <w:r>
        <w:rPr>
          <w:rFonts w:hint="default"/>
          <w:b w:val="0"/>
          <w:bCs w:val="0"/>
          <w:lang w:val="en-US" w:eastAsia="zh-CN"/>
        </w:rPr>
        <w:t>typ跟alg属性的全称其实是type跟algorithm，分别是类型跟算法的意思。之所以都用三个字母来表示，也是基于JWT最终字串大小的考虑，</w:t>
      </w:r>
    </w:p>
    <w:p>
      <w:p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同时也是跟JWT这个名称保持一致，这样就都是三个字符了</w:t>
      </w:r>
      <w:r>
        <w:rPr>
          <w:rFonts w:hint="eastAsia"/>
          <w:b w:val="0"/>
          <w:bCs w:val="0"/>
          <w:lang w:val="en-US" w:eastAsia="zh-CN"/>
        </w:rPr>
        <w:t>。</w:t>
      </w:r>
      <w:r>
        <w:rPr>
          <w:rFonts w:hint="default"/>
          <w:b w:val="0"/>
          <w:bCs w:val="0"/>
          <w:lang w:val="en-US" w:eastAsia="zh-CN"/>
        </w:rPr>
        <w:t>typ跟alg是JWT中标准中规定的属性名称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pStyle w:val="5"/>
        <w:numPr>
          <w:ilvl w:val="1"/>
          <w:numId w:val="1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Payload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payload用来承载要传递的数据，它的json结构实际上是对JWT要传递的数据的一组声明，这些声明被JWT标准称为claims，它的一个“属性值对”其实就是一个claim(要求)，每一个claim的都代表特定的含义和作用。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根据JWT的标准，这些claims可以分为以下三种类型：</w:t>
      </w:r>
    </w:p>
    <w:p>
      <w:pPr>
        <w:numPr>
          <w:ilvl w:val="0"/>
          <w:numId w:val="111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Reserved claims(保留)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Reserved claims</w:t>
      </w:r>
      <w:r>
        <w:rPr>
          <w:rFonts w:hint="eastAsia"/>
          <w:b w:val="0"/>
          <w:bCs w:val="0"/>
          <w:lang w:val="en-US" w:eastAsia="zh-CN"/>
        </w:rPr>
        <w:t>属于JWT标准里面规定的一些claim。JWT标准里面定义好的claim有：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iss(Issuser)：代表这个JWT的签发主体； 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sub(Subject)：代表这个JWT的主体，即它的所有人； 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aud(Audience)：代表这个JWT的接收对象； 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exp(Expiration time)：是一个时间戳，代表这个JWT的过期时间； 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nbf(Not Before)：是一个时间戳，代表这个JWT生效的开始时间，意味着在这个时间之前验证JWT是会失败的； 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iat(Issued at)：是一个时间戳，代表这个JWT的签发时间； 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jti(JWT ID)：是JWT的唯一标识。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11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Public claims（略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不重要）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11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Private claims(私有)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Private claims</w:t>
      </w:r>
      <w:r>
        <w:rPr>
          <w:rFonts w:hint="default"/>
          <w:b w:val="0"/>
          <w:bCs w:val="0"/>
          <w:lang w:val="en-US" w:eastAsia="zh-CN"/>
        </w:rPr>
        <w:t>这个指的就是自定义的claim</w:t>
      </w:r>
      <w:r>
        <w:rPr>
          <w:rFonts w:hint="eastAsia"/>
          <w:b w:val="0"/>
          <w:bCs w:val="0"/>
          <w:lang w:val="en-US" w:eastAsia="zh-CN"/>
        </w:rPr>
        <w:t>。用于存放自定义的claims，比如：用户个人信息、角色权限信息等等。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lang w:val="en-US" w:eastAsia="zh-CN"/>
        </w:rPr>
      </w:pPr>
    </w:p>
    <w:p>
      <w:pPr>
        <w:pStyle w:val="5"/>
        <w:numPr>
          <w:ilvl w:val="1"/>
          <w:numId w:val="1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Signature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签名是把header和payload对应的json结构进行base64url编码之后得到的两个串用英文句点号拼接起来，然后根据header里面alg指定的签名算法生成出来的。算法不同，签名结果不同。以alg: HS256为例来说明前面的签名如何来得到。按照前面alg可用值的说明，HS256其实包含的是两种算法：HMAC算法和SHA256算法，前者用于生成摘要，后者用于对摘要进行数字签名。这两个算法也可以用HMACSHA256来统称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JWT验证过程</w:t>
      </w:r>
    </w:p>
    <w:p>
      <w:pPr>
        <w:pStyle w:val="4"/>
        <w:numPr>
          <w:ilvl w:val="0"/>
          <w:numId w:val="11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JwtDemo测试JWT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在测试JWT中请注意两个异常信息：</w:t>
      </w:r>
      <w:r>
        <w:rPr>
          <w:rFonts w:hint="eastAsia"/>
          <w:b/>
          <w:bCs/>
          <w:color w:val="FF0000"/>
          <w:lang w:val="en-US" w:eastAsia="zh-CN"/>
        </w:rPr>
        <w:t>ExpiredJwtException（JWT过期异常）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SignatureException（签名认证失败异常）</w:t>
      </w: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JWT测试之生成JWT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//定义私有声明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Map&lt;String, Object&gt;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HashMap&lt;String, 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"zss"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"age"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18);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//根据私有声明和JWT的token有效时间生成JWT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createJwt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JwtUtils.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JWT_WEB_TTL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//获取JWT中的声明信息，包括：私有声明和标准声明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Claims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(Map.Entry&lt;String, Object&gt;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.entrySet())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.getKey() +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"="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.getValue());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//获取token令牌的签发时间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.getIssuedAt();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//获取token令牌的过期时间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.getExpiration();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"令牌签发时间："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"令牌过期时间："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JWT测试之解析旧的JWT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//注：解析</w:t>
            </w:r>
            <w:r>
              <w:rPr>
                <w:rFonts w:hint="eastAsia" w:ascii="Consolas" w:hAnsi="Consolas" w:eastAsia="宋体"/>
                <w:color w:val="3F7F5F"/>
                <w:sz w:val="21"/>
                <w:szCs w:val="21"/>
                <w:lang w:val="en-US" w:eastAsia="zh-CN"/>
              </w:rPr>
              <w:t>旧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的JWT。如果超过JWT本身定义的过期时间，则直接抛出ExpiredJwtException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oldJwt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"eyJhbGciOiJIUzI1NiJ9.eyJleHAiOjE1NjM2NzY0NDQsImlhdCI6MTU2MzY3NDY0NCwiYWdlIjoxOCwianRpIjoiMzE5MmYxOTg4NzFkNGVkZWIyMzU0MmY3NWVhMWI5NDciLCJ1c2VybmFtZSI6InpzcyJ92.4VnkdvGNNe8U1EiKaLz7h6bOJkVGSGtfqojcP_y-0Cc"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Claims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oldJwt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(Map.Entry&lt;String, Object&gt;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.entrySet()) {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.getKey() +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"="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.getValue());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.getIssuedAt();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.getExpiration();</w:t>
            </w:r>
          </w:p>
          <w:p>
            <w:pPr>
              <w:spacing w:beforeLines="0" w:afterLines="0" w:line="36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"令牌签发时间："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"令牌过期时间："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JWT测试之复制JWT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//注：模拟Session功能（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默认session过期时间：30分钟），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//   </w:t>
            </w:r>
            <w:r>
              <w:rPr>
                <w:rFonts w:hint="eastAsia" w:ascii="Consolas" w:hAnsi="Consolas" w:eastAsia="宋体"/>
                <w:color w:val="3F7F5F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在有访问的情况下，Session自动延长过期时间。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//   </w:t>
            </w:r>
            <w:r>
              <w:rPr>
                <w:rFonts w:hint="eastAsia" w:ascii="Consolas" w:hAnsi="Consolas" w:eastAsia="宋体"/>
                <w:color w:val="3F7F5F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当有访问的情况下，自动延长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jwt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中的token令牌过期时间，在原有时间上+30秒（测试环境，真实情况下+30分钟）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oldJwt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"eyJhbGciOiJIUzI1NiJ9.eyJleHAiOjE1NjM2NzUzMDAsImlhdCI6MTU2MzY3MzUwMCwiYWdlIjoxOCwianRpIjoiYjY5MmE5ZjZkMGZhNDMyN2I1YWY2NTI5OGMzMjQ5MTYiLCJ1c2VybmFtZSI6InpzcyJ9.asHGMPFKURMLnooK29abAuKEdLOHBycAuTovNuGQio0"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copyJwt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oldJwt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JwtUtils.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JWT_WEB_TTL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Claims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(Map.Entry&lt;String, Object&gt;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.entrySet())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.getKey() +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"="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.getValue());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.getIssuedAt();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.getExpiration();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"令牌签发时间："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"令牌过期时间："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</w:tc>
      </w:tr>
    </w:tbl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JWT测试之测试JWT的有效时间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Map&lt;String, Object&gt;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HashMap&lt;String, 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"zss"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createJwt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claims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3 * 1000L);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Claims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.getIssuedAt();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.getExpiration();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"令牌签发时间："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"令牌过期时间："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JWT测试之token令牌超时验证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highlight w:val="white"/>
              </w:rPr>
              <w:t>// 三秒后再解析上面过期时间只有三秒的令牌，因为过期则会报错io.jsonwebtoken.ExpiredJwtException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oldJwt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"eyJhbGciOiJIUzI1NiJ9.eyJleHAiOjE1NjI4NTMzMzAsImlhdCI6MTU2Mjg1MzMyNywidXNlcm5hbWUiOiJ6c3MifQ.e098Vj9KBlZfC12QSDhI5lUGRLbNwb27lrYYSL6JwrQ"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Claims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oldJwt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 过期后解析就报错了，下面代码根本不会执行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.getIssuedAt();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parseJwt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.getExpiration();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"令牌签发时间："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"令牌过期时间："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sdf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.format(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d2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12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Ssh2+Vue+ElementUI实现JWT验证</w:t>
      </w: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配置JWTFilter过滤器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导入JwtFilter.java到utils包下，并注意配置顺序问题：</w:t>
      </w:r>
      <w:r>
        <w:rPr>
          <w:rFonts w:hint="eastAsia"/>
          <w:b/>
          <w:bCs/>
          <w:color w:val="FF0000"/>
          <w:lang w:val="en-US" w:eastAsia="zh-CN"/>
        </w:rPr>
        <w:t>CorsFilter -&gt; JWTFilter -&gt; Struts2核心过滤器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&lt;!-- JwtFilter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jwtFilter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com.zking.ssh.base.jwt.JwtFilter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jwtFilter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在登录成功后生成JWT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在登录成功后，使用JwtUtil工具类生成JWT，并将JWT包裹设置到响应头（response）中带到前端页面。在这里可以将用户对应用户基本信息和用户角色信息保存到私有claim中。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.getPassword().equals(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)&amp;&amp;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.getUsername().equals(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"admin"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//私有要求claim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Map&lt;String,Object&gt;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HashMap&lt;String,Object&gt;();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.getUsername());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.getPassword());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//生成JWT，并设置到response响应头中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=JwtUtils.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createJwt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JwtUtils.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JWT_WEB_TTL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.setHeader(JwtUtils.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JWT_HEADER_KEY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jwt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.toJSONMessage(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"用户登录成功"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.toJSONMessage(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"用户名或密码错误"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配置CorsFilter过滤器</w:t>
      </w:r>
    </w:p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t>浏览器只能访问默认的响应头</w:t>
      </w:r>
      <w:r>
        <w:rPr>
          <w:rFonts w:hint="eastAsia"/>
          <w:lang w:val="en-US" w:eastAsia="zh-CN"/>
        </w:rPr>
        <w:t>，例如：Cache-Control、Content-Language、Content-Type、Expires、Last-Modified、Pragma等，如果想让浏览器能访问到其他的响应头的话，需要在服务器上设置。</w:t>
      </w:r>
      <w:r>
        <w:rPr>
          <w:rFonts w:hint="eastAsia"/>
          <w:b/>
          <w:bCs/>
          <w:color w:val="FF0000"/>
          <w:lang w:val="en-US" w:eastAsia="zh-CN"/>
        </w:rPr>
        <w:t>在CorsFilter跨域过滤器的doFilter方法中配置其他响应头的支持。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//允许客户端发一个新的请求头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jwt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httpResponse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.setHeader(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"Access-Control-Allow-Headers"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"Origin,X-Requested-With, Content-Type, Accept, jwt"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//允许客户端处理一个新的响应头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jwt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httpResponse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.setHeader(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"Access-Control-Expose-Headers"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"jwt"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配置vuex定义JWT存储位置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使用vuex保存后端服务器提交过来的JWT，分别在state、getters、mutation中定义信息。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360" w:lineRule="auto"/>
              <w:rPr>
                <w:rFonts w:hint="default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==&gt; state.js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export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default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jwt: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</w:p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Consolas" w:hAnsi="Consolas" w:eastAsia="宋体"/>
                <w:b/>
                <w:bCs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==&gt; </w:t>
            </w:r>
            <w:r>
              <w:rPr>
                <w:rFonts w:hint="eastAsia" w:ascii="Consolas" w:hAnsi="Consolas" w:eastAsia="宋体"/>
                <w:b/>
                <w:bCs/>
                <w:color w:val="FF0000"/>
                <w:sz w:val="21"/>
                <w:szCs w:val="21"/>
                <w:lang w:val="en-US" w:eastAsia="zh-CN"/>
              </w:rPr>
              <w:t>getters.js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export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default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jwt:(state)=&gt;{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state.jwt;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Consolas" w:hAnsi="Consolas" w:eastAsia="宋体"/>
                <w:b/>
                <w:bCs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b/>
                <w:bCs/>
                <w:color w:val="FF0000"/>
                <w:sz w:val="21"/>
                <w:szCs w:val="21"/>
                <w:lang w:val="en-US" w:eastAsia="zh-CN"/>
              </w:rPr>
              <w:t>==&gt; mutation.js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export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default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//type(时间类型)，其实就是类似于事件名称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payload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:官方给它还取了一个高大上的名字：载荷，其实就是一个保存要传递参数的容器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setJwt: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(state, payload){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state.jwt = payload.jwt;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Consolas" w:hAnsi="Consolas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修改main.js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 w:line="24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window.vm =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Vue({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el: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'#app'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router,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store,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components: { App },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template: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'&lt;App/&gt;'</w:t>
            </w:r>
          </w:p>
          <w:p>
            <w:pPr>
              <w:spacing w:line="24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在vue中配置axios的请求响应头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在vue的http.js中配置axios的请求响应拦截器，用于存取JWT，并将JWT信息保存到Vuex中。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 请求拦截器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axios.interceptors.request.use(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(config)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let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jwt=window.vm.$store.getters.jwt;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//console.log(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jwt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(jwt)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config.headers[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'jwt'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]=jwt;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config;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(error)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Promise.reject(error);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 响应拦截器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axios.interceptors.response.use(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(response)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let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jwt=response.headers[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'jwt'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(jwt)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window.vm.$store.commit(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'setJwt'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,{jwt:jwt});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(error)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Promise.reject(error);</w:t>
            </w:r>
          </w:p>
          <w:p>
            <w:pPr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});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2"/>
        </w:num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使用vuex-along解决刷新state初始化问题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跳转到项目目录，安装vuex-along，使用命令：</w:t>
      </w:r>
      <w:r>
        <w:rPr>
          <w:rFonts w:hint="eastAsia"/>
          <w:b/>
          <w:bCs/>
          <w:lang w:val="en-US" w:eastAsia="zh-CN"/>
        </w:rPr>
        <w:t>npm i vuex-along -S</w:t>
      </w:r>
      <w:r>
        <w:rPr>
          <w:rFonts w:hint="eastAsia"/>
          <w:lang w:val="en-US" w:eastAsia="zh-CN"/>
        </w:rPr>
        <w:t>。修改store/index.js，将vuex中定义的jwt保存到vuex-along中的localeStorage中。从而解决掉刷新浏览器后state中的数据恢复到初始状态的问题。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1875" cy="1207135"/>
            <wp:effectExtent l="0" t="0" r="3175" b="12065"/>
            <wp:docPr id="119" name="图片 119" descr="vuex-al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vuex-along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Vue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'vue'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Vuex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'vuex'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vuexAlong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'vuex-along'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Vue.use(Vuex)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state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'@/store/state'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actions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'@/store/actions'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getters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'@/store/getters'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mutations from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'@/store/mutations'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Vuex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的store实例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const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store=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Vuex.Store({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state,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getters,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actions,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mutations,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plugins:[vuexAlong({  //使用</w:t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  <w:u w:val="single"/>
              </w:rPr>
              <w:t>vuex</w:t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-Along插件用于缓存数据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  <w:u w:val="single"/>
              </w:rPr>
              <w:t>local</w:t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:{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list:['jwt']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bCs/>
                <w:color w:val="FF0000"/>
                <w:sz w:val="21"/>
                <w:szCs w:val="21"/>
              </w:rPr>
              <w:t>})]</w:t>
            </w:r>
          </w:p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})</w:t>
            </w:r>
          </w:p>
          <w:p>
            <w:pPr>
              <w:spacing w:line="360" w:lineRule="auto"/>
              <w:rPr>
                <w:rFonts w:hint="default" w:ascii="Consolas" w:hAnsi="Consolas" w:eastAsia="Consolas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white"/>
              </w:rPr>
              <w:t>export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white"/>
              </w:rPr>
              <w:t>default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store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十三</w:t>
      </w:r>
      <w:r>
        <w:rPr>
          <w:rFonts w:hint="eastAsia"/>
          <w:lang w:eastAsia="zh-CN"/>
        </w:rPr>
        <w:t>天：</w:t>
      </w:r>
      <w:r>
        <w:rPr>
          <w:rFonts w:hint="eastAsia"/>
          <w:lang w:val="en-US" w:eastAsia="zh-CN"/>
        </w:rPr>
        <w:t>动态Tab+Dialog弹出框优化</w:t>
      </w:r>
    </w:p>
    <w:p>
      <w:pPr>
        <w:pStyle w:val="3"/>
        <w:numPr>
          <w:ilvl w:val="0"/>
          <w:numId w:val="1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课前准备</w:t>
      </w:r>
    </w:p>
    <w:p>
      <w:pPr>
        <w:numPr>
          <w:ilvl w:val="0"/>
          <w:numId w:val="114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搭建好的vue脚手架（elementui、vuex、axios、qs、vue-axios、vue-along）</w:t>
      </w:r>
    </w:p>
    <w:p>
      <w:pPr>
        <w:numPr>
          <w:ilvl w:val="0"/>
          <w:numId w:val="114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elementUI（NavMenu导航菜单、Tabs标签页）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numPr>
          <w:ilvl w:val="0"/>
          <w:numId w:val="11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将打开的tab页签保存到vuex的一个栈里(openTabs:[])，而tabs显示遍历openTabs即可；</w:t>
      </w:r>
    </w:p>
    <w:p>
      <w:pPr>
        <w:numPr>
          <w:ilvl w:val="0"/>
          <w:numId w:val="115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登录成功，进入Main主页面，将首页推入栈，并设置为激活状态，首页tab页签不可关闭；</w:t>
      </w:r>
    </w:p>
    <w:p>
      <w:pPr>
        <w:numPr>
          <w:ilvl w:val="0"/>
          <w:numId w:val="115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点击左侧菜单，往栈里(openTabs)中存入菜单标题和URL路径，在tabs显示遍历openTabs；</w:t>
      </w:r>
    </w:p>
    <w:p>
      <w:pPr>
        <w:numPr>
          <w:ilvl w:val="0"/>
          <w:numId w:val="115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tabs移除，@tab-remove="removeTab"方法，根据点击的tab标题移除openTabs中的已存在的tab；</w:t>
      </w:r>
    </w:p>
    <w:p>
      <w:pPr>
        <w:numPr>
          <w:ilvl w:val="0"/>
          <w:numId w:val="115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将openTabs和激活状态使用vuex-along缓存起来，点击退出系统时清空vuex中的缓存数据；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动态Tab</w:t>
      </w:r>
    </w:p>
    <w:p>
      <w:pPr>
        <w:pStyle w:val="4"/>
        <w:numPr>
          <w:ilvl w:val="0"/>
          <w:numId w:val="11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Vuex</w:t>
      </w:r>
      <w:r>
        <w:rPr>
          <w:rFonts w:hint="default"/>
          <w:lang w:val="en-US" w:eastAsia="zh-CN"/>
        </w:rPr>
        <w:t>状态管理</w:t>
      </w: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定义存储对象(state.js)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将所有打开的tab选项卡（</w:t>
      </w:r>
      <w:r>
        <w:rPr>
          <w:rFonts w:hint="eastAsia"/>
          <w:b/>
          <w:bCs/>
          <w:lang w:val="en-US" w:eastAsia="zh-CN"/>
        </w:rPr>
        <w:t>openTabs</w:t>
      </w:r>
      <w:r>
        <w:rPr>
          <w:rFonts w:hint="eastAsia"/>
          <w:lang w:val="en-US" w:eastAsia="zh-CN"/>
        </w:rPr>
        <w:t>）和当前tab选项卡的激活状态（</w:t>
      </w:r>
      <w:r>
        <w:rPr>
          <w:rFonts w:hint="eastAsia"/>
          <w:b/>
          <w:bCs/>
          <w:lang w:val="en-US" w:eastAsia="zh-CN"/>
        </w:rPr>
        <w:t>activeTab</w:t>
      </w:r>
      <w:r>
        <w:rPr>
          <w:rFonts w:hint="eastAsia"/>
          <w:lang w:val="en-US" w:eastAsia="zh-CN"/>
        </w:rPr>
        <w:t>）保存到state.js中。</w:t>
      </w:r>
    </w:p>
    <w:p>
      <w:pPr>
        <w:spacing w:line="360" w:lineRule="auto"/>
      </w:pPr>
      <w:r>
        <w:drawing>
          <wp:inline distT="0" distB="0" distL="114300" distR="114300">
            <wp:extent cx="6116320" cy="929640"/>
            <wp:effectExtent l="0" t="0" r="17780" b="381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定义对象获取方法(getters.js)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分别定义openTabs和activeTab对象的获取方法。</w:t>
      </w:r>
    </w:p>
    <w:p>
      <w:pPr>
        <w:spacing w:line="360" w:lineRule="auto"/>
      </w:pPr>
      <w:r>
        <w:drawing>
          <wp:inline distT="0" distB="0" distL="114300" distR="114300">
            <wp:extent cx="6115685" cy="1062990"/>
            <wp:effectExtent l="0" t="0" r="18415" b="381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定义对象设置方法(mutations.js)</w:t>
      </w:r>
    </w:p>
    <w:p>
      <w:pPr>
        <w:pStyle w:val="6"/>
        <w:numPr>
          <w:ilvl w:val="2"/>
          <w:numId w:val="116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添加Tab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添加左侧菜单时，往openTabs中添加一个Tab选项卡。如果openTabs中已经存在，则直接切换到已打开的Tab选项卡并设置为激活状态；如果openTabs中不存在，则直接添加。</w:t>
      </w:r>
    </w:p>
    <w:p>
      <w:pPr>
        <w:spacing w:line="360" w:lineRule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注：因为在退出系统时会清空vuex中的state信息。在添加Tab时，请先判断openTabs是否为空，所以如果为空，则通过new Array()的方法新建一个。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//添加Tab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addTab: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(state,data){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let flag=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//退出系统后，清空vuex中的state信息，判断openTabs是否为空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!=state.openTabs){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//判断openTabs中是否已经存在了tab，如果存在则激活选中，不存在则添加新tab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for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(let tab of state.openTabs){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(tab.name==data.name){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flag=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 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break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b/>
                <w:color w:val="00008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state.openTabs=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Array();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//如果不存在，则添加到openTabs中；如果存在，则设置当前tab为激活状态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(flag)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state.openTabs.push(data);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b/>
                <w:color w:val="000080"/>
                <w:sz w:val="21"/>
                <w:szCs w:val="21"/>
                <w:shd w:val="clear" w:fill="FFFFFF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.commit(</w:t>
            </w:r>
            <w:r>
              <w:rPr>
                <w:rFonts w:hint="default" w:ascii="Consolas" w:hAnsi="Consolas" w:eastAsia="宋体" w:cs="Consolas"/>
                <w:b/>
                <w:color w:val="008000"/>
                <w:sz w:val="21"/>
                <w:szCs w:val="21"/>
                <w:shd w:val="clear" w:fill="FFFFFF"/>
              </w:rPr>
              <w:t>'setTabActive'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,data.name);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b/>
          <w:bCs/>
          <w:color w:val="FF0000"/>
          <w:lang w:val="en-US" w:eastAsia="zh-CN"/>
        </w:rPr>
      </w:pPr>
    </w:p>
    <w:p>
      <w:pPr>
        <w:pStyle w:val="6"/>
        <w:numPr>
          <w:ilvl w:val="2"/>
          <w:numId w:val="116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删除Tab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先清空已打开的所有Tabs选项卡，再将剩余的tab页签循环添加到openTabs中。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//删除Tab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delTab: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(state,data){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//先清空，在将剩余的tab页签加入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state.openTabs=[];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for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(let tab of data){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state.openTabs.push(tab);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6"/>
        <w:numPr>
          <w:ilvl w:val="2"/>
          <w:numId w:val="116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设置Tab激活选中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根据路由路径设置Tab选项卡激活选中。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t>//设置tab激活选中</w:t>
            </w:r>
            <w:r>
              <w:rPr>
                <w:rFonts w:hint="default" w:ascii="Consolas" w:hAnsi="Consolas" w:eastAsia="宋体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setTabActive:</w:t>
            </w:r>
            <w:r>
              <w:rPr>
                <w:rFonts w:hint="default" w:ascii="Consolas" w:hAnsi="Consolas" w:eastAsia="宋体" w:cs="Consolas"/>
                <w:b/>
                <w:color w:val="000080"/>
                <w:sz w:val="21"/>
                <w:szCs w:val="21"/>
                <w:shd w:val="clear" w:fill="FFFFFF"/>
              </w:rPr>
              <w:t>function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(state,path){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state.activeTab=path;</w:t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1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左侧菜单</w:t>
      </w: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Template定义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5685" cy="2342515"/>
            <wp:effectExtent l="0" t="0" r="18415" b="635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菜单点击事件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点击左侧菜单项触发Tab选项卡的添加事件，将需要被打开的</w:t>
      </w:r>
      <w:r>
        <w:rPr>
          <w:rFonts w:hint="default" w:ascii="Consolas" w:hAnsi="Consolas" w:eastAsia="宋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组件信息添加到</w:t>
      </w:r>
      <w:r>
        <w:rPr>
          <w:rFonts w:hint="eastAsia" w:ascii="Consolas" w:hAnsi="Consolas" w:eastAsia="宋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vuex的</w:t>
      </w:r>
      <w:r>
        <w:rPr>
          <w:rFonts w:hint="default" w:ascii="Consolas" w:hAnsi="Consolas" w:eastAsia="宋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openTabs中</w:t>
      </w:r>
      <w:r>
        <w:rPr>
          <w:rFonts w:hint="eastAsia" w:ascii="Consolas" w:hAnsi="Consolas" w:eastAsia="宋体" w:cs="Consolas"/>
          <w:color w:val="000000"/>
          <w:kern w:val="0"/>
          <w:sz w:val="21"/>
          <w:szCs w:val="21"/>
          <w:shd w:val="clear" w:fill="FFFFFF"/>
          <w:lang w:val="en-US" w:eastAsia="zh-CN" w:bidi="ar"/>
        </w:rPr>
        <w:t>。并设置当前Tab选项卡为激活选中状态。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addTab: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(url,text){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//调用vuex中的addTab方法，将点击的菜单对应的组件信息添加到已打开的openTabs中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'addTab'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,{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title:text, //Tab页签标题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name:url    //组件的路由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});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//设置当前Tab面板为选中状态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eastAsia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'setTabActive'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,url);</w:t>
            </w:r>
          </w:p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</w:tc>
      </w:tr>
    </w:tbl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菜单激活状态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在点击tab选项卡时切换对应选中左侧菜单栏中的菜单项。根据保存在vuex中的tab激活状态来动态设置菜单选中状态。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839470"/>
            <wp:effectExtent l="0" t="0" r="0" b="17780"/>
            <wp:docPr id="1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computed: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activeMenu:function(){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return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.$store.getters.activeTab;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16"/>
        </w:numPr>
        <w:tabs>
          <w:tab w:val="left" w:pos="312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内容区域</w:t>
      </w: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Template定义</w:t>
      </w:r>
    </w:p>
    <w:p>
      <w:r>
        <w:drawing>
          <wp:inline distT="0" distB="0" distL="114300" distR="114300">
            <wp:extent cx="6118225" cy="1934210"/>
            <wp:effectExtent l="0" t="0" r="15875" b="8890"/>
            <wp:docPr id="1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重点说明：</w:t>
      </w:r>
    </w:p>
    <w:p>
      <w:pPr>
        <w:numPr>
          <w:ilvl w:val="0"/>
          <w:numId w:val="117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class="tabs-panel-fit"</w:t>
      </w:r>
      <w:r>
        <w:rPr>
          <w:rFonts w:hint="eastAsia"/>
          <w:lang w:val="en-US" w:eastAsia="zh-CN"/>
        </w:rPr>
        <w:t>：设置tabs内容面板100%填充父容器；</w:t>
      </w:r>
    </w:p>
    <w:p>
      <w:pPr>
        <w:numPr>
          <w:ilvl w:val="0"/>
          <w:numId w:val="11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v-model="activeTab"</w:t>
      </w:r>
      <w:r>
        <w:rPr>
          <w:rFonts w:hint="eastAsia"/>
          <w:lang w:val="en-US" w:eastAsia="zh-CN"/>
        </w:rPr>
        <w:t>：设置tabs默认激活选中具体的页签；</w:t>
      </w:r>
    </w:p>
    <w:p>
      <w:pPr>
        <w:numPr>
          <w:ilvl w:val="0"/>
          <w:numId w:val="117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@tab-remove="removeTab"</w:t>
      </w:r>
      <w:r>
        <w:rPr>
          <w:rFonts w:hint="eastAsia"/>
          <w:lang w:val="en-US" w:eastAsia="zh-CN"/>
        </w:rPr>
        <w:t>：定义tabs选项卡的关闭事件；</w:t>
      </w:r>
    </w:p>
    <w:p>
      <w:pPr>
        <w:numPr>
          <w:ilvl w:val="0"/>
          <w:numId w:val="117"/>
        </w:numPr>
        <w:spacing w:line="360" w:lineRule="auto"/>
        <w:rPr>
          <w:rFonts w:hint="default"/>
          <w:lang w:val="en-US" w:eastAsia="zh-CN"/>
        </w:rPr>
      </w:pPr>
      <w:r>
        <w:rPr>
          <w:rFonts w:hint="default" w:ascii="Consolas" w:hAnsi="Consolas" w:eastAsia="宋体" w:cs="Consolas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el-tab-pane v-for="item in openTabs"</w:t>
      </w:r>
      <w:r>
        <w:rPr>
          <w:rFonts w:hint="eastAsia"/>
          <w:lang w:val="en-US" w:eastAsia="zh-CN"/>
        </w:rPr>
        <w:t>：循环遍历显示tabs选项卡；</w:t>
      </w:r>
    </w:p>
    <w:p>
      <w:pPr>
        <w:numPr>
          <w:ilvl w:val="0"/>
          <w:numId w:val="117"/>
        </w:numPr>
        <w:spacing w:line="360" w:lineRule="auto"/>
        <w:rPr>
          <w:rFonts w:hint="default"/>
          <w:lang w:val="en-US" w:eastAsia="zh-CN"/>
        </w:rPr>
      </w:pPr>
      <w:r>
        <w:rPr>
          <w:rFonts w:hint="default" w:ascii="Consolas" w:hAnsi="Consolas" w:eastAsia="宋体" w:cs="Consolas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&lt;component :is="item.content"&gt;</w:t>
      </w:r>
      <w:r>
        <w:rPr>
          <w:rFonts w:hint="eastAsia"/>
          <w:lang w:val="en-US" w:eastAsia="zh-CN"/>
        </w:rPr>
        <w:t>：自定义组件模板，点击左侧菜单根据路由的path属性动态获取加载component组件（</w:t>
      </w:r>
      <w:r>
        <w:rPr>
          <w:rFonts w:hint="eastAsia"/>
          <w:b/>
          <w:bCs/>
          <w:color w:val="FF0000"/>
          <w:lang w:val="en-US" w:eastAsia="zh-CN"/>
        </w:rPr>
        <w:t>核心部分</w:t>
      </w:r>
      <w:r>
        <w:rPr>
          <w:rFonts w:hint="eastAsia"/>
          <w:lang w:val="en-US" w:eastAsia="zh-CN"/>
        </w:rPr>
        <w:t>）；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样式定义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240" w:lineRule="auto"/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/* 设置tabs内容面板100%填充父容器 */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.tabs-panel-fit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margin: 0;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padding: 0;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width: 100%;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height: 100%;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object-fit: fill;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/* 设置tabs内容面板的内边距为0 */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.el-tabs--border-card&gt;.el-tabs__content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padding: 0;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/* 设置tab的表框效果（重要） */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.el-tabs.el-tabs--border-card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box-shadow: none;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border-bottom: none;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border: 0;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/*设置选项卡中第一个首页选项卡不能关闭*/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.el-tabs&gt;.el-tabs__header .el-tabs__item:first-child&gt;span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display: none;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Mounted初始化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登录成功后，进入主界面。调用Vue的钩子函数mounted在页面组件加载完毕后将首页组件添加到openTabs已打开的tab中，实现提交预加载，等待遍历绑定tabs选项卡。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mounted()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if (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.$route.path == '/Main')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'addTab'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,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title: '首页',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name: '/Home'</w:t>
            </w:r>
            <w:r>
              <w:rPr>
                <w:rFonts w:hint="eastAsia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//router路由path属性！！！重要！！重要！！重要！！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});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'setTabActive'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, '/Home');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Computed计算属性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使用vue的computed计算属性方式，动态绑定tabs选项卡和设置tabs选项卡的激活选中状态。</w:t>
      </w:r>
    </w:p>
    <w:p>
      <w:pPr>
        <w:pStyle w:val="6"/>
        <w:numPr>
          <w:ilvl w:val="2"/>
          <w:numId w:val="116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动态绑定tabs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openTabs: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()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//获取所有已打开的tabs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let openTabs =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.$store.getters.openTabs;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//定义tabs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let tabs = [];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//判断已打开的tabs是否为空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if (null == openTabs)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return tabs;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else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for (let tab of openTabs)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//使用require动态加载component组件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let component = resolve =&gt; require.ensure([], () =&gt; resolve(require('@/views' + tab.name + '.vue')));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tabs.push({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title: tab.title,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name: tab.name,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content: component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});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return tabs;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6"/>
        <w:numPr>
          <w:ilvl w:val="2"/>
          <w:numId w:val="116"/>
        </w:numPr>
        <w:tabs>
          <w:tab w:val="left" w:pos="312"/>
        </w:tabs>
        <w:ind w:left="709" w:leftChars="0" w:hanging="709" w:firstLineChars="0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设置tabs激活选中状态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//tabs激活选中状态的方法，并提供的get/set方法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activeTab: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get()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return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.$store.getters.activeTab;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},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set(val)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'setTabActive'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, val);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5"/>
        <w:numPr>
          <w:ilvl w:val="1"/>
          <w:numId w:val="116"/>
        </w:numPr>
        <w:tabs>
          <w:tab w:val="left" w:pos="312"/>
        </w:tabs>
        <w:ind w:left="567" w:leftChars="0" w:hanging="567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Tab删除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点击tab选项卡的关闭按钮触发关闭事件，并删除openTabs中已存在的tab选项卡信息。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removeTab: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(targetName)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//获取所有已打开的Tabs选项卡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let tabs =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.$store.getters.openTabs;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//获取当前激活的Tab选项卡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 xml:space="preserve">let activeName = </w:t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.$store.getters.activeTab;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//判断当前激活的Tab选项卡和当前被关闭的Tab选项卡是否相同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if (activeName === targetName)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//遍历已打开的选项卡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tabs.forEach((tab, index) =&gt;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//判断是否相同，并获取就近需要被激活选项卡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if (tab.name === targetName)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let nextTab = tabs[index + 1] || tabs[index - 1];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if (nextTab) {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activeName = nextTab.name;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});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//激活选项卡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'setTabActive'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, activeName);</w:t>
            </w:r>
          </w:p>
          <w:p>
            <w:pPr>
              <w:spacing w:line="240" w:lineRule="auto"/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//删除Tab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eastAsia="宋体" w:cs="Consolas"/>
                <w:b/>
                <w:color w:val="00008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.$store.commit(</w:t>
            </w:r>
            <w:r>
              <w:rPr>
                <w:rFonts w:hint="default" w:ascii="Consolas" w:hAnsi="Consolas" w:eastAsia="宋体" w:cs="Consolas"/>
                <w:b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'delTab'</w:t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, tabs.filter(tab =&gt; tab.name !== targetName));</w:t>
            </w:r>
          </w:p>
          <w:p>
            <w:pPr>
              <w:spacing w:line="240" w:lineRule="auto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3"/>
        <w:numPr>
          <w:ilvl w:val="0"/>
          <w:numId w:val="1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Dialog弹出框优化</w:t>
      </w:r>
    </w:p>
    <w:tbl>
      <w:tblPr>
        <w:tblStyle w:val="12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sz w:val="21"/>
                <w:szCs w:val="21"/>
                <w:vertAlign w:val="baseline"/>
                <w:lang w:val="en-US" w:eastAsia="zh-CN"/>
              </w:rPr>
              <w:t>/* elementUI dialog弹出框样式优化 */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.el-dialog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position: absolute;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top: 50%;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left: 50%;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margin: 0 !important;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transform: translate(-50%, -50%);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max-height: calc(100% - 30px);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max-width: calc(100% - 30px);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display: flex;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flex-direction: column;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/* 圆角效果 */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border-radius: 0.4em;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.el-dialog&gt;.el-dialog__body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overflow: auto;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.el-dialog__header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background-color: #F5F7FA;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border-bottom: 1px solid #ccc;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font-size: 14px;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font-weight: bold;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padding: 15px 20px 15px;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/* 圆角效果 */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border-radius: 0.4em 0.4em 0em 0em;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.el-dialog__body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padding: 20px 15px;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.el-dialog__footer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background-color: #F5F7FA;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border-top: 1px solid #ccc;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padding: 15px;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/* 圆角效果 */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border-radius: 0em 0em 0.4em 0.4em;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.el-form&gt;.el-form-item:last-child {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margin-bottom: 0px;</w:t>
            </w:r>
          </w:p>
          <w:p>
            <w:pP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020" w:right="1134" w:bottom="898" w:left="1134" w:header="851" w:footer="57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6F947"/>
    <w:multiLevelType w:val="singleLevel"/>
    <w:tmpl w:val="8046F94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7878B0"/>
    <w:multiLevelType w:val="singleLevel"/>
    <w:tmpl w:val="817878B0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223DFA5"/>
    <w:multiLevelType w:val="singleLevel"/>
    <w:tmpl w:val="8223DFA5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30E974C"/>
    <w:multiLevelType w:val="singleLevel"/>
    <w:tmpl w:val="830E974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86AFC287"/>
    <w:multiLevelType w:val="singleLevel"/>
    <w:tmpl w:val="86AFC287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6EF69EA"/>
    <w:multiLevelType w:val="multilevel"/>
    <w:tmpl w:val="86EF69E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>
    <w:nsid w:val="8A2F9278"/>
    <w:multiLevelType w:val="singleLevel"/>
    <w:tmpl w:val="8A2F9278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8CA1EA36"/>
    <w:multiLevelType w:val="singleLevel"/>
    <w:tmpl w:val="8CA1EA36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8F07C4CF"/>
    <w:multiLevelType w:val="singleLevel"/>
    <w:tmpl w:val="8F07C4CF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99AE77D3"/>
    <w:multiLevelType w:val="singleLevel"/>
    <w:tmpl w:val="99AE77D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9A49082D"/>
    <w:multiLevelType w:val="multilevel"/>
    <w:tmpl w:val="9A49082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>
    <w:nsid w:val="9C1A315A"/>
    <w:multiLevelType w:val="singleLevel"/>
    <w:tmpl w:val="9C1A315A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9E170F27"/>
    <w:multiLevelType w:val="singleLevel"/>
    <w:tmpl w:val="9E170F2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9E9FD3B9"/>
    <w:multiLevelType w:val="multilevel"/>
    <w:tmpl w:val="9E9FD3B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4">
    <w:nsid w:val="9FF5EC92"/>
    <w:multiLevelType w:val="singleLevel"/>
    <w:tmpl w:val="9FF5EC92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A4D058C0"/>
    <w:multiLevelType w:val="singleLevel"/>
    <w:tmpl w:val="A4D058C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A625B0A6"/>
    <w:multiLevelType w:val="multilevel"/>
    <w:tmpl w:val="A625B0A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7">
    <w:nsid w:val="A640470D"/>
    <w:multiLevelType w:val="singleLevel"/>
    <w:tmpl w:val="A640470D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A7D55629"/>
    <w:multiLevelType w:val="singleLevel"/>
    <w:tmpl w:val="A7D55629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A85537A4"/>
    <w:multiLevelType w:val="singleLevel"/>
    <w:tmpl w:val="A85537A4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B304AC2D"/>
    <w:multiLevelType w:val="singleLevel"/>
    <w:tmpl w:val="B304AC2D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B5FE1F77"/>
    <w:multiLevelType w:val="singleLevel"/>
    <w:tmpl w:val="B5FE1F77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B79CEAAF"/>
    <w:multiLevelType w:val="singleLevel"/>
    <w:tmpl w:val="B79CEAAF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B968BDAA"/>
    <w:multiLevelType w:val="singleLevel"/>
    <w:tmpl w:val="B968BDA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B9804610"/>
    <w:multiLevelType w:val="singleLevel"/>
    <w:tmpl w:val="B9804610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BE6E9073"/>
    <w:multiLevelType w:val="multilevel"/>
    <w:tmpl w:val="BE6E90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6">
    <w:nsid w:val="BEF5F8A8"/>
    <w:multiLevelType w:val="singleLevel"/>
    <w:tmpl w:val="BEF5F8A8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BF6B3EBB"/>
    <w:multiLevelType w:val="singleLevel"/>
    <w:tmpl w:val="BF6B3EBB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C1CC7DFE"/>
    <w:multiLevelType w:val="singleLevel"/>
    <w:tmpl w:val="C1CC7DFE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C365F172"/>
    <w:multiLevelType w:val="singleLevel"/>
    <w:tmpl w:val="C365F172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C42083AA"/>
    <w:multiLevelType w:val="singleLevel"/>
    <w:tmpl w:val="C42083AA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C9CE9FDF"/>
    <w:multiLevelType w:val="singleLevel"/>
    <w:tmpl w:val="C9CE9FD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CA987FC0"/>
    <w:multiLevelType w:val="singleLevel"/>
    <w:tmpl w:val="CA987FC0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CB3DA5D1"/>
    <w:multiLevelType w:val="singleLevel"/>
    <w:tmpl w:val="CB3DA5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CDA600D1"/>
    <w:multiLevelType w:val="singleLevel"/>
    <w:tmpl w:val="CDA600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D0BDEAAE"/>
    <w:multiLevelType w:val="singleLevel"/>
    <w:tmpl w:val="D0BDEAA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6">
    <w:nsid w:val="D4C024FE"/>
    <w:multiLevelType w:val="multilevel"/>
    <w:tmpl w:val="D4C024F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7">
    <w:nsid w:val="D911C17E"/>
    <w:multiLevelType w:val="singleLevel"/>
    <w:tmpl w:val="D911C17E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E14ADA2A"/>
    <w:multiLevelType w:val="multilevel"/>
    <w:tmpl w:val="E14ADA2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9">
    <w:nsid w:val="E41AF575"/>
    <w:multiLevelType w:val="singleLevel"/>
    <w:tmpl w:val="E41AF5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0">
    <w:nsid w:val="E4A36B40"/>
    <w:multiLevelType w:val="singleLevel"/>
    <w:tmpl w:val="E4A36B40"/>
    <w:lvl w:ilvl="0" w:tentative="0">
      <w:start w:val="1"/>
      <w:numFmt w:val="decimal"/>
      <w:suff w:val="nothing"/>
      <w:lvlText w:val="%1）"/>
      <w:lvlJc w:val="left"/>
    </w:lvl>
  </w:abstractNum>
  <w:abstractNum w:abstractNumId="41">
    <w:nsid w:val="E70E8CFF"/>
    <w:multiLevelType w:val="singleLevel"/>
    <w:tmpl w:val="E70E8C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2">
    <w:nsid w:val="E7ED1F5F"/>
    <w:multiLevelType w:val="singleLevel"/>
    <w:tmpl w:val="E7ED1F5F"/>
    <w:lvl w:ilvl="0" w:tentative="0">
      <w:start w:val="1"/>
      <w:numFmt w:val="decimal"/>
      <w:suff w:val="nothing"/>
      <w:lvlText w:val="%1）"/>
      <w:lvlJc w:val="left"/>
    </w:lvl>
  </w:abstractNum>
  <w:abstractNum w:abstractNumId="43">
    <w:nsid w:val="E8DD19AD"/>
    <w:multiLevelType w:val="singleLevel"/>
    <w:tmpl w:val="E8DD19AD"/>
    <w:lvl w:ilvl="0" w:tentative="0">
      <w:start w:val="1"/>
      <w:numFmt w:val="decimal"/>
      <w:suff w:val="space"/>
      <w:lvlText w:val="%1)"/>
      <w:lvlJc w:val="left"/>
    </w:lvl>
  </w:abstractNum>
  <w:abstractNum w:abstractNumId="44">
    <w:nsid w:val="E949DF4E"/>
    <w:multiLevelType w:val="singleLevel"/>
    <w:tmpl w:val="E949DF4E"/>
    <w:lvl w:ilvl="0" w:tentative="0">
      <w:start w:val="1"/>
      <w:numFmt w:val="decimal"/>
      <w:suff w:val="nothing"/>
      <w:lvlText w:val="%1）"/>
      <w:lvlJc w:val="left"/>
    </w:lvl>
  </w:abstractNum>
  <w:abstractNum w:abstractNumId="45">
    <w:nsid w:val="EC01FDB0"/>
    <w:multiLevelType w:val="singleLevel"/>
    <w:tmpl w:val="EC01FDB0"/>
    <w:lvl w:ilvl="0" w:tentative="0">
      <w:start w:val="1"/>
      <w:numFmt w:val="decimal"/>
      <w:suff w:val="nothing"/>
      <w:lvlText w:val="%1）"/>
      <w:lvlJc w:val="left"/>
    </w:lvl>
  </w:abstractNum>
  <w:abstractNum w:abstractNumId="46">
    <w:nsid w:val="ED1F9EC2"/>
    <w:multiLevelType w:val="multilevel"/>
    <w:tmpl w:val="ED1F9E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7">
    <w:nsid w:val="F0F92538"/>
    <w:multiLevelType w:val="singleLevel"/>
    <w:tmpl w:val="F0F92538"/>
    <w:lvl w:ilvl="0" w:tentative="0">
      <w:start w:val="1"/>
      <w:numFmt w:val="decimal"/>
      <w:suff w:val="space"/>
      <w:lvlText w:val="%1)"/>
      <w:lvlJc w:val="left"/>
    </w:lvl>
  </w:abstractNum>
  <w:abstractNum w:abstractNumId="48">
    <w:nsid w:val="F1BF4673"/>
    <w:multiLevelType w:val="singleLevel"/>
    <w:tmpl w:val="F1BF4673"/>
    <w:lvl w:ilvl="0" w:tentative="0">
      <w:start w:val="1"/>
      <w:numFmt w:val="decimal"/>
      <w:suff w:val="nothing"/>
      <w:lvlText w:val="%1）"/>
      <w:lvlJc w:val="left"/>
    </w:lvl>
  </w:abstractNum>
  <w:abstractNum w:abstractNumId="49">
    <w:nsid w:val="F2223B1F"/>
    <w:multiLevelType w:val="multilevel"/>
    <w:tmpl w:val="F2223B1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0">
    <w:nsid w:val="F27FD5DC"/>
    <w:multiLevelType w:val="singleLevel"/>
    <w:tmpl w:val="F27FD5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F3BBD0E2"/>
    <w:multiLevelType w:val="multilevel"/>
    <w:tmpl w:val="F3BBD0E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2">
    <w:nsid w:val="F42824B1"/>
    <w:multiLevelType w:val="multilevel"/>
    <w:tmpl w:val="F42824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3">
    <w:nsid w:val="F53004EE"/>
    <w:multiLevelType w:val="singleLevel"/>
    <w:tmpl w:val="F53004EE"/>
    <w:lvl w:ilvl="0" w:tentative="0">
      <w:start w:val="1"/>
      <w:numFmt w:val="decimal"/>
      <w:suff w:val="nothing"/>
      <w:lvlText w:val="%1）"/>
      <w:lvlJc w:val="left"/>
    </w:lvl>
  </w:abstractNum>
  <w:abstractNum w:abstractNumId="54">
    <w:nsid w:val="F6549A12"/>
    <w:multiLevelType w:val="singleLevel"/>
    <w:tmpl w:val="F6549A12"/>
    <w:lvl w:ilvl="0" w:tentative="0">
      <w:start w:val="1"/>
      <w:numFmt w:val="decimal"/>
      <w:suff w:val="nothing"/>
      <w:lvlText w:val="%1）"/>
      <w:lvlJc w:val="left"/>
    </w:lvl>
  </w:abstractNum>
  <w:abstractNum w:abstractNumId="55">
    <w:nsid w:val="F6851869"/>
    <w:multiLevelType w:val="multilevel"/>
    <w:tmpl w:val="F685186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6">
    <w:nsid w:val="F73B3654"/>
    <w:multiLevelType w:val="singleLevel"/>
    <w:tmpl w:val="F73B3654"/>
    <w:lvl w:ilvl="0" w:tentative="0">
      <w:start w:val="1"/>
      <w:numFmt w:val="decimal"/>
      <w:suff w:val="nothing"/>
      <w:lvlText w:val="%1）"/>
      <w:lvlJc w:val="left"/>
    </w:lvl>
  </w:abstractNum>
  <w:abstractNum w:abstractNumId="57">
    <w:nsid w:val="F8C0D84E"/>
    <w:multiLevelType w:val="multilevel"/>
    <w:tmpl w:val="F8C0D84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8">
    <w:nsid w:val="F8C7DB2F"/>
    <w:multiLevelType w:val="singleLevel"/>
    <w:tmpl w:val="F8C7DB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9">
    <w:nsid w:val="FE192C05"/>
    <w:multiLevelType w:val="singleLevel"/>
    <w:tmpl w:val="FE192C05"/>
    <w:lvl w:ilvl="0" w:tentative="0">
      <w:start w:val="1"/>
      <w:numFmt w:val="decimal"/>
      <w:suff w:val="nothing"/>
      <w:lvlText w:val="%1）"/>
      <w:lvlJc w:val="left"/>
    </w:lvl>
  </w:abstractNum>
  <w:abstractNum w:abstractNumId="60">
    <w:nsid w:val="FEED29D9"/>
    <w:multiLevelType w:val="singleLevel"/>
    <w:tmpl w:val="FEED29D9"/>
    <w:lvl w:ilvl="0" w:tentative="0">
      <w:start w:val="1"/>
      <w:numFmt w:val="decimal"/>
      <w:suff w:val="nothing"/>
      <w:lvlText w:val="%1）"/>
      <w:lvlJc w:val="left"/>
    </w:lvl>
  </w:abstractNum>
  <w:abstractNum w:abstractNumId="61">
    <w:nsid w:val="0061E0CF"/>
    <w:multiLevelType w:val="multilevel"/>
    <w:tmpl w:val="0061E0C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2">
    <w:nsid w:val="0413D3DC"/>
    <w:multiLevelType w:val="singleLevel"/>
    <w:tmpl w:val="0413D3DC"/>
    <w:lvl w:ilvl="0" w:tentative="0">
      <w:start w:val="1"/>
      <w:numFmt w:val="decimal"/>
      <w:suff w:val="nothing"/>
      <w:lvlText w:val="%1）"/>
      <w:lvlJc w:val="left"/>
    </w:lvl>
  </w:abstractNum>
  <w:abstractNum w:abstractNumId="63">
    <w:nsid w:val="0568CB59"/>
    <w:multiLevelType w:val="singleLevel"/>
    <w:tmpl w:val="0568CB59"/>
    <w:lvl w:ilvl="0" w:tentative="0">
      <w:start w:val="1"/>
      <w:numFmt w:val="decimal"/>
      <w:suff w:val="space"/>
      <w:lvlText w:val="%1)"/>
      <w:lvlJc w:val="left"/>
    </w:lvl>
  </w:abstractNum>
  <w:abstractNum w:abstractNumId="64">
    <w:nsid w:val="0661CFB2"/>
    <w:multiLevelType w:val="singleLevel"/>
    <w:tmpl w:val="0661CFB2"/>
    <w:lvl w:ilvl="0" w:tentative="0">
      <w:start w:val="1"/>
      <w:numFmt w:val="decimal"/>
      <w:suff w:val="nothing"/>
      <w:lvlText w:val="%1）"/>
      <w:lvlJc w:val="left"/>
    </w:lvl>
  </w:abstractNum>
  <w:abstractNum w:abstractNumId="65">
    <w:nsid w:val="06BB2FE1"/>
    <w:multiLevelType w:val="singleLevel"/>
    <w:tmpl w:val="06BB2FE1"/>
    <w:lvl w:ilvl="0" w:tentative="0">
      <w:start w:val="1"/>
      <w:numFmt w:val="decimal"/>
      <w:suff w:val="nothing"/>
      <w:lvlText w:val="%1）"/>
      <w:lvlJc w:val="left"/>
    </w:lvl>
  </w:abstractNum>
  <w:abstractNum w:abstractNumId="66">
    <w:nsid w:val="0738D6A0"/>
    <w:multiLevelType w:val="singleLevel"/>
    <w:tmpl w:val="0738D6A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7">
    <w:nsid w:val="0801937D"/>
    <w:multiLevelType w:val="singleLevel"/>
    <w:tmpl w:val="0801937D"/>
    <w:lvl w:ilvl="0" w:tentative="0">
      <w:start w:val="1"/>
      <w:numFmt w:val="decimal"/>
      <w:suff w:val="nothing"/>
      <w:lvlText w:val="%1）"/>
      <w:lvlJc w:val="left"/>
    </w:lvl>
  </w:abstractNum>
  <w:abstractNum w:abstractNumId="68">
    <w:nsid w:val="0B4109A5"/>
    <w:multiLevelType w:val="singleLevel"/>
    <w:tmpl w:val="0B4109A5"/>
    <w:lvl w:ilvl="0" w:tentative="0">
      <w:start w:val="1"/>
      <w:numFmt w:val="decimal"/>
      <w:suff w:val="nothing"/>
      <w:lvlText w:val="%1）"/>
      <w:lvlJc w:val="left"/>
    </w:lvl>
  </w:abstractNum>
  <w:abstractNum w:abstractNumId="69">
    <w:nsid w:val="0C6715B5"/>
    <w:multiLevelType w:val="singleLevel"/>
    <w:tmpl w:val="0C6715B5"/>
    <w:lvl w:ilvl="0" w:tentative="0">
      <w:start w:val="1"/>
      <w:numFmt w:val="decimal"/>
      <w:suff w:val="nothing"/>
      <w:lvlText w:val="%1）"/>
      <w:lvlJc w:val="left"/>
    </w:lvl>
  </w:abstractNum>
  <w:abstractNum w:abstractNumId="70">
    <w:nsid w:val="0EE156F9"/>
    <w:multiLevelType w:val="singleLevel"/>
    <w:tmpl w:val="0EE156F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1">
    <w:nsid w:val="0FA73A93"/>
    <w:multiLevelType w:val="singleLevel"/>
    <w:tmpl w:val="0FA73A93"/>
    <w:lvl w:ilvl="0" w:tentative="0">
      <w:start w:val="1"/>
      <w:numFmt w:val="decimal"/>
      <w:suff w:val="nothing"/>
      <w:lvlText w:val="%1）"/>
      <w:lvlJc w:val="left"/>
    </w:lvl>
  </w:abstractNum>
  <w:abstractNum w:abstractNumId="72">
    <w:nsid w:val="0FF730DC"/>
    <w:multiLevelType w:val="multilevel"/>
    <w:tmpl w:val="0FF730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3">
    <w:nsid w:val="10CDD4A0"/>
    <w:multiLevelType w:val="singleLevel"/>
    <w:tmpl w:val="10CDD4A0"/>
    <w:lvl w:ilvl="0" w:tentative="0">
      <w:start w:val="1"/>
      <w:numFmt w:val="decimal"/>
      <w:suff w:val="nothing"/>
      <w:lvlText w:val="%1）"/>
      <w:lvlJc w:val="left"/>
    </w:lvl>
  </w:abstractNum>
  <w:abstractNum w:abstractNumId="74">
    <w:nsid w:val="1501D105"/>
    <w:multiLevelType w:val="multilevel"/>
    <w:tmpl w:val="1501D10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5">
    <w:nsid w:val="170DCD7E"/>
    <w:multiLevelType w:val="singleLevel"/>
    <w:tmpl w:val="170DCD7E"/>
    <w:lvl w:ilvl="0" w:tentative="0">
      <w:start w:val="1"/>
      <w:numFmt w:val="decimal"/>
      <w:suff w:val="nothing"/>
      <w:lvlText w:val="%1）"/>
      <w:lvlJc w:val="left"/>
    </w:lvl>
  </w:abstractNum>
  <w:abstractNum w:abstractNumId="76">
    <w:nsid w:val="1BEEDBB5"/>
    <w:multiLevelType w:val="singleLevel"/>
    <w:tmpl w:val="1BEEDBB5"/>
    <w:lvl w:ilvl="0" w:tentative="0">
      <w:start w:val="1"/>
      <w:numFmt w:val="decimal"/>
      <w:suff w:val="nothing"/>
      <w:lvlText w:val="%1）"/>
      <w:lvlJc w:val="left"/>
    </w:lvl>
  </w:abstractNum>
  <w:abstractNum w:abstractNumId="77">
    <w:nsid w:val="1C8BD76A"/>
    <w:multiLevelType w:val="multilevel"/>
    <w:tmpl w:val="1C8BD7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8">
    <w:nsid w:val="22D53BE0"/>
    <w:multiLevelType w:val="singleLevel"/>
    <w:tmpl w:val="22D53BE0"/>
    <w:lvl w:ilvl="0" w:tentative="0">
      <w:start w:val="1"/>
      <w:numFmt w:val="decimal"/>
      <w:suff w:val="nothing"/>
      <w:lvlText w:val="%1）"/>
      <w:lvlJc w:val="left"/>
    </w:lvl>
  </w:abstractNum>
  <w:abstractNum w:abstractNumId="79">
    <w:nsid w:val="2374EC04"/>
    <w:multiLevelType w:val="multilevel"/>
    <w:tmpl w:val="2374EC0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0">
    <w:nsid w:val="2846C98A"/>
    <w:multiLevelType w:val="multilevel"/>
    <w:tmpl w:val="2846C98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1">
    <w:nsid w:val="2912483A"/>
    <w:multiLevelType w:val="multilevel"/>
    <w:tmpl w:val="291248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2">
    <w:nsid w:val="2A3CB668"/>
    <w:multiLevelType w:val="singleLevel"/>
    <w:tmpl w:val="2A3CB66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3">
    <w:nsid w:val="2B491A0F"/>
    <w:multiLevelType w:val="singleLevel"/>
    <w:tmpl w:val="2B491A0F"/>
    <w:lvl w:ilvl="0" w:tentative="0">
      <w:start w:val="1"/>
      <w:numFmt w:val="decimal"/>
      <w:suff w:val="nothing"/>
      <w:lvlText w:val="%1）"/>
      <w:lvlJc w:val="left"/>
    </w:lvl>
  </w:abstractNum>
  <w:abstractNum w:abstractNumId="84">
    <w:nsid w:val="2CD47AE9"/>
    <w:multiLevelType w:val="multilevel"/>
    <w:tmpl w:val="2CD47A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5">
    <w:nsid w:val="30DBE164"/>
    <w:multiLevelType w:val="singleLevel"/>
    <w:tmpl w:val="30DBE164"/>
    <w:lvl w:ilvl="0" w:tentative="0">
      <w:start w:val="1"/>
      <w:numFmt w:val="decimal"/>
      <w:suff w:val="nothing"/>
      <w:lvlText w:val="%1）"/>
      <w:lvlJc w:val="left"/>
    </w:lvl>
  </w:abstractNum>
  <w:abstractNum w:abstractNumId="86">
    <w:nsid w:val="336092CD"/>
    <w:multiLevelType w:val="singleLevel"/>
    <w:tmpl w:val="336092CD"/>
    <w:lvl w:ilvl="0" w:tentative="0">
      <w:start w:val="1"/>
      <w:numFmt w:val="decimal"/>
      <w:suff w:val="nothing"/>
      <w:lvlText w:val="%1）"/>
      <w:lvlJc w:val="left"/>
    </w:lvl>
  </w:abstractNum>
  <w:abstractNum w:abstractNumId="87">
    <w:nsid w:val="34E646F6"/>
    <w:multiLevelType w:val="multilevel"/>
    <w:tmpl w:val="34E646F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8">
    <w:nsid w:val="36CD0CC2"/>
    <w:multiLevelType w:val="singleLevel"/>
    <w:tmpl w:val="36CD0CC2"/>
    <w:lvl w:ilvl="0" w:tentative="0">
      <w:start w:val="1"/>
      <w:numFmt w:val="decimal"/>
      <w:suff w:val="nothing"/>
      <w:lvlText w:val="%1）"/>
      <w:lvlJc w:val="left"/>
    </w:lvl>
  </w:abstractNum>
  <w:abstractNum w:abstractNumId="89">
    <w:nsid w:val="376C6E48"/>
    <w:multiLevelType w:val="singleLevel"/>
    <w:tmpl w:val="376C6E48"/>
    <w:lvl w:ilvl="0" w:tentative="0">
      <w:start w:val="1"/>
      <w:numFmt w:val="decimal"/>
      <w:suff w:val="nothing"/>
      <w:lvlText w:val="%1）"/>
      <w:lvlJc w:val="left"/>
    </w:lvl>
  </w:abstractNum>
  <w:abstractNum w:abstractNumId="90">
    <w:nsid w:val="38814EEB"/>
    <w:multiLevelType w:val="singleLevel"/>
    <w:tmpl w:val="38814EEB"/>
    <w:lvl w:ilvl="0" w:tentative="0">
      <w:start w:val="1"/>
      <w:numFmt w:val="decimal"/>
      <w:suff w:val="space"/>
      <w:lvlText w:val="%1)"/>
      <w:lvlJc w:val="left"/>
    </w:lvl>
  </w:abstractNum>
  <w:abstractNum w:abstractNumId="91">
    <w:nsid w:val="3AD231BC"/>
    <w:multiLevelType w:val="singleLevel"/>
    <w:tmpl w:val="3AD231BC"/>
    <w:lvl w:ilvl="0" w:tentative="0">
      <w:start w:val="1"/>
      <w:numFmt w:val="decimal"/>
      <w:suff w:val="nothing"/>
      <w:lvlText w:val="%1）"/>
      <w:lvlJc w:val="left"/>
    </w:lvl>
  </w:abstractNum>
  <w:abstractNum w:abstractNumId="92">
    <w:nsid w:val="3CF41FE5"/>
    <w:multiLevelType w:val="singleLevel"/>
    <w:tmpl w:val="3CF41FE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3">
    <w:nsid w:val="3D8D685A"/>
    <w:multiLevelType w:val="singleLevel"/>
    <w:tmpl w:val="3D8D685A"/>
    <w:lvl w:ilvl="0" w:tentative="0">
      <w:start w:val="1"/>
      <w:numFmt w:val="decimal"/>
      <w:suff w:val="nothing"/>
      <w:lvlText w:val="%1）"/>
      <w:lvlJc w:val="left"/>
    </w:lvl>
  </w:abstractNum>
  <w:abstractNum w:abstractNumId="94">
    <w:nsid w:val="3FBA6B63"/>
    <w:multiLevelType w:val="multilevel"/>
    <w:tmpl w:val="3FBA6B6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5">
    <w:nsid w:val="40B6D292"/>
    <w:multiLevelType w:val="singleLevel"/>
    <w:tmpl w:val="40B6D292"/>
    <w:lvl w:ilvl="0" w:tentative="0">
      <w:start w:val="1"/>
      <w:numFmt w:val="decimal"/>
      <w:suff w:val="nothing"/>
      <w:lvlText w:val="%1）"/>
      <w:lvlJc w:val="left"/>
    </w:lvl>
  </w:abstractNum>
  <w:abstractNum w:abstractNumId="96">
    <w:nsid w:val="436F7D04"/>
    <w:multiLevelType w:val="singleLevel"/>
    <w:tmpl w:val="436F7D04"/>
    <w:lvl w:ilvl="0" w:tentative="0">
      <w:start w:val="1"/>
      <w:numFmt w:val="decimal"/>
      <w:suff w:val="nothing"/>
      <w:lvlText w:val="%1）"/>
      <w:lvlJc w:val="left"/>
    </w:lvl>
  </w:abstractNum>
  <w:abstractNum w:abstractNumId="97">
    <w:nsid w:val="460AF7B5"/>
    <w:multiLevelType w:val="multilevel"/>
    <w:tmpl w:val="460AF7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8">
    <w:nsid w:val="46BFC446"/>
    <w:multiLevelType w:val="singleLevel"/>
    <w:tmpl w:val="46BFC446"/>
    <w:lvl w:ilvl="0" w:tentative="0">
      <w:start w:val="1"/>
      <w:numFmt w:val="decimal"/>
      <w:suff w:val="nothing"/>
      <w:lvlText w:val="%1）"/>
      <w:lvlJc w:val="left"/>
    </w:lvl>
  </w:abstractNum>
  <w:abstractNum w:abstractNumId="99">
    <w:nsid w:val="48166B2E"/>
    <w:multiLevelType w:val="singleLevel"/>
    <w:tmpl w:val="48166B2E"/>
    <w:lvl w:ilvl="0" w:tentative="0">
      <w:start w:val="1"/>
      <w:numFmt w:val="decimal"/>
      <w:suff w:val="nothing"/>
      <w:lvlText w:val="%1）"/>
      <w:lvlJc w:val="left"/>
    </w:lvl>
  </w:abstractNum>
  <w:abstractNum w:abstractNumId="100">
    <w:nsid w:val="4830D87F"/>
    <w:multiLevelType w:val="singleLevel"/>
    <w:tmpl w:val="4830D87F"/>
    <w:lvl w:ilvl="0" w:tentative="0">
      <w:start w:val="1"/>
      <w:numFmt w:val="decimal"/>
      <w:suff w:val="nothing"/>
      <w:lvlText w:val="%1）"/>
      <w:lvlJc w:val="left"/>
    </w:lvl>
  </w:abstractNum>
  <w:abstractNum w:abstractNumId="101">
    <w:nsid w:val="4A7E1609"/>
    <w:multiLevelType w:val="singleLevel"/>
    <w:tmpl w:val="4A7E16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2">
    <w:nsid w:val="4ABD4A51"/>
    <w:multiLevelType w:val="multilevel"/>
    <w:tmpl w:val="4ABD4A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3">
    <w:nsid w:val="4F92F2D5"/>
    <w:multiLevelType w:val="singleLevel"/>
    <w:tmpl w:val="4F92F2D5"/>
    <w:lvl w:ilvl="0" w:tentative="0">
      <w:start w:val="1"/>
      <w:numFmt w:val="decimal"/>
      <w:suff w:val="nothing"/>
      <w:lvlText w:val="%1）"/>
      <w:lvlJc w:val="left"/>
    </w:lvl>
  </w:abstractNum>
  <w:abstractNum w:abstractNumId="104">
    <w:nsid w:val="5108C352"/>
    <w:multiLevelType w:val="multilevel"/>
    <w:tmpl w:val="5108C3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5">
    <w:nsid w:val="546C403A"/>
    <w:multiLevelType w:val="singleLevel"/>
    <w:tmpl w:val="546C403A"/>
    <w:lvl w:ilvl="0" w:tentative="0">
      <w:start w:val="1"/>
      <w:numFmt w:val="decimal"/>
      <w:suff w:val="nothing"/>
      <w:lvlText w:val="%1）"/>
      <w:lvlJc w:val="left"/>
    </w:lvl>
  </w:abstractNum>
  <w:abstractNum w:abstractNumId="106">
    <w:nsid w:val="57912A45"/>
    <w:multiLevelType w:val="singleLevel"/>
    <w:tmpl w:val="57912A45"/>
    <w:lvl w:ilvl="0" w:tentative="0">
      <w:start w:val="1"/>
      <w:numFmt w:val="decimal"/>
      <w:suff w:val="nothing"/>
      <w:lvlText w:val="%1）"/>
      <w:lvlJc w:val="left"/>
    </w:lvl>
  </w:abstractNum>
  <w:abstractNum w:abstractNumId="107">
    <w:nsid w:val="5791F21A"/>
    <w:multiLevelType w:val="singleLevel"/>
    <w:tmpl w:val="5791F21A"/>
    <w:lvl w:ilvl="0" w:tentative="0">
      <w:start w:val="1"/>
      <w:numFmt w:val="decimal"/>
      <w:suff w:val="nothing"/>
      <w:lvlText w:val="%1）"/>
      <w:lvlJc w:val="left"/>
    </w:lvl>
  </w:abstractNum>
  <w:abstractNum w:abstractNumId="108">
    <w:nsid w:val="5A29ACA9"/>
    <w:multiLevelType w:val="singleLevel"/>
    <w:tmpl w:val="5A29ACA9"/>
    <w:lvl w:ilvl="0" w:tentative="0">
      <w:start w:val="1"/>
      <w:numFmt w:val="decimal"/>
      <w:suff w:val="nothing"/>
      <w:lvlText w:val="%1）"/>
      <w:lvlJc w:val="left"/>
    </w:lvl>
  </w:abstractNum>
  <w:abstractNum w:abstractNumId="109">
    <w:nsid w:val="5CE12608"/>
    <w:multiLevelType w:val="singleLevel"/>
    <w:tmpl w:val="5CE12608"/>
    <w:lvl w:ilvl="0" w:tentative="0">
      <w:start w:val="1"/>
      <w:numFmt w:val="decimal"/>
      <w:suff w:val="nothing"/>
      <w:lvlText w:val="%1）"/>
      <w:lvlJc w:val="left"/>
    </w:lvl>
  </w:abstractNum>
  <w:abstractNum w:abstractNumId="110">
    <w:nsid w:val="63DBDAAD"/>
    <w:multiLevelType w:val="singleLevel"/>
    <w:tmpl w:val="63DBDAA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1">
    <w:nsid w:val="668D9071"/>
    <w:multiLevelType w:val="multilevel"/>
    <w:tmpl w:val="668D90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2">
    <w:nsid w:val="6861B54E"/>
    <w:multiLevelType w:val="multilevel"/>
    <w:tmpl w:val="6861B54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3">
    <w:nsid w:val="6D02685B"/>
    <w:multiLevelType w:val="singleLevel"/>
    <w:tmpl w:val="6D02685B"/>
    <w:lvl w:ilvl="0" w:tentative="0">
      <w:start w:val="1"/>
      <w:numFmt w:val="decimal"/>
      <w:suff w:val="nothing"/>
      <w:lvlText w:val="%1）"/>
      <w:lvlJc w:val="left"/>
    </w:lvl>
  </w:abstractNum>
  <w:abstractNum w:abstractNumId="114">
    <w:nsid w:val="760CC6B7"/>
    <w:multiLevelType w:val="singleLevel"/>
    <w:tmpl w:val="760CC6B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5">
    <w:nsid w:val="7CC088F8"/>
    <w:multiLevelType w:val="multilevel"/>
    <w:tmpl w:val="7CC088F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6">
    <w:nsid w:val="7F5FBF24"/>
    <w:multiLevelType w:val="singleLevel"/>
    <w:tmpl w:val="7F5FBF2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6"/>
  </w:num>
  <w:num w:numId="2">
    <w:abstractNumId w:val="101"/>
  </w:num>
  <w:num w:numId="3">
    <w:abstractNumId w:val="63"/>
  </w:num>
  <w:num w:numId="4">
    <w:abstractNumId w:val="26"/>
  </w:num>
  <w:num w:numId="5">
    <w:abstractNumId w:val="5"/>
  </w:num>
  <w:num w:numId="6">
    <w:abstractNumId w:val="50"/>
  </w:num>
  <w:num w:numId="7">
    <w:abstractNumId w:val="29"/>
  </w:num>
  <w:num w:numId="8">
    <w:abstractNumId w:val="8"/>
  </w:num>
  <w:num w:numId="9">
    <w:abstractNumId w:val="95"/>
  </w:num>
  <w:num w:numId="10">
    <w:abstractNumId w:val="22"/>
  </w:num>
  <w:num w:numId="11">
    <w:abstractNumId w:val="68"/>
  </w:num>
  <w:num w:numId="12">
    <w:abstractNumId w:val="70"/>
  </w:num>
  <w:num w:numId="13">
    <w:abstractNumId w:val="1"/>
  </w:num>
  <w:num w:numId="14">
    <w:abstractNumId w:val="97"/>
  </w:num>
  <w:num w:numId="15">
    <w:abstractNumId w:val="81"/>
  </w:num>
  <w:num w:numId="16">
    <w:abstractNumId w:val="18"/>
  </w:num>
  <w:num w:numId="17">
    <w:abstractNumId w:val="75"/>
  </w:num>
  <w:num w:numId="18">
    <w:abstractNumId w:val="3"/>
  </w:num>
  <w:num w:numId="19">
    <w:abstractNumId w:val="37"/>
  </w:num>
  <w:num w:numId="20">
    <w:abstractNumId w:val="74"/>
  </w:num>
  <w:num w:numId="21">
    <w:abstractNumId w:val="84"/>
  </w:num>
  <w:num w:numId="22">
    <w:abstractNumId w:val="73"/>
  </w:num>
  <w:num w:numId="23">
    <w:abstractNumId w:val="45"/>
  </w:num>
  <w:num w:numId="24">
    <w:abstractNumId w:val="79"/>
  </w:num>
  <w:num w:numId="25">
    <w:abstractNumId w:val="48"/>
  </w:num>
  <w:num w:numId="26">
    <w:abstractNumId w:val="80"/>
  </w:num>
  <w:num w:numId="27">
    <w:abstractNumId w:val="15"/>
  </w:num>
  <w:num w:numId="28">
    <w:abstractNumId w:val="2"/>
  </w:num>
  <w:num w:numId="29">
    <w:abstractNumId w:val="92"/>
  </w:num>
  <w:num w:numId="30">
    <w:abstractNumId w:val="60"/>
  </w:num>
  <w:num w:numId="31">
    <w:abstractNumId w:val="49"/>
  </w:num>
  <w:num w:numId="32">
    <w:abstractNumId w:val="34"/>
  </w:num>
  <w:num w:numId="33">
    <w:abstractNumId w:val="20"/>
  </w:num>
  <w:num w:numId="34">
    <w:abstractNumId w:val="94"/>
  </w:num>
  <w:num w:numId="35">
    <w:abstractNumId w:val="31"/>
  </w:num>
  <w:num w:numId="36">
    <w:abstractNumId w:val="32"/>
  </w:num>
  <w:num w:numId="37">
    <w:abstractNumId w:val="105"/>
  </w:num>
  <w:num w:numId="38">
    <w:abstractNumId w:val="47"/>
  </w:num>
  <w:num w:numId="39">
    <w:abstractNumId w:val="106"/>
  </w:num>
  <w:num w:numId="40">
    <w:abstractNumId w:val="58"/>
  </w:num>
  <w:num w:numId="41">
    <w:abstractNumId w:val="86"/>
  </w:num>
  <w:num w:numId="42">
    <w:abstractNumId w:val="72"/>
  </w:num>
  <w:num w:numId="43">
    <w:abstractNumId w:val="44"/>
  </w:num>
  <w:num w:numId="44">
    <w:abstractNumId w:val="33"/>
  </w:num>
  <w:num w:numId="45">
    <w:abstractNumId w:val="108"/>
  </w:num>
  <w:num w:numId="46">
    <w:abstractNumId w:val="21"/>
  </w:num>
  <w:num w:numId="47">
    <w:abstractNumId w:val="62"/>
  </w:num>
  <w:num w:numId="48">
    <w:abstractNumId w:val="71"/>
  </w:num>
  <w:num w:numId="49">
    <w:abstractNumId w:val="113"/>
  </w:num>
  <w:num w:numId="50">
    <w:abstractNumId w:val="35"/>
  </w:num>
  <w:num w:numId="51">
    <w:abstractNumId w:val="90"/>
  </w:num>
  <w:num w:numId="52">
    <w:abstractNumId w:val="38"/>
  </w:num>
  <w:num w:numId="53">
    <w:abstractNumId w:val="43"/>
  </w:num>
  <w:num w:numId="54">
    <w:abstractNumId w:val="93"/>
  </w:num>
  <w:num w:numId="55">
    <w:abstractNumId w:val="19"/>
  </w:num>
  <w:num w:numId="56">
    <w:abstractNumId w:val="24"/>
  </w:num>
  <w:num w:numId="57">
    <w:abstractNumId w:val="30"/>
  </w:num>
  <w:num w:numId="58">
    <w:abstractNumId w:val="28"/>
  </w:num>
  <w:num w:numId="59">
    <w:abstractNumId w:val="69"/>
  </w:num>
  <w:num w:numId="60">
    <w:abstractNumId w:val="39"/>
  </w:num>
  <w:num w:numId="61">
    <w:abstractNumId w:val="88"/>
  </w:num>
  <w:num w:numId="62">
    <w:abstractNumId w:val="13"/>
  </w:num>
  <w:num w:numId="63">
    <w:abstractNumId w:val="55"/>
  </w:num>
  <w:num w:numId="64">
    <w:abstractNumId w:val="27"/>
  </w:num>
  <w:num w:numId="65">
    <w:abstractNumId w:val="114"/>
  </w:num>
  <w:num w:numId="66">
    <w:abstractNumId w:val="56"/>
  </w:num>
  <w:num w:numId="67">
    <w:abstractNumId w:val="102"/>
  </w:num>
  <w:num w:numId="68">
    <w:abstractNumId w:val="99"/>
  </w:num>
  <w:num w:numId="69">
    <w:abstractNumId w:val="0"/>
  </w:num>
  <w:num w:numId="70">
    <w:abstractNumId w:val="112"/>
  </w:num>
  <w:num w:numId="71">
    <w:abstractNumId w:val="111"/>
  </w:num>
  <w:num w:numId="72">
    <w:abstractNumId w:val="96"/>
  </w:num>
  <w:num w:numId="73">
    <w:abstractNumId w:val="46"/>
  </w:num>
  <w:num w:numId="74">
    <w:abstractNumId w:val="87"/>
  </w:num>
  <w:num w:numId="75">
    <w:abstractNumId w:val="83"/>
  </w:num>
  <w:num w:numId="76">
    <w:abstractNumId w:val="4"/>
  </w:num>
  <w:num w:numId="77">
    <w:abstractNumId w:val="85"/>
  </w:num>
  <w:num w:numId="78">
    <w:abstractNumId w:val="6"/>
  </w:num>
  <w:num w:numId="79">
    <w:abstractNumId w:val="59"/>
  </w:num>
  <w:num w:numId="80">
    <w:abstractNumId w:val="12"/>
  </w:num>
  <w:num w:numId="81">
    <w:abstractNumId w:val="53"/>
  </w:num>
  <w:num w:numId="82">
    <w:abstractNumId w:val="51"/>
  </w:num>
  <w:num w:numId="83">
    <w:abstractNumId w:val="67"/>
  </w:num>
  <w:num w:numId="84">
    <w:abstractNumId w:val="104"/>
  </w:num>
  <w:num w:numId="85">
    <w:abstractNumId w:val="78"/>
  </w:num>
  <w:num w:numId="86">
    <w:abstractNumId w:val="65"/>
  </w:num>
  <w:num w:numId="87">
    <w:abstractNumId w:val="57"/>
  </w:num>
  <w:num w:numId="88">
    <w:abstractNumId w:val="17"/>
  </w:num>
  <w:num w:numId="89">
    <w:abstractNumId w:val="42"/>
  </w:num>
  <w:num w:numId="90">
    <w:abstractNumId w:val="41"/>
  </w:num>
  <w:num w:numId="91">
    <w:abstractNumId w:val="36"/>
  </w:num>
  <w:num w:numId="92">
    <w:abstractNumId w:val="64"/>
  </w:num>
  <w:num w:numId="93">
    <w:abstractNumId w:val="61"/>
  </w:num>
  <w:num w:numId="94">
    <w:abstractNumId w:val="109"/>
  </w:num>
  <w:num w:numId="95">
    <w:abstractNumId w:val="11"/>
  </w:num>
  <w:num w:numId="96">
    <w:abstractNumId w:val="52"/>
  </w:num>
  <w:num w:numId="97">
    <w:abstractNumId w:val="40"/>
  </w:num>
  <w:num w:numId="98">
    <w:abstractNumId w:val="110"/>
  </w:num>
  <w:num w:numId="99">
    <w:abstractNumId w:val="91"/>
  </w:num>
  <w:num w:numId="100">
    <w:abstractNumId w:val="100"/>
  </w:num>
  <w:num w:numId="101">
    <w:abstractNumId w:val="103"/>
  </w:num>
  <w:num w:numId="102">
    <w:abstractNumId w:val="10"/>
  </w:num>
  <w:num w:numId="103">
    <w:abstractNumId w:val="107"/>
  </w:num>
  <w:num w:numId="104">
    <w:abstractNumId w:val="115"/>
  </w:num>
  <w:num w:numId="105">
    <w:abstractNumId w:val="76"/>
  </w:num>
  <w:num w:numId="106">
    <w:abstractNumId w:val="89"/>
  </w:num>
  <w:num w:numId="107">
    <w:abstractNumId w:val="54"/>
  </w:num>
  <w:num w:numId="108">
    <w:abstractNumId w:val="82"/>
  </w:num>
  <w:num w:numId="109">
    <w:abstractNumId w:val="14"/>
  </w:num>
  <w:num w:numId="110">
    <w:abstractNumId w:val="77"/>
  </w:num>
  <w:num w:numId="111">
    <w:abstractNumId w:val="23"/>
  </w:num>
  <w:num w:numId="112">
    <w:abstractNumId w:val="16"/>
  </w:num>
  <w:num w:numId="113">
    <w:abstractNumId w:val="9"/>
  </w:num>
  <w:num w:numId="114">
    <w:abstractNumId w:val="98"/>
  </w:num>
  <w:num w:numId="115">
    <w:abstractNumId w:val="7"/>
  </w:num>
  <w:num w:numId="116">
    <w:abstractNumId w:val="25"/>
  </w:num>
  <w:num w:numId="117">
    <w:abstractNumId w:val="1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766C"/>
    <w:rsid w:val="001075CF"/>
    <w:rsid w:val="00195D70"/>
    <w:rsid w:val="00254B2E"/>
    <w:rsid w:val="002663FD"/>
    <w:rsid w:val="0027040D"/>
    <w:rsid w:val="002966B5"/>
    <w:rsid w:val="002E15E2"/>
    <w:rsid w:val="003145A9"/>
    <w:rsid w:val="00385C20"/>
    <w:rsid w:val="003B0164"/>
    <w:rsid w:val="003B69C6"/>
    <w:rsid w:val="0040745E"/>
    <w:rsid w:val="0050131E"/>
    <w:rsid w:val="00536935"/>
    <w:rsid w:val="00544C6E"/>
    <w:rsid w:val="0057437E"/>
    <w:rsid w:val="006C5C9D"/>
    <w:rsid w:val="006D6FB1"/>
    <w:rsid w:val="006F600F"/>
    <w:rsid w:val="00700429"/>
    <w:rsid w:val="00721938"/>
    <w:rsid w:val="00724030"/>
    <w:rsid w:val="00795601"/>
    <w:rsid w:val="007C252A"/>
    <w:rsid w:val="007E20D3"/>
    <w:rsid w:val="007E4706"/>
    <w:rsid w:val="007F734B"/>
    <w:rsid w:val="00802A90"/>
    <w:rsid w:val="008613CB"/>
    <w:rsid w:val="008B0B32"/>
    <w:rsid w:val="008E230A"/>
    <w:rsid w:val="00982CEC"/>
    <w:rsid w:val="00983969"/>
    <w:rsid w:val="009D100B"/>
    <w:rsid w:val="00A258CB"/>
    <w:rsid w:val="00A50B62"/>
    <w:rsid w:val="00A64D90"/>
    <w:rsid w:val="00A75AE9"/>
    <w:rsid w:val="00AD443C"/>
    <w:rsid w:val="00AE2293"/>
    <w:rsid w:val="00B27F06"/>
    <w:rsid w:val="00BA106C"/>
    <w:rsid w:val="00CD751E"/>
    <w:rsid w:val="00D40171"/>
    <w:rsid w:val="00E239AF"/>
    <w:rsid w:val="00E51E54"/>
    <w:rsid w:val="00E7759D"/>
    <w:rsid w:val="00EB2B08"/>
    <w:rsid w:val="00F30DFE"/>
    <w:rsid w:val="00F80324"/>
    <w:rsid w:val="00FF7E59"/>
    <w:rsid w:val="010001BA"/>
    <w:rsid w:val="01005C25"/>
    <w:rsid w:val="01097AF5"/>
    <w:rsid w:val="010A0958"/>
    <w:rsid w:val="0118054D"/>
    <w:rsid w:val="011F1951"/>
    <w:rsid w:val="012258AF"/>
    <w:rsid w:val="0122650F"/>
    <w:rsid w:val="012731BA"/>
    <w:rsid w:val="012917DA"/>
    <w:rsid w:val="012941D9"/>
    <w:rsid w:val="012D6C89"/>
    <w:rsid w:val="01304905"/>
    <w:rsid w:val="01342899"/>
    <w:rsid w:val="01370390"/>
    <w:rsid w:val="013A68E9"/>
    <w:rsid w:val="013C379B"/>
    <w:rsid w:val="013D7769"/>
    <w:rsid w:val="013F01E3"/>
    <w:rsid w:val="0142207D"/>
    <w:rsid w:val="01477550"/>
    <w:rsid w:val="014776B5"/>
    <w:rsid w:val="014907A9"/>
    <w:rsid w:val="014C0327"/>
    <w:rsid w:val="0151392E"/>
    <w:rsid w:val="015405CA"/>
    <w:rsid w:val="01570104"/>
    <w:rsid w:val="01595575"/>
    <w:rsid w:val="015D63C1"/>
    <w:rsid w:val="01605B2C"/>
    <w:rsid w:val="01636EEF"/>
    <w:rsid w:val="016433DC"/>
    <w:rsid w:val="01676802"/>
    <w:rsid w:val="01691C5D"/>
    <w:rsid w:val="017E3FC4"/>
    <w:rsid w:val="01836E77"/>
    <w:rsid w:val="018778D6"/>
    <w:rsid w:val="018A09C7"/>
    <w:rsid w:val="018A0FA4"/>
    <w:rsid w:val="01917304"/>
    <w:rsid w:val="01945C23"/>
    <w:rsid w:val="019668AA"/>
    <w:rsid w:val="019A7E0E"/>
    <w:rsid w:val="019D4BCB"/>
    <w:rsid w:val="019F3044"/>
    <w:rsid w:val="01A13FA2"/>
    <w:rsid w:val="01A71AA7"/>
    <w:rsid w:val="01AC22CC"/>
    <w:rsid w:val="01BC2EDA"/>
    <w:rsid w:val="01BC304C"/>
    <w:rsid w:val="01BF6973"/>
    <w:rsid w:val="01C151C6"/>
    <w:rsid w:val="01C25531"/>
    <w:rsid w:val="01CE0383"/>
    <w:rsid w:val="01D11391"/>
    <w:rsid w:val="01D30893"/>
    <w:rsid w:val="01D76785"/>
    <w:rsid w:val="01DA771A"/>
    <w:rsid w:val="01DE3459"/>
    <w:rsid w:val="01E02296"/>
    <w:rsid w:val="01E515A5"/>
    <w:rsid w:val="01E5696F"/>
    <w:rsid w:val="01E60456"/>
    <w:rsid w:val="01E607BF"/>
    <w:rsid w:val="01E60CC0"/>
    <w:rsid w:val="01E6329B"/>
    <w:rsid w:val="01EC02A3"/>
    <w:rsid w:val="01F245DA"/>
    <w:rsid w:val="01F84E4A"/>
    <w:rsid w:val="01FA4C8F"/>
    <w:rsid w:val="02021751"/>
    <w:rsid w:val="0203729B"/>
    <w:rsid w:val="02095D27"/>
    <w:rsid w:val="020B2CA1"/>
    <w:rsid w:val="02112F46"/>
    <w:rsid w:val="021575BD"/>
    <w:rsid w:val="021D4413"/>
    <w:rsid w:val="021D680B"/>
    <w:rsid w:val="021F10E6"/>
    <w:rsid w:val="02263FC1"/>
    <w:rsid w:val="02276A13"/>
    <w:rsid w:val="022D59EB"/>
    <w:rsid w:val="022F2EED"/>
    <w:rsid w:val="02333C08"/>
    <w:rsid w:val="02355FB0"/>
    <w:rsid w:val="023E424D"/>
    <w:rsid w:val="023E5995"/>
    <w:rsid w:val="02450E68"/>
    <w:rsid w:val="026079FB"/>
    <w:rsid w:val="02683979"/>
    <w:rsid w:val="026A0710"/>
    <w:rsid w:val="026E3F6C"/>
    <w:rsid w:val="02705B41"/>
    <w:rsid w:val="02794FE4"/>
    <w:rsid w:val="0279713A"/>
    <w:rsid w:val="027B0CD9"/>
    <w:rsid w:val="027C1179"/>
    <w:rsid w:val="02801AD6"/>
    <w:rsid w:val="02824403"/>
    <w:rsid w:val="02844EE5"/>
    <w:rsid w:val="028B6551"/>
    <w:rsid w:val="02951C88"/>
    <w:rsid w:val="02961988"/>
    <w:rsid w:val="029B7D2A"/>
    <w:rsid w:val="02A20045"/>
    <w:rsid w:val="02A92A31"/>
    <w:rsid w:val="02AB51B9"/>
    <w:rsid w:val="02AE355D"/>
    <w:rsid w:val="02AE587D"/>
    <w:rsid w:val="02B32CEB"/>
    <w:rsid w:val="02BB5C40"/>
    <w:rsid w:val="02CE1C9B"/>
    <w:rsid w:val="02CF706D"/>
    <w:rsid w:val="02D05B17"/>
    <w:rsid w:val="02DB32CA"/>
    <w:rsid w:val="02E47FEF"/>
    <w:rsid w:val="02EB6047"/>
    <w:rsid w:val="02EF5FE4"/>
    <w:rsid w:val="02F62764"/>
    <w:rsid w:val="02F9019D"/>
    <w:rsid w:val="02FB58E2"/>
    <w:rsid w:val="030963FF"/>
    <w:rsid w:val="030A3A80"/>
    <w:rsid w:val="0310612A"/>
    <w:rsid w:val="03162D28"/>
    <w:rsid w:val="031C112F"/>
    <w:rsid w:val="031C4556"/>
    <w:rsid w:val="03200F9E"/>
    <w:rsid w:val="03251A03"/>
    <w:rsid w:val="032C3D6C"/>
    <w:rsid w:val="03327557"/>
    <w:rsid w:val="03387026"/>
    <w:rsid w:val="033B106E"/>
    <w:rsid w:val="033B144A"/>
    <w:rsid w:val="033B2D5E"/>
    <w:rsid w:val="03407118"/>
    <w:rsid w:val="03473F68"/>
    <w:rsid w:val="03484895"/>
    <w:rsid w:val="03490C86"/>
    <w:rsid w:val="034E5F50"/>
    <w:rsid w:val="03532698"/>
    <w:rsid w:val="03570763"/>
    <w:rsid w:val="035A66E1"/>
    <w:rsid w:val="035E4788"/>
    <w:rsid w:val="035E4C73"/>
    <w:rsid w:val="03622CA8"/>
    <w:rsid w:val="036455E0"/>
    <w:rsid w:val="03663ACD"/>
    <w:rsid w:val="03666A4E"/>
    <w:rsid w:val="0366748B"/>
    <w:rsid w:val="037532EC"/>
    <w:rsid w:val="037C6AFB"/>
    <w:rsid w:val="037D6A71"/>
    <w:rsid w:val="03840422"/>
    <w:rsid w:val="0385377C"/>
    <w:rsid w:val="038E15E7"/>
    <w:rsid w:val="038E22ED"/>
    <w:rsid w:val="03921166"/>
    <w:rsid w:val="03922401"/>
    <w:rsid w:val="03A06D4B"/>
    <w:rsid w:val="03A446DB"/>
    <w:rsid w:val="03A71211"/>
    <w:rsid w:val="03A8385B"/>
    <w:rsid w:val="03A846FD"/>
    <w:rsid w:val="03A95A9B"/>
    <w:rsid w:val="03AB4E2A"/>
    <w:rsid w:val="03AD1D02"/>
    <w:rsid w:val="03B5493F"/>
    <w:rsid w:val="03B71B2D"/>
    <w:rsid w:val="03B90507"/>
    <w:rsid w:val="03BD7BA5"/>
    <w:rsid w:val="03C801C0"/>
    <w:rsid w:val="03CB651C"/>
    <w:rsid w:val="03D81AA9"/>
    <w:rsid w:val="03E704F4"/>
    <w:rsid w:val="03F96027"/>
    <w:rsid w:val="03FC16D7"/>
    <w:rsid w:val="03FE7DA9"/>
    <w:rsid w:val="040060E5"/>
    <w:rsid w:val="040A2EBE"/>
    <w:rsid w:val="040A34FE"/>
    <w:rsid w:val="040C7BDB"/>
    <w:rsid w:val="040E18CB"/>
    <w:rsid w:val="0412463C"/>
    <w:rsid w:val="04187CDB"/>
    <w:rsid w:val="041C5DCE"/>
    <w:rsid w:val="04215B09"/>
    <w:rsid w:val="04260AAE"/>
    <w:rsid w:val="0426288C"/>
    <w:rsid w:val="0427390E"/>
    <w:rsid w:val="042861AB"/>
    <w:rsid w:val="042C1FA8"/>
    <w:rsid w:val="04307F4A"/>
    <w:rsid w:val="04316B85"/>
    <w:rsid w:val="04383D35"/>
    <w:rsid w:val="043E2228"/>
    <w:rsid w:val="04401A4A"/>
    <w:rsid w:val="04493FBA"/>
    <w:rsid w:val="044F26D5"/>
    <w:rsid w:val="045216FD"/>
    <w:rsid w:val="0453367E"/>
    <w:rsid w:val="04534FB1"/>
    <w:rsid w:val="045A2BA0"/>
    <w:rsid w:val="045E30C7"/>
    <w:rsid w:val="04713A5B"/>
    <w:rsid w:val="047237C9"/>
    <w:rsid w:val="04795B9B"/>
    <w:rsid w:val="04844A55"/>
    <w:rsid w:val="04873782"/>
    <w:rsid w:val="04890ADD"/>
    <w:rsid w:val="048B62B5"/>
    <w:rsid w:val="048D15D9"/>
    <w:rsid w:val="048D50D7"/>
    <w:rsid w:val="049765A8"/>
    <w:rsid w:val="049A0D6E"/>
    <w:rsid w:val="04A65760"/>
    <w:rsid w:val="04AD1FEE"/>
    <w:rsid w:val="04AD5940"/>
    <w:rsid w:val="04B239F7"/>
    <w:rsid w:val="04B648B4"/>
    <w:rsid w:val="04BB7996"/>
    <w:rsid w:val="04BC7C92"/>
    <w:rsid w:val="04C011ED"/>
    <w:rsid w:val="04C2217B"/>
    <w:rsid w:val="04C8227E"/>
    <w:rsid w:val="04C86223"/>
    <w:rsid w:val="04CA35A0"/>
    <w:rsid w:val="04CB1FCB"/>
    <w:rsid w:val="04DF0CD7"/>
    <w:rsid w:val="04DF559B"/>
    <w:rsid w:val="04E0775B"/>
    <w:rsid w:val="04E678C2"/>
    <w:rsid w:val="04E93615"/>
    <w:rsid w:val="04F53F29"/>
    <w:rsid w:val="04F67F1A"/>
    <w:rsid w:val="04F92EA7"/>
    <w:rsid w:val="04FE0662"/>
    <w:rsid w:val="05053334"/>
    <w:rsid w:val="05065EF1"/>
    <w:rsid w:val="050E09D1"/>
    <w:rsid w:val="0514378F"/>
    <w:rsid w:val="051835D4"/>
    <w:rsid w:val="05197C86"/>
    <w:rsid w:val="052009E2"/>
    <w:rsid w:val="05223EA9"/>
    <w:rsid w:val="052524A4"/>
    <w:rsid w:val="05256B7D"/>
    <w:rsid w:val="05260A23"/>
    <w:rsid w:val="0529505C"/>
    <w:rsid w:val="05296076"/>
    <w:rsid w:val="052B60AD"/>
    <w:rsid w:val="05315454"/>
    <w:rsid w:val="05336673"/>
    <w:rsid w:val="05337479"/>
    <w:rsid w:val="053B1F77"/>
    <w:rsid w:val="054116DB"/>
    <w:rsid w:val="0544157B"/>
    <w:rsid w:val="05487044"/>
    <w:rsid w:val="054B1D84"/>
    <w:rsid w:val="05553F92"/>
    <w:rsid w:val="05560D16"/>
    <w:rsid w:val="055C650A"/>
    <w:rsid w:val="05653CF4"/>
    <w:rsid w:val="056D1DCF"/>
    <w:rsid w:val="05701196"/>
    <w:rsid w:val="057A741C"/>
    <w:rsid w:val="057E0888"/>
    <w:rsid w:val="05805560"/>
    <w:rsid w:val="05823B47"/>
    <w:rsid w:val="058A2905"/>
    <w:rsid w:val="0590356F"/>
    <w:rsid w:val="0593670D"/>
    <w:rsid w:val="059B2CB7"/>
    <w:rsid w:val="059E64E1"/>
    <w:rsid w:val="05A4312A"/>
    <w:rsid w:val="05B52378"/>
    <w:rsid w:val="05B611CF"/>
    <w:rsid w:val="05BA642A"/>
    <w:rsid w:val="05C24E0C"/>
    <w:rsid w:val="05C25417"/>
    <w:rsid w:val="05C42823"/>
    <w:rsid w:val="05C525E2"/>
    <w:rsid w:val="05C86D58"/>
    <w:rsid w:val="05CC4A2E"/>
    <w:rsid w:val="05CF34C5"/>
    <w:rsid w:val="05D73669"/>
    <w:rsid w:val="05DA26AD"/>
    <w:rsid w:val="05DB7558"/>
    <w:rsid w:val="05DD4630"/>
    <w:rsid w:val="05E35D64"/>
    <w:rsid w:val="05E57B93"/>
    <w:rsid w:val="05EC6EFF"/>
    <w:rsid w:val="05EF6B0E"/>
    <w:rsid w:val="05F14F56"/>
    <w:rsid w:val="06056437"/>
    <w:rsid w:val="060C1398"/>
    <w:rsid w:val="060F20AA"/>
    <w:rsid w:val="060F7F7C"/>
    <w:rsid w:val="06167A92"/>
    <w:rsid w:val="061755AC"/>
    <w:rsid w:val="061E5C81"/>
    <w:rsid w:val="062203F3"/>
    <w:rsid w:val="062779C1"/>
    <w:rsid w:val="06337669"/>
    <w:rsid w:val="0639479E"/>
    <w:rsid w:val="063D7A7E"/>
    <w:rsid w:val="0642023A"/>
    <w:rsid w:val="064F32ED"/>
    <w:rsid w:val="06562C18"/>
    <w:rsid w:val="066067CA"/>
    <w:rsid w:val="066839F9"/>
    <w:rsid w:val="066F684F"/>
    <w:rsid w:val="06702D86"/>
    <w:rsid w:val="06764ACB"/>
    <w:rsid w:val="067B6336"/>
    <w:rsid w:val="067C36D2"/>
    <w:rsid w:val="068E7AC1"/>
    <w:rsid w:val="069B0E42"/>
    <w:rsid w:val="06A266A9"/>
    <w:rsid w:val="06BF562D"/>
    <w:rsid w:val="06C15F5A"/>
    <w:rsid w:val="06C216F4"/>
    <w:rsid w:val="06C2701A"/>
    <w:rsid w:val="06C6338F"/>
    <w:rsid w:val="06C85653"/>
    <w:rsid w:val="06DD08C8"/>
    <w:rsid w:val="06DF09E4"/>
    <w:rsid w:val="06E4575C"/>
    <w:rsid w:val="06E76747"/>
    <w:rsid w:val="06F27761"/>
    <w:rsid w:val="06F30E37"/>
    <w:rsid w:val="06F7624C"/>
    <w:rsid w:val="06FA42C7"/>
    <w:rsid w:val="06FD29B6"/>
    <w:rsid w:val="07077C22"/>
    <w:rsid w:val="07096A34"/>
    <w:rsid w:val="070B1083"/>
    <w:rsid w:val="070D3E49"/>
    <w:rsid w:val="070D4CC9"/>
    <w:rsid w:val="07147FAD"/>
    <w:rsid w:val="07152814"/>
    <w:rsid w:val="07183C40"/>
    <w:rsid w:val="071E37EB"/>
    <w:rsid w:val="07217F33"/>
    <w:rsid w:val="07247AB1"/>
    <w:rsid w:val="072815CA"/>
    <w:rsid w:val="0729283C"/>
    <w:rsid w:val="072E0516"/>
    <w:rsid w:val="07337014"/>
    <w:rsid w:val="07363AC3"/>
    <w:rsid w:val="073A6F45"/>
    <w:rsid w:val="073F0380"/>
    <w:rsid w:val="07413D5E"/>
    <w:rsid w:val="074213EB"/>
    <w:rsid w:val="0744286B"/>
    <w:rsid w:val="07477A43"/>
    <w:rsid w:val="074F32AC"/>
    <w:rsid w:val="075C1400"/>
    <w:rsid w:val="075D6AAE"/>
    <w:rsid w:val="075E2887"/>
    <w:rsid w:val="075F67BD"/>
    <w:rsid w:val="07604029"/>
    <w:rsid w:val="07622CB2"/>
    <w:rsid w:val="07645E51"/>
    <w:rsid w:val="0768227D"/>
    <w:rsid w:val="0769505F"/>
    <w:rsid w:val="076D0154"/>
    <w:rsid w:val="077257B8"/>
    <w:rsid w:val="077C66DB"/>
    <w:rsid w:val="077D62F3"/>
    <w:rsid w:val="077D6FA2"/>
    <w:rsid w:val="07926987"/>
    <w:rsid w:val="0797593D"/>
    <w:rsid w:val="0799315C"/>
    <w:rsid w:val="07993435"/>
    <w:rsid w:val="079A2522"/>
    <w:rsid w:val="079D5988"/>
    <w:rsid w:val="079E576C"/>
    <w:rsid w:val="079F58AA"/>
    <w:rsid w:val="07A13550"/>
    <w:rsid w:val="07A20B6E"/>
    <w:rsid w:val="07A5400C"/>
    <w:rsid w:val="07A568A6"/>
    <w:rsid w:val="07A9069E"/>
    <w:rsid w:val="07AA0A9A"/>
    <w:rsid w:val="07AD6583"/>
    <w:rsid w:val="07AE6C0E"/>
    <w:rsid w:val="07B341BC"/>
    <w:rsid w:val="07C64640"/>
    <w:rsid w:val="07C67559"/>
    <w:rsid w:val="07D66A54"/>
    <w:rsid w:val="07DA1B7F"/>
    <w:rsid w:val="07DB1CD0"/>
    <w:rsid w:val="07DD749B"/>
    <w:rsid w:val="07DE2948"/>
    <w:rsid w:val="07E02034"/>
    <w:rsid w:val="07E1598E"/>
    <w:rsid w:val="07E6311E"/>
    <w:rsid w:val="07F169A2"/>
    <w:rsid w:val="07F925F9"/>
    <w:rsid w:val="07F96288"/>
    <w:rsid w:val="07FC7FEA"/>
    <w:rsid w:val="07FD595F"/>
    <w:rsid w:val="08042A5D"/>
    <w:rsid w:val="0804432A"/>
    <w:rsid w:val="080503CA"/>
    <w:rsid w:val="080E305E"/>
    <w:rsid w:val="08130932"/>
    <w:rsid w:val="081647BD"/>
    <w:rsid w:val="0817747C"/>
    <w:rsid w:val="081A2A36"/>
    <w:rsid w:val="081F17D8"/>
    <w:rsid w:val="08266C47"/>
    <w:rsid w:val="08275CC3"/>
    <w:rsid w:val="082972D1"/>
    <w:rsid w:val="082B2CA3"/>
    <w:rsid w:val="082F177D"/>
    <w:rsid w:val="083949D0"/>
    <w:rsid w:val="083A05FF"/>
    <w:rsid w:val="083D0077"/>
    <w:rsid w:val="083F7D0D"/>
    <w:rsid w:val="08400C31"/>
    <w:rsid w:val="08472879"/>
    <w:rsid w:val="084E140C"/>
    <w:rsid w:val="08510B07"/>
    <w:rsid w:val="08525DE5"/>
    <w:rsid w:val="085C2CC5"/>
    <w:rsid w:val="085C624C"/>
    <w:rsid w:val="085E0066"/>
    <w:rsid w:val="085E0145"/>
    <w:rsid w:val="08635493"/>
    <w:rsid w:val="08641A77"/>
    <w:rsid w:val="086B1F61"/>
    <w:rsid w:val="086B2724"/>
    <w:rsid w:val="08727EE4"/>
    <w:rsid w:val="08745955"/>
    <w:rsid w:val="087757D2"/>
    <w:rsid w:val="08795CBF"/>
    <w:rsid w:val="08797EBB"/>
    <w:rsid w:val="087E0809"/>
    <w:rsid w:val="08831D89"/>
    <w:rsid w:val="08875705"/>
    <w:rsid w:val="088B4000"/>
    <w:rsid w:val="089045A4"/>
    <w:rsid w:val="08943A28"/>
    <w:rsid w:val="089730EE"/>
    <w:rsid w:val="089E3C6A"/>
    <w:rsid w:val="08A62510"/>
    <w:rsid w:val="08AF5D89"/>
    <w:rsid w:val="08AF7D7B"/>
    <w:rsid w:val="08B11DC7"/>
    <w:rsid w:val="08B12922"/>
    <w:rsid w:val="08B649F3"/>
    <w:rsid w:val="08B764DF"/>
    <w:rsid w:val="08B76E54"/>
    <w:rsid w:val="08BD7F8A"/>
    <w:rsid w:val="08C137F8"/>
    <w:rsid w:val="08C30511"/>
    <w:rsid w:val="08C73DF3"/>
    <w:rsid w:val="08E15979"/>
    <w:rsid w:val="08E336D2"/>
    <w:rsid w:val="08E812EE"/>
    <w:rsid w:val="08EA1B62"/>
    <w:rsid w:val="08EA7A89"/>
    <w:rsid w:val="08ED01DA"/>
    <w:rsid w:val="08EE27C9"/>
    <w:rsid w:val="08EF472A"/>
    <w:rsid w:val="08F4453D"/>
    <w:rsid w:val="09005AF6"/>
    <w:rsid w:val="09020346"/>
    <w:rsid w:val="09032B61"/>
    <w:rsid w:val="0906240D"/>
    <w:rsid w:val="090A7191"/>
    <w:rsid w:val="090C3140"/>
    <w:rsid w:val="090D019A"/>
    <w:rsid w:val="091F44F6"/>
    <w:rsid w:val="09247B52"/>
    <w:rsid w:val="092B07AF"/>
    <w:rsid w:val="09394DE9"/>
    <w:rsid w:val="09396EA2"/>
    <w:rsid w:val="094051C7"/>
    <w:rsid w:val="09486718"/>
    <w:rsid w:val="09503081"/>
    <w:rsid w:val="0959642A"/>
    <w:rsid w:val="095F25F0"/>
    <w:rsid w:val="09680CC4"/>
    <w:rsid w:val="096B64AB"/>
    <w:rsid w:val="09755DAA"/>
    <w:rsid w:val="09795CD5"/>
    <w:rsid w:val="097B5069"/>
    <w:rsid w:val="09802FBC"/>
    <w:rsid w:val="09806298"/>
    <w:rsid w:val="098B7F9E"/>
    <w:rsid w:val="098D4530"/>
    <w:rsid w:val="09960315"/>
    <w:rsid w:val="09971A93"/>
    <w:rsid w:val="099B0FC3"/>
    <w:rsid w:val="099E5FE3"/>
    <w:rsid w:val="09A07D01"/>
    <w:rsid w:val="09A25914"/>
    <w:rsid w:val="09AD77D9"/>
    <w:rsid w:val="09B07EAC"/>
    <w:rsid w:val="09B60229"/>
    <w:rsid w:val="09BA6A3D"/>
    <w:rsid w:val="09C34197"/>
    <w:rsid w:val="09C879C1"/>
    <w:rsid w:val="09CE5D1A"/>
    <w:rsid w:val="09CF5333"/>
    <w:rsid w:val="09D62F78"/>
    <w:rsid w:val="09DE5BAF"/>
    <w:rsid w:val="09E85F03"/>
    <w:rsid w:val="09EC0ED0"/>
    <w:rsid w:val="09EC2C8C"/>
    <w:rsid w:val="09F50547"/>
    <w:rsid w:val="09FA174A"/>
    <w:rsid w:val="09FC2719"/>
    <w:rsid w:val="09FC73D7"/>
    <w:rsid w:val="09FC7CBB"/>
    <w:rsid w:val="0A0F25BE"/>
    <w:rsid w:val="0A0F72B2"/>
    <w:rsid w:val="0A16699B"/>
    <w:rsid w:val="0A1C234B"/>
    <w:rsid w:val="0A221D2A"/>
    <w:rsid w:val="0A2B73D0"/>
    <w:rsid w:val="0A2C1C78"/>
    <w:rsid w:val="0A371851"/>
    <w:rsid w:val="0A377704"/>
    <w:rsid w:val="0A3B4D1A"/>
    <w:rsid w:val="0A401D56"/>
    <w:rsid w:val="0A44167D"/>
    <w:rsid w:val="0A44390E"/>
    <w:rsid w:val="0A482661"/>
    <w:rsid w:val="0A4E76D4"/>
    <w:rsid w:val="0A5121CB"/>
    <w:rsid w:val="0A577EBC"/>
    <w:rsid w:val="0A5D4F6D"/>
    <w:rsid w:val="0A607D56"/>
    <w:rsid w:val="0A7270BE"/>
    <w:rsid w:val="0A753E39"/>
    <w:rsid w:val="0A7707E2"/>
    <w:rsid w:val="0A7874FF"/>
    <w:rsid w:val="0A910F3B"/>
    <w:rsid w:val="0A92017E"/>
    <w:rsid w:val="0A935039"/>
    <w:rsid w:val="0A9D0B81"/>
    <w:rsid w:val="0AA55115"/>
    <w:rsid w:val="0AA56B8F"/>
    <w:rsid w:val="0AA84DF0"/>
    <w:rsid w:val="0AA867D7"/>
    <w:rsid w:val="0AA87A33"/>
    <w:rsid w:val="0AAD3C3A"/>
    <w:rsid w:val="0AB371D1"/>
    <w:rsid w:val="0AB86EB5"/>
    <w:rsid w:val="0ABB136A"/>
    <w:rsid w:val="0ABC0439"/>
    <w:rsid w:val="0ABF48CA"/>
    <w:rsid w:val="0AD4154C"/>
    <w:rsid w:val="0AD5274F"/>
    <w:rsid w:val="0AD8203C"/>
    <w:rsid w:val="0ADA68F7"/>
    <w:rsid w:val="0ADE1A2B"/>
    <w:rsid w:val="0AE602AD"/>
    <w:rsid w:val="0AE908F7"/>
    <w:rsid w:val="0AEC1CCE"/>
    <w:rsid w:val="0AEC5089"/>
    <w:rsid w:val="0AED244D"/>
    <w:rsid w:val="0AF00B6F"/>
    <w:rsid w:val="0AF76A20"/>
    <w:rsid w:val="0AF77955"/>
    <w:rsid w:val="0AF8643F"/>
    <w:rsid w:val="0B035C0C"/>
    <w:rsid w:val="0B0508BA"/>
    <w:rsid w:val="0B072208"/>
    <w:rsid w:val="0B07276D"/>
    <w:rsid w:val="0B0B7907"/>
    <w:rsid w:val="0B116358"/>
    <w:rsid w:val="0B154872"/>
    <w:rsid w:val="0B156973"/>
    <w:rsid w:val="0B161FBF"/>
    <w:rsid w:val="0B1C61EC"/>
    <w:rsid w:val="0B262D24"/>
    <w:rsid w:val="0B295265"/>
    <w:rsid w:val="0B330A3B"/>
    <w:rsid w:val="0B3B06BB"/>
    <w:rsid w:val="0B3F70C7"/>
    <w:rsid w:val="0B421C26"/>
    <w:rsid w:val="0B4F4EDD"/>
    <w:rsid w:val="0B531FF9"/>
    <w:rsid w:val="0B586811"/>
    <w:rsid w:val="0B5E5908"/>
    <w:rsid w:val="0B616670"/>
    <w:rsid w:val="0B657B3A"/>
    <w:rsid w:val="0B706014"/>
    <w:rsid w:val="0B717A6A"/>
    <w:rsid w:val="0B790EE0"/>
    <w:rsid w:val="0B7B072D"/>
    <w:rsid w:val="0B7E41F0"/>
    <w:rsid w:val="0B7F64DE"/>
    <w:rsid w:val="0B802F7E"/>
    <w:rsid w:val="0B81349A"/>
    <w:rsid w:val="0B89004D"/>
    <w:rsid w:val="0B9724F2"/>
    <w:rsid w:val="0B9D32E8"/>
    <w:rsid w:val="0BA05CA1"/>
    <w:rsid w:val="0BA55D92"/>
    <w:rsid w:val="0BA91FAA"/>
    <w:rsid w:val="0BA94BC6"/>
    <w:rsid w:val="0BAB06AA"/>
    <w:rsid w:val="0BAE2012"/>
    <w:rsid w:val="0BBC0638"/>
    <w:rsid w:val="0BC02A22"/>
    <w:rsid w:val="0BC2182E"/>
    <w:rsid w:val="0BC3378D"/>
    <w:rsid w:val="0BC446C3"/>
    <w:rsid w:val="0BC56CD3"/>
    <w:rsid w:val="0BCA3F59"/>
    <w:rsid w:val="0BD56976"/>
    <w:rsid w:val="0BD90A0E"/>
    <w:rsid w:val="0BE15EE4"/>
    <w:rsid w:val="0BEA3FA6"/>
    <w:rsid w:val="0BEE3374"/>
    <w:rsid w:val="0BF1057B"/>
    <w:rsid w:val="0BF273D4"/>
    <w:rsid w:val="0BF33ADD"/>
    <w:rsid w:val="0BF36254"/>
    <w:rsid w:val="0BF40D71"/>
    <w:rsid w:val="0BF7608C"/>
    <w:rsid w:val="0BFE5A6A"/>
    <w:rsid w:val="0C00766A"/>
    <w:rsid w:val="0C066DEE"/>
    <w:rsid w:val="0C083C79"/>
    <w:rsid w:val="0C095721"/>
    <w:rsid w:val="0C0A4395"/>
    <w:rsid w:val="0C0A7FC7"/>
    <w:rsid w:val="0C0C63DE"/>
    <w:rsid w:val="0C0F3CC7"/>
    <w:rsid w:val="0C131F75"/>
    <w:rsid w:val="0C136815"/>
    <w:rsid w:val="0C1819A0"/>
    <w:rsid w:val="0C191BC6"/>
    <w:rsid w:val="0C1B732E"/>
    <w:rsid w:val="0C2D0BAD"/>
    <w:rsid w:val="0C3E4E7F"/>
    <w:rsid w:val="0C4459C5"/>
    <w:rsid w:val="0C477A8A"/>
    <w:rsid w:val="0C496B92"/>
    <w:rsid w:val="0C4C3799"/>
    <w:rsid w:val="0C4D7CD4"/>
    <w:rsid w:val="0C515850"/>
    <w:rsid w:val="0C55395D"/>
    <w:rsid w:val="0C583DAC"/>
    <w:rsid w:val="0C5C34A9"/>
    <w:rsid w:val="0C675B0F"/>
    <w:rsid w:val="0C6C5CCB"/>
    <w:rsid w:val="0C6D3575"/>
    <w:rsid w:val="0C6E05FD"/>
    <w:rsid w:val="0C706B77"/>
    <w:rsid w:val="0C761A71"/>
    <w:rsid w:val="0C7761E5"/>
    <w:rsid w:val="0C7A7271"/>
    <w:rsid w:val="0C804A30"/>
    <w:rsid w:val="0C811F74"/>
    <w:rsid w:val="0C876458"/>
    <w:rsid w:val="0C8867D3"/>
    <w:rsid w:val="0C892509"/>
    <w:rsid w:val="0C8E69CF"/>
    <w:rsid w:val="0C904785"/>
    <w:rsid w:val="0C910416"/>
    <w:rsid w:val="0C9A573C"/>
    <w:rsid w:val="0C9A79C4"/>
    <w:rsid w:val="0C9F6ED4"/>
    <w:rsid w:val="0CB67055"/>
    <w:rsid w:val="0CB733BC"/>
    <w:rsid w:val="0CB97B1F"/>
    <w:rsid w:val="0CBA14B1"/>
    <w:rsid w:val="0CBE76B8"/>
    <w:rsid w:val="0CBF3A95"/>
    <w:rsid w:val="0CC5290B"/>
    <w:rsid w:val="0CC60AD2"/>
    <w:rsid w:val="0CC92D4B"/>
    <w:rsid w:val="0CCA1789"/>
    <w:rsid w:val="0CCF34F3"/>
    <w:rsid w:val="0CD90220"/>
    <w:rsid w:val="0CDD7363"/>
    <w:rsid w:val="0CDD7F7E"/>
    <w:rsid w:val="0CE479C5"/>
    <w:rsid w:val="0CE54159"/>
    <w:rsid w:val="0CEC15A8"/>
    <w:rsid w:val="0CF654AE"/>
    <w:rsid w:val="0D031B51"/>
    <w:rsid w:val="0D044456"/>
    <w:rsid w:val="0D0A3E32"/>
    <w:rsid w:val="0D0C5969"/>
    <w:rsid w:val="0D0C6D9D"/>
    <w:rsid w:val="0D1016BD"/>
    <w:rsid w:val="0D12070E"/>
    <w:rsid w:val="0D1579E5"/>
    <w:rsid w:val="0D1F19B0"/>
    <w:rsid w:val="0D22396E"/>
    <w:rsid w:val="0D2366BF"/>
    <w:rsid w:val="0D2409AD"/>
    <w:rsid w:val="0D3107DA"/>
    <w:rsid w:val="0D3115DD"/>
    <w:rsid w:val="0D330DCE"/>
    <w:rsid w:val="0D336F9B"/>
    <w:rsid w:val="0D371860"/>
    <w:rsid w:val="0D385376"/>
    <w:rsid w:val="0D3A4B42"/>
    <w:rsid w:val="0D3B6FF2"/>
    <w:rsid w:val="0D3C1E2C"/>
    <w:rsid w:val="0D4122CE"/>
    <w:rsid w:val="0D422031"/>
    <w:rsid w:val="0D43393F"/>
    <w:rsid w:val="0D4C0C45"/>
    <w:rsid w:val="0D4C1A30"/>
    <w:rsid w:val="0D593901"/>
    <w:rsid w:val="0D7404CF"/>
    <w:rsid w:val="0D74134B"/>
    <w:rsid w:val="0D834A9B"/>
    <w:rsid w:val="0D856EBD"/>
    <w:rsid w:val="0D885EBF"/>
    <w:rsid w:val="0D8E14E4"/>
    <w:rsid w:val="0D8F6B62"/>
    <w:rsid w:val="0D9122F9"/>
    <w:rsid w:val="0DA15783"/>
    <w:rsid w:val="0DA364B9"/>
    <w:rsid w:val="0DA37394"/>
    <w:rsid w:val="0DAC6E58"/>
    <w:rsid w:val="0DB40C28"/>
    <w:rsid w:val="0DB71449"/>
    <w:rsid w:val="0DC67606"/>
    <w:rsid w:val="0DCC5D51"/>
    <w:rsid w:val="0DD2371A"/>
    <w:rsid w:val="0DD650A3"/>
    <w:rsid w:val="0DD664DD"/>
    <w:rsid w:val="0DD66906"/>
    <w:rsid w:val="0DD74941"/>
    <w:rsid w:val="0DEC3E94"/>
    <w:rsid w:val="0DF36243"/>
    <w:rsid w:val="0DFB6ED9"/>
    <w:rsid w:val="0DFF2992"/>
    <w:rsid w:val="0E00379D"/>
    <w:rsid w:val="0E0501B3"/>
    <w:rsid w:val="0E134B35"/>
    <w:rsid w:val="0E1F797B"/>
    <w:rsid w:val="0E35372C"/>
    <w:rsid w:val="0E3702AE"/>
    <w:rsid w:val="0E3A284E"/>
    <w:rsid w:val="0E412D69"/>
    <w:rsid w:val="0E445992"/>
    <w:rsid w:val="0E470137"/>
    <w:rsid w:val="0E473AD7"/>
    <w:rsid w:val="0E4B6F32"/>
    <w:rsid w:val="0E4C3FB7"/>
    <w:rsid w:val="0E4D0E0E"/>
    <w:rsid w:val="0E4D7323"/>
    <w:rsid w:val="0E5157F5"/>
    <w:rsid w:val="0E5405D9"/>
    <w:rsid w:val="0E575712"/>
    <w:rsid w:val="0E5A295B"/>
    <w:rsid w:val="0E5E4E40"/>
    <w:rsid w:val="0E60051E"/>
    <w:rsid w:val="0E60409C"/>
    <w:rsid w:val="0E663317"/>
    <w:rsid w:val="0E6B6439"/>
    <w:rsid w:val="0E720E75"/>
    <w:rsid w:val="0E727B61"/>
    <w:rsid w:val="0E796768"/>
    <w:rsid w:val="0E8C2C79"/>
    <w:rsid w:val="0E957F83"/>
    <w:rsid w:val="0E9B6450"/>
    <w:rsid w:val="0EB11CB8"/>
    <w:rsid w:val="0EB96C0E"/>
    <w:rsid w:val="0EBA3220"/>
    <w:rsid w:val="0EBC557A"/>
    <w:rsid w:val="0EBF5FC8"/>
    <w:rsid w:val="0EC30B58"/>
    <w:rsid w:val="0ED109FA"/>
    <w:rsid w:val="0ED176B1"/>
    <w:rsid w:val="0ED82A10"/>
    <w:rsid w:val="0EDC2173"/>
    <w:rsid w:val="0EE3070F"/>
    <w:rsid w:val="0EE857FD"/>
    <w:rsid w:val="0EEB2B94"/>
    <w:rsid w:val="0EEC5A09"/>
    <w:rsid w:val="0EEF1B98"/>
    <w:rsid w:val="0EEF3473"/>
    <w:rsid w:val="0EF51170"/>
    <w:rsid w:val="0EF603F9"/>
    <w:rsid w:val="0EFF7B72"/>
    <w:rsid w:val="0F022790"/>
    <w:rsid w:val="0F0B5AC4"/>
    <w:rsid w:val="0F0D6246"/>
    <w:rsid w:val="0F1A6693"/>
    <w:rsid w:val="0F1C3EFF"/>
    <w:rsid w:val="0F201EA7"/>
    <w:rsid w:val="0F2916F8"/>
    <w:rsid w:val="0F2C61DF"/>
    <w:rsid w:val="0F2C7086"/>
    <w:rsid w:val="0F36308C"/>
    <w:rsid w:val="0F3F5EDB"/>
    <w:rsid w:val="0F3F67F9"/>
    <w:rsid w:val="0F4C2818"/>
    <w:rsid w:val="0F5668B5"/>
    <w:rsid w:val="0F5E0207"/>
    <w:rsid w:val="0F613CB0"/>
    <w:rsid w:val="0F621D8B"/>
    <w:rsid w:val="0F627AD2"/>
    <w:rsid w:val="0F664183"/>
    <w:rsid w:val="0F7317FE"/>
    <w:rsid w:val="0F77194A"/>
    <w:rsid w:val="0F7D2A63"/>
    <w:rsid w:val="0F8645DD"/>
    <w:rsid w:val="0F8650FC"/>
    <w:rsid w:val="0F86757A"/>
    <w:rsid w:val="0F8E0363"/>
    <w:rsid w:val="0F8F0CA6"/>
    <w:rsid w:val="0F910440"/>
    <w:rsid w:val="0F914EBC"/>
    <w:rsid w:val="0F9263D7"/>
    <w:rsid w:val="0F94212A"/>
    <w:rsid w:val="0F953204"/>
    <w:rsid w:val="0F9C3798"/>
    <w:rsid w:val="0F9F09BD"/>
    <w:rsid w:val="0FB232F3"/>
    <w:rsid w:val="0FB5250E"/>
    <w:rsid w:val="0FB5544E"/>
    <w:rsid w:val="0FB77ABD"/>
    <w:rsid w:val="0FB958CF"/>
    <w:rsid w:val="0FBD0E0D"/>
    <w:rsid w:val="0FBD53C0"/>
    <w:rsid w:val="0FBF0126"/>
    <w:rsid w:val="0FC13001"/>
    <w:rsid w:val="0FC43E72"/>
    <w:rsid w:val="0FC76D77"/>
    <w:rsid w:val="0FC92466"/>
    <w:rsid w:val="0FCF2306"/>
    <w:rsid w:val="0FD24D30"/>
    <w:rsid w:val="0FD30A16"/>
    <w:rsid w:val="0FD6765B"/>
    <w:rsid w:val="0FDA36D1"/>
    <w:rsid w:val="0FDF314A"/>
    <w:rsid w:val="0FE35BBE"/>
    <w:rsid w:val="0FE42903"/>
    <w:rsid w:val="0FEC410C"/>
    <w:rsid w:val="0FED4D36"/>
    <w:rsid w:val="0FF80DA6"/>
    <w:rsid w:val="0FFA1439"/>
    <w:rsid w:val="0FFD7815"/>
    <w:rsid w:val="0FFF146C"/>
    <w:rsid w:val="100A5920"/>
    <w:rsid w:val="101131A9"/>
    <w:rsid w:val="101204D5"/>
    <w:rsid w:val="10142C0E"/>
    <w:rsid w:val="101925DD"/>
    <w:rsid w:val="101D6D3D"/>
    <w:rsid w:val="101F2D7B"/>
    <w:rsid w:val="102651A0"/>
    <w:rsid w:val="102F140B"/>
    <w:rsid w:val="103C285A"/>
    <w:rsid w:val="103F4CD1"/>
    <w:rsid w:val="10462FCC"/>
    <w:rsid w:val="104921BD"/>
    <w:rsid w:val="104C7A5A"/>
    <w:rsid w:val="105037A0"/>
    <w:rsid w:val="1053104A"/>
    <w:rsid w:val="10534B78"/>
    <w:rsid w:val="105402B1"/>
    <w:rsid w:val="10580A4F"/>
    <w:rsid w:val="10581104"/>
    <w:rsid w:val="105957BC"/>
    <w:rsid w:val="105A7943"/>
    <w:rsid w:val="105C5BAA"/>
    <w:rsid w:val="105F77B7"/>
    <w:rsid w:val="106237BF"/>
    <w:rsid w:val="10660CE2"/>
    <w:rsid w:val="106E73BB"/>
    <w:rsid w:val="10781354"/>
    <w:rsid w:val="107C7D7E"/>
    <w:rsid w:val="1080565E"/>
    <w:rsid w:val="10823394"/>
    <w:rsid w:val="108557F7"/>
    <w:rsid w:val="10901306"/>
    <w:rsid w:val="10903AEA"/>
    <w:rsid w:val="1094776A"/>
    <w:rsid w:val="109E69BB"/>
    <w:rsid w:val="10AB4DFF"/>
    <w:rsid w:val="10AE3E2A"/>
    <w:rsid w:val="10B01543"/>
    <w:rsid w:val="10B15694"/>
    <w:rsid w:val="10B909E2"/>
    <w:rsid w:val="10B90CB3"/>
    <w:rsid w:val="10BF7348"/>
    <w:rsid w:val="10C36772"/>
    <w:rsid w:val="10D16436"/>
    <w:rsid w:val="10D321B6"/>
    <w:rsid w:val="10D46C95"/>
    <w:rsid w:val="10E60AC9"/>
    <w:rsid w:val="10E83ECE"/>
    <w:rsid w:val="10E919D2"/>
    <w:rsid w:val="10EB7E18"/>
    <w:rsid w:val="10EC2B05"/>
    <w:rsid w:val="10EF0982"/>
    <w:rsid w:val="10F44233"/>
    <w:rsid w:val="10F73CB8"/>
    <w:rsid w:val="10FB21A7"/>
    <w:rsid w:val="10FC62AF"/>
    <w:rsid w:val="10FE3ACF"/>
    <w:rsid w:val="10FF5C61"/>
    <w:rsid w:val="11023736"/>
    <w:rsid w:val="11031BC8"/>
    <w:rsid w:val="11071060"/>
    <w:rsid w:val="110E45D9"/>
    <w:rsid w:val="11100732"/>
    <w:rsid w:val="111144BF"/>
    <w:rsid w:val="11165B9F"/>
    <w:rsid w:val="112F2A49"/>
    <w:rsid w:val="113008C4"/>
    <w:rsid w:val="11326B4A"/>
    <w:rsid w:val="113E540F"/>
    <w:rsid w:val="11466511"/>
    <w:rsid w:val="114D08B1"/>
    <w:rsid w:val="114E499D"/>
    <w:rsid w:val="115917A4"/>
    <w:rsid w:val="115B77CD"/>
    <w:rsid w:val="115C08E2"/>
    <w:rsid w:val="11641D6A"/>
    <w:rsid w:val="11651A0B"/>
    <w:rsid w:val="11683816"/>
    <w:rsid w:val="11686E97"/>
    <w:rsid w:val="11735C6A"/>
    <w:rsid w:val="11742788"/>
    <w:rsid w:val="117776F1"/>
    <w:rsid w:val="117833B5"/>
    <w:rsid w:val="117855A9"/>
    <w:rsid w:val="117C67E8"/>
    <w:rsid w:val="117D310C"/>
    <w:rsid w:val="117D4978"/>
    <w:rsid w:val="117E15C5"/>
    <w:rsid w:val="118525CE"/>
    <w:rsid w:val="118A5BF1"/>
    <w:rsid w:val="118B5C8C"/>
    <w:rsid w:val="119729EE"/>
    <w:rsid w:val="119A788E"/>
    <w:rsid w:val="119C1382"/>
    <w:rsid w:val="11AB1D26"/>
    <w:rsid w:val="11AE2388"/>
    <w:rsid w:val="11B123D6"/>
    <w:rsid w:val="11B2272D"/>
    <w:rsid w:val="11B43526"/>
    <w:rsid w:val="11B51A18"/>
    <w:rsid w:val="11B629F2"/>
    <w:rsid w:val="11C247FF"/>
    <w:rsid w:val="11C850E9"/>
    <w:rsid w:val="11D235C8"/>
    <w:rsid w:val="11D346A1"/>
    <w:rsid w:val="11D93696"/>
    <w:rsid w:val="11DB1E8F"/>
    <w:rsid w:val="11DC6533"/>
    <w:rsid w:val="11E51080"/>
    <w:rsid w:val="11FC49D1"/>
    <w:rsid w:val="11FC78D4"/>
    <w:rsid w:val="12000FAE"/>
    <w:rsid w:val="12063C7F"/>
    <w:rsid w:val="12100A86"/>
    <w:rsid w:val="12102A20"/>
    <w:rsid w:val="12104772"/>
    <w:rsid w:val="12194C7B"/>
    <w:rsid w:val="121B46CD"/>
    <w:rsid w:val="121E674A"/>
    <w:rsid w:val="121F6D13"/>
    <w:rsid w:val="12264330"/>
    <w:rsid w:val="122F2863"/>
    <w:rsid w:val="123F2EEA"/>
    <w:rsid w:val="12411AAC"/>
    <w:rsid w:val="12436104"/>
    <w:rsid w:val="124F26AE"/>
    <w:rsid w:val="124F4B06"/>
    <w:rsid w:val="12542585"/>
    <w:rsid w:val="125D1E7A"/>
    <w:rsid w:val="1264236A"/>
    <w:rsid w:val="12642CD2"/>
    <w:rsid w:val="12685FFA"/>
    <w:rsid w:val="12834961"/>
    <w:rsid w:val="1284555E"/>
    <w:rsid w:val="12870C52"/>
    <w:rsid w:val="12877569"/>
    <w:rsid w:val="12887D76"/>
    <w:rsid w:val="128F5DD3"/>
    <w:rsid w:val="12917725"/>
    <w:rsid w:val="129C1A3F"/>
    <w:rsid w:val="12A00734"/>
    <w:rsid w:val="12A10857"/>
    <w:rsid w:val="12A25474"/>
    <w:rsid w:val="12AD3EC2"/>
    <w:rsid w:val="12AF5135"/>
    <w:rsid w:val="12B04687"/>
    <w:rsid w:val="12B94653"/>
    <w:rsid w:val="12BA5879"/>
    <w:rsid w:val="12C019E8"/>
    <w:rsid w:val="12C04616"/>
    <w:rsid w:val="12C12368"/>
    <w:rsid w:val="12C1666E"/>
    <w:rsid w:val="12C25754"/>
    <w:rsid w:val="12C914EA"/>
    <w:rsid w:val="12CD4B25"/>
    <w:rsid w:val="12D05BF1"/>
    <w:rsid w:val="12D20EEA"/>
    <w:rsid w:val="12D91967"/>
    <w:rsid w:val="12D95589"/>
    <w:rsid w:val="12DF2E88"/>
    <w:rsid w:val="12DF450E"/>
    <w:rsid w:val="12E00968"/>
    <w:rsid w:val="12E02C3E"/>
    <w:rsid w:val="12E404B0"/>
    <w:rsid w:val="12E51FAD"/>
    <w:rsid w:val="12E71550"/>
    <w:rsid w:val="12EE3270"/>
    <w:rsid w:val="12EE4884"/>
    <w:rsid w:val="12F33631"/>
    <w:rsid w:val="12F920ED"/>
    <w:rsid w:val="12FB5F47"/>
    <w:rsid w:val="12FE7881"/>
    <w:rsid w:val="13064241"/>
    <w:rsid w:val="13065780"/>
    <w:rsid w:val="13095119"/>
    <w:rsid w:val="130B49E2"/>
    <w:rsid w:val="130D5D3D"/>
    <w:rsid w:val="1314689F"/>
    <w:rsid w:val="13161077"/>
    <w:rsid w:val="132D79FE"/>
    <w:rsid w:val="132F6EE6"/>
    <w:rsid w:val="13304F11"/>
    <w:rsid w:val="133500C5"/>
    <w:rsid w:val="13393CAA"/>
    <w:rsid w:val="13407E83"/>
    <w:rsid w:val="1344618D"/>
    <w:rsid w:val="13470DDC"/>
    <w:rsid w:val="13494AF5"/>
    <w:rsid w:val="134B202F"/>
    <w:rsid w:val="134D679E"/>
    <w:rsid w:val="13521B79"/>
    <w:rsid w:val="1354156C"/>
    <w:rsid w:val="135F01C3"/>
    <w:rsid w:val="136311F3"/>
    <w:rsid w:val="13640458"/>
    <w:rsid w:val="136532EC"/>
    <w:rsid w:val="13660874"/>
    <w:rsid w:val="13721C4E"/>
    <w:rsid w:val="13757078"/>
    <w:rsid w:val="13804C81"/>
    <w:rsid w:val="13813FCF"/>
    <w:rsid w:val="138332AF"/>
    <w:rsid w:val="13846E56"/>
    <w:rsid w:val="13893D37"/>
    <w:rsid w:val="138C3A92"/>
    <w:rsid w:val="138D1DBE"/>
    <w:rsid w:val="1391208F"/>
    <w:rsid w:val="13943874"/>
    <w:rsid w:val="139B58BA"/>
    <w:rsid w:val="13A43017"/>
    <w:rsid w:val="13A56660"/>
    <w:rsid w:val="13A723DE"/>
    <w:rsid w:val="13B23BFE"/>
    <w:rsid w:val="13B5284E"/>
    <w:rsid w:val="13B71E5F"/>
    <w:rsid w:val="13B91E1B"/>
    <w:rsid w:val="13BB0DC4"/>
    <w:rsid w:val="13C31A65"/>
    <w:rsid w:val="13C50B7C"/>
    <w:rsid w:val="13C51C17"/>
    <w:rsid w:val="13CB308B"/>
    <w:rsid w:val="13CF7601"/>
    <w:rsid w:val="13D31B68"/>
    <w:rsid w:val="13D658DB"/>
    <w:rsid w:val="13E7638E"/>
    <w:rsid w:val="13EC2059"/>
    <w:rsid w:val="13ED3CCD"/>
    <w:rsid w:val="14007DFF"/>
    <w:rsid w:val="1407727D"/>
    <w:rsid w:val="140967EA"/>
    <w:rsid w:val="140F620F"/>
    <w:rsid w:val="14105428"/>
    <w:rsid w:val="14111643"/>
    <w:rsid w:val="14153193"/>
    <w:rsid w:val="141B693E"/>
    <w:rsid w:val="141C35FD"/>
    <w:rsid w:val="14280F5C"/>
    <w:rsid w:val="142955AE"/>
    <w:rsid w:val="142C5CCB"/>
    <w:rsid w:val="142F1A3B"/>
    <w:rsid w:val="143149B9"/>
    <w:rsid w:val="14323E81"/>
    <w:rsid w:val="143C664A"/>
    <w:rsid w:val="14444DC7"/>
    <w:rsid w:val="14471CC2"/>
    <w:rsid w:val="1447283A"/>
    <w:rsid w:val="14473514"/>
    <w:rsid w:val="144D2794"/>
    <w:rsid w:val="144D3D1E"/>
    <w:rsid w:val="14502C60"/>
    <w:rsid w:val="14524006"/>
    <w:rsid w:val="145609F9"/>
    <w:rsid w:val="145728BA"/>
    <w:rsid w:val="145E5ECE"/>
    <w:rsid w:val="1462190A"/>
    <w:rsid w:val="14640A2A"/>
    <w:rsid w:val="146962FF"/>
    <w:rsid w:val="146E7BE8"/>
    <w:rsid w:val="147016AC"/>
    <w:rsid w:val="1472301D"/>
    <w:rsid w:val="14805FF8"/>
    <w:rsid w:val="148308FC"/>
    <w:rsid w:val="148A46CE"/>
    <w:rsid w:val="14917B5C"/>
    <w:rsid w:val="149862BD"/>
    <w:rsid w:val="149A15CB"/>
    <w:rsid w:val="149B19BB"/>
    <w:rsid w:val="14A35451"/>
    <w:rsid w:val="14A41233"/>
    <w:rsid w:val="14A72A18"/>
    <w:rsid w:val="14AC79A1"/>
    <w:rsid w:val="14AE4446"/>
    <w:rsid w:val="14B00B17"/>
    <w:rsid w:val="14B10479"/>
    <w:rsid w:val="14B15371"/>
    <w:rsid w:val="14B206E4"/>
    <w:rsid w:val="14B333E2"/>
    <w:rsid w:val="14BA68E2"/>
    <w:rsid w:val="14BA6DFA"/>
    <w:rsid w:val="14BD71E2"/>
    <w:rsid w:val="14C51030"/>
    <w:rsid w:val="14C76E7B"/>
    <w:rsid w:val="14C86500"/>
    <w:rsid w:val="14D137A5"/>
    <w:rsid w:val="14D16C8A"/>
    <w:rsid w:val="14D26BCD"/>
    <w:rsid w:val="14F719A1"/>
    <w:rsid w:val="14FA60FD"/>
    <w:rsid w:val="14FC667C"/>
    <w:rsid w:val="15027BA3"/>
    <w:rsid w:val="1504470E"/>
    <w:rsid w:val="15045874"/>
    <w:rsid w:val="15052883"/>
    <w:rsid w:val="150826A0"/>
    <w:rsid w:val="15084BF5"/>
    <w:rsid w:val="151514E9"/>
    <w:rsid w:val="151560EF"/>
    <w:rsid w:val="151F1522"/>
    <w:rsid w:val="151F2DB4"/>
    <w:rsid w:val="1522179D"/>
    <w:rsid w:val="15233E28"/>
    <w:rsid w:val="15320F13"/>
    <w:rsid w:val="153E66C0"/>
    <w:rsid w:val="153F7117"/>
    <w:rsid w:val="15403694"/>
    <w:rsid w:val="154370BB"/>
    <w:rsid w:val="15462D1C"/>
    <w:rsid w:val="15463820"/>
    <w:rsid w:val="15465A49"/>
    <w:rsid w:val="154B04E7"/>
    <w:rsid w:val="154C0E71"/>
    <w:rsid w:val="155261AD"/>
    <w:rsid w:val="15644F7B"/>
    <w:rsid w:val="156A2AE4"/>
    <w:rsid w:val="156A3325"/>
    <w:rsid w:val="156E0A86"/>
    <w:rsid w:val="156F6112"/>
    <w:rsid w:val="15700FD1"/>
    <w:rsid w:val="15707851"/>
    <w:rsid w:val="15721BFE"/>
    <w:rsid w:val="15762145"/>
    <w:rsid w:val="15770F2B"/>
    <w:rsid w:val="157F258C"/>
    <w:rsid w:val="15864709"/>
    <w:rsid w:val="15883EA8"/>
    <w:rsid w:val="15892F25"/>
    <w:rsid w:val="158A6696"/>
    <w:rsid w:val="158F42A6"/>
    <w:rsid w:val="159952B8"/>
    <w:rsid w:val="15A978F6"/>
    <w:rsid w:val="15AD4A49"/>
    <w:rsid w:val="15BE7BC5"/>
    <w:rsid w:val="15CA4993"/>
    <w:rsid w:val="15CA5DA2"/>
    <w:rsid w:val="15CB4084"/>
    <w:rsid w:val="15CC3C41"/>
    <w:rsid w:val="15D244A5"/>
    <w:rsid w:val="15D30C48"/>
    <w:rsid w:val="15DA3639"/>
    <w:rsid w:val="15DA6CDE"/>
    <w:rsid w:val="15E07B2F"/>
    <w:rsid w:val="15E44DCB"/>
    <w:rsid w:val="15E94D7B"/>
    <w:rsid w:val="15F56F7F"/>
    <w:rsid w:val="15F64735"/>
    <w:rsid w:val="160C71DA"/>
    <w:rsid w:val="160F76F1"/>
    <w:rsid w:val="16104BD2"/>
    <w:rsid w:val="161441D5"/>
    <w:rsid w:val="16162348"/>
    <w:rsid w:val="161A0A04"/>
    <w:rsid w:val="161C19FA"/>
    <w:rsid w:val="162053AE"/>
    <w:rsid w:val="16227D0B"/>
    <w:rsid w:val="162742F1"/>
    <w:rsid w:val="162C6F66"/>
    <w:rsid w:val="162F35BA"/>
    <w:rsid w:val="162F64D2"/>
    <w:rsid w:val="16310302"/>
    <w:rsid w:val="16315148"/>
    <w:rsid w:val="16316790"/>
    <w:rsid w:val="16457296"/>
    <w:rsid w:val="1646475B"/>
    <w:rsid w:val="164F4522"/>
    <w:rsid w:val="16511A45"/>
    <w:rsid w:val="166750BA"/>
    <w:rsid w:val="167169B9"/>
    <w:rsid w:val="1672051E"/>
    <w:rsid w:val="16843CE4"/>
    <w:rsid w:val="1686499C"/>
    <w:rsid w:val="168F536A"/>
    <w:rsid w:val="16981A0B"/>
    <w:rsid w:val="16983635"/>
    <w:rsid w:val="16A12879"/>
    <w:rsid w:val="16A82A69"/>
    <w:rsid w:val="16AB780F"/>
    <w:rsid w:val="16AE0222"/>
    <w:rsid w:val="16AF1B78"/>
    <w:rsid w:val="16B72913"/>
    <w:rsid w:val="16C10311"/>
    <w:rsid w:val="16C156D1"/>
    <w:rsid w:val="16C372B9"/>
    <w:rsid w:val="16C62AAA"/>
    <w:rsid w:val="16C63BDB"/>
    <w:rsid w:val="16C65C77"/>
    <w:rsid w:val="16C749DB"/>
    <w:rsid w:val="16CA3321"/>
    <w:rsid w:val="16D14AC3"/>
    <w:rsid w:val="16D97435"/>
    <w:rsid w:val="16DA11C6"/>
    <w:rsid w:val="16DF65A3"/>
    <w:rsid w:val="16E90489"/>
    <w:rsid w:val="16E90C74"/>
    <w:rsid w:val="16EE6C61"/>
    <w:rsid w:val="16F0540B"/>
    <w:rsid w:val="16F56E49"/>
    <w:rsid w:val="16F67336"/>
    <w:rsid w:val="17000A9A"/>
    <w:rsid w:val="17137026"/>
    <w:rsid w:val="171370BA"/>
    <w:rsid w:val="17200C28"/>
    <w:rsid w:val="172253FF"/>
    <w:rsid w:val="17266997"/>
    <w:rsid w:val="17290588"/>
    <w:rsid w:val="172B45CF"/>
    <w:rsid w:val="17340A16"/>
    <w:rsid w:val="17345093"/>
    <w:rsid w:val="173655FE"/>
    <w:rsid w:val="17390AD0"/>
    <w:rsid w:val="173E7F3C"/>
    <w:rsid w:val="1742323E"/>
    <w:rsid w:val="17460D5A"/>
    <w:rsid w:val="174B1296"/>
    <w:rsid w:val="175B7F2E"/>
    <w:rsid w:val="175E5261"/>
    <w:rsid w:val="17610C2B"/>
    <w:rsid w:val="17610C93"/>
    <w:rsid w:val="17685EFC"/>
    <w:rsid w:val="17782631"/>
    <w:rsid w:val="177B632B"/>
    <w:rsid w:val="17842A3E"/>
    <w:rsid w:val="178A177F"/>
    <w:rsid w:val="178B63E6"/>
    <w:rsid w:val="178D0A2E"/>
    <w:rsid w:val="178D2D1A"/>
    <w:rsid w:val="178F31E8"/>
    <w:rsid w:val="17922ED9"/>
    <w:rsid w:val="17931F68"/>
    <w:rsid w:val="1796438A"/>
    <w:rsid w:val="179D3040"/>
    <w:rsid w:val="179F4280"/>
    <w:rsid w:val="17A04A1E"/>
    <w:rsid w:val="17A40652"/>
    <w:rsid w:val="17A8617E"/>
    <w:rsid w:val="17AB0E82"/>
    <w:rsid w:val="17AB1269"/>
    <w:rsid w:val="17AE67E0"/>
    <w:rsid w:val="17B16E7D"/>
    <w:rsid w:val="17B30AA2"/>
    <w:rsid w:val="17B323FE"/>
    <w:rsid w:val="17B96D7F"/>
    <w:rsid w:val="17D75B7F"/>
    <w:rsid w:val="17DC0B84"/>
    <w:rsid w:val="17E25C2B"/>
    <w:rsid w:val="17E51167"/>
    <w:rsid w:val="17E85C9C"/>
    <w:rsid w:val="17E93E88"/>
    <w:rsid w:val="17EF2D78"/>
    <w:rsid w:val="17EF3025"/>
    <w:rsid w:val="17F120FB"/>
    <w:rsid w:val="17F17C1F"/>
    <w:rsid w:val="17F2370B"/>
    <w:rsid w:val="17F65753"/>
    <w:rsid w:val="17F80BFD"/>
    <w:rsid w:val="180302C7"/>
    <w:rsid w:val="1805556E"/>
    <w:rsid w:val="180A653B"/>
    <w:rsid w:val="18107F4A"/>
    <w:rsid w:val="18111AA9"/>
    <w:rsid w:val="18126612"/>
    <w:rsid w:val="181442BE"/>
    <w:rsid w:val="181E5816"/>
    <w:rsid w:val="18296AE4"/>
    <w:rsid w:val="182B2CF4"/>
    <w:rsid w:val="18393D83"/>
    <w:rsid w:val="183C210E"/>
    <w:rsid w:val="183D0D83"/>
    <w:rsid w:val="183D6113"/>
    <w:rsid w:val="184101A8"/>
    <w:rsid w:val="18440BB0"/>
    <w:rsid w:val="184811CE"/>
    <w:rsid w:val="184C07BB"/>
    <w:rsid w:val="184E748C"/>
    <w:rsid w:val="185065BB"/>
    <w:rsid w:val="18566179"/>
    <w:rsid w:val="185E08DC"/>
    <w:rsid w:val="186302D4"/>
    <w:rsid w:val="186473CC"/>
    <w:rsid w:val="18653359"/>
    <w:rsid w:val="18696872"/>
    <w:rsid w:val="18765ECF"/>
    <w:rsid w:val="18771EDF"/>
    <w:rsid w:val="187D1417"/>
    <w:rsid w:val="18800D96"/>
    <w:rsid w:val="18834614"/>
    <w:rsid w:val="18971668"/>
    <w:rsid w:val="1898203F"/>
    <w:rsid w:val="18A04225"/>
    <w:rsid w:val="18A427F4"/>
    <w:rsid w:val="18A42D47"/>
    <w:rsid w:val="18AB3E17"/>
    <w:rsid w:val="18AD54D8"/>
    <w:rsid w:val="18B56516"/>
    <w:rsid w:val="18BF74B9"/>
    <w:rsid w:val="18C149A0"/>
    <w:rsid w:val="18C94B39"/>
    <w:rsid w:val="18CB01DC"/>
    <w:rsid w:val="18CD4AD2"/>
    <w:rsid w:val="18CF0400"/>
    <w:rsid w:val="18ED68D5"/>
    <w:rsid w:val="18F229CF"/>
    <w:rsid w:val="18FF0EA8"/>
    <w:rsid w:val="1902064B"/>
    <w:rsid w:val="19032406"/>
    <w:rsid w:val="190C30E3"/>
    <w:rsid w:val="19195BC8"/>
    <w:rsid w:val="191D42A4"/>
    <w:rsid w:val="19247703"/>
    <w:rsid w:val="19285D92"/>
    <w:rsid w:val="192B6991"/>
    <w:rsid w:val="1930566B"/>
    <w:rsid w:val="19395EBA"/>
    <w:rsid w:val="193B4ACE"/>
    <w:rsid w:val="193D1ECA"/>
    <w:rsid w:val="19423676"/>
    <w:rsid w:val="19455125"/>
    <w:rsid w:val="19534B22"/>
    <w:rsid w:val="19552A12"/>
    <w:rsid w:val="19552F59"/>
    <w:rsid w:val="19624901"/>
    <w:rsid w:val="19642B1A"/>
    <w:rsid w:val="19735B4B"/>
    <w:rsid w:val="1975420C"/>
    <w:rsid w:val="197828F6"/>
    <w:rsid w:val="197C2AB8"/>
    <w:rsid w:val="197E36FF"/>
    <w:rsid w:val="19870A8A"/>
    <w:rsid w:val="19875D10"/>
    <w:rsid w:val="19885BB9"/>
    <w:rsid w:val="19924B06"/>
    <w:rsid w:val="19A22D09"/>
    <w:rsid w:val="19A80B45"/>
    <w:rsid w:val="19B57DCE"/>
    <w:rsid w:val="19BB49CF"/>
    <w:rsid w:val="19BD5E75"/>
    <w:rsid w:val="19C754BC"/>
    <w:rsid w:val="19CB210B"/>
    <w:rsid w:val="19D871AF"/>
    <w:rsid w:val="19DF4DE4"/>
    <w:rsid w:val="19E1574C"/>
    <w:rsid w:val="19E2775F"/>
    <w:rsid w:val="19E674D6"/>
    <w:rsid w:val="19EA0770"/>
    <w:rsid w:val="19F55765"/>
    <w:rsid w:val="19F92381"/>
    <w:rsid w:val="19FC1BC6"/>
    <w:rsid w:val="19FC483F"/>
    <w:rsid w:val="1A064B0E"/>
    <w:rsid w:val="1A13152C"/>
    <w:rsid w:val="1A1B2532"/>
    <w:rsid w:val="1A2039CD"/>
    <w:rsid w:val="1A244C22"/>
    <w:rsid w:val="1A2635F6"/>
    <w:rsid w:val="1A2822E7"/>
    <w:rsid w:val="1A3C37C4"/>
    <w:rsid w:val="1A461901"/>
    <w:rsid w:val="1A476C56"/>
    <w:rsid w:val="1A516681"/>
    <w:rsid w:val="1A51670F"/>
    <w:rsid w:val="1A526684"/>
    <w:rsid w:val="1A556E5E"/>
    <w:rsid w:val="1A6679FA"/>
    <w:rsid w:val="1A683D48"/>
    <w:rsid w:val="1A6C2152"/>
    <w:rsid w:val="1A754296"/>
    <w:rsid w:val="1A770444"/>
    <w:rsid w:val="1A7C285C"/>
    <w:rsid w:val="1A7E626D"/>
    <w:rsid w:val="1A827278"/>
    <w:rsid w:val="1A8B1170"/>
    <w:rsid w:val="1A8F5A81"/>
    <w:rsid w:val="1A902881"/>
    <w:rsid w:val="1A957B75"/>
    <w:rsid w:val="1A961054"/>
    <w:rsid w:val="1A9D1FE6"/>
    <w:rsid w:val="1AA566BB"/>
    <w:rsid w:val="1AA872CF"/>
    <w:rsid w:val="1AAB768E"/>
    <w:rsid w:val="1AAF13B2"/>
    <w:rsid w:val="1AB04B1D"/>
    <w:rsid w:val="1AB174CC"/>
    <w:rsid w:val="1AB41151"/>
    <w:rsid w:val="1AB428C1"/>
    <w:rsid w:val="1AB60B38"/>
    <w:rsid w:val="1AB73682"/>
    <w:rsid w:val="1ACE7622"/>
    <w:rsid w:val="1AD41EE7"/>
    <w:rsid w:val="1ADA5147"/>
    <w:rsid w:val="1ADB1DB3"/>
    <w:rsid w:val="1ADC6AFA"/>
    <w:rsid w:val="1AE25872"/>
    <w:rsid w:val="1AE86DE5"/>
    <w:rsid w:val="1AE97446"/>
    <w:rsid w:val="1AEC4FEA"/>
    <w:rsid w:val="1AF85359"/>
    <w:rsid w:val="1AF97CC3"/>
    <w:rsid w:val="1AFB4B54"/>
    <w:rsid w:val="1AFF3B09"/>
    <w:rsid w:val="1AFF6C21"/>
    <w:rsid w:val="1B0635B1"/>
    <w:rsid w:val="1B080ECE"/>
    <w:rsid w:val="1B0E3E87"/>
    <w:rsid w:val="1B12656C"/>
    <w:rsid w:val="1B161218"/>
    <w:rsid w:val="1B173F28"/>
    <w:rsid w:val="1B2124B9"/>
    <w:rsid w:val="1B240CEF"/>
    <w:rsid w:val="1B3B1BED"/>
    <w:rsid w:val="1B3F4A69"/>
    <w:rsid w:val="1B434E13"/>
    <w:rsid w:val="1B437751"/>
    <w:rsid w:val="1B4425DA"/>
    <w:rsid w:val="1B4430A5"/>
    <w:rsid w:val="1B446164"/>
    <w:rsid w:val="1B4F789F"/>
    <w:rsid w:val="1B536247"/>
    <w:rsid w:val="1B5C1BA4"/>
    <w:rsid w:val="1B60474C"/>
    <w:rsid w:val="1B6107B5"/>
    <w:rsid w:val="1B634FA5"/>
    <w:rsid w:val="1B646159"/>
    <w:rsid w:val="1B694C3B"/>
    <w:rsid w:val="1B6B21C4"/>
    <w:rsid w:val="1B750EA2"/>
    <w:rsid w:val="1B777024"/>
    <w:rsid w:val="1B7A549F"/>
    <w:rsid w:val="1B82321B"/>
    <w:rsid w:val="1B8E5168"/>
    <w:rsid w:val="1B8F35BD"/>
    <w:rsid w:val="1B8F38C9"/>
    <w:rsid w:val="1B934981"/>
    <w:rsid w:val="1B963BA0"/>
    <w:rsid w:val="1B970843"/>
    <w:rsid w:val="1B99668A"/>
    <w:rsid w:val="1BA7320F"/>
    <w:rsid w:val="1BAF6C92"/>
    <w:rsid w:val="1BB41CB7"/>
    <w:rsid w:val="1BBB42BB"/>
    <w:rsid w:val="1BBC6305"/>
    <w:rsid w:val="1BC46559"/>
    <w:rsid w:val="1BC5249D"/>
    <w:rsid w:val="1BC62E47"/>
    <w:rsid w:val="1BC76620"/>
    <w:rsid w:val="1BD13236"/>
    <w:rsid w:val="1BD45777"/>
    <w:rsid w:val="1BE26725"/>
    <w:rsid w:val="1BE50D1C"/>
    <w:rsid w:val="1BE53D6B"/>
    <w:rsid w:val="1BEB5F4F"/>
    <w:rsid w:val="1BED5194"/>
    <w:rsid w:val="1BEE506B"/>
    <w:rsid w:val="1BEF2310"/>
    <w:rsid w:val="1BF15A76"/>
    <w:rsid w:val="1BF32899"/>
    <w:rsid w:val="1BF8031F"/>
    <w:rsid w:val="1BFA5B71"/>
    <w:rsid w:val="1BFB57B3"/>
    <w:rsid w:val="1C0C04BC"/>
    <w:rsid w:val="1C0D6A06"/>
    <w:rsid w:val="1C101C63"/>
    <w:rsid w:val="1C153953"/>
    <w:rsid w:val="1C2925D3"/>
    <w:rsid w:val="1C2B17EC"/>
    <w:rsid w:val="1C2C4F62"/>
    <w:rsid w:val="1C322604"/>
    <w:rsid w:val="1C390C85"/>
    <w:rsid w:val="1C3B05D5"/>
    <w:rsid w:val="1C3F1280"/>
    <w:rsid w:val="1C4274B9"/>
    <w:rsid w:val="1C546997"/>
    <w:rsid w:val="1C5470E0"/>
    <w:rsid w:val="1C563B96"/>
    <w:rsid w:val="1C581E88"/>
    <w:rsid w:val="1C646055"/>
    <w:rsid w:val="1C662A12"/>
    <w:rsid w:val="1C6B66CE"/>
    <w:rsid w:val="1C6C279C"/>
    <w:rsid w:val="1C7D38EF"/>
    <w:rsid w:val="1C7F2E46"/>
    <w:rsid w:val="1C8514DF"/>
    <w:rsid w:val="1C867D9B"/>
    <w:rsid w:val="1C884A9C"/>
    <w:rsid w:val="1C8A7F37"/>
    <w:rsid w:val="1C8D0E64"/>
    <w:rsid w:val="1C907670"/>
    <w:rsid w:val="1C921462"/>
    <w:rsid w:val="1CA27182"/>
    <w:rsid w:val="1CA65707"/>
    <w:rsid w:val="1CB616B0"/>
    <w:rsid w:val="1CB641A0"/>
    <w:rsid w:val="1CBB4DF7"/>
    <w:rsid w:val="1CC3036A"/>
    <w:rsid w:val="1CC65841"/>
    <w:rsid w:val="1CD071DE"/>
    <w:rsid w:val="1CD12BC5"/>
    <w:rsid w:val="1CD5013E"/>
    <w:rsid w:val="1CDE2B2D"/>
    <w:rsid w:val="1CDE2F70"/>
    <w:rsid w:val="1CE0055A"/>
    <w:rsid w:val="1CE13A97"/>
    <w:rsid w:val="1CEA2676"/>
    <w:rsid w:val="1CEA75B5"/>
    <w:rsid w:val="1CED436D"/>
    <w:rsid w:val="1CEF3BF2"/>
    <w:rsid w:val="1CF6487F"/>
    <w:rsid w:val="1CFE54A2"/>
    <w:rsid w:val="1D03539E"/>
    <w:rsid w:val="1D0E179C"/>
    <w:rsid w:val="1D105088"/>
    <w:rsid w:val="1D11465A"/>
    <w:rsid w:val="1D137C5E"/>
    <w:rsid w:val="1D151C19"/>
    <w:rsid w:val="1D163420"/>
    <w:rsid w:val="1D1B3FF7"/>
    <w:rsid w:val="1D2179D1"/>
    <w:rsid w:val="1D22755B"/>
    <w:rsid w:val="1D2577C6"/>
    <w:rsid w:val="1D2E18B4"/>
    <w:rsid w:val="1D3730F2"/>
    <w:rsid w:val="1D3A26B1"/>
    <w:rsid w:val="1D3F7D40"/>
    <w:rsid w:val="1D446961"/>
    <w:rsid w:val="1D4E7E9B"/>
    <w:rsid w:val="1D5570BE"/>
    <w:rsid w:val="1D5814D2"/>
    <w:rsid w:val="1D5F7608"/>
    <w:rsid w:val="1D731AE8"/>
    <w:rsid w:val="1D754025"/>
    <w:rsid w:val="1D7A6BB4"/>
    <w:rsid w:val="1D7D7BD4"/>
    <w:rsid w:val="1D7F25EA"/>
    <w:rsid w:val="1D8032BC"/>
    <w:rsid w:val="1D80643C"/>
    <w:rsid w:val="1D812198"/>
    <w:rsid w:val="1D82075A"/>
    <w:rsid w:val="1D875FE2"/>
    <w:rsid w:val="1D8D087E"/>
    <w:rsid w:val="1D943E48"/>
    <w:rsid w:val="1D951E96"/>
    <w:rsid w:val="1D967DCD"/>
    <w:rsid w:val="1D9A360A"/>
    <w:rsid w:val="1D9C5AD8"/>
    <w:rsid w:val="1D9F4435"/>
    <w:rsid w:val="1DA416B6"/>
    <w:rsid w:val="1DA43470"/>
    <w:rsid w:val="1DAA779A"/>
    <w:rsid w:val="1DB0372A"/>
    <w:rsid w:val="1DB30AFB"/>
    <w:rsid w:val="1DB81A44"/>
    <w:rsid w:val="1DB82623"/>
    <w:rsid w:val="1DBC5039"/>
    <w:rsid w:val="1DC42982"/>
    <w:rsid w:val="1DCE79A5"/>
    <w:rsid w:val="1DD1275E"/>
    <w:rsid w:val="1DD96058"/>
    <w:rsid w:val="1DE36F77"/>
    <w:rsid w:val="1DEB566F"/>
    <w:rsid w:val="1DEF406A"/>
    <w:rsid w:val="1DF570C7"/>
    <w:rsid w:val="1DFC10BB"/>
    <w:rsid w:val="1E095652"/>
    <w:rsid w:val="1E0A20FE"/>
    <w:rsid w:val="1E0B5C8C"/>
    <w:rsid w:val="1E0D4860"/>
    <w:rsid w:val="1E110BD1"/>
    <w:rsid w:val="1E180759"/>
    <w:rsid w:val="1E1B33F1"/>
    <w:rsid w:val="1E1D263E"/>
    <w:rsid w:val="1E256C21"/>
    <w:rsid w:val="1E266856"/>
    <w:rsid w:val="1E2844BD"/>
    <w:rsid w:val="1E29310F"/>
    <w:rsid w:val="1E2E396B"/>
    <w:rsid w:val="1E305CAA"/>
    <w:rsid w:val="1E326CE3"/>
    <w:rsid w:val="1E381674"/>
    <w:rsid w:val="1E405CE4"/>
    <w:rsid w:val="1E4208D1"/>
    <w:rsid w:val="1E464364"/>
    <w:rsid w:val="1E4878C3"/>
    <w:rsid w:val="1E4D2E17"/>
    <w:rsid w:val="1E5041A3"/>
    <w:rsid w:val="1E5825CC"/>
    <w:rsid w:val="1E5C244B"/>
    <w:rsid w:val="1E5C64C1"/>
    <w:rsid w:val="1E6D752B"/>
    <w:rsid w:val="1E6F43C0"/>
    <w:rsid w:val="1E705B6A"/>
    <w:rsid w:val="1E7C3DD9"/>
    <w:rsid w:val="1E8E4340"/>
    <w:rsid w:val="1E982DE9"/>
    <w:rsid w:val="1EA0079F"/>
    <w:rsid w:val="1EAD208C"/>
    <w:rsid w:val="1EB11D80"/>
    <w:rsid w:val="1EB41616"/>
    <w:rsid w:val="1ED46BC6"/>
    <w:rsid w:val="1ED6752B"/>
    <w:rsid w:val="1EE07910"/>
    <w:rsid w:val="1EE3384B"/>
    <w:rsid w:val="1EE37D77"/>
    <w:rsid w:val="1EF340A6"/>
    <w:rsid w:val="1EF417F4"/>
    <w:rsid w:val="1F0A0904"/>
    <w:rsid w:val="1F0D5B2C"/>
    <w:rsid w:val="1F0E66C0"/>
    <w:rsid w:val="1F0F6DDB"/>
    <w:rsid w:val="1F125F30"/>
    <w:rsid w:val="1F166B3A"/>
    <w:rsid w:val="1F1905D0"/>
    <w:rsid w:val="1F1D78FF"/>
    <w:rsid w:val="1F230D78"/>
    <w:rsid w:val="1F2D27F0"/>
    <w:rsid w:val="1F384CDE"/>
    <w:rsid w:val="1F395907"/>
    <w:rsid w:val="1F3C0723"/>
    <w:rsid w:val="1F42688D"/>
    <w:rsid w:val="1F4433E9"/>
    <w:rsid w:val="1F4C57BA"/>
    <w:rsid w:val="1F57768E"/>
    <w:rsid w:val="1F5D4794"/>
    <w:rsid w:val="1F5F4184"/>
    <w:rsid w:val="1F5F5F42"/>
    <w:rsid w:val="1F6C2724"/>
    <w:rsid w:val="1F6C4E4B"/>
    <w:rsid w:val="1F784FE4"/>
    <w:rsid w:val="1F7B0F98"/>
    <w:rsid w:val="1F7C0B6D"/>
    <w:rsid w:val="1F7E27A7"/>
    <w:rsid w:val="1F7F20FD"/>
    <w:rsid w:val="1F8308F7"/>
    <w:rsid w:val="1F844719"/>
    <w:rsid w:val="1F8514A3"/>
    <w:rsid w:val="1F891F0B"/>
    <w:rsid w:val="1F8D09A2"/>
    <w:rsid w:val="1F8E2C71"/>
    <w:rsid w:val="1F9316FC"/>
    <w:rsid w:val="1F9C4836"/>
    <w:rsid w:val="1F9E61C9"/>
    <w:rsid w:val="1FA17FE0"/>
    <w:rsid w:val="1FA5583D"/>
    <w:rsid w:val="1FAD2F44"/>
    <w:rsid w:val="1FB1157C"/>
    <w:rsid w:val="1FB40C99"/>
    <w:rsid w:val="1FB60FDF"/>
    <w:rsid w:val="1FC14E73"/>
    <w:rsid w:val="1FC5085F"/>
    <w:rsid w:val="1FCA1628"/>
    <w:rsid w:val="1FCD10B5"/>
    <w:rsid w:val="1FCD79A3"/>
    <w:rsid w:val="1FDA44CC"/>
    <w:rsid w:val="1FE06466"/>
    <w:rsid w:val="1FE30F78"/>
    <w:rsid w:val="1FFF1B1D"/>
    <w:rsid w:val="1FFF773A"/>
    <w:rsid w:val="20030B72"/>
    <w:rsid w:val="200D725B"/>
    <w:rsid w:val="200E4739"/>
    <w:rsid w:val="200F5B48"/>
    <w:rsid w:val="2010576C"/>
    <w:rsid w:val="20116D7C"/>
    <w:rsid w:val="20130CD7"/>
    <w:rsid w:val="20192624"/>
    <w:rsid w:val="201A47F0"/>
    <w:rsid w:val="201B4CD3"/>
    <w:rsid w:val="201D4EC5"/>
    <w:rsid w:val="202B1DAB"/>
    <w:rsid w:val="202D1C86"/>
    <w:rsid w:val="202D5804"/>
    <w:rsid w:val="202E2FF7"/>
    <w:rsid w:val="202E3479"/>
    <w:rsid w:val="2034212C"/>
    <w:rsid w:val="203624BD"/>
    <w:rsid w:val="20385EB7"/>
    <w:rsid w:val="203E6021"/>
    <w:rsid w:val="204125B1"/>
    <w:rsid w:val="204C3F38"/>
    <w:rsid w:val="204C754D"/>
    <w:rsid w:val="204E1674"/>
    <w:rsid w:val="206479D1"/>
    <w:rsid w:val="206C1F12"/>
    <w:rsid w:val="206D11BE"/>
    <w:rsid w:val="206D657C"/>
    <w:rsid w:val="20701A55"/>
    <w:rsid w:val="207042C8"/>
    <w:rsid w:val="20714881"/>
    <w:rsid w:val="20770BDA"/>
    <w:rsid w:val="207A6477"/>
    <w:rsid w:val="207B1512"/>
    <w:rsid w:val="20804451"/>
    <w:rsid w:val="208D0377"/>
    <w:rsid w:val="20917590"/>
    <w:rsid w:val="209714BF"/>
    <w:rsid w:val="20985AFA"/>
    <w:rsid w:val="20994DC8"/>
    <w:rsid w:val="209968DA"/>
    <w:rsid w:val="20A26424"/>
    <w:rsid w:val="20A8336D"/>
    <w:rsid w:val="20AB7649"/>
    <w:rsid w:val="20AC0464"/>
    <w:rsid w:val="20AC1404"/>
    <w:rsid w:val="20B17941"/>
    <w:rsid w:val="20B2151D"/>
    <w:rsid w:val="20B25562"/>
    <w:rsid w:val="20B425F7"/>
    <w:rsid w:val="20B56293"/>
    <w:rsid w:val="20BA20F0"/>
    <w:rsid w:val="20BD5725"/>
    <w:rsid w:val="20C0569E"/>
    <w:rsid w:val="20C77FC2"/>
    <w:rsid w:val="20C8528B"/>
    <w:rsid w:val="20C92119"/>
    <w:rsid w:val="20CA50CB"/>
    <w:rsid w:val="20CD25A5"/>
    <w:rsid w:val="20CE53CF"/>
    <w:rsid w:val="20D4502B"/>
    <w:rsid w:val="20E04CA7"/>
    <w:rsid w:val="20E24AE8"/>
    <w:rsid w:val="20EA29D1"/>
    <w:rsid w:val="20EE633C"/>
    <w:rsid w:val="20F112D6"/>
    <w:rsid w:val="20F11484"/>
    <w:rsid w:val="20F3276D"/>
    <w:rsid w:val="20F62D7B"/>
    <w:rsid w:val="20F77CD8"/>
    <w:rsid w:val="20F80C77"/>
    <w:rsid w:val="20FB5395"/>
    <w:rsid w:val="2103526D"/>
    <w:rsid w:val="2107086C"/>
    <w:rsid w:val="210A2790"/>
    <w:rsid w:val="210C647F"/>
    <w:rsid w:val="210E770D"/>
    <w:rsid w:val="210F3CDC"/>
    <w:rsid w:val="21102FD5"/>
    <w:rsid w:val="211A0931"/>
    <w:rsid w:val="211D1574"/>
    <w:rsid w:val="21242A98"/>
    <w:rsid w:val="21262E73"/>
    <w:rsid w:val="213A69B0"/>
    <w:rsid w:val="213C65C7"/>
    <w:rsid w:val="21401966"/>
    <w:rsid w:val="21416C44"/>
    <w:rsid w:val="214A1CA7"/>
    <w:rsid w:val="214B2476"/>
    <w:rsid w:val="215218AE"/>
    <w:rsid w:val="21522BDC"/>
    <w:rsid w:val="21527BE0"/>
    <w:rsid w:val="21540B06"/>
    <w:rsid w:val="21563A8F"/>
    <w:rsid w:val="215A5F5E"/>
    <w:rsid w:val="215A6B16"/>
    <w:rsid w:val="215A7229"/>
    <w:rsid w:val="215E4A2C"/>
    <w:rsid w:val="216349E9"/>
    <w:rsid w:val="21696ACF"/>
    <w:rsid w:val="216E139A"/>
    <w:rsid w:val="217167AF"/>
    <w:rsid w:val="217223DB"/>
    <w:rsid w:val="21727EDA"/>
    <w:rsid w:val="21742F50"/>
    <w:rsid w:val="217A503F"/>
    <w:rsid w:val="217B21F4"/>
    <w:rsid w:val="217E5FDF"/>
    <w:rsid w:val="21865D7B"/>
    <w:rsid w:val="218917C7"/>
    <w:rsid w:val="218B24A1"/>
    <w:rsid w:val="219315EA"/>
    <w:rsid w:val="2193213D"/>
    <w:rsid w:val="21937249"/>
    <w:rsid w:val="21942330"/>
    <w:rsid w:val="21947D04"/>
    <w:rsid w:val="2195377B"/>
    <w:rsid w:val="219B31B1"/>
    <w:rsid w:val="219C4A70"/>
    <w:rsid w:val="219D626B"/>
    <w:rsid w:val="21AA6F21"/>
    <w:rsid w:val="21AD1A17"/>
    <w:rsid w:val="21B23CFB"/>
    <w:rsid w:val="21BA7B6A"/>
    <w:rsid w:val="21BC3272"/>
    <w:rsid w:val="21BC5C47"/>
    <w:rsid w:val="21BD4BDD"/>
    <w:rsid w:val="21C3055C"/>
    <w:rsid w:val="21D32B6D"/>
    <w:rsid w:val="21DA5D94"/>
    <w:rsid w:val="21DB1089"/>
    <w:rsid w:val="21DD3563"/>
    <w:rsid w:val="21E42FBB"/>
    <w:rsid w:val="21E72BA6"/>
    <w:rsid w:val="21EE3246"/>
    <w:rsid w:val="21EF5B8C"/>
    <w:rsid w:val="21F76704"/>
    <w:rsid w:val="22083806"/>
    <w:rsid w:val="220B7046"/>
    <w:rsid w:val="220B7BC8"/>
    <w:rsid w:val="220D7C9A"/>
    <w:rsid w:val="221D1900"/>
    <w:rsid w:val="22216A21"/>
    <w:rsid w:val="2228568F"/>
    <w:rsid w:val="22304911"/>
    <w:rsid w:val="223121A9"/>
    <w:rsid w:val="22351EC8"/>
    <w:rsid w:val="223B11FC"/>
    <w:rsid w:val="223C5B20"/>
    <w:rsid w:val="223D33C0"/>
    <w:rsid w:val="223F11C1"/>
    <w:rsid w:val="224379F6"/>
    <w:rsid w:val="22444DB8"/>
    <w:rsid w:val="224824E4"/>
    <w:rsid w:val="224954BA"/>
    <w:rsid w:val="224F7BEB"/>
    <w:rsid w:val="22541B2C"/>
    <w:rsid w:val="225F4243"/>
    <w:rsid w:val="22633BA2"/>
    <w:rsid w:val="22661AAD"/>
    <w:rsid w:val="226A253E"/>
    <w:rsid w:val="22706110"/>
    <w:rsid w:val="22772F67"/>
    <w:rsid w:val="227C0B6D"/>
    <w:rsid w:val="227E179D"/>
    <w:rsid w:val="227F0417"/>
    <w:rsid w:val="228C4EAC"/>
    <w:rsid w:val="228D1BE8"/>
    <w:rsid w:val="229A29A3"/>
    <w:rsid w:val="229B73B1"/>
    <w:rsid w:val="22AB5B60"/>
    <w:rsid w:val="22B2319A"/>
    <w:rsid w:val="22BF0958"/>
    <w:rsid w:val="22C20E9E"/>
    <w:rsid w:val="22C43A93"/>
    <w:rsid w:val="22C70893"/>
    <w:rsid w:val="22C71289"/>
    <w:rsid w:val="22C97F2C"/>
    <w:rsid w:val="22CA332E"/>
    <w:rsid w:val="22CD5012"/>
    <w:rsid w:val="22CF12BE"/>
    <w:rsid w:val="22CF2C88"/>
    <w:rsid w:val="22D452F7"/>
    <w:rsid w:val="22D66D5C"/>
    <w:rsid w:val="22DB46DD"/>
    <w:rsid w:val="22DD0794"/>
    <w:rsid w:val="22E91B8C"/>
    <w:rsid w:val="22E94E21"/>
    <w:rsid w:val="22EB0324"/>
    <w:rsid w:val="22EF2B4D"/>
    <w:rsid w:val="22F95335"/>
    <w:rsid w:val="22FA3974"/>
    <w:rsid w:val="22FD6A00"/>
    <w:rsid w:val="22FF7625"/>
    <w:rsid w:val="23012327"/>
    <w:rsid w:val="230454C9"/>
    <w:rsid w:val="230A095B"/>
    <w:rsid w:val="230D7EDE"/>
    <w:rsid w:val="23133C5B"/>
    <w:rsid w:val="23191F72"/>
    <w:rsid w:val="231B36BB"/>
    <w:rsid w:val="231D5696"/>
    <w:rsid w:val="231D7CC7"/>
    <w:rsid w:val="232124E9"/>
    <w:rsid w:val="2326153E"/>
    <w:rsid w:val="232A6474"/>
    <w:rsid w:val="232C7F0C"/>
    <w:rsid w:val="232D163B"/>
    <w:rsid w:val="233A02F9"/>
    <w:rsid w:val="23406A06"/>
    <w:rsid w:val="2341018C"/>
    <w:rsid w:val="234C624D"/>
    <w:rsid w:val="235758CF"/>
    <w:rsid w:val="235A2562"/>
    <w:rsid w:val="235B2C4D"/>
    <w:rsid w:val="23663EAE"/>
    <w:rsid w:val="236E39C8"/>
    <w:rsid w:val="23754BB6"/>
    <w:rsid w:val="23770D8B"/>
    <w:rsid w:val="237C76A1"/>
    <w:rsid w:val="237D72ED"/>
    <w:rsid w:val="2383351E"/>
    <w:rsid w:val="238871EA"/>
    <w:rsid w:val="238B5FC6"/>
    <w:rsid w:val="238F6E3B"/>
    <w:rsid w:val="2391427E"/>
    <w:rsid w:val="23960D3F"/>
    <w:rsid w:val="2399207B"/>
    <w:rsid w:val="239B7E74"/>
    <w:rsid w:val="239E52D8"/>
    <w:rsid w:val="23A21E5F"/>
    <w:rsid w:val="23A33CC8"/>
    <w:rsid w:val="23A64626"/>
    <w:rsid w:val="23A73235"/>
    <w:rsid w:val="23AE1CBD"/>
    <w:rsid w:val="23BA0695"/>
    <w:rsid w:val="23BA3952"/>
    <w:rsid w:val="23C64440"/>
    <w:rsid w:val="23CB155A"/>
    <w:rsid w:val="23CE5EB6"/>
    <w:rsid w:val="23D46C90"/>
    <w:rsid w:val="23D67A20"/>
    <w:rsid w:val="23DA3125"/>
    <w:rsid w:val="23DA59F6"/>
    <w:rsid w:val="23DC6BB9"/>
    <w:rsid w:val="23DD60F3"/>
    <w:rsid w:val="23E67F2B"/>
    <w:rsid w:val="23F525C7"/>
    <w:rsid w:val="23F61644"/>
    <w:rsid w:val="23F97F17"/>
    <w:rsid w:val="23FC217B"/>
    <w:rsid w:val="240177E0"/>
    <w:rsid w:val="240357FA"/>
    <w:rsid w:val="24187BC7"/>
    <w:rsid w:val="24241343"/>
    <w:rsid w:val="24265F9C"/>
    <w:rsid w:val="24283425"/>
    <w:rsid w:val="24365529"/>
    <w:rsid w:val="243712AF"/>
    <w:rsid w:val="243928FF"/>
    <w:rsid w:val="243C7A3B"/>
    <w:rsid w:val="24434B07"/>
    <w:rsid w:val="2445028D"/>
    <w:rsid w:val="24562B9C"/>
    <w:rsid w:val="24641E40"/>
    <w:rsid w:val="24675BA5"/>
    <w:rsid w:val="24693422"/>
    <w:rsid w:val="246D36D9"/>
    <w:rsid w:val="246E6159"/>
    <w:rsid w:val="2474230B"/>
    <w:rsid w:val="24796A3A"/>
    <w:rsid w:val="247D1280"/>
    <w:rsid w:val="24890D4E"/>
    <w:rsid w:val="24904FED"/>
    <w:rsid w:val="2494612E"/>
    <w:rsid w:val="24967F16"/>
    <w:rsid w:val="249745DB"/>
    <w:rsid w:val="24A96EDA"/>
    <w:rsid w:val="24AD0248"/>
    <w:rsid w:val="24AD11A1"/>
    <w:rsid w:val="24AE5824"/>
    <w:rsid w:val="24AF5019"/>
    <w:rsid w:val="24BF7CD1"/>
    <w:rsid w:val="24C10A21"/>
    <w:rsid w:val="24C1784E"/>
    <w:rsid w:val="24C84C2C"/>
    <w:rsid w:val="24CC1B1D"/>
    <w:rsid w:val="24D07E0D"/>
    <w:rsid w:val="24D111A0"/>
    <w:rsid w:val="24D24CF6"/>
    <w:rsid w:val="24D27167"/>
    <w:rsid w:val="24D32F04"/>
    <w:rsid w:val="24D44604"/>
    <w:rsid w:val="24D71E01"/>
    <w:rsid w:val="24DD0091"/>
    <w:rsid w:val="24E75F88"/>
    <w:rsid w:val="24E813B6"/>
    <w:rsid w:val="24E95BF6"/>
    <w:rsid w:val="24ED5654"/>
    <w:rsid w:val="24F52444"/>
    <w:rsid w:val="24F649DE"/>
    <w:rsid w:val="250223B5"/>
    <w:rsid w:val="2503223F"/>
    <w:rsid w:val="25045162"/>
    <w:rsid w:val="25071EF4"/>
    <w:rsid w:val="251251E3"/>
    <w:rsid w:val="25194270"/>
    <w:rsid w:val="251B0D23"/>
    <w:rsid w:val="251C5647"/>
    <w:rsid w:val="25204DD8"/>
    <w:rsid w:val="25260351"/>
    <w:rsid w:val="25264A31"/>
    <w:rsid w:val="25274374"/>
    <w:rsid w:val="25274AD5"/>
    <w:rsid w:val="252974DF"/>
    <w:rsid w:val="252A21F9"/>
    <w:rsid w:val="25327127"/>
    <w:rsid w:val="253C23B4"/>
    <w:rsid w:val="25426813"/>
    <w:rsid w:val="254922AC"/>
    <w:rsid w:val="254A4483"/>
    <w:rsid w:val="25532BBB"/>
    <w:rsid w:val="2554657C"/>
    <w:rsid w:val="255F6035"/>
    <w:rsid w:val="25600793"/>
    <w:rsid w:val="256D4C1E"/>
    <w:rsid w:val="25713716"/>
    <w:rsid w:val="257515E3"/>
    <w:rsid w:val="25795E49"/>
    <w:rsid w:val="25883758"/>
    <w:rsid w:val="25887749"/>
    <w:rsid w:val="258E055C"/>
    <w:rsid w:val="25926F60"/>
    <w:rsid w:val="259A70E3"/>
    <w:rsid w:val="25A21DB8"/>
    <w:rsid w:val="25AB3B56"/>
    <w:rsid w:val="25B04016"/>
    <w:rsid w:val="25B0466A"/>
    <w:rsid w:val="25B26707"/>
    <w:rsid w:val="25B408BB"/>
    <w:rsid w:val="25C31ED0"/>
    <w:rsid w:val="25D32846"/>
    <w:rsid w:val="25D3301D"/>
    <w:rsid w:val="25D34994"/>
    <w:rsid w:val="25D45BDF"/>
    <w:rsid w:val="25D92A8A"/>
    <w:rsid w:val="25D940EE"/>
    <w:rsid w:val="25E84C0B"/>
    <w:rsid w:val="25F36864"/>
    <w:rsid w:val="25F40619"/>
    <w:rsid w:val="25FA051E"/>
    <w:rsid w:val="25FC344D"/>
    <w:rsid w:val="26014169"/>
    <w:rsid w:val="26043822"/>
    <w:rsid w:val="260959A4"/>
    <w:rsid w:val="260F4BAF"/>
    <w:rsid w:val="26113E56"/>
    <w:rsid w:val="2618223C"/>
    <w:rsid w:val="26182907"/>
    <w:rsid w:val="261935D9"/>
    <w:rsid w:val="261B4B24"/>
    <w:rsid w:val="261F04ED"/>
    <w:rsid w:val="262117E5"/>
    <w:rsid w:val="262A4448"/>
    <w:rsid w:val="262C6CBB"/>
    <w:rsid w:val="26364B23"/>
    <w:rsid w:val="263976DD"/>
    <w:rsid w:val="263E50CB"/>
    <w:rsid w:val="264A43A8"/>
    <w:rsid w:val="264B48C5"/>
    <w:rsid w:val="264B7CEF"/>
    <w:rsid w:val="26523D0C"/>
    <w:rsid w:val="265620A7"/>
    <w:rsid w:val="26575E39"/>
    <w:rsid w:val="265F68A5"/>
    <w:rsid w:val="26603122"/>
    <w:rsid w:val="26652ACC"/>
    <w:rsid w:val="26661423"/>
    <w:rsid w:val="26667199"/>
    <w:rsid w:val="266C2DD4"/>
    <w:rsid w:val="26710F7C"/>
    <w:rsid w:val="26770B6E"/>
    <w:rsid w:val="267D16FD"/>
    <w:rsid w:val="267E1351"/>
    <w:rsid w:val="268814E0"/>
    <w:rsid w:val="26884404"/>
    <w:rsid w:val="26886BD5"/>
    <w:rsid w:val="268D26D8"/>
    <w:rsid w:val="268E1701"/>
    <w:rsid w:val="26912C25"/>
    <w:rsid w:val="269A3910"/>
    <w:rsid w:val="26A27CEE"/>
    <w:rsid w:val="26A60DB9"/>
    <w:rsid w:val="26A93026"/>
    <w:rsid w:val="26B0448A"/>
    <w:rsid w:val="26B15601"/>
    <w:rsid w:val="26B23F6A"/>
    <w:rsid w:val="26B479FD"/>
    <w:rsid w:val="26B70E1F"/>
    <w:rsid w:val="26BC5403"/>
    <w:rsid w:val="26BC6259"/>
    <w:rsid w:val="26BE23C1"/>
    <w:rsid w:val="26C12278"/>
    <w:rsid w:val="26C31F8A"/>
    <w:rsid w:val="26C84D06"/>
    <w:rsid w:val="26C8730A"/>
    <w:rsid w:val="26C87FF4"/>
    <w:rsid w:val="26CB1649"/>
    <w:rsid w:val="26CB32BA"/>
    <w:rsid w:val="26CD26E9"/>
    <w:rsid w:val="26D25535"/>
    <w:rsid w:val="26E3388F"/>
    <w:rsid w:val="26E41AF5"/>
    <w:rsid w:val="26E81767"/>
    <w:rsid w:val="26E93952"/>
    <w:rsid w:val="26EC26BA"/>
    <w:rsid w:val="26F24376"/>
    <w:rsid w:val="26F538FB"/>
    <w:rsid w:val="26F64F69"/>
    <w:rsid w:val="26F731FE"/>
    <w:rsid w:val="26FC625F"/>
    <w:rsid w:val="26FE288F"/>
    <w:rsid w:val="26FE60DC"/>
    <w:rsid w:val="270003A3"/>
    <w:rsid w:val="27016153"/>
    <w:rsid w:val="2702448F"/>
    <w:rsid w:val="270529FB"/>
    <w:rsid w:val="27053D04"/>
    <w:rsid w:val="270616B4"/>
    <w:rsid w:val="27072755"/>
    <w:rsid w:val="270D61B9"/>
    <w:rsid w:val="27107D91"/>
    <w:rsid w:val="27126009"/>
    <w:rsid w:val="27292949"/>
    <w:rsid w:val="272A2422"/>
    <w:rsid w:val="2731602C"/>
    <w:rsid w:val="27327D63"/>
    <w:rsid w:val="27331DB0"/>
    <w:rsid w:val="273460D1"/>
    <w:rsid w:val="27360526"/>
    <w:rsid w:val="27374ED4"/>
    <w:rsid w:val="274B3C73"/>
    <w:rsid w:val="27514BEC"/>
    <w:rsid w:val="27516BD0"/>
    <w:rsid w:val="275936E4"/>
    <w:rsid w:val="275D2364"/>
    <w:rsid w:val="275D460E"/>
    <w:rsid w:val="27634F28"/>
    <w:rsid w:val="27653816"/>
    <w:rsid w:val="276D59EB"/>
    <w:rsid w:val="276F1CE5"/>
    <w:rsid w:val="2771052D"/>
    <w:rsid w:val="2777283B"/>
    <w:rsid w:val="277C3638"/>
    <w:rsid w:val="277F58EA"/>
    <w:rsid w:val="2786311E"/>
    <w:rsid w:val="278B2B4C"/>
    <w:rsid w:val="27992A46"/>
    <w:rsid w:val="27A768E2"/>
    <w:rsid w:val="27B4154B"/>
    <w:rsid w:val="27B706FD"/>
    <w:rsid w:val="27B72025"/>
    <w:rsid w:val="27B76CC0"/>
    <w:rsid w:val="27B8277F"/>
    <w:rsid w:val="27C83BD6"/>
    <w:rsid w:val="27CB1826"/>
    <w:rsid w:val="27CC33B8"/>
    <w:rsid w:val="27D91B2E"/>
    <w:rsid w:val="27DB4BB3"/>
    <w:rsid w:val="27E00EA5"/>
    <w:rsid w:val="27E5416E"/>
    <w:rsid w:val="27E85050"/>
    <w:rsid w:val="27EB677B"/>
    <w:rsid w:val="27EC1625"/>
    <w:rsid w:val="27F50A12"/>
    <w:rsid w:val="27F648BC"/>
    <w:rsid w:val="27FC4F1F"/>
    <w:rsid w:val="28003F67"/>
    <w:rsid w:val="280E341F"/>
    <w:rsid w:val="281152E2"/>
    <w:rsid w:val="28195C4E"/>
    <w:rsid w:val="281B2BE1"/>
    <w:rsid w:val="28242C57"/>
    <w:rsid w:val="28242DA6"/>
    <w:rsid w:val="28244238"/>
    <w:rsid w:val="282549AC"/>
    <w:rsid w:val="282920A7"/>
    <w:rsid w:val="282A58E1"/>
    <w:rsid w:val="28342CBE"/>
    <w:rsid w:val="28355151"/>
    <w:rsid w:val="283D0C98"/>
    <w:rsid w:val="283E6363"/>
    <w:rsid w:val="284343DF"/>
    <w:rsid w:val="28527509"/>
    <w:rsid w:val="285B2C27"/>
    <w:rsid w:val="285D257A"/>
    <w:rsid w:val="28633253"/>
    <w:rsid w:val="28645E7E"/>
    <w:rsid w:val="28665836"/>
    <w:rsid w:val="286B47A2"/>
    <w:rsid w:val="286D7EB8"/>
    <w:rsid w:val="28720B05"/>
    <w:rsid w:val="287A2E2C"/>
    <w:rsid w:val="287B08FE"/>
    <w:rsid w:val="287C3605"/>
    <w:rsid w:val="28844A71"/>
    <w:rsid w:val="28930741"/>
    <w:rsid w:val="28983420"/>
    <w:rsid w:val="289A6568"/>
    <w:rsid w:val="289C406D"/>
    <w:rsid w:val="289E7659"/>
    <w:rsid w:val="289F24C7"/>
    <w:rsid w:val="28A14762"/>
    <w:rsid w:val="28A2749F"/>
    <w:rsid w:val="28A3723D"/>
    <w:rsid w:val="28A80F9F"/>
    <w:rsid w:val="28A93580"/>
    <w:rsid w:val="28AB0A43"/>
    <w:rsid w:val="28AF480A"/>
    <w:rsid w:val="28B647E1"/>
    <w:rsid w:val="28BB04A4"/>
    <w:rsid w:val="28BB4191"/>
    <w:rsid w:val="28BC2C03"/>
    <w:rsid w:val="28BD5EB9"/>
    <w:rsid w:val="28C10957"/>
    <w:rsid w:val="28C14CA1"/>
    <w:rsid w:val="28C32846"/>
    <w:rsid w:val="28C4590F"/>
    <w:rsid w:val="28C83421"/>
    <w:rsid w:val="28D628F0"/>
    <w:rsid w:val="28D82CA8"/>
    <w:rsid w:val="28E44323"/>
    <w:rsid w:val="28E47187"/>
    <w:rsid w:val="28E50B03"/>
    <w:rsid w:val="28E83098"/>
    <w:rsid w:val="28F2544A"/>
    <w:rsid w:val="28F44F7F"/>
    <w:rsid w:val="28F60C6C"/>
    <w:rsid w:val="28FE438B"/>
    <w:rsid w:val="28FF67A6"/>
    <w:rsid w:val="29061C5B"/>
    <w:rsid w:val="29083DFF"/>
    <w:rsid w:val="290C16D2"/>
    <w:rsid w:val="290E7248"/>
    <w:rsid w:val="2911180D"/>
    <w:rsid w:val="2916705E"/>
    <w:rsid w:val="292044AA"/>
    <w:rsid w:val="2921498F"/>
    <w:rsid w:val="292A711E"/>
    <w:rsid w:val="292B6833"/>
    <w:rsid w:val="293974CB"/>
    <w:rsid w:val="293B7383"/>
    <w:rsid w:val="293F514C"/>
    <w:rsid w:val="293F58B4"/>
    <w:rsid w:val="2949461E"/>
    <w:rsid w:val="29533C57"/>
    <w:rsid w:val="29570E53"/>
    <w:rsid w:val="29586D1C"/>
    <w:rsid w:val="295D420B"/>
    <w:rsid w:val="295D557A"/>
    <w:rsid w:val="295D5821"/>
    <w:rsid w:val="296114D0"/>
    <w:rsid w:val="29641867"/>
    <w:rsid w:val="29647C5B"/>
    <w:rsid w:val="29692CE7"/>
    <w:rsid w:val="296A3D5F"/>
    <w:rsid w:val="296F7E9B"/>
    <w:rsid w:val="297A753F"/>
    <w:rsid w:val="297D5DCE"/>
    <w:rsid w:val="29827AF2"/>
    <w:rsid w:val="298715B0"/>
    <w:rsid w:val="29880441"/>
    <w:rsid w:val="29881243"/>
    <w:rsid w:val="298A4318"/>
    <w:rsid w:val="298F5A69"/>
    <w:rsid w:val="299736DB"/>
    <w:rsid w:val="2999001A"/>
    <w:rsid w:val="29997811"/>
    <w:rsid w:val="299E15CF"/>
    <w:rsid w:val="299F3013"/>
    <w:rsid w:val="29A67D20"/>
    <w:rsid w:val="29AD1AFF"/>
    <w:rsid w:val="29BE2E0F"/>
    <w:rsid w:val="29C077F5"/>
    <w:rsid w:val="29C75A1C"/>
    <w:rsid w:val="29D444E0"/>
    <w:rsid w:val="29D8117B"/>
    <w:rsid w:val="29DC153D"/>
    <w:rsid w:val="29E164B8"/>
    <w:rsid w:val="29E8702D"/>
    <w:rsid w:val="29F14967"/>
    <w:rsid w:val="29F924FD"/>
    <w:rsid w:val="29FF2F8E"/>
    <w:rsid w:val="2A055D95"/>
    <w:rsid w:val="2A077E17"/>
    <w:rsid w:val="2A093F36"/>
    <w:rsid w:val="2A110C9C"/>
    <w:rsid w:val="2A1208C0"/>
    <w:rsid w:val="2A1A4BF9"/>
    <w:rsid w:val="2A1D17B1"/>
    <w:rsid w:val="2A1F309A"/>
    <w:rsid w:val="2A205C47"/>
    <w:rsid w:val="2A276267"/>
    <w:rsid w:val="2A3504EF"/>
    <w:rsid w:val="2A43461F"/>
    <w:rsid w:val="2A436162"/>
    <w:rsid w:val="2A47053A"/>
    <w:rsid w:val="2A48274A"/>
    <w:rsid w:val="2A4C29A8"/>
    <w:rsid w:val="2A504C02"/>
    <w:rsid w:val="2A523CFD"/>
    <w:rsid w:val="2A6B5047"/>
    <w:rsid w:val="2A6E6740"/>
    <w:rsid w:val="2A6F0D0F"/>
    <w:rsid w:val="2A787E56"/>
    <w:rsid w:val="2A8813AC"/>
    <w:rsid w:val="2A896251"/>
    <w:rsid w:val="2A8E772D"/>
    <w:rsid w:val="2A8F4096"/>
    <w:rsid w:val="2A942880"/>
    <w:rsid w:val="2A9635A7"/>
    <w:rsid w:val="2A9945CA"/>
    <w:rsid w:val="2AA10CD1"/>
    <w:rsid w:val="2AA16FE0"/>
    <w:rsid w:val="2AA17D47"/>
    <w:rsid w:val="2AA338FF"/>
    <w:rsid w:val="2AA4217C"/>
    <w:rsid w:val="2AA5710E"/>
    <w:rsid w:val="2AAB31EE"/>
    <w:rsid w:val="2AB20C65"/>
    <w:rsid w:val="2AB30775"/>
    <w:rsid w:val="2AB53FA3"/>
    <w:rsid w:val="2ABF1D8B"/>
    <w:rsid w:val="2AC153C9"/>
    <w:rsid w:val="2AC81365"/>
    <w:rsid w:val="2AC86A35"/>
    <w:rsid w:val="2AC959C8"/>
    <w:rsid w:val="2ACC7C77"/>
    <w:rsid w:val="2AD57AEF"/>
    <w:rsid w:val="2AE0315A"/>
    <w:rsid w:val="2AE46566"/>
    <w:rsid w:val="2AE55CE1"/>
    <w:rsid w:val="2AE766CA"/>
    <w:rsid w:val="2AEA6BA2"/>
    <w:rsid w:val="2AED3CA3"/>
    <w:rsid w:val="2AEF578B"/>
    <w:rsid w:val="2AF22604"/>
    <w:rsid w:val="2AF23548"/>
    <w:rsid w:val="2AF24283"/>
    <w:rsid w:val="2AF36A5D"/>
    <w:rsid w:val="2AF409B2"/>
    <w:rsid w:val="2AF454DB"/>
    <w:rsid w:val="2AFA2045"/>
    <w:rsid w:val="2AFB53F1"/>
    <w:rsid w:val="2AFC46EB"/>
    <w:rsid w:val="2B000EB7"/>
    <w:rsid w:val="2B034E01"/>
    <w:rsid w:val="2B0D65D1"/>
    <w:rsid w:val="2B122E8C"/>
    <w:rsid w:val="2B145A87"/>
    <w:rsid w:val="2B1C7620"/>
    <w:rsid w:val="2B1F1A67"/>
    <w:rsid w:val="2B2411F2"/>
    <w:rsid w:val="2B2753DB"/>
    <w:rsid w:val="2B321153"/>
    <w:rsid w:val="2B387038"/>
    <w:rsid w:val="2B393DE4"/>
    <w:rsid w:val="2B3F2066"/>
    <w:rsid w:val="2B435C4C"/>
    <w:rsid w:val="2B4F287B"/>
    <w:rsid w:val="2B4F4CC4"/>
    <w:rsid w:val="2B537266"/>
    <w:rsid w:val="2B58491A"/>
    <w:rsid w:val="2B587A3A"/>
    <w:rsid w:val="2B5E3CF1"/>
    <w:rsid w:val="2B6332FB"/>
    <w:rsid w:val="2B6D4954"/>
    <w:rsid w:val="2B8271C0"/>
    <w:rsid w:val="2B876210"/>
    <w:rsid w:val="2B88117C"/>
    <w:rsid w:val="2B89628C"/>
    <w:rsid w:val="2B9823B4"/>
    <w:rsid w:val="2B990A40"/>
    <w:rsid w:val="2B9A1DAD"/>
    <w:rsid w:val="2B9D4E74"/>
    <w:rsid w:val="2BA66BD0"/>
    <w:rsid w:val="2BAA6B6D"/>
    <w:rsid w:val="2BBB20D9"/>
    <w:rsid w:val="2BC4475E"/>
    <w:rsid w:val="2BC5253E"/>
    <w:rsid w:val="2BC72B2F"/>
    <w:rsid w:val="2BCB2C5F"/>
    <w:rsid w:val="2BCC0279"/>
    <w:rsid w:val="2BCE18A0"/>
    <w:rsid w:val="2BD46103"/>
    <w:rsid w:val="2BD7623B"/>
    <w:rsid w:val="2BD825C8"/>
    <w:rsid w:val="2BDC0C60"/>
    <w:rsid w:val="2BE630F4"/>
    <w:rsid w:val="2BF52A5D"/>
    <w:rsid w:val="2BFA7CB8"/>
    <w:rsid w:val="2BFB2208"/>
    <w:rsid w:val="2BFD34DB"/>
    <w:rsid w:val="2C0548C6"/>
    <w:rsid w:val="2C0A65DD"/>
    <w:rsid w:val="2C0B5471"/>
    <w:rsid w:val="2C113E20"/>
    <w:rsid w:val="2C131A5A"/>
    <w:rsid w:val="2C207F30"/>
    <w:rsid w:val="2C215800"/>
    <w:rsid w:val="2C273953"/>
    <w:rsid w:val="2C2F7F13"/>
    <w:rsid w:val="2C345A06"/>
    <w:rsid w:val="2C3E2E9B"/>
    <w:rsid w:val="2C3E300C"/>
    <w:rsid w:val="2C3E78A5"/>
    <w:rsid w:val="2C402973"/>
    <w:rsid w:val="2C430522"/>
    <w:rsid w:val="2C43709A"/>
    <w:rsid w:val="2C4806BF"/>
    <w:rsid w:val="2C5A1B3C"/>
    <w:rsid w:val="2C5C67A4"/>
    <w:rsid w:val="2C633001"/>
    <w:rsid w:val="2C7A4733"/>
    <w:rsid w:val="2C7B3674"/>
    <w:rsid w:val="2C7C5CB6"/>
    <w:rsid w:val="2C8A4E3D"/>
    <w:rsid w:val="2C923A7D"/>
    <w:rsid w:val="2C9614BE"/>
    <w:rsid w:val="2CA00153"/>
    <w:rsid w:val="2CA87C6C"/>
    <w:rsid w:val="2CAB1990"/>
    <w:rsid w:val="2CAB5B0A"/>
    <w:rsid w:val="2CC503AA"/>
    <w:rsid w:val="2CC945FF"/>
    <w:rsid w:val="2CCD22F6"/>
    <w:rsid w:val="2CD30FAB"/>
    <w:rsid w:val="2CD830EB"/>
    <w:rsid w:val="2CE36CBD"/>
    <w:rsid w:val="2CEB17A7"/>
    <w:rsid w:val="2CEE354D"/>
    <w:rsid w:val="2CF24AD6"/>
    <w:rsid w:val="2CF35106"/>
    <w:rsid w:val="2CF5292D"/>
    <w:rsid w:val="2CF80050"/>
    <w:rsid w:val="2CFD36CE"/>
    <w:rsid w:val="2D13165E"/>
    <w:rsid w:val="2D152820"/>
    <w:rsid w:val="2D167B6A"/>
    <w:rsid w:val="2D1A63DD"/>
    <w:rsid w:val="2D1C51B7"/>
    <w:rsid w:val="2D1D5E20"/>
    <w:rsid w:val="2D22081E"/>
    <w:rsid w:val="2D234609"/>
    <w:rsid w:val="2D25502D"/>
    <w:rsid w:val="2D2B210A"/>
    <w:rsid w:val="2D2F791C"/>
    <w:rsid w:val="2D3619F7"/>
    <w:rsid w:val="2D3B6C33"/>
    <w:rsid w:val="2D3D0D26"/>
    <w:rsid w:val="2D404889"/>
    <w:rsid w:val="2D406C38"/>
    <w:rsid w:val="2D424588"/>
    <w:rsid w:val="2D577438"/>
    <w:rsid w:val="2D665E73"/>
    <w:rsid w:val="2D674130"/>
    <w:rsid w:val="2D6C555E"/>
    <w:rsid w:val="2D844ACD"/>
    <w:rsid w:val="2D84525C"/>
    <w:rsid w:val="2D85502D"/>
    <w:rsid w:val="2D881DAA"/>
    <w:rsid w:val="2D962DB9"/>
    <w:rsid w:val="2D982AE9"/>
    <w:rsid w:val="2DA0265B"/>
    <w:rsid w:val="2DA1560B"/>
    <w:rsid w:val="2DA70D12"/>
    <w:rsid w:val="2DAB2EBA"/>
    <w:rsid w:val="2DB81E70"/>
    <w:rsid w:val="2DC1536F"/>
    <w:rsid w:val="2DCA4AC7"/>
    <w:rsid w:val="2DCA6FCD"/>
    <w:rsid w:val="2DCB1D78"/>
    <w:rsid w:val="2DCF564E"/>
    <w:rsid w:val="2DD1426F"/>
    <w:rsid w:val="2DD73753"/>
    <w:rsid w:val="2DD90D50"/>
    <w:rsid w:val="2DDB15C9"/>
    <w:rsid w:val="2DE3184B"/>
    <w:rsid w:val="2DE56BE1"/>
    <w:rsid w:val="2DE75BD1"/>
    <w:rsid w:val="2DEC1EC8"/>
    <w:rsid w:val="2DF04C70"/>
    <w:rsid w:val="2DF47911"/>
    <w:rsid w:val="2DFA2F53"/>
    <w:rsid w:val="2DFD38C4"/>
    <w:rsid w:val="2DFE7AB1"/>
    <w:rsid w:val="2E015594"/>
    <w:rsid w:val="2E041272"/>
    <w:rsid w:val="2E051F48"/>
    <w:rsid w:val="2E053436"/>
    <w:rsid w:val="2E07381D"/>
    <w:rsid w:val="2E077FD3"/>
    <w:rsid w:val="2E084270"/>
    <w:rsid w:val="2E0961BF"/>
    <w:rsid w:val="2E0D08A2"/>
    <w:rsid w:val="2E106D64"/>
    <w:rsid w:val="2E125DD0"/>
    <w:rsid w:val="2E1536FD"/>
    <w:rsid w:val="2E157F2F"/>
    <w:rsid w:val="2E246693"/>
    <w:rsid w:val="2E253359"/>
    <w:rsid w:val="2E2E06DA"/>
    <w:rsid w:val="2E341632"/>
    <w:rsid w:val="2E3508EC"/>
    <w:rsid w:val="2E367467"/>
    <w:rsid w:val="2E390D43"/>
    <w:rsid w:val="2E401E0D"/>
    <w:rsid w:val="2E4303E5"/>
    <w:rsid w:val="2E474E04"/>
    <w:rsid w:val="2E4A528B"/>
    <w:rsid w:val="2E4C09E6"/>
    <w:rsid w:val="2E4C5F25"/>
    <w:rsid w:val="2E4E246F"/>
    <w:rsid w:val="2E4E2735"/>
    <w:rsid w:val="2E556C1B"/>
    <w:rsid w:val="2E5A2927"/>
    <w:rsid w:val="2E5F63A4"/>
    <w:rsid w:val="2E6D7C06"/>
    <w:rsid w:val="2E6E5EBB"/>
    <w:rsid w:val="2E7159C3"/>
    <w:rsid w:val="2E7B19FA"/>
    <w:rsid w:val="2E7C1AF8"/>
    <w:rsid w:val="2E7F79A5"/>
    <w:rsid w:val="2E8112B5"/>
    <w:rsid w:val="2E822B74"/>
    <w:rsid w:val="2E8B4907"/>
    <w:rsid w:val="2E8B7D01"/>
    <w:rsid w:val="2E8C5E1A"/>
    <w:rsid w:val="2E9B610E"/>
    <w:rsid w:val="2E9C20DF"/>
    <w:rsid w:val="2E9D7FBC"/>
    <w:rsid w:val="2EA34EBC"/>
    <w:rsid w:val="2EAB59F6"/>
    <w:rsid w:val="2EB13C7F"/>
    <w:rsid w:val="2EB35330"/>
    <w:rsid w:val="2EC15776"/>
    <w:rsid w:val="2EC703F6"/>
    <w:rsid w:val="2ECA338B"/>
    <w:rsid w:val="2ED3488B"/>
    <w:rsid w:val="2ED43576"/>
    <w:rsid w:val="2EDA11CA"/>
    <w:rsid w:val="2EDF5C38"/>
    <w:rsid w:val="2EE33FFB"/>
    <w:rsid w:val="2EE824A0"/>
    <w:rsid w:val="2EE93900"/>
    <w:rsid w:val="2EEA6DD4"/>
    <w:rsid w:val="2EF04A2B"/>
    <w:rsid w:val="2EF776FC"/>
    <w:rsid w:val="2EF86441"/>
    <w:rsid w:val="2EFA6D78"/>
    <w:rsid w:val="2F031D23"/>
    <w:rsid w:val="2F055292"/>
    <w:rsid w:val="2F0968EC"/>
    <w:rsid w:val="2F0C2944"/>
    <w:rsid w:val="2F0C74DF"/>
    <w:rsid w:val="2F0D11CB"/>
    <w:rsid w:val="2F0F498E"/>
    <w:rsid w:val="2F125035"/>
    <w:rsid w:val="2F15361D"/>
    <w:rsid w:val="2F153EE9"/>
    <w:rsid w:val="2F25451B"/>
    <w:rsid w:val="2F3F239A"/>
    <w:rsid w:val="2F400266"/>
    <w:rsid w:val="2F412692"/>
    <w:rsid w:val="2F430D32"/>
    <w:rsid w:val="2F442940"/>
    <w:rsid w:val="2F573C9E"/>
    <w:rsid w:val="2F587350"/>
    <w:rsid w:val="2F5B226D"/>
    <w:rsid w:val="2F5C6AF0"/>
    <w:rsid w:val="2F7010A9"/>
    <w:rsid w:val="2F7074AB"/>
    <w:rsid w:val="2F716670"/>
    <w:rsid w:val="2F745878"/>
    <w:rsid w:val="2F78314C"/>
    <w:rsid w:val="2F795F07"/>
    <w:rsid w:val="2F7C5FB1"/>
    <w:rsid w:val="2F886188"/>
    <w:rsid w:val="2F894BF6"/>
    <w:rsid w:val="2F93090B"/>
    <w:rsid w:val="2F932F8A"/>
    <w:rsid w:val="2F954BD6"/>
    <w:rsid w:val="2F9A1C03"/>
    <w:rsid w:val="2FAC1FCD"/>
    <w:rsid w:val="2FB062B3"/>
    <w:rsid w:val="2FB81969"/>
    <w:rsid w:val="2FBA322C"/>
    <w:rsid w:val="2FBB6F5F"/>
    <w:rsid w:val="2FBD4AD1"/>
    <w:rsid w:val="2FC16670"/>
    <w:rsid w:val="2FCD28AF"/>
    <w:rsid w:val="2FCE6CF5"/>
    <w:rsid w:val="2FCF32DB"/>
    <w:rsid w:val="2FD56C78"/>
    <w:rsid w:val="2FD6653B"/>
    <w:rsid w:val="2FD8497F"/>
    <w:rsid w:val="2FDA0AE8"/>
    <w:rsid w:val="2FDE1CFF"/>
    <w:rsid w:val="2FE231B7"/>
    <w:rsid w:val="2FE4355E"/>
    <w:rsid w:val="2FE62B55"/>
    <w:rsid w:val="2FE70130"/>
    <w:rsid w:val="2FE803B3"/>
    <w:rsid w:val="2FEB100E"/>
    <w:rsid w:val="2FF707DF"/>
    <w:rsid w:val="2FF938BF"/>
    <w:rsid w:val="300824B4"/>
    <w:rsid w:val="30122BB3"/>
    <w:rsid w:val="301321A9"/>
    <w:rsid w:val="30144474"/>
    <w:rsid w:val="30161073"/>
    <w:rsid w:val="301962A6"/>
    <w:rsid w:val="301C7F4C"/>
    <w:rsid w:val="301D246D"/>
    <w:rsid w:val="302160AD"/>
    <w:rsid w:val="30216B8B"/>
    <w:rsid w:val="302811FD"/>
    <w:rsid w:val="3033497A"/>
    <w:rsid w:val="303377BA"/>
    <w:rsid w:val="30376D22"/>
    <w:rsid w:val="303A409D"/>
    <w:rsid w:val="304444E6"/>
    <w:rsid w:val="304D0377"/>
    <w:rsid w:val="304D2053"/>
    <w:rsid w:val="304E2FAE"/>
    <w:rsid w:val="30530F65"/>
    <w:rsid w:val="3059284A"/>
    <w:rsid w:val="305A789F"/>
    <w:rsid w:val="305C1392"/>
    <w:rsid w:val="305E731C"/>
    <w:rsid w:val="30672F25"/>
    <w:rsid w:val="306A3692"/>
    <w:rsid w:val="307320C0"/>
    <w:rsid w:val="30736986"/>
    <w:rsid w:val="307B6F20"/>
    <w:rsid w:val="308221BB"/>
    <w:rsid w:val="308B013D"/>
    <w:rsid w:val="30910499"/>
    <w:rsid w:val="3096305F"/>
    <w:rsid w:val="30965328"/>
    <w:rsid w:val="309B4E38"/>
    <w:rsid w:val="309D081D"/>
    <w:rsid w:val="309E2824"/>
    <w:rsid w:val="309F1D5C"/>
    <w:rsid w:val="309F3800"/>
    <w:rsid w:val="30A13EDB"/>
    <w:rsid w:val="30A60DB5"/>
    <w:rsid w:val="30B74460"/>
    <w:rsid w:val="30B97DAD"/>
    <w:rsid w:val="30BF3731"/>
    <w:rsid w:val="30C15E31"/>
    <w:rsid w:val="30C46596"/>
    <w:rsid w:val="30C65301"/>
    <w:rsid w:val="30CD63F9"/>
    <w:rsid w:val="30CD74A8"/>
    <w:rsid w:val="30CE7327"/>
    <w:rsid w:val="30D00023"/>
    <w:rsid w:val="30D65029"/>
    <w:rsid w:val="30D855C4"/>
    <w:rsid w:val="30E67E59"/>
    <w:rsid w:val="30E942AE"/>
    <w:rsid w:val="30EA76B7"/>
    <w:rsid w:val="30EC54C8"/>
    <w:rsid w:val="30F54955"/>
    <w:rsid w:val="30FF0783"/>
    <w:rsid w:val="310104F2"/>
    <w:rsid w:val="310608EE"/>
    <w:rsid w:val="310B525C"/>
    <w:rsid w:val="311A712F"/>
    <w:rsid w:val="311C1D18"/>
    <w:rsid w:val="311E1511"/>
    <w:rsid w:val="312552AB"/>
    <w:rsid w:val="312925CC"/>
    <w:rsid w:val="312F0E06"/>
    <w:rsid w:val="313439CE"/>
    <w:rsid w:val="313940E5"/>
    <w:rsid w:val="313D0549"/>
    <w:rsid w:val="31400953"/>
    <w:rsid w:val="31461045"/>
    <w:rsid w:val="3147506B"/>
    <w:rsid w:val="31477DEA"/>
    <w:rsid w:val="31604605"/>
    <w:rsid w:val="316A0C90"/>
    <w:rsid w:val="316A243C"/>
    <w:rsid w:val="316F3EA5"/>
    <w:rsid w:val="317830E5"/>
    <w:rsid w:val="3178575B"/>
    <w:rsid w:val="317A269F"/>
    <w:rsid w:val="3181716A"/>
    <w:rsid w:val="31882A35"/>
    <w:rsid w:val="3190183D"/>
    <w:rsid w:val="31917D95"/>
    <w:rsid w:val="31926326"/>
    <w:rsid w:val="31986D78"/>
    <w:rsid w:val="319A0FDA"/>
    <w:rsid w:val="319B5C53"/>
    <w:rsid w:val="319C3AF8"/>
    <w:rsid w:val="319D0F4E"/>
    <w:rsid w:val="319E44F6"/>
    <w:rsid w:val="31A16DBB"/>
    <w:rsid w:val="31AA7209"/>
    <w:rsid w:val="31AB104D"/>
    <w:rsid w:val="31AD42E4"/>
    <w:rsid w:val="31AE5E18"/>
    <w:rsid w:val="31B56270"/>
    <w:rsid w:val="31B92132"/>
    <w:rsid w:val="31C05AEA"/>
    <w:rsid w:val="31D1459B"/>
    <w:rsid w:val="31D41ED8"/>
    <w:rsid w:val="31D82FF7"/>
    <w:rsid w:val="31D94F91"/>
    <w:rsid w:val="31DB63E8"/>
    <w:rsid w:val="31DE4FB5"/>
    <w:rsid w:val="31E84D92"/>
    <w:rsid w:val="31F00FD5"/>
    <w:rsid w:val="31F15B10"/>
    <w:rsid w:val="31F70BD3"/>
    <w:rsid w:val="31FA7989"/>
    <w:rsid w:val="32012D3D"/>
    <w:rsid w:val="320A0E39"/>
    <w:rsid w:val="320C6D2B"/>
    <w:rsid w:val="320D7C1B"/>
    <w:rsid w:val="320E668C"/>
    <w:rsid w:val="320F7562"/>
    <w:rsid w:val="3210401B"/>
    <w:rsid w:val="32117612"/>
    <w:rsid w:val="3216264D"/>
    <w:rsid w:val="321B36FE"/>
    <w:rsid w:val="32244E93"/>
    <w:rsid w:val="32255D0F"/>
    <w:rsid w:val="32344407"/>
    <w:rsid w:val="3235768D"/>
    <w:rsid w:val="32357E79"/>
    <w:rsid w:val="32391BBB"/>
    <w:rsid w:val="32404069"/>
    <w:rsid w:val="324865BE"/>
    <w:rsid w:val="324C2206"/>
    <w:rsid w:val="3252283E"/>
    <w:rsid w:val="32523BE2"/>
    <w:rsid w:val="32536734"/>
    <w:rsid w:val="32624B02"/>
    <w:rsid w:val="326C0C02"/>
    <w:rsid w:val="326D1003"/>
    <w:rsid w:val="326E560E"/>
    <w:rsid w:val="326E61BD"/>
    <w:rsid w:val="3278542B"/>
    <w:rsid w:val="328602FE"/>
    <w:rsid w:val="328A6F5E"/>
    <w:rsid w:val="3290422C"/>
    <w:rsid w:val="32911D9C"/>
    <w:rsid w:val="329A7D92"/>
    <w:rsid w:val="329C3813"/>
    <w:rsid w:val="32A240DB"/>
    <w:rsid w:val="32A7616A"/>
    <w:rsid w:val="32B13FF7"/>
    <w:rsid w:val="32B7224D"/>
    <w:rsid w:val="32CF5A83"/>
    <w:rsid w:val="32D4271A"/>
    <w:rsid w:val="32D5119C"/>
    <w:rsid w:val="32DA2153"/>
    <w:rsid w:val="32E72F29"/>
    <w:rsid w:val="32F10830"/>
    <w:rsid w:val="32F81319"/>
    <w:rsid w:val="330111B8"/>
    <w:rsid w:val="3309244D"/>
    <w:rsid w:val="330A0533"/>
    <w:rsid w:val="330A60C8"/>
    <w:rsid w:val="33114B96"/>
    <w:rsid w:val="33140551"/>
    <w:rsid w:val="331C3BED"/>
    <w:rsid w:val="331E7554"/>
    <w:rsid w:val="332E279D"/>
    <w:rsid w:val="333D4866"/>
    <w:rsid w:val="335A1F5C"/>
    <w:rsid w:val="335D00F5"/>
    <w:rsid w:val="336065A7"/>
    <w:rsid w:val="336650E6"/>
    <w:rsid w:val="33670608"/>
    <w:rsid w:val="336A1EAA"/>
    <w:rsid w:val="336B2289"/>
    <w:rsid w:val="336D7223"/>
    <w:rsid w:val="336F6BC6"/>
    <w:rsid w:val="33702C6D"/>
    <w:rsid w:val="33737E74"/>
    <w:rsid w:val="337C3783"/>
    <w:rsid w:val="337E6147"/>
    <w:rsid w:val="338147B9"/>
    <w:rsid w:val="33832CDF"/>
    <w:rsid w:val="338426D7"/>
    <w:rsid w:val="338B2A87"/>
    <w:rsid w:val="338F39BD"/>
    <w:rsid w:val="33956766"/>
    <w:rsid w:val="339620A9"/>
    <w:rsid w:val="33981422"/>
    <w:rsid w:val="339C78D7"/>
    <w:rsid w:val="33A04D3F"/>
    <w:rsid w:val="33A1794A"/>
    <w:rsid w:val="33A77F8B"/>
    <w:rsid w:val="33AC2D0B"/>
    <w:rsid w:val="33AC5C4E"/>
    <w:rsid w:val="33AC6FC7"/>
    <w:rsid w:val="33B11318"/>
    <w:rsid w:val="33B15602"/>
    <w:rsid w:val="33BA3A44"/>
    <w:rsid w:val="33C54A06"/>
    <w:rsid w:val="33C625F7"/>
    <w:rsid w:val="33CB2E50"/>
    <w:rsid w:val="33D0493A"/>
    <w:rsid w:val="33D856EA"/>
    <w:rsid w:val="33DC29B9"/>
    <w:rsid w:val="33DF2C01"/>
    <w:rsid w:val="33E61322"/>
    <w:rsid w:val="33E649EB"/>
    <w:rsid w:val="33EF3278"/>
    <w:rsid w:val="33F11AA2"/>
    <w:rsid w:val="33FF4E15"/>
    <w:rsid w:val="340956AD"/>
    <w:rsid w:val="3411525B"/>
    <w:rsid w:val="34130625"/>
    <w:rsid w:val="34145812"/>
    <w:rsid w:val="34154665"/>
    <w:rsid w:val="34161655"/>
    <w:rsid w:val="341B1C07"/>
    <w:rsid w:val="34257D58"/>
    <w:rsid w:val="342B264D"/>
    <w:rsid w:val="34304B92"/>
    <w:rsid w:val="34314057"/>
    <w:rsid w:val="343C0AF5"/>
    <w:rsid w:val="343E0C38"/>
    <w:rsid w:val="344D16D6"/>
    <w:rsid w:val="344D26BC"/>
    <w:rsid w:val="3450607F"/>
    <w:rsid w:val="34511415"/>
    <w:rsid w:val="3451492F"/>
    <w:rsid w:val="345558AC"/>
    <w:rsid w:val="34613713"/>
    <w:rsid w:val="34670D86"/>
    <w:rsid w:val="34691B5D"/>
    <w:rsid w:val="346B3090"/>
    <w:rsid w:val="346D38A2"/>
    <w:rsid w:val="346D498B"/>
    <w:rsid w:val="346F265E"/>
    <w:rsid w:val="347021D4"/>
    <w:rsid w:val="34707276"/>
    <w:rsid w:val="34782CB5"/>
    <w:rsid w:val="347C7A52"/>
    <w:rsid w:val="348000B9"/>
    <w:rsid w:val="348176A1"/>
    <w:rsid w:val="3484565E"/>
    <w:rsid w:val="3487570C"/>
    <w:rsid w:val="34890A6D"/>
    <w:rsid w:val="349A6263"/>
    <w:rsid w:val="34A36985"/>
    <w:rsid w:val="34AB6D42"/>
    <w:rsid w:val="34B819F6"/>
    <w:rsid w:val="34BE7E1B"/>
    <w:rsid w:val="34BF7911"/>
    <w:rsid w:val="34C8419B"/>
    <w:rsid w:val="34CC40E2"/>
    <w:rsid w:val="34CD3B54"/>
    <w:rsid w:val="34D24350"/>
    <w:rsid w:val="34D42A86"/>
    <w:rsid w:val="34DB28D9"/>
    <w:rsid w:val="34DC2D04"/>
    <w:rsid w:val="34E50856"/>
    <w:rsid w:val="34E5572E"/>
    <w:rsid w:val="34EC3490"/>
    <w:rsid w:val="34F00FD6"/>
    <w:rsid w:val="34F26260"/>
    <w:rsid w:val="34FD2F1A"/>
    <w:rsid w:val="35026B9E"/>
    <w:rsid w:val="350276D6"/>
    <w:rsid w:val="35077BA9"/>
    <w:rsid w:val="35083CB6"/>
    <w:rsid w:val="350858E7"/>
    <w:rsid w:val="350D5520"/>
    <w:rsid w:val="35100A38"/>
    <w:rsid w:val="3517619B"/>
    <w:rsid w:val="351F0386"/>
    <w:rsid w:val="352036FB"/>
    <w:rsid w:val="35242E69"/>
    <w:rsid w:val="35254792"/>
    <w:rsid w:val="35305603"/>
    <w:rsid w:val="3532719A"/>
    <w:rsid w:val="353373C4"/>
    <w:rsid w:val="353D18F0"/>
    <w:rsid w:val="353D5C07"/>
    <w:rsid w:val="353F176C"/>
    <w:rsid w:val="35415BAD"/>
    <w:rsid w:val="35430BA6"/>
    <w:rsid w:val="354429A0"/>
    <w:rsid w:val="354D2F9D"/>
    <w:rsid w:val="354F6E03"/>
    <w:rsid w:val="355564CE"/>
    <w:rsid w:val="35581668"/>
    <w:rsid w:val="355953C6"/>
    <w:rsid w:val="35602AA9"/>
    <w:rsid w:val="35645855"/>
    <w:rsid w:val="35684092"/>
    <w:rsid w:val="356B15EB"/>
    <w:rsid w:val="356C74E0"/>
    <w:rsid w:val="35727864"/>
    <w:rsid w:val="35730F19"/>
    <w:rsid w:val="35750FF5"/>
    <w:rsid w:val="35767624"/>
    <w:rsid w:val="35797F6E"/>
    <w:rsid w:val="357B7A45"/>
    <w:rsid w:val="357E5F01"/>
    <w:rsid w:val="358739C3"/>
    <w:rsid w:val="358943CE"/>
    <w:rsid w:val="35994BB1"/>
    <w:rsid w:val="359D5607"/>
    <w:rsid w:val="359D59EA"/>
    <w:rsid w:val="35A45C6B"/>
    <w:rsid w:val="35A5224F"/>
    <w:rsid w:val="35A90468"/>
    <w:rsid w:val="35AB4766"/>
    <w:rsid w:val="35AB6E57"/>
    <w:rsid w:val="35B0630C"/>
    <w:rsid w:val="35B11DD2"/>
    <w:rsid w:val="35BB1D1A"/>
    <w:rsid w:val="35BC5665"/>
    <w:rsid w:val="35BF5609"/>
    <w:rsid w:val="35C00C00"/>
    <w:rsid w:val="35C27622"/>
    <w:rsid w:val="35C5560E"/>
    <w:rsid w:val="35D73A42"/>
    <w:rsid w:val="35E80AF7"/>
    <w:rsid w:val="35F002A3"/>
    <w:rsid w:val="35F33272"/>
    <w:rsid w:val="35F6345B"/>
    <w:rsid w:val="35F7212B"/>
    <w:rsid w:val="35FA3FAE"/>
    <w:rsid w:val="35FB3F00"/>
    <w:rsid w:val="35FF325E"/>
    <w:rsid w:val="36007B10"/>
    <w:rsid w:val="3603323E"/>
    <w:rsid w:val="36036BB0"/>
    <w:rsid w:val="36042E96"/>
    <w:rsid w:val="360508BE"/>
    <w:rsid w:val="360B0189"/>
    <w:rsid w:val="36152D13"/>
    <w:rsid w:val="361F4674"/>
    <w:rsid w:val="3622506B"/>
    <w:rsid w:val="36243CF7"/>
    <w:rsid w:val="362772F5"/>
    <w:rsid w:val="362A275C"/>
    <w:rsid w:val="362F313C"/>
    <w:rsid w:val="363003D2"/>
    <w:rsid w:val="36312A35"/>
    <w:rsid w:val="36361A8A"/>
    <w:rsid w:val="36383CF2"/>
    <w:rsid w:val="363A27FB"/>
    <w:rsid w:val="364812DC"/>
    <w:rsid w:val="364C507C"/>
    <w:rsid w:val="364C6134"/>
    <w:rsid w:val="364F7E59"/>
    <w:rsid w:val="36510794"/>
    <w:rsid w:val="3657480E"/>
    <w:rsid w:val="36583EDA"/>
    <w:rsid w:val="365E6403"/>
    <w:rsid w:val="36615A63"/>
    <w:rsid w:val="366C4EA1"/>
    <w:rsid w:val="367129E8"/>
    <w:rsid w:val="36721302"/>
    <w:rsid w:val="367708A4"/>
    <w:rsid w:val="36771537"/>
    <w:rsid w:val="367B7879"/>
    <w:rsid w:val="36840E24"/>
    <w:rsid w:val="36873042"/>
    <w:rsid w:val="36880534"/>
    <w:rsid w:val="36957720"/>
    <w:rsid w:val="36985F72"/>
    <w:rsid w:val="369A47FA"/>
    <w:rsid w:val="369E49E8"/>
    <w:rsid w:val="36A45B40"/>
    <w:rsid w:val="36A519D4"/>
    <w:rsid w:val="36A66D66"/>
    <w:rsid w:val="36B121C3"/>
    <w:rsid w:val="36B3305C"/>
    <w:rsid w:val="36BB0CBC"/>
    <w:rsid w:val="36C3288C"/>
    <w:rsid w:val="36C54F59"/>
    <w:rsid w:val="36CB66B6"/>
    <w:rsid w:val="36CD67A9"/>
    <w:rsid w:val="36CE6F4C"/>
    <w:rsid w:val="36D74A3D"/>
    <w:rsid w:val="36D76595"/>
    <w:rsid w:val="36D84DF8"/>
    <w:rsid w:val="36DE0CC8"/>
    <w:rsid w:val="36E27EBF"/>
    <w:rsid w:val="36EE64CB"/>
    <w:rsid w:val="36F36741"/>
    <w:rsid w:val="36FC564B"/>
    <w:rsid w:val="37006144"/>
    <w:rsid w:val="37022A6C"/>
    <w:rsid w:val="37046DDE"/>
    <w:rsid w:val="37046F52"/>
    <w:rsid w:val="370A2B15"/>
    <w:rsid w:val="370C18E4"/>
    <w:rsid w:val="370E120C"/>
    <w:rsid w:val="370F198D"/>
    <w:rsid w:val="371246BC"/>
    <w:rsid w:val="37131B1A"/>
    <w:rsid w:val="3713376C"/>
    <w:rsid w:val="372454CC"/>
    <w:rsid w:val="37333D29"/>
    <w:rsid w:val="3735409A"/>
    <w:rsid w:val="37373007"/>
    <w:rsid w:val="373B3688"/>
    <w:rsid w:val="373C51F0"/>
    <w:rsid w:val="3740358D"/>
    <w:rsid w:val="37423179"/>
    <w:rsid w:val="374316D2"/>
    <w:rsid w:val="37484FEE"/>
    <w:rsid w:val="374E7C39"/>
    <w:rsid w:val="37503956"/>
    <w:rsid w:val="375B089E"/>
    <w:rsid w:val="37620D83"/>
    <w:rsid w:val="376713C3"/>
    <w:rsid w:val="376D0812"/>
    <w:rsid w:val="376F0478"/>
    <w:rsid w:val="37710A1C"/>
    <w:rsid w:val="37721F96"/>
    <w:rsid w:val="378059B7"/>
    <w:rsid w:val="37824D0D"/>
    <w:rsid w:val="37857E90"/>
    <w:rsid w:val="37882068"/>
    <w:rsid w:val="378E056B"/>
    <w:rsid w:val="378E41D6"/>
    <w:rsid w:val="37936861"/>
    <w:rsid w:val="379966CC"/>
    <w:rsid w:val="379D3449"/>
    <w:rsid w:val="37A44EF8"/>
    <w:rsid w:val="37A64D6B"/>
    <w:rsid w:val="37A72EA5"/>
    <w:rsid w:val="37AA7FFD"/>
    <w:rsid w:val="37AB1681"/>
    <w:rsid w:val="37AD5759"/>
    <w:rsid w:val="37AF6141"/>
    <w:rsid w:val="37B000FD"/>
    <w:rsid w:val="37B86796"/>
    <w:rsid w:val="37BB0846"/>
    <w:rsid w:val="37BF3AB9"/>
    <w:rsid w:val="37CC480A"/>
    <w:rsid w:val="37CE2A23"/>
    <w:rsid w:val="37D00F8B"/>
    <w:rsid w:val="37D103B6"/>
    <w:rsid w:val="37D92C46"/>
    <w:rsid w:val="37DD4F26"/>
    <w:rsid w:val="37DF6109"/>
    <w:rsid w:val="37E00144"/>
    <w:rsid w:val="37E31D3E"/>
    <w:rsid w:val="37FB0DC2"/>
    <w:rsid w:val="37FB420E"/>
    <w:rsid w:val="37FD1A9E"/>
    <w:rsid w:val="37FD69F0"/>
    <w:rsid w:val="38077248"/>
    <w:rsid w:val="38115667"/>
    <w:rsid w:val="38122D5F"/>
    <w:rsid w:val="38132A5C"/>
    <w:rsid w:val="38150CDE"/>
    <w:rsid w:val="38185C2D"/>
    <w:rsid w:val="381B70AF"/>
    <w:rsid w:val="381B7A08"/>
    <w:rsid w:val="381D7E76"/>
    <w:rsid w:val="38231920"/>
    <w:rsid w:val="38243C04"/>
    <w:rsid w:val="382516A1"/>
    <w:rsid w:val="38292DBC"/>
    <w:rsid w:val="382E745C"/>
    <w:rsid w:val="38403D2D"/>
    <w:rsid w:val="38430684"/>
    <w:rsid w:val="38433F7F"/>
    <w:rsid w:val="38436A5A"/>
    <w:rsid w:val="38452D7B"/>
    <w:rsid w:val="384C52DE"/>
    <w:rsid w:val="38592D9A"/>
    <w:rsid w:val="38613B58"/>
    <w:rsid w:val="387D48B6"/>
    <w:rsid w:val="387F76EE"/>
    <w:rsid w:val="388B4A32"/>
    <w:rsid w:val="388E1950"/>
    <w:rsid w:val="388F4D17"/>
    <w:rsid w:val="38902427"/>
    <w:rsid w:val="3891000F"/>
    <w:rsid w:val="38996537"/>
    <w:rsid w:val="389E42BC"/>
    <w:rsid w:val="38A038CE"/>
    <w:rsid w:val="38A203FB"/>
    <w:rsid w:val="38A31FCA"/>
    <w:rsid w:val="38A56B38"/>
    <w:rsid w:val="38A73732"/>
    <w:rsid w:val="38AB6BE6"/>
    <w:rsid w:val="38AF2E52"/>
    <w:rsid w:val="38B03C1D"/>
    <w:rsid w:val="38B6057E"/>
    <w:rsid w:val="38C37AD1"/>
    <w:rsid w:val="38C87D06"/>
    <w:rsid w:val="38C919B8"/>
    <w:rsid w:val="38CD231D"/>
    <w:rsid w:val="38CF1235"/>
    <w:rsid w:val="38D14714"/>
    <w:rsid w:val="38D16BC5"/>
    <w:rsid w:val="38D30B3B"/>
    <w:rsid w:val="38D45AA1"/>
    <w:rsid w:val="38DB1ED5"/>
    <w:rsid w:val="38DE74F5"/>
    <w:rsid w:val="38E72DC2"/>
    <w:rsid w:val="38EE3E3C"/>
    <w:rsid w:val="38F418B2"/>
    <w:rsid w:val="38F92053"/>
    <w:rsid w:val="38FC2220"/>
    <w:rsid w:val="39003D19"/>
    <w:rsid w:val="39032BA8"/>
    <w:rsid w:val="39047C9F"/>
    <w:rsid w:val="39054406"/>
    <w:rsid w:val="39093089"/>
    <w:rsid w:val="390B129D"/>
    <w:rsid w:val="391537DF"/>
    <w:rsid w:val="39177F5D"/>
    <w:rsid w:val="391858B5"/>
    <w:rsid w:val="3922686E"/>
    <w:rsid w:val="39256F81"/>
    <w:rsid w:val="3927395E"/>
    <w:rsid w:val="392E05AC"/>
    <w:rsid w:val="393C283B"/>
    <w:rsid w:val="393C5FAB"/>
    <w:rsid w:val="393D20F6"/>
    <w:rsid w:val="394D6FA9"/>
    <w:rsid w:val="39532F37"/>
    <w:rsid w:val="395544C3"/>
    <w:rsid w:val="39602802"/>
    <w:rsid w:val="39655147"/>
    <w:rsid w:val="39661341"/>
    <w:rsid w:val="396903E6"/>
    <w:rsid w:val="396C4275"/>
    <w:rsid w:val="396E02D6"/>
    <w:rsid w:val="39720108"/>
    <w:rsid w:val="39730E7A"/>
    <w:rsid w:val="39796FA5"/>
    <w:rsid w:val="397B39A8"/>
    <w:rsid w:val="397D7D89"/>
    <w:rsid w:val="39831D7C"/>
    <w:rsid w:val="39843A47"/>
    <w:rsid w:val="398B6578"/>
    <w:rsid w:val="398C7A24"/>
    <w:rsid w:val="398F402E"/>
    <w:rsid w:val="39916EB5"/>
    <w:rsid w:val="39964BB5"/>
    <w:rsid w:val="39987074"/>
    <w:rsid w:val="399C54F3"/>
    <w:rsid w:val="399E436C"/>
    <w:rsid w:val="399F59E3"/>
    <w:rsid w:val="39A45C9D"/>
    <w:rsid w:val="39AB1CB1"/>
    <w:rsid w:val="39B412A3"/>
    <w:rsid w:val="39B72612"/>
    <w:rsid w:val="39B96B32"/>
    <w:rsid w:val="39BC02F8"/>
    <w:rsid w:val="39BD16C4"/>
    <w:rsid w:val="39BF3737"/>
    <w:rsid w:val="39C1301C"/>
    <w:rsid w:val="39C75F08"/>
    <w:rsid w:val="39D031A0"/>
    <w:rsid w:val="39DE7ED3"/>
    <w:rsid w:val="39DF3BE1"/>
    <w:rsid w:val="39E21EC6"/>
    <w:rsid w:val="39E60222"/>
    <w:rsid w:val="39EA33D8"/>
    <w:rsid w:val="39F32FCD"/>
    <w:rsid w:val="39F72662"/>
    <w:rsid w:val="39FE08AA"/>
    <w:rsid w:val="3A0357AE"/>
    <w:rsid w:val="3A0F61E3"/>
    <w:rsid w:val="3A100903"/>
    <w:rsid w:val="3A111641"/>
    <w:rsid w:val="3A1444A0"/>
    <w:rsid w:val="3A175045"/>
    <w:rsid w:val="3A1E4C73"/>
    <w:rsid w:val="3A2044C4"/>
    <w:rsid w:val="3A296388"/>
    <w:rsid w:val="3A3C2CB3"/>
    <w:rsid w:val="3A3D0961"/>
    <w:rsid w:val="3A4131D9"/>
    <w:rsid w:val="3A480856"/>
    <w:rsid w:val="3A4E509B"/>
    <w:rsid w:val="3A4E6EFF"/>
    <w:rsid w:val="3A50367C"/>
    <w:rsid w:val="3A543A22"/>
    <w:rsid w:val="3A574729"/>
    <w:rsid w:val="3A5D4E6B"/>
    <w:rsid w:val="3A632252"/>
    <w:rsid w:val="3A6952B9"/>
    <w:rsid w:val="3A696629"/>
    <w:rsid w:val="3A6C35C8"/>
    <w:rsid w:val="3A762C16"/>
    <w:rsid w:val="3A7B37C4"/>
    <w:rsid w:val="3A7D156D"/>
    <w:rsid w:val="3A860B2B"/>
    <w:rsid w:val="3A8C7BF4"/>
    <w:rsid w:val="3A8E2AF2"/>
    <w:rsid w:val="3A8F500B"/>
    <w:rsid w:val="3A977529"/>
    <w:rsid w:val="3A9823E4"/>
    <w:rsid w:val="3A9E22F3"/>
    <w:rsid w:val="3A9F7C75"/>
    <w:rsid w:val="3AA25F74"/>
    <w:rsid w:val="3AA25F8E"/>
    <w:rsid w:val="3AA660D4"/>
    <w:rsid w:val="3AA70317"/>
    <w:rsid w:val="3AAE17E6"/>
    <w:rsid w:val="3AAE5051"/>
    <w:rsid w:val="3AAF1617"/>
    <w:rsid w:val="3AB44B3B"/>
    <w:rsid w:val="3AB528E3"/>
    <w:rsid w:val="3AB551D0"/>
    <w:rsid w:val="3AB57678"/>
    <w:rsid w:val="3ABB3814"/>
    <w:rsid w:val="3AC160AF"/>
    <w:rsid w:val="3AC713D9"/>
    <w:rsid w:val="3ACA0D7B"/>
    <w:rsid w:val="3AD15FD3"/>
    <w:rsid w:val="3AD420B5"/>
    <w:rsid w:val="3AD90F43"/>
    <w:rsid w:val="3ADD3C6C"/>
    <w:rsid w:val="3ADF3A38"/>
    <w:rsid w:val="3AE17E7F"/>
    <w:rsid w:val="3AE46EED"/>
    <w:rsid w:val="3AF67E4A"/>
    <w:rsid w:val="3AFD7B12"/>
    <w:rsid w:val="3B030374"/>
    <w:rsid w:val="3B043253"/>
    <w:rsid w:val="3B0B5DAE"/>
    <w:rsid w:val="3B0D65D3"/>
    <w:rsid w:val="3B143CB2"/>
    <w:rsid w:val="3B186D68"/>
    <w:rsid w:val="3B1B7673"/>
    <w:rsid w:val="3B1C1C1E"/>
    <w:rsid w:val="3B1D0CCE"/>
    <w:rsid w:val="3B1F1C65"/>
    <w:rsid w:val="3B216817"/>
    <w:rsid w:val="3B282396"/>
    <w:rsid w:val="3B2A33F7"/>
    <w:rsid w:val="3B2A7949"/>
    <w:rsid w:val="3B3463BB"/>
    <w:rsid w:val="3B4C60B2"/>
    <w:rsid w:val="3B5139A1"/>
    <w:rsid w:val="3B550BF4"/>
    <w:rsid w:val="3B560987"/>
    <w:rsid w:val="3B605597"/>
    <w:rsid w:val="3B652CAA"/>
    <w:rsid w:val="3B664FCE"/>
    <w:rsid w:val="3B6B4495"/>
    <w:rsid w:val="3B754049"/>
    <w:rsid w:val="3B7861FA"/>
    <w:rsid w:val="3B7B0B16"/>
    <w:rsid w:val="3B7B5F3D"/>
    <w:rsid w:val="3B7B6E50"/>
    <w:rsid w:val="3B7D0BBE"/>
    <w:rsid w:val="3B87162A"/>
    <w:rsid w:val="3B874AA5"/>
    <w:rsid w:val="3B8935EC"/>
    <w:rsid w:val="3B92457E"/>
    <w:rsid w:val="3B95315D"/>
    <w:rsid w:val="3B9B7C7C"/>
    <w:rsid w:val="3BA21A04"/>
    <w:rsid w:val="3BA2267C"/>
    <w:rsid w:val="3BB0069F"/>
    <w:rsid w:val="3BB14AD6"/>
    <w:rsid w:val="3BB9716D"/>
    <w:rsid w:val="3BC552F5"/>
    <w:rsid w:val="3BCD67B6"/>
    <w:rsid w:val="3BD81177"/>
    <w:rsid w:val="3BDB60F9"/>
    <w:rsid w:val="3BE60732"/>
    <w:rsid w:val="3BE755B7"/>
    <w:rsid w:val="3BE82A8D"/>
    <w:rsid w:val="3BEA3180"/>
    <w:rsid w:val="3BEE4220"/>
    <w:rsid w:val="3BF26F33"/>
    <w:rsid w:val="3C0049EA"/>
    <w:rsid w:val="3C007C04"/>
    <w:rsid w:val="3C0752B6"/>
    <w:rsid w:val="3C0A5CCE"/>
    <w:rsid w:val="3C0B32F1"/>
    <w:rsid w:val="3C17054A"/>
    <w:rsid w:val="3C17217C"/>
    <w:rsid w:val="3C182C5F"/>
    <w:rsid w:val="3C1F43F8"/>
    <w:rsid w:val="3C240F19"/>
    <w:rsid w:val="3C266046"/>
    <w:rsid w:val="3C2A5A11"/>
    <w:rsid w:val="3C2E1D6D"/>
    <w:rsid w:val="3C320497"/>
    <w:rsid w:val="3C327BE3"/>
    <w:rsid w:val="3C387AC8"/>
    <w:rsid w:val="3C445F7F"/>
    <w:rsid w:val="3C452468"/>
    <w:rsid w:val="3C50318E"/>
    <w:rsid w:val="3C520CF7"/>
    <w:rsid w:val="3C552086"/>
    <w:rsid w:val="3C5D5D88"/>
    <w:rsid w:val="3C6317D8"/>
    <w:rsid w:val="3C637A7B"/>
    <w:rsid w:val="3C65396F"/>
    <w:rsid w:val="3C685933"/>
    <w:rsid w:val="3C6A45AE"/>
    <w:rsid w:val="3C7112A5"/>
    <w:rsid w:val="3C7215F8"/>
    <w:rsid w:val="3C7F5078"/>
    <w:rsid w:val="3C806234"/>
    <w:rsid w:val="3C842BEF"/>
    <w:rsid w:val="3C8E585A"/>
    <w:rsid w:val="3C9C0DCE"/>
    <w:rsid w:val="3CA55EBD"/>
    <w:rsid w:val="3CAA448C"/>
    <w:rsid w:val="3CAB42DA"/>
    <w:rsid w:val="3CAF1615"/>
    <w:rsid w:val="3CB3666C"/>
    <w:rsid w:val="3CB66651"/>
    <w:rsid w:val="3CB7476D"/>
    <w:rsid w:val="3CBC06E7"/>
    <w:rsid w:val="3CC42B41"/>
    <w:rsid w:val="3CC9264B"/>
    <w:rsid w:val="3CC941E8"/>
    <w:rsid w:val="3CC95158"/>
    <w:rsid w:val="3CCA36BE"/>
    <w:rsid w:val="3CCF49D2"/>
    <w:rsid w:val="3CD032A3"/>
    <w:rsid w:val="3CD669AF"/>
    <w:rsid w:val="3CDB6947"/>
    <w:rsid w:val="3CE03481"/>
    <w:rsid w:val="3CE71A45"/>
    <w:rsid w:val="3CF202E8"/>
    <w:rsid w:val="3CF42702"/>
    <w:rsid w:val="3CF817B2"/>
    <w:rsid w:val="3CFA6F2A"/>
    <w:rsid w:val="3CFB2F36"/>
    <w:rsid w:val="3D036947"/>
    <w:rsid w:val="3D0402F2"/>
    <w:rsid w:val="3D0624F1"/>
    <w:rsid w:val="3D0A3FC3"/>
    <w:rsid w:val="3D0C0823"/>
    <w:rsid w:val="3D0F3312"/>
    <w:rsid w:val="3D1B086D"/>
    <w:rsid w:val="3D1F33D6"/>
    <w:rsid w:val="3D2C28F0"/>
    <w:rsid w:val="3D31340B"/>
    <w:rsid w:val="3D376713"/>
    <w:rsid w:val="3D3900A3"/>
    <w:rsid w:val="3D3D5795"/>
    <w:rsid w:val="3D4362C7"/>
    <w:rsid w:val="3D436907"/>
    <w:rsid w:val="3D4606BC"/>
    <w:rsid w:val="3D4A1DCD"/>
    <w:rsid w:val="3D561793"/>
    <w:rsid w:val="3D6028A2"/>
    <w:rsid w:val="3D6C6493"/>
    <w:rsid w:val="3D711295"/>
    <w:rsid w:val="3D734E86"/>
    <w:rsid w:val="3D783786"/>
    <w:rsid w:val="3D797008"/>
    <w:rsid w:val="3D82732D"/>
    <w:rsid w:val="3D871684"/>
    <w:rsid w:val="3D902663"/>
    <w:rsid w:val="3D94706D"/>
    <w:rsid w:val="3D96228F"/>
    <w:rsid w:val="3D974FAC"/>
    <w:rsid w:val="3D997730"/>
    <w:rsid w:val="3DAA3B09"/>
    <w:rsid w:val="3DAA3DD7"/>
    <w:rsid w:val="3DAF06B5"/>
    <w:rsid w:val="3DB16F0D"/>
    <w:rsid w:val="3DB7008C"/>
    <w:rsid w:val="3DBB2E47"/>
    <w:rsid w:val="3DC61322"/>
    <w:rsid w:val="3DCA0D62"/>
    <w:rsid w:val="3DCF6D69"/>
    <w:rsid w:val="3DD31C2F"/>
    <w:rsid w:val="3DD91224"/>
    <w:rsid w:val="3DDE7C0C"/>
    <w:rsid w:val="3DE62F9A"/>
    <w:rsid w:val="3DF601B9"/>
    <w:rsid w:val="3DF82C99"/>
    <w:rsid w:val="3DFB3D14"/>
    <w:rsid w:val="3DFC15B7"/>
    <w:rsid w:val="3E09072B"/>
    <w:rsid w:val="3E0A77DB"/>
    <w:rsid w:val="3E0B73B3"/>
    <w:rsid w:val="3E175684"/>
    <w:rsid w:val="3E200830"/>
    <w:rsid w:val="3E2140F8"/>
    <w:rsid w:val="3E22741F"/>
    <w:rsid w:val="3E2B009A"/>
    <w:rsid w:val="3E2D2411"/>
    <w:rsid w:val="3E2D54AA"/>
    <w:rsid w:val="3E2E43B2"/>
    <w:rsid w:val="3E2E7AC3"/>
    <w:rsid w:val="3E312419"/>
    <w:rsid w:val="3E40724F"/>
    <w:rsid w:val="3E464443"/>
    <w:rsid w:val="3E466618"/>
    <w:rsid w:val="3E597E34"/>
    <w:rsid w:val="3E5B7F13"/>
    <w:rsid w:val="3E5C6BB2"/>
    <w:rsid w:val="3E5F70A6"/>
    <w:rsid w:val="3E64768B"/>
    <w:rsid w:val="3E657926"/>
    <w:rsid w:val="3E6E00E2"/>
    <w:rsid w:val="3E6E37ED"/>
    <w:rsid w:val="3E734EA9"/>
    <w:rsid w:val="3E74107C"/>
    <w:rsid w:val="3E7B7522"/>
    <w:rsid w:val="3E7E4E1F"/>
    <w:rsid w:val="3E881C44"/>
    <w:rsid w:val="3E907931"/>
    <w:rsid w:val="3E9A4528"/>
    <w:rsid w:val="3E9C71E2"/>
    <w:rsid w:val="3EA179AA"/>
    <w:rsid w:val="3EA24360"/>
    <w:rsid w:val="3EA44BD6"/>
    <w:rsid w:val="3EA75412"/>
    <w:rsid w:val="3EA76B06"/>
    <w:rsid w:val="3EB47555"/>
    <w:rsid w:val="3EB57D11"/>
    <w:rsid w:val="3EBB7651"/>
    <w:rsid w:val="3EBC3534"/>
    <w:rsid w:val="3EBE5CC5"/>
    <w:rsid w:val="3EC47382"/>
    <w:rsid w:val="3ED32CB7"/>
    <w:rsid w:val="3ED56068"/>
    <w:rsid w:val="3ED92EDB"/>
    <w:rsid w:val="3EDF079F"/>
    <w:rsid w:val="3EE34211"/>
    <w:rsid w:val="3EE95B47"/>
    <w:rsid w:val="3EEF534B"/>
    <w:rsid w:val="3EF76CD5"/>
    <w:rsid w:val="3EFE63A9"/>
    <w:rsid w:val="3F061CFE"/>
    <w:rsid w:val="3F09765B"/>
    <w:rsid w:val="3F0B16F4"/>
    <w:rsid w:val="3F11358E"/>
    <w:rsid w:val="3F1B3DAB"/>
    <w:rsid w:val="3F1D1005"/>
    <w:rsid w:val="3F1E4276"/>
    <w:rsid w:val="3F2077A0"/>
    <w:rsid w:val="3F212670"/>
    <w:rsid w:val="3F2254CB"/>
    <w:rsid w:val="3F225799"/>
    <w:rsid w:val="3F275243"/>
    <w:rsid w:val="3F2F007D"/>
    <w:rsid w:val="3F30159A"/>
    <w:rsid w:val="3F3019AD"/>
    <w:rsid w:val="3F3258C0"/>
    <w:rsid w:val="3F3938B9"/>
    <w:rsid w:val="3F4011C3"/>
    <w:rsid w:val="3F456DDC"/>
    <w:rsid w:val="3F491C47"/>
    <w:rsid w:val="3F553B16"/>
    <w:rsid w:val="3F563AC9"/>
    <w:rsid w:val="3F574D12"/>
    <w:rsid w:val="3F5A742D"/>
    <w:rsid w:val="3F6271E2"/>
    <w:rsid w:val="3F652879"/>
    <w:rsid w:val="3F683121"/>
    <w:rsid w:val="3F692AF3"/>
    <w:rsid w:val="3F745375"/>
    <w:rsid w:val="3F752AF2"/>
    <w:rsid w:val="3F79232D"/>
    <w:rsid w:val="3F792BD1"/>
    <w:rsid w:val="3F7F7790"/>
    <w:rsid w:val="3F88658F"/>
    <w:rsid w:val="3F8929CC"/>
    <w:rsid w:val="3F89343E"/>
    <w:rsid w:val="3F8A4551"/>
    <w:rsid w:val="3F8D35C2"/>
    <w:rsid w:val="3F8D775E"/>
    <w:rsid w:val="3F8E22C5"/>
    <w:rsid w:val="3F932C1A"/>
    <w:rsid w:val="3F933D65"/>
    <w:rsid w:val="3F9411FB"/>
    <w:rsid w:val="3F9C49D4"/>
    <w:rsid w:val="3FA50572"/>
    <w:rsid w:val="3FAA317E"/>
    <w:rsid w:val="3FB96317"/>
    <w:rsid w:val="3FBC0A91"/>
    <w:rsid w:val="3FC24235"/>
    <w:rsid w:val="3FC3296A"/>
    <w:rsid w:val="3FC61DB5"/>
    <w:rsid w:val="3FC64B84"/>
    <w:rsid w:val="3FC746F6"/>
    <w:rsid w:val="3FCF6CE3"/>
    <w:rsid w:val="3FD01C9F"/>
    <w:rsid w:val="3FD425D6"/>
    <w:rsid w:val="3FD42B03"/>
    <w:rsid w:val="3FD6179B"/>
    <w:rsid w:val="3FDA4B6E"/>
    <w:rsid w:val="3FDF763B"/>
    <w:rsid w:val="3FE16F20"/>
    <w:rsid w:val="3FFC0CD2"/>
    <w:rsid w:val="400318C7"/>
    <w:rsid w:val="400475DC"/>
    <w:rsid w:val="4008112F"/>
    <w:rsid w:val="400B1573"/>
    <w:rsid w:val="401118B6"/>
    <w:rsid w:val="40126D0F"/>
    <w:rsid w:val="401A3727"/>
    <w:rsid w:val="40264B21"/>
    <w:rsid w:val="40267969"/>
    <w:rsid w:val="402847FA"/>
    <w:rsid w:val="402A7760"/>
    <w:rsid w:val="402F76B0"/>
    <w:rsid w:val="4034219C"/>
    <w:rsid w:val="403724BE"/>
    <w:rsid w:val="403D1D62"/>
    <w:rsid w:val="403E1EDC"/>
    <w:rsid w:val="403E2A76"/>
    <w:rsid w:val="403F2036"/>
    <w:rsid w:val="40412A70"/>
    <w:rsid w:val="404135F4"/>
    <w:rsid w:val="40417639"/>
    <w:rsid w:val="40421CAE"/>
    <w:rsid w:val="4047156C"/>
    <w:rsid w:val="40490EF6"/>
    <w:rsid w:val="40494DA5"/>
    <w:rsid w:val="404A4223"/>
    <w:rsid w:val="404F20A1"/>
    <w:rsid w:val="40526CDC"/>
    <w:rsid w:val="40531706"/>
    <w:rsid w:val="405D214A"/>
    <w:rsid w:val="405E74CB"/>
    <w:rsid w:val="405F0108"/>
    <w:rsid w:val="406053BF"/>
    <w:rsid w:val="406B5C4D"/>
    <w:rsid w:val="406C790A"/>
    <w:rsid w:val="407A0A1F"/>
    <w:rsid w:val="407B16E3"/>
    <w:rsid w:val="407B6EC3"/>
    <w:rsid w:val="407D1299"/>
    <w:rsid w:val="408251D8"/>
    <w:rsid w:val="40842222"/>
    <w:rsid w:val="40850355"/>
    <w:rsid w:val="408D60B1"/>
    <w:rsid w:val="409124C7"/>
    <w:rsid w:val="40923935"/>
    <w:rsid w:val="4094637F"/>
    <w:rsid w:val="4095067B"/>
    <w:rsid w:val="40957B5A"/>
    <w:rsid w:val="40975B97"/>
    <w:rsid w:val="409842D6"/>
    <w:rsid w:val="409D6223"/>
    <w:rsid w:val="40A51A18"/>
    <w:rsid w:val="40A61E51"/>
    <w:rsid w:val="40A94B89"/>
    <w:rsid w:val="40B95B9F"/>
    <w:rsid w:val="40BE61EF"/>
    <w:rsid w:val="40C01902"/>
    <w:rsid w:val="40C37A4B"/>
    <w:rsid w:val="40C857A3"/>
    <w:rsid w:val="40CC4292"/>
    <w:rsid w:val="40CF0FAF"/>
    <w:rsid w:val="40D45E63"/>
    <w:rsid w:val="40D51615"/>
    <w:rsid w:val="40D721F5"/>
    <w:rsid w:val="40D76953"/>
    <w:rsid w:val="40D83D5A"/>
    <w:rsid w:val="40DA4015"/>
    <w:rsid w:val="40DB496C"/>
    <w:rsid w:val="40DE5FF8"/>
    <w:rsid w:val="40DF018D"/>
    <w:rsid w:val="40E029A8"/>
    <w:rsid w:val="40E75943"/>
    <w:rsid w:val="40E91422"/>
    <w:rsid w:val="40EF6113"/>
    <w:rsid w:val="40F568EF"/>
    <w:rsid w:val="40FB2859"/>
    <w:rsid w:val="41044D32"/>
    <w:rsid w:val="41052140"/>
    <w:rsid w:val="4107285F"/>
    <w:rsid w:val="4112671E"/>
    <w:rsid w:val="41136EA9"/>
    <w:rsid w:val="41173851"/>
    <w:rsid w:val="41184E6B"/>
    <w:rsid w:val="411934CD"/>
    <w:rsid w:val="41196069"/>
    <w:rsid w:val="411A163A"/>
    <w:rsid w:val="411E60DC"/>
    <w:rsid w:val="412C0E90"/>
    <w:rsid w:val="412C1C75"/>
    <w:rsid w:val="412E3DBE"/>
    <w:rsid w:val="412F46CF"/>
    <w:rsid w:val="413560A1"/>
    <w:rsid w:val="413815E4"/>
    <w:rsid w:val="41426F8B"/>
    <w:rsid w:val="414426B0"/>
    <w:rsid w:val="41452FEA"/>
    <w:rsid w:val="414B617D"/>
    <w:rsid w:val="414B7865"/>
    <w:rsid w:val="41541B17"/>
    <w:rsid w:val="41582325"/>
    <w:rsid w:val="41677B66"/>
    <w:rsid w:val="416C58BB"/>
    <w:rsid w:val="416E5FD9"/>
    <w:rsid w:val="416E6A29"/>
    <w:rsid w:val="41735965"/>
    <w:rsid w:val="41754F21"/>
    <w:rsid w:val="4178053D"/>
    <w:rsid w:val="417B6BEF"/>
    <w:rsid w:val="417C5071"/>
    <w:rsid w:val="417E1DCE"/>
    <w:rsid w:val="418341FA"/>
    <w:rsid w:val="41864850"/>
    <w:rsid w:val="418A14ED"/>
    <w:rsid w:val="418D33BD"/>
    <w:rsid w:val="419230AF"/>
    <w:rsid w:val="41977236"/>
    <w:rsid w:val="419A6595"/>
    <w:rsid w:val="419E573B"/>
    <w:rsid w:val="419F4938"/>
    <w:rsid w:val="41A85C64"/>
    <w:rsid w:val="41AA7F34"/>
    <w:rsid w:val="41AB492A"/>
    <w:rsid w:val="41B03F29"/>
    <w:rsid w:val="41B63FB0"/>
    <w:rsid w:val="41B82A8E"/>
    <w:rsid w:val="41CA6B2C"/>
    <w:rsid w:val="41D07A2D"/>
    <w:rsid w:val="41D41D57"/>
    <w:rsid w:val="41D938EF"/>
    <w:rsid w:val="41E547E2"/>
    <w:rsid w:val="41F37A36"/>
    <w:rsid w:val="41F62C6B"/>
    <w:rsid w:val="41FC7CA8"/>
    <w:rsid w:val="42013E9D"/>
    <w:rsid w:val="420E38A4"/>
    <w:rsid w:val="42176EF1"/>
    <w:rsid w:val="421C151C"/>
    <w:rsid w:val="42274034"/>
    <w:rsid w:val="42287CEF"/>
    <w:rsid w:val="422B1606"/>
    <w:rsid w:val="422B5F7B"/>
    <w:rsid w:val="422D3550"/>
    <w:rsid w:val="422E7D78"/>
    <w:rsid w:val="422F7DCF"/>
    <w:rsid w:val="423131C9"/>
    <w:rsid w:val="423405E9"/>
    <w:rsid w:val="42374671"/>
    <w:rsid w:val="423B7E85"/>
    <w:rsid w:val="42404281"/>
    <w:rsid w:val="42431B84"/>
    <w:rsid w:val="424651E3"/>
    <w:rsid w:val="42466F6F"/>
    <w:rsid w:val="42491146"/>
    <w:rsid w:val="424D6EC2"/>
    <w:rsid w:val="424F5638"/>
    <w:rsid w:val="42537124"/>
    <w:rsid w:val="425A31CA"/>
    <w:rsid w:val="425B52E5"/>
    <w:rsid w:val="425B6B61"/>
    <w:rsid w:val="42652AEE"/>
    <w:rsid w:val="426606A4"/>
    <w:rsid w:val="42692693"/>
    <w:rsid w:val="426E0995"/>
    <w:rsid w:val="42770777"/>
    <w:rsid w:val="427F173C"/>
    <w:rsid w:val="42892F5B"/>
    <w:rsid w:val="429615B1"/>
    <w:rsid w:val="4299504B"/>
    <w:rsid w:val="429A72A9"/>
    <w:rsid w:val="429E37BF"/>
    <w:rsid w:val="429F14C9"/>
    <w:rsid w:val="42A37BDB"/>
    <w:rsid w:val="42A44E4D"/>
    <w:rsid w:val="42BC0BF7"/>
    <w:rsid w:val="42C10AEB"/>
    <w:rsid w:val="42CB4897"/>
    <w:rsid w:val="42CE4DDA"/>
    <w:rsid w:val="42DA7E67"/>
    <w:rsid w:val="42DD7853"/>
    <w:rsid w:val="42E24D59"/>
    <w:rsid w:val="42E30379"/>
    <w:rsid w:val="42E501BD"/>
    <w:rsid w:val="42E52C62"/>
    <w:rsid w:val="42E93284"/>
    <w:rsid w:val="430D1F75"/>
    <w:rsid w:val="43133F8A"/>
    <w:rsid w:val="43185C5C"/>
    <w:rsid w:val="431B056F"/>
    <w:rsid w:val="43202E2C"/>
    <w:rsid w:val="432556AF"/>
    <w:rsid w:val="43306C23"/>
    <w:rsid w:val="433216AD"/>
    <w:rsid w:val="43332F61"/>
    <w:rsid w:val="43434132"/>
    <w:rsid w:val="43436006"/>
    <w:rsid w:val="43475819"/>
    <w:rsid w:val="4352525D"/>
    <w:rsid w:val="43587D6C"/>
    <w:rsid w:val="4359556F"/>
    <w:rsid w:val="435B74C9"/>
    <w:rsid w:val="435D144C"/>
    <w:rsid w:val="43622B1B"/>
    <w:rsid w:val="436624AE"/>
    <w:rsid w:val="43693014"/>
    <w:rsid w:val="436C16A5"/>
    <w:rsid w:val="436C5FD2"/>
    <w:rsid w:val="436F1D26"/>
    <w:rsid w:val="43764BB0"/>
    <w:rsid w:val="438325FD"/>
    <w:rsid w:val="43855181"/>
    <w:rsid w:val="43861EFF"/>
    <w:rsid w:val="4389023E"/>
    <w:rsid w:val="43895DF1"/>
    <w:rsid w:val="438A26DD"/>
    <w:rsid w:val="438E6472"/>
    <w:rsid w:val="438F6D1D"/>
    <w:rsid w:val="439271E8"/>
    <w:rsid w:val="43941EF2"/>
    <w:rsid w:val="43946148"/>
    <w:rsid w:val="439A0739"/>
    <w:rsid w:val="439E657E"/>
    <w:rsid w:val="43A01F09"/>
    <w:rsid w:val="43A250E8"/>
    <w:rsid w:val="43B34AD2"/>
    <w:rsid w:val="43B56D0F"/>
    <w:rsid w:val="43B66041"/>
    <w:rsid w:val="43B7168D"/>
    <w:rsid w:val="43B874E7"/>
    <w:rsid w:val="43BB115D"/>
    <w:rsid w:val="43BB2D21"/>
    <w:rsid w:val="43C054D5"/>
    <w:rsid w:val="43C060FB"/>
    <w:rsid w:val="43C83083"/>
    <w:rsid w:val="43C974BC"/>
    <w:rsid w:val="43CA2355"/>
    <w:rsid w:val="43CB0D07"/>
    <w:rsid w:val="43CC3E7A"/>
    <w:rsid w:val="43CE3553"/>
    <w:rsid w:val="43CF0522"/>
    <w:rsid w:val="43D05552"/>
    <w:rsid w:val="43D72379"/>
    <w:rsid w:val="43DC4BDE"/>
    <w:rsid w:val="43DC6E1C"/>
    <w:rsid w:val="43E4179A"/>
    <w:rsid w:val="43E85987"/>
    <w:rsid w:val="43F26C56"/>
    <w:rsid w:val="43F56C03"/>
    <w:rsid w:val="43F926A1"/>
    <w:rsid w:val="440170C6"/>
    <w:rsid w:val="441129A9"/>
    <w:rsid w:val="44152EAD"/>
    <w:rsid w:val="44194FC5"/>
    <w:rsid w:val="441D3C5E"/>
    <w:rsid w:val="442636A7"/>
    <w:rsid w:val="442A4CAB"/>
    <w:rsid w:val="442B297B"/>
    <w:rsid w:val="443067DD"/>
    <w:rsid w:val="443629CC"/>
    <w:rsid w:val="44397C11"/>
    <w:rsid w:val="4444124C"/>
    <w:rsid w:val="44573092"/>
    <w:rsid w:val="44626743"/>
    <w:rsid w:val="44644512"/>
    <w:rsid w:val="447357BE"/>
    <w:rsid w:val="44743BC9"/>
    <w:rsid w:val="4479567A"/>
    <w:rsid w:val="447C6DF6"/>
    <w:rsid w:val="447F1208"/>
    <w:rsid w:val="448026E2"/>
    <w:rsid w:val="44832340"/>
    <w:rsid w:val="44892896"/>
    <w:rsid w:val="4493416B"/>
    <w:rsid w:val="449B1511"/>
    <w:rsid w:val="449D43EF"/>
    <w:rsid w:val="44A05061"/>
    <w:rsid w:val="44A45875"/>
    <w:rsid w:val="44A943D6"/>
    <w:rsid w:val="44AD6457"/>
    <w:rsid w:val="44B0772D"/>
    <w:rsid w:val="44B569F1"/>
    <w:rsid w:val="44D00057"/>
    <w:rsid w:val="44D51D2D"/>
    <w:rsid w:val="44DA50B3"/>
    <w:rsid w:val="44DA78A2"/>
    <w:rsid w:val="44DA78F0"/>
    <w:rsid w:val="44DB5B60"/>
    <w:rsid w:val="44DC1589"/>
    <w:rsid w:val="44E00984"/>
    <w:rsid w:val="44E75222"/>
    <w:rsid w:val="44E8122F"/>
    <w:rsid w:val="44E81E73"/>
    <w:rsid w:val="44EA4B02"/>
    <w:rsid w:val="44F268BF"/>
    <w:rsid w:val="44F63A7D"/>
    <w:rsid w:val="44FB1B22"/>
    <w:rsid w:val="44FB234D"/>
    <w:rsid w:val="450665A1"/>
    <w:rsid w:val="45083EF4"/>
    <w:rsid w:val="45120772"/>
    <w:rsid w:val="45145E61"/>
    <w:rsid w:val="451937E1"/>
    <w:rsid w:val="451A558A"/>
    <w:rsid w:val="451C12B1"/>
    <w:rsid w:val="451E38C8"/>
    <w:rsid w:val="45264371"/>
    <w:rsid w:val="45283D40"/>
    <w:rsid w:val="452C7982"/>
    <w:rsid w:val="452D218E"/>
    <w:rsid w:val="4536017D"/>
    <w:rsid w:val="45381E07"/>
    <w:rsid w:val="4539189A"/>
    <w:rsid w:val="453E3E7C"/>
    <w:rsid w:val="453E7507"/>
    <w:rsid w:val="453F0A95"/>
    <w:rsid w:val="45403DE8"/>
    <w:rsid w:val="45455DB4"/>
    <w:rsid w:val="45493A6B"/>
    <w:rsid w:val="4552085F"/>
    <w:rsid w:val="45627029"/>
    <w:rsid w:val="45654137"/>
    <w:rsid w:val="45657002"/>
    <w:rsid w:val="456821A7"/>
    <w:rsid w:val="456A3955"/>
    <w:rsid w:val="456D3C78"/>
    <w:rsid w:val="45710CBB"/>
    <w:rsid w:val="45761426"/>
    <w:rsid w:val="45790693"/>
    <w:rsid w:val="457C35B8"/>
    <w:rsid w:val="458F1E12"/>
    <w:rsid w:val="459D534A"/>
    <w:rsid w:val="45A62E54"/>
    <w:rsid w:val="45AD7E96"/>
    <w:rsid w:val="45B94D55"/>
    <w:rsid w:val="45BA6D52"/>
    <w:rsid w:val="45BD036B"/>
    <w:rsid w:val="45BF4757"/>
    <w:rsid w:val="45C44240"/>
    <w:rsid w:val="45C938A7"/>
    <w:rsid w:val="45D52F30"/>
    <w:rsid w:val="45DD3A44"/>
    <w:rsid w:val="45E00CD3"/>
    <w:rsid w:val="45E20F8A"/>
    <w:rsid w:val="45E227CC"/>
    <w:rsid w:val="45E56AD1"/>
    <w:rsid w:val="45E6507D"/>
    <w:rsid w:val="45EA028F"/>
    <w:rsid w:val="45FB1E8D"/>
    <w:rsid w:val="46001ED5"/>
    <w:rsid w:val="46003074"/>
    <w:rsid w:val="46040A8A"/>
    <w:rsid w:val="46063350"/>
    <w:rsid w:val="46077FD8"/>
    <w:rsid w:val="460B30B2"/>
    <w:rsid w:val="460F2F2B"/>
    <w:rsid w:val="4616261B"/>
    <w:rsid w:val="461C432A"/>
    <w:rsid w:val="461E22C8"/>
    <w:rsid w:val="462906FC"/>
    <w:rsid w:val="462B4A3C"/>
    <w:rsid w:val="462C6DE6"/>
    <w:rsid w:val="462D0B18"/>
    <w:rsid w:val="462F3C67"/>
    <w:rsid w:val="4638035F"/>
    <w:rsid w:val="463940D4"/>
    <w:rsid w:val="463E3A25"/>
    <w:rsid w:val="465831BB"/>
    <w:rsid w:val="465D2283"/>
    <w:rsid w:val="465F4591"/>
    <w:rsid w:val="46605D92"/>
    <w:rsid w:val="466B4A61"/>
    <w:rsid w:val="467A06D2"/>
    <w:rsid w:val="467C27F9"/>
    <w:rsid w:val="46852B76"/>
    <w:rsid w:val="468E6FC8"/>
    <w:rsid w:val="468F7FDF"/>
    <w:rsid w:val="46926762"/>
    <w:rsid w:val="46936FA2"/>
    <w:rsid w:val="46943A0D"/>
    <w:rsid w:val="469D794E"/>
    <w:rsid w:val="469E19BE"/>
    <w:rsid w:val="46A07E50"/>
    <w:rsid w:val="46A151FE"/>
    <w:rsid w:val="46A649B0"/>
    <w:rsid w:val="46A71454"/>
    <w:rsid w:val="46AD3D78"/>
    <w:rsid w:val="46AE50E6"/>
    <w:rsid w:val="46B0424C"/>
    <w:rsid w:val="46B1638F"/>
    <w:rsid w:val="46B63CD0"/>
    <w:rsid w:val="46BB1475"/>
    <w:rsid w:val="46C12E25"/>
    <w:rsid w:val="46D17FB0"/>
    <w:rsid w:val="46D30EE1"/>
    <w:rsid w:val="46D55E26"/>
    <w:rsid w:val="46D905B3"/>
    <w:rsid w:val="46DA19A3"/>
    <w:rsid w:val="46DA53F1"/>
    <w:rsid w:val="46DC155D"/>
    <w:rsid w:val="46DD3B93"/>
    <w:rsid w:val="46E04E1F"/>
    <w:rsid w:val="46E83BD6"/>
    <w:rsid w:val="46F66CBE"/>
    <w:rsid w:val="46F83812"/>
    <w:rsid w:val="46FC4D00"/>
    <w:rsid w:val="47017199"/>
    <w:rsid w:val="470A5695"/>
    <w:rsid w:val="470C1C4F"/>
    <w:rsid w:val="470C423C"/>
    <w:rsid w:val="471B5B40"/>
    <w:rsid w:val="47226DBA"/>
    <w:rsid w:val="47233119"/>
    <w:rsid w:val="472653C9"/>
    <w:rsid w:val="472A4CF7"/>
    <w:rsid w:val="472B01A1"/>
    <w:rsid w:val="472D050A"/>
    <w:rsid w:val="472D52B1"/>
    <w:rsid w:val="472F380D"/>
    <w:rsid w:val="47382819"/>
    <w:rsid w:val="47402D0E"/>
    <w:rsid w:val="474A0B04"/>
    <w:rsid w:val="474B1AEC"/>
    <w:rsid w:val="476039AF"/>
    <w:rsid w:val="476E1DE4"/>
    <w:rsid w:val="47737E0B"/>
    <w:rsid w:val="47745C0A"/>
    <w:rsid w:val="477A51D5"/>
    <w:rsid w:val="477D79DC"/>
    <w:rsid w:val="47803367"/>
    <w:rsid w:val="478219E1"/>
    <w:rsid w:val="47845B92"/>
    <w:rsid w:val="47862DB7"/>
    <w:rsid w:val="478D5A9B"/>
    <w:rsid w:val="479161C8"/>
    <w:rsid w:val="4794065D"/>
    <w:rsid w:val="4794108E"/>
    <w:rsid w:val="47942A3A"/>
    <w:rsid w:val="47943DD0"/>
    <w:rsid w:val="47956182"/>
    <w:rsid w:val="479B3621"/>
    <w:rsid w:val="47A1135D"/>
    <w:rsid w:val="47A753B0"/>
    <w:rsid w:val="47AA23C3"/>
    <w:rsid w:val="47AA49C1"/>
    <w:rsid w:val="47AB56FC"/>
    <w:rsid w:val="47B55C91"/>
    <w:rsid w:val="47B92C59"/>
    <w:rsid w:val="47BF3945"/>
    <w:rsid w:val="47C00152"/>
    <w:rsid w:val="47C94A05"/>
    <w:rsid w:val="47CD2A3B"/>
    <w:rsid w:val="47CE5B98"/>
    <w:rsid w:val="47E03519"/>
    <w:rsid w:val="47E46F30"/>
    <w:rsid w:val="47E53365"/>
    <w:rsid w:val="47E944E2"/>
    <w:rsid w:val="47EE1401"/>
    <w:rsid w:val="47F1220B"/>
    <w:rsid w:val="47F702A5"/>
    <w:rsid w:val="4803504A"/>
    <w:rsid w:val="480541E2"/>
    <w:rsid w:val="480630A9"/>
    <w:rsid w:val="480B4148"/>
    <w:rsid w:val="480D6607"/>
    <w:rsid w:val="48101AA0"/>
    <w:rsid w:val="48133D45"/>
    <w:rsid w:val="48153EFE"/>
    <w:rsid w:val="481679B0"/>
    <w:rsid w:val="4818395E"/>
    <w:rsid w:val="482F0604"/>
    <w:rsid w:val="48387049"/>
    <w:rsid w:val="483E200D"/>
    <w:rsid w:val="483F6D6A"/>
    <w:rsid w:val="484556DE"/>
    <w:rsid w:val="48483866"/>
    <w:rsid w:val="484C1B9C"/>
    <w:rsid w:val="484E2ADF"/>
    <w:rsid w:val="484F070E"/>
    <w:rsid w:val="48514168"/>
    <w:rsid w:val="48521769"/>
    <w:rsid w:val="485A04DE"/>
    <w:rsid w:val="485A5576"/>
    <w:rsid w:val="48693EE0"/>
    <w:rsid w:val="486B4BD2"/>
    <w:rsid w:val="486C65FF"/>
    <w:rsid w:val="487435DC"/>
    <w:rsid w:val="488348B9"/>
    <w:rsid w:val="489728F0"/>
    <w:rsid w:val="48A21533"/>
    <w:rsid w:val="48A41A55"/>
    <w:rsid w:val="48A53648"/>
    <w:rsid w:val="48A77628"/>
    <w:rsid w:val="48A90CAC"/>
    <w:rsid w:val="48AB2295"/>
    <w:rsid w:val="48AF2CEC"/>
    <w:rsid w:val="48B21A9C"/>
    <w:rsid w:val="48B22A7D"/>
    <w:rsid w:val="48B34281"/>
    <w:rsid w:val="48B827D4"/>
    <w:rsid w:val="48C17E83"/>
    <w:rsid w:val="48D308FC"/>
    <w:rsid w:val="48D553AA"/>
    <w:rsid w:val="48D94A27"/>
    <w:rsid w:val="48DA5C4F"/>
    <w:rsid w:val="48DA78CC"/>
    <w:rsid w:val="48E24356"/>
    <w:rsid w:val="48EF2983"/>
    <w:rsid w:val="48F05CFB"/>
    <w:rsid w:val="48F1279C"/>
    <w:rsid w:val="48FC7A0C"/>
    <w:rsid w:val="48FC7AB9"/>
    <w:rsid w:val="48FD521B"/>
    <w:rsid w:val="48FE0A23"/>
    <w:rsid w:val="4907383E"/>
    <w:rsid w:val="49082798"/>
    <w:rsid w:val="490C0324"/>
    <w:rsid w:val="490C1082"/>
    <w:rsid w:val="490F125A"/>
    <w:rsid w:val="49125D9B"/>
    <w:rsid w:val="491429B1"/>
    <w:rsid w:val="491534A0"/>
    <w:rsid w:val="4916682D"/>
    <w:rsid w:val="491677CE"/>
    <w:rsid w:val="491A1C40"/>
    <w:rsid w:val="491A7290"/>
    <w:rsid w:val="491D0912"/>
    <w:rsid w:val="491F2569"/>
    <w:rsid w:val="492D6622"/>
    <w:rsid w:val="493037FA"/>
    <w:rsid w:val="493172A7"/>
    <w:rsid w:val="49334D6F"/>
    <w:rsid w:val="493A1B75"/>
    <w:rsid w:val="493B1359"/>
    <w:rsid w:val="494020DF"/>
    <w:rsid w:val="4940468F"/>
    <w:rsid w:val="4944215A"/>
    <w:rsid w:val="49460C3E"/>
    <w:rsid w:val="49467D83"/>
    <w:rsid w:val="4947664A"/>
    <w:rsid w:val="494D6063"/>
    <w:rsid w:val="494D70BC"/>
    <w:rsid w:val="49525135"/>
    <w:rsid w:val="49533994"/>
    <w:rsid w:val="495A2C42"/>
    <w:rsid w:val="495A5CB8"/>
    <w:rsid w:val="495B7262"/>
    <w:rsid w:val="495F1C66"/>
    <w:rsid w:val="49697B90"/>
    <w:rsid w:val="496A64F4"/>
    <w:rsid w:val="496C2109"/>
    <w:rsid w:val="497526BE"/>
    <w:rsid w:val="49794436"/>
    <w:rsid w:val="497A2400"/>
    <w:rsid w:val="497F5D4E"/>
    <w:rsid w:val="49807C81"/>
    <w:rsid w:val="498B0FC7"/>
    <w:rsid w:val="49902948"/>
    <w:rsid w:val="499930C1"/>
    <w:rsid w:val="499B215D"/>
    <w:rsid w:val="499D0D55"/>
    <w:rsid w:val="499E4362"/>
    <w:rsid w:val="49A365DD"/>
    <w:rsid w:val="49A442B9"/>
    <w:rsid w:val="49B07352"/>
    <w:rsid w:val="49B55D09"/>
    <w:rsid w:val="49BA54BE"/>
    <w:rsid w:val="49BC46BD"/>
    <w:rsid w:val="49C21831"/>
    <w:rsid w:val="49C44236"/>
    <w:rsid w:val="49C62611"/>
    <w:rsid w:val="49CE3E7F"/>
    <w:rsid w:val="49D617A2"/>
    <w:rsid w:val="49D6505B"/>
    <w:rsid w:val="49D66ECA"/>
    <w:rsid w:val="49D70F79"/>
    <w:rsid w:val="49DA0AB6"/>
    <w:rsid w:val="49DB209D"/>
    <w:rsid w:val="49E231FA"/>
    <w:rsid w:val="49F265F4"/>
    <w:rsid w:val="49F36821"/>
    <w:rsid w:val="49FC234D"/>
    <w:rsid w:val="49FD52D4"/>
    <w:rsid w:val="49FE24DE"/>
    <w:rsid w:val="4A0E3888"/>
    <w:rsid w:val="4A103945"/>
    <w:rsid w:val="4A1310D9"/>
    <w:rsid w:val="4A14126C"/>
    <w:rsid w:val="4A184C48"/>
    <w:rsid w:val="4A1D5A68"/>
    <w:rsid w:val="4A1F0FAD"/>
    <w:rsid w:val="4A1F1949"/>
    <w:rsid w:val="4A234DFE"/>
    <w:rsid w:val="4A2515FD"/>
    <w:rsid w:val="4A275146"/>
    <w:rsid w:val="4A2C0B86"/>
    <w:rsid w:val="4A302806"/>
    <w:rsid w:val="4A3D78F1"/>
    <w:rsid w:val="4A406B4C"/>
    <w:rsid w:val="4A4D101D"/>
    <w:rsid w:val="4A4E00C4"/>
    <w:rsid w:val="4A4E43E9"/>
    <w:rsid w:val="4A5C3588"/>
    <w:rsid w:val="4A5D11C2"/>
    <w:rsid w:val="4A607EE1"/>
    <w:rsid w:val="4A676EE5"/>
    <w:rsid w:val="4A767E13"/>
    <w:rsid w:val="4A7854FC"/>
    <w:rsid w:val="4A7D0DD9"/>
    <w:rsid w:val="4A7D0E22"/>
    <w:rsid w:val="4A8202C6"/>
    <w:rsid w:val="4A8234DD"/>
    <w:rsid w:val="4A825338"/>
    <w:rsid w:val="4A8370F3"/>
    <w:rsid w:val="4A872048"/>
    <w:rsid w:val="4A8942B5"/>
    <w:rsid w:val="4A8B3593"/>
    <w:rsid w:val="4A921E52"/>
    <w:rsid w:val="4A9611CF"/>
    <w:rsid w:val="4A9B0714"/>
    <w:rsid w:val="4AA508D0"/>
    <w:rsid w:val="4ABC4AB4"/>
    <w:rsid w:val="4ABE5B91"/>
    <w:rsid w:val="4AC2303B"/>
    <w:rsid w:val="4AC4000D"/>
    <w:rsid w:val="4AC86572"/>
    <w:rsid w:val="4ACA1939"/>
    <w:rsid w:val="4ACC7996"/>
    <w:rsid w:val="4AD026A9"/>
    <w:rsid w:val="4AD36BBE"/>
    <w:rsid w:val="4AD41497"/>
    <w:rsid w:val="4AD76627"/>
    <w:rsid w:val="4ADA67DA"/>
    <w:rsid w:val="4AE75667"/>
    <w:rsid w:val="4AEA3489"/>
    <w:rsid w:val="4AEE5F0E"/>
    <w:rsid w:val="4AF06238"/>
    <w:rsid w:val="4AF53707"/>
    <w:rsid w:val="4AF53871"/>
    <w:rsid w:val="4AF76CAF"/>
    <w:rsid w:val="4AF90C69"/>
    <w:rsid w:val="4AFE69CE"/>
    <w:rsid w:val="4AFF27B3"/>
    <w:rsid w:val="4B050D4D"/>
    <w:rsid w:val="4B0A7AD7"/>
    <w:rsid w:val="4B105D7E"/>
    <w:rsid w:val="4B105FA9"/>
    <w:rsid w:val="4B1226C9"/>
    <w:rsid w:val="4B1B30EC"/>
    <w:rsid w:val="4B26448A"/>
    <w:rsid w:val="4B291EEA"/>
    <w:rsid w:val="4B2A3AFA"/>
    <w:rsid w:val="4B3742AE"/>
    <w:rsid w:val="4B3B5DF3"/>
    <w:rsid w:val="4B4514DA"/>
    <w:rsid w:val="4B4C5D5D"/>
    <w:rsid w:val="4B4D169F"/>
    <w:rsid w:val="4B4F3E95"/>
    <w:rsid w:val="4B5441BD"/>
    <w:rsid w:val="4B5716F3"/>
    <w:rsid w:val="4B5D3B8E"/>
    <w:rsid w:val="4B617156"/>
    <w:rsid w:val="4B623E29"/>
    <w:rsid w:val="4B631D17"/>
    <w:rsid w:val="4B656AAC"/>
    <w:rsid w:val="4B711887"/>
    <w:rsid w:val="4B767050"/>
    <w:rsid w:val="4B7C1064"/>
    <w:rsid w:val="4B83447C"/>
    <w:rsid w:val="4B840A90"/>
    <w:rsid w:val="4B903B49"/>
    <w:rsid w:val="4B9174FB"/>
    <w:rsid w:val="4B922191"/>
    <w:rsid w:val="4B9443FA"/>
    <w:rsid w:val="4B9E3C95"/>
    <w:rsid w:val="4BA851E8"/>
    <w:rsid w:val="4BA97A39"/>
    <w:rsid w:val="4BAE34E8"/>
    <w:rsid w:val="4BAF5348"/>
    <w:rsid w:val="4BB16120"/>
    <w:rsid w:val="4BBE1A93"/>
    <w:rsid w:val="4BC013E9"/>
    <w:rsid w:val="4BC218FE"/>
    <w:rsid w:val="4BCC2718"/>
    <w:rsid w:val="4BDC300F"/>
    <w:rsid w:val="4BE0441C"/>
    <w:rsid w:val="4BE60C5C"/>
    <w:rsid w:val="4BE62FCA"/>
    <w:rsid w:val="4BE97DDB"/>
    <w:rsid w:val="4BEB1735"/>
    <w:rsid w:val="4BF02766"/>
    <w:rsid w:val="4BF13E6F"/>
    <w:rsid w:val="4BF1730B"/>
    <w:rsid w:val="4BF939A6"/>
    <w:rsid w:val="4BFD5DCF"/>
    <w:rsid w:val="4C013C89"/>
    <w:rsid w:val="4C100A2D"/>
    <w:rsid w:val="4C131608"/>
    <w:rsid w:val="4C165BFD"/>
    <w:rsid w:val="4C187F2B"/>
    <w:rsid w:val="4C1E7ACE"/>
    <w:rsid w:val="4C215A40"/>
    <w:rsid w:val="4C2303E6"/>
    <w:rsid w:val="4C252273"/>
    <w:rsid w:val="4C281D9D"/>
    <w:rsid w:val="4C297971"/>
    <w:rsid w:val="4C375799"/>
    <w:rsid w:val="4C3B549B"/>
    <w:rsid w:val="4C4F699B"/>
    <w:rsid w:val="4C505F4D"/>
    <w:rsid w:val="4C535C0C"/>
    <w:rsid w:val="4C581731"/>
    <w:rsid w:val="4C5A14BD"/>
    <w:rsid w:val="4C6C5456"/>
    <w:rsid w:val="4C700639"/>
    <w:rsid w:val="4C704E84"/>
    <w:rsid w:val="4C73006E"/>
    <w:rsid w:val="4C746452"/>
    <w:rsid w:val="4C765813"/>
    <w:rsid w:val="4C77256C"/>
    <w:rsid w:val="4C7B4E19"/>
    <w:rsid w:val="4C806CC9"/>
    <w:rsid w:val="4C827D47"/>
    <w:rsid w:val="4C84785B"/>
    <w:rsid w:val="4C875DD0"/>
    <w:rsid w:val="4C8A2AE0"/>
    <w:rsid w:val="4C8F1D16"/>
    <w:rsid w:val="4C9403B2"/>
    <w:rsid w:val="4C944BEC"/>
    <w:rsid w:val="4C947241"/>
    <w:rsid w:val="4C96491E"/>
    <w:rsid w:val="4C984EC4"/>
    <w:rsid w:val="4C9A6547"/>
    <w:rsid w:val="4C9B6FC8"/>
    <w:rsid w:val="4CA10093"/>
    <w:rsid w:val="4CA40CD2"/>
    <w:rsid w:val="4CA534AC"/>
    <w:rsid w:val="4CA720D9"/>
    <w:rsid w:val="4CAE0494"/>
    <w:rsid w:val="4CAE261C"/>
    <w:rsid w:val="4CAF3441"/>
    <w:rsid w:val="4CB140E7"/>
    <w:rsid w:val="4CB67191"/>
    <w:rsid w:val="4CC25D52"/>
    <w:rsid w:val="4CC97360"/>
    <w:rsid w:val="4CCC0B64"/>
    <w:rsid w:val="4CD16207"/>
    <w:rsid w:val="4CD3020E"/>
    <w:rsid w:val="4CD7611F"/>
    <w:rsid w:val="4CEB58F9"/>
    <w:rsid w:val="4CEC18E7"/>
    <w:rsid w:val="4CED742B"/>
    <w:rsid w:val="4CF149E4"/>
    <w:rsid w:val="4CF177F1"/>
    <w:rsid w:val="4CF23A71"/>
    <w:rsid w:val="4CF60586"/>
    <w:rsid w:val="4CFC36C0"/>
    <w:rsid w:val="4D02008A"/>
    <w:rsid w:val="4D0D03B9"/>
    <w:rsid w:val="4D1636C3"/>
    <w:rsid w:val="4D171D3D"/>
    <w:rsid w:val="4D182F00"/>
    <w:rsid w:val="4D1D7C4A"/>
    <w:rsid w:val="4D211652"/>
    <w:rsid w:val="4D423A44"/>
    <w:rsid w:val="4D460A45"/>
    <w:rsid w:val="4D4B1BE6"/>
    <w:rsid w:val="4D4D7F6D"/>
    <w:rsid w:val="4D52116E"/>
    <w:rsid w:val="4D661F7B"/>
    <w:rsid w:val="4D695E94"/>
    <w:rsid w:val="4D6E1BCD"/>
    <w:rsid w:val="4D715A42"/>
    <w:rsid w:val="4D753FDA"/>
    <w:rsid w:val="4D7727B5"/>
    <w:rsid w:val="4D7948F0"/>
    <w:rsid w:val="4D7B5C30"/>
    <w:rsid w:val="4D7C0FA5"/>
    <w:rsid w:val="4D7D7906"/>
    <w:rsid w:val="4D820768"/>
    <w:rsid w:val="4D83747C"/>
    <w:rsid w:val="4D850C2C"/>
    <w:rsid w:val="4D94115A"/>
    <w:rsid w:val="4D9759F3"/>
    <w:rsid w:val="4D9C2492"/>
    <w:rsid w:val="4D9C5393"/>
    <w:rsid w:val="4DA118C3"/>
    <w:rsid w:val="4DA4206C"/>
    <w:rsid w:val="4DA63901"/>
    <w:rsid w:val="4DAC6827"/>
    <w:rsid w:val="4DB96032"/>
    <w:rsid w:val="4DBA084B"/>
    <w:rsid w:val="4DC133F9"/>
    <w:rsid w:val="4DC368A9"/>
    <w:rsid w:val="4DC55D44"/>
    <w:rsid w:val="4DD2316A"/>
    <w:rsid w:val="4DDA4AB1"/>
    <w:rsid w:val="4DDB3DFA"/>
    <w:rsid w:val="4DDC0EB1"/>
    <w:rsid w:val="4DED0F28"/>
    <w:rsid w:val="4DEF41FC"/>
    <w:rsid w:val="4DF3047A"/>
    <w:rsid w:val="4DF617BD"/>
    <w:rsid w:val="4DFA343B"/>
    <w:rsid w:val="4DFB18F7"/>
    <w:rsid w:val="4DFF3A6C"/>
    <w:rsid w:val="4E0056FF"/>
    <w:rsid w:val="4E097A34"/>
    <w:rsid w:val="4E111D07"/>
    <w:rsid w:val="4E205C66"/>
    <w:rsid w:val="4E244527"/>
    <w:rsid w:val="4E262B0A"/>
    <w:rsid w:val="4E2643A6"/>
    <w:rsid w:val="4E2C50DC"/>
    <w:rsid w:val="4E2D5B79"/>
    <w:rsid w:val="4E2E75AD"/>
    <w:rsid w:val="4E374BDA"/>
    <w:rsid w:val="4E395205"/>
    <w:rsid w:val="4E3C1261"/>
    <w:rsid w:val="4E424036"/>
    <w:rsid w:val="4E445263"/>
    <w:rsid w:val="4E4E0EF8"/>
    <w:rsid w:val="4E562991"/>
    <w:rsid w:val="4E5A2BAB"/>
    <w:rsid w:val="4E5C298D"/>
    <w:rsid w:val="4E5F6D73"/>
    <w:rsid w:val="4E5F7880"/>
    <w:rsid w:val="4E625E6E"/>
    <w:rsid w:val="4E627292"/>
    <w:rsid w:val="4E682754"/>
    <w:rsid w:val="4E69184E"/>
    <w:rsid w:val="4E6A062B"/>
    <w:rsid w:val="4E6E1B9C"/>
    <w:rsid w:val="4E6F6DDD"/>
    <w:rsid w:val="4E710714"/>
    <w:rsid w:val="4E74716E"/>
    <w:rsid w:val="4E75711D"/>
    <w:rsid w:val="4E7A64D7"/>
    <w:rsid w:val="4E7B2130"/>
    <w:rsid w:val="4E7C69F1"/>
    <w:rsid w:val="4E7D24A3"/>
    <w:rsid w:val="4E80079E"/>
    <w:rsid w:val="4E807A75"/>
    <w:rsid w:val="4E807B55"/>
    <w:rsid w:val="4E9079E5"/>
    <w:rsid w:val="4E9244DA"/>
    <w:rsid w:val="4E975E86"/>
    <w:rsid w:val="4E9F3BCC"/>
    <w:rsid w:val="4EA93749"/>
    <w:rsid w:val="4EB0032C"/>
    <w:rsid w:val="4EB15C12"/>
    <w:rsid w:val="4EB22FFE"/>
    <w:rsid w:val="4EB92A39"/>
    <w:rsid w:val="4EB95A00"/>
    <w:rsid w:val="4EC77AE3"/>
    <w:rsid w:val="4ECC3461"/>
    <w:rsid w:val="4ECF652D"/>
    <w:rsid w:val="4ED13A49"/>
    <w:rsid w:val="4ED85340"/>
    <w:rsid w:val="4EDE7264"/>
    <w:rsid w:val="4EE26F72"/>
    <w:rsid w:val="4EF64CB2"/>
    <w:rsid w:val="4EF80B3D"/>
    <w:rsid w:val="4EFB0EF4"/>
    <w:rsid w:val="4EFB3EFC"/>
    <w:rsid w:val="4EFD763D"/>
    <w:rsid w:val="4F0328E0"/>
    <w:rsid w:val="4F0F13DB"/>
    <w:rsid w:val="4F136AEF"/>
    <w:rsid w:val="4F14320B"/>
    <w:rsid w:val="4F1F44D7"/>
    <w:rsid w:val="4F20036E"/>
    <w:rsid w:val="4F224776"/>
    <w:rsid w:val="4F2A60AE"/>
    <w:rsid w:val="4F2C2EC6"/>
    <w:rsid w:val="4F2E0D3F"/>
    <w:rsid w:val="4F2F150D"/>
    <w:rsid w:val="4F314712"/>
    <w:rsid w:val="4F352D3D"/>
    <w:rsid w:val="4F3E0947"/>
    <w:rsid w:val="4F4723D2"/>
    <w:rsid w:val="4F4C53E3"/>
    <w:rsid w:val="4F4E2563"/>
    <w:rsid w:val="4F594BF9"/>
    <w:rsid w:val="4F5E4D9D"/>
    <w:rsid w:val="4F5E5FD8"/>
    <w:rsid w:val="4F6537D1"/>
    <w:rsid w:val="4F6707CA"/>
    <w:rsid w:val="4F676C80"/>
    <w:rsid w:val="4F6E6C02"/>
    <w:rsid w:val="4F705769"/>
    <w:rsid w:val="4F711DBF"/>
    <w:rsid w:val="4F7215F0"/>
    <w:rsid w:val="4F770281"/>
    <w:rsid w:val="4F7B0297"/>
    <w:rsid w:val="4F7B17D6"/>
    <w:rsid w:val="4F7B447F"/>
    <w:rsid w:val="4F7E76BC"/>
    <w:rsid w:val="4F7F5CA3"/>
    <w:rsid w:val="4F7F6971"/>
    <w:rsid w:val="4F83019E"/>
    <w:rsid w:val="4F8E2E2B"/>
    <w:rsid w:val="4F9A43D8"/>
    <w:rsid w:val="4F9F393B"/>
    <w:rsid w:val="4FB93E02"/>
    <w:rsid w:val="4FBE1A63"/>
    <w:rsid w:val="4FC421F9"/>
    <w:rsid w:val="4FC56507"/>
    <w:rsid w:val="4FCD68B2"/>
    <w:rsid w:val="4FD84A3D"/>
    <w:rsid w:val="4FDF32AF"/>
    <w:rsid w:val="4FE02BBD"/>
    <w:rsid w:val="4FE04F74"/>
    <w:rsid w:val="4FE076C9"/>
    <w:rsid w:val="4FE400D0"/>
    <w:rsid w:val="4FE95C58"/>
    <w:rsid w:val="4FEB44F6"/>
    <w:rsid w:val="4FF65AE4"/>
    <w:rsid w:val="4FF90EDD"/>
    <w:rsid w:val="4FFF6A81"/>
    <w:rsid w:val="500A769B"/>
    <w:rsid w:val="500C6A4F"/>
    <w:rsid w:val="500D38B2"/>
    <w:rsid w:val="50137057"/>
    <w:rsid w:val="501408D2"/>
    <w:rsid w:val="50141A96"/>
    <w:rsid w:val="50190384"/>
    <w:rsid w:val="501958A6"/>
    <w:rsid w:val="501E44E3"/>
    <w:rsid w:val="5022237A"/>
    <w:rsid w:val="502811D5"/>
    <w:rsid w:val="502B0BF1"/>
    <w:rsid w:val="502D521B"/>
    <w:rsid w:val="50305836"/>
    <w:rsid w:val="50344107"/>
    <w:rsid w:val="503520B5"/>
    <w:rsid w:val="503537C1"/>
    <w:rsid w:val="50365A5F"/>
    <w:rsid w:val="503B23A3"/>
    <w:rsid w:val="503E3DBF"/>
    <w:rsid w:val="50403B12"/>
    <w:rsid w:val="5040479E"/>
    <w:rsid w:val="50431629"/>
    <w:rsid w:val="505112C0"/>
    <w:rsid w:val="505B28A6"/>
    <w:rsid w:val="505D76C6"/>
    <w:rsid w:val="50642A0F"/>
    <w:rsid w:val="506C5646"/>
    <w:rsid w:val="506F1F6A"/>
    <w:rsid w:val="50742EE8"/>
    <w:rsid w:val="50784FA3"/>
    <w:rsid w:val="50825DE6"/>
    <w:rsid w:val="50877145"/>
    <w:rsid w:val="508D6FFB"/>
    <w:rsid w:val="50902BD3"/>
    <w:rsid w:val="50921940"/>
    <w:rsid w:val="509555D8"/>
    <w:rsid w:val="509B26B4"/>
    <w:rsid w:val="50A56209"/>
    <w:rsid w:val="50A76596"/>
    <w:rsid w:val="50AA01EB"/>
    <w:rsid w:val="50AA7A60"/>
    <w:rsid w:val="50AB2F06"/>
    <w:rsid w:val="50BF0876"/>
    <w:rsid w:val="50C81D26"/>
    <w:rsid w:val="50CA1D1E"/>
    <w:rsid w:val="50CA488B"/>
    <w:rsid w:val="50CD6C59"/>
    <w:rsid w:val="50D57E0F"/>
    <w:rsid w:val="50D96614"/>
    <w:rsid w:val="50E041BD"/>
    <w:rsid w:val="50E4048C"/>
    <w:rsid w:val="50E81EB9"/>
    <w:rsid w:val="50EA795D"/>
    <w:rsid w:val="50EB0D69"/>
    <w:rsid w:val="50F9095C"/>
    <w:rsid w:val="51041B39"/>
    <w:rsid w:val="510C1FE0"/>
    <w:rsid w:val="510E2825"/>
    <w:rsid w:val="511449BC"/>
    <w:rsid w:val="511909B3"/>
    <w:rsid w:val="511A2774"/>
    <w:rsid w:val="511D2CCE"/>
    <w:rsid w:val="511D55F2"/>
    <w:rsid w:val="51226E19"/>
    <w:rsid w:val="5134742B"/>
    <w:rsid w:val="513E0651"/>
    <w:rsid w:val="51485B96"/>
    <w:rsid w:val="514B1B2A"/>
    <w:rsid w:val="51530254"/>
    <w:rsid w:val="51587EA1"/>
    <w:rsid w:val="515E79C1"/>
    <w:rsid w:val="516013E7"/>
    <w:rsid w:val="51660F20"/>
    <w:rsid w:val="51670D6E"/>
    <w:rsid w:val="516738C9"/>
    <w:rsid w:val="51682EAC"/>
    <w:rsid w:val="5170493C"/>
    <w:rsid w:val="517355C5"/>
    <w:rsid w:val="51744E64"/>
    <w:rsid w:val="5176360F"/>
    <w:rsid w:val="517C317A"/>
    <w:rsid w:val="517D6F2C"/>
    <w:rsid w:val="517F47EF"/>
    <w:rsid w:val="518277F6"/>
    <w:rsid w:val="51830BB2"/>
    <w:rsid w:val="51842679"/>
    <w:rsid w:val="518D4FA0"/>
    <w:rsid w:val="518F38AC"/>
    <w:rsid w:val="51911CE4"/>
    <w:rsid w:val="519372A3"/>
    <w:rsid w:val="519B2393"/>
    <w:rsid w:val="519C4CB9"/>
    <w:rsid w:val="51A30C02"/>
    <w:rsid w:val="51A33125"/>
    <w:rsid w:val="51AB366D"/>
    <w:rsid w:val="51B10183"/>
    <w:rsid w:val="51BA14D4"/>
    <w:rsid w:val="51BF18F3"/>
    <w:rsid w:val="51BF712D"/>
    <w:rsid w:val="51C42A0F"/>
    <w:rsid w:val="51C856F4"/>
    <w:rsid w:val="51CE58BA"/>
    <w:rsid w:val="51CF108E"/>
    <w:rsid w:val="51D0126B"/>
    <w:rsid w:val="51D21D11"/>
    <w:rsid w:val="51D973BA"/>
    <w:rsid w:val="51DD403C"/>
    <w:rsid w:val="51E60430"/>
    <w:rsid w:val="51ED61B6"/>
    <w:rsid w:val="51F05782"/>
    <w:rsid w:val="52005AE6"/>
    <w:rsid w:val="520B6AA2"/>
    <w:rsid w:val="520E703D"/>
    <w:rsid w:val="520F4C8A"/>
    <w:rsid w:val="52173928"/>
    <w:rsid w:val="521B03E5"/>
    <w:rsid w:val="522034C8"/>
    <w:rsid w:val="52247A3C"/>
    <w:rsid w:val="5233404B"/>
    <w:rsid w:val="5235417A"/>
    <w:rsid w:val="523557C7"/>
    <w:rsid w:val="523678F8"/>
    <w:rsid w:val="52490566"/>
    <w:rsid w:val="524A6E01"/>
    <w:rsid w:val="524B429F"/>
    <w:rsid w:val="524D6D3A"/>
    <w:rsid w:val="52571476"/>
    <w:rsid w:val="525835F6"/>
    <w:rsid w:val="52584A19"/>
    <w:rsid w:val="525A2EAF"/>
    <w:rsid w:val="525A314A"/>
    <w:rsid w:val="525C3281"/>
    <w:rsid w:val="525E40A3"/>
    <w:rsid w:val="5267350F"/>
    <w:rsid w:val="526A1176"/>
    <w:rsid w:val="526A12CA"/>
    <w:rsid w:val="526B698E"/>
    <w:rsid w:val="526D6DCD"/>
    <w:rsid w:val="526E20F0"/>
    <w:rsid w:val="5271755B"/>
    <w:rsid w:val="527A4205"/>
    <w:rsid w:val="527A6E20"/>
    <w:rsid w:val="527C02D5"/>
    <w:rsid w:val="528943C9"/>
    <w:rsid w:val="52943E67"/>
    <w:rsid w:val="52A334DD"/>
    <w:rsid w:val="52A637A1"/>
    <w:rsid w:val="52A6797E"/>
    <w:rsid w:val="52AD0DD7"/>
    <w:rsid w:val="52AD7DEB"/>
    <w:rsid w:val="52B57E8A"/>
    <w:rsid w:val="52B611D9"/>
    <w:rsid w:val="52B879DC"/>
    <w:rsid w:val="52B95B0F"/>
    <w:rsid w:val="52BD016F"/>
    <w:rsid w:val="52BE4E1B"/>
    <w:rsid w:val="52BF70CE"/>
    <w:rsid w:val="52C16881"/>
    <w:rsid w:val="52D107A7"/>
    <w:rsid w:val="52D47DF7"/>
    <w:rsid w:val="52D80303"/>
    <w:rsid w:val="52DF3C05"/>
    <w:rsid w:val="52E2447A"/>
    <w:rsid w:val="52E83585"/>
    <w:rsid w:val="52EA3AC8"/>
    <w:rsid w:val="52F7796F"/>
    <w:rsid w:val="52F77DD6"/>
    <w:rsid w:val="52FE267F"/>
    <w:rsid w:val="530235A3"/>
    <w:rsid w:val="53047D58"/>
    <w:rsid w:val="530819D6"/>
    <w:rsid w:val="53083CC4"/>
    <w:rsid w:val="530B7E7E"/>
    <w:rsid w:val="53141E7E"/>
    <w:rsid w:val="531778ED"/>
    <w:rsid w:val="531B0F8D"/>
    <w:rsid w:val="531D0696"/>
    <w:rsid w:val="53231C58"/>
    <w:rsid w:val="53257FB1"/>
    <w:rsid w:val="53272BEB"/>
    <w:rsid w:val="53280BF3"/>
    <w:rsid w:val="53296DAF"/>
    <w:rsid w:val="532D4974"/>
    <w:rsid w:val="532D6EE4"/>
    <w:rsid w:val="53310414"/>
    <w:rsid w:val="5337512E"/>
    <w:rsid w:val="533E4782"/>
    <w:rsid w:val="53427DE7"/>
    <w:rsid w:val="53435F50"/>
    <w:rsid w:val="53442532"/>
    <w:rsid w:val="53460ABE"/>
    <w:rsid w:val="53475A44"/>
    <w:rsid w:val="534E050E"/>
    <w:rsid w:val="535B4E5C"/>
    <w:rsid w:val="535C6919"/>
    <w:rsid w:val="536A4235"/>
    <w:rsid w:val="536E72E4"/>
    <w:rsid w:val="536F33BE"/>
    <w:rsid w:val="537246DC"/>
    <w:rsid w:val="5379016E"/>
    <w:rsid w:val="537D300F"/>
    <w:rsid w:val="538948AF"/>
    <w:rsid w:val="538B398F"/>
    <w:rsid w:val="538C141B"/>
    <w:rsid w:val="539350AE"/>
    <w:rsid w:val="53976564"/>
    <w:rsid w:val="539804D6"/>
    <w:rsid w:val="539B36FB"/>
    <w:rsid w:val="53AE3FBE"/>
    <w:rsid w:val="53B26372"/>
    <w:rsid w:val="53B40DBF"/>
    <w:rsid w:val="53CB23E3"/>
    <w:rsid w:val="53D160FF"/>
    <w:rsid w:val="53D47AF3"/>
    <w:rsid w:val="53DD16D6"/>
    <w:rsid w:val="53E32D71"/>
    <w:rsid w:val="53E94597"/>
    <w:rsid w:val="53F37AC1"/>
    <w:rsid w:val="53F551F2"/>
    <w:rsid w:val="53F62348"/>
    <w:rsid w:val="54015CE7"/>
    <w:rsid w:val="54194B72"/>
    <w:rsid w:val="542433EB"/>
    <w:rsid w:val="54247F04"/>
    <w:rsid w:val="54281CBA"/>
    <w:rsid w:val="542939FB"/>
    <w:rsid w:val="542C16A8"/>
    <w:rsid w:val="542C4761"/>
    <w:rsid w:val="542D5C6B"/>
    <w:rsid w:val="544D1B94"/>
    <w:rsid w:val="544F3C86"/>
    <w:rsid w:val="54515ECC"/>
    <w:rsid w:val="54516FD8"/>
    <w:rsid w:val="54652014"/>
    <w:rsid w:val="54654866"/>
    <w:rsid w:val="546F2FF9"/>
    <w:rsid w:val="54705432"/>
    <w:rsid w:val="547749A2"/>
    <w:rsid w:val="5478375D"/>
    <w:rsid w:val="548936CE"/>
    <w:rsid w:val="548C27AC"/>
    <w:rsid w:val="548D21FD"/>
    <w:rsid w:val="54972257"/>
    <w:rsid w:val="549C6B6C"/>
    <w:rsid w:val="549F5268"/>
    <w:rsid w:val="54A0264A"/>
    <w:rsid w:val="54A34783"/>
    <w:rsid w:val="54A83E25"/>
    <w:rsid w:val="54AB565F"/>
    <w:rsid w:val="54BA1B1B"/>
    <w:rsid w:val="54BB09B1"/>
    <w:rsid w:val="54BC1040"/>
    <w:rsid w:val="54C14F4C"/>
    <w:rsid w:val="54CE523C"/>
    <w:rsid w:val="54D21ABF"/>
    <w:rsid w:val="54D53C6A"/>
    <w:rsid w:val="54D7216B"/>
    <w:rsid w:val="54DC2BAC"/>
    <w:rsid w:val="54E05E3D"/>
    <w:rsid w:val="54E2012B"/>
    <w:rsid w:val="54E61C43"/>
    <w:rsid w:val="54E6443C"/>
    <w:rsid w:val="54E765C2"/>
    <w:rsid w:val="54EB3A2A"/>
    <w:rsid w:val="54EC7168"/>
    <w:rsid w:val="54F23989"/>
    <w:rsid w:val="54F96B00"/>
    <w:rsid w:val="5500414C"/>
    <w:rsid w:val="550407FA"/>
    <w:rsid w:val="550A3FB8"/>
    <w:rsid w:val="550E7AB3"/>
    <w:rsid w:val="550F6ACC"/>
    <w:rsid w:val="55141FF2"/>
    <w:rsid w:val="55173236"/>
    <w:rsid w:val="551F22E9"/>
    <w:rsid w:val="5521052D"/>
    <w:rsid w:val="55231724"/>
    <w:rsid w:val="55251E40"/>
    <w:rsid w:val="552856D9"/>
    <w:rsid w:val="55290CDA"/>
    <w:rsid w:val="552A719F"/>
    <w:rsid w:val="552D2D26"/>
    <w:rsid w:val="552D7F59"/>
    <w:rsid w:val="55332A05"/>
    <w:rsid w:val="55340785"/>
    <w:rsid w:val="55391EC6"/>
    <w:rsid w:val="553A1427"/>
    <w:rsid w:val="553A294E"/>
    <w:rsid w:val="553F5822"/>
    <w:rsid w:val="553F7FE4"/>
    <w:rsid w:val="55413043"/>
    <w:rsid w:val="5542421C"/>
    <w:rsid w:val="55500CC6"/>
    <w:rsid w:val="555023BE"/>
    <w:rsid w:val="555274B6"/>
    <w:rsid w:val="555401F7"/>
    <w:rsid w:val="5557178E"/>
    <w:rsid w:val="555809F0"/>
    <w:rsid w:val="555B4FD8"/>
    <w:rsid w:val="555D716F"/>
    <w:rsid w:val="556262C5"/>
    <w:rsid w:val="55630BE4"/>
    <w:rsid w:val="5566419C"/>
    <w:rsid w:val="556820D3"/>
    <w:rsid w:val="55727896"/>
    <w:rsid w:val="55775522"/>
    <w:rsid w:val="55784FBA"/>
    <w:rsid w:val="55784FC6"/>
    <w:rsid w:val="55834265"/>
    <w:rsid w:val="558B6FDE"/>
    <w:rsid w:val="558D4517"/>
    <w:rsid w:val="5593540A"/>
    <w:rsid w:val="559C532C"/>
    <w:rsid w:val="55A2680A"/>
    <w:rsid w:val="55A736C4"/>
    <w:rsid w:val="55A776E1"/>
    <w:rsid w:val="55AC2F49"/>
    <w:rsid w:val="55B35BB3"/>
    <w:rsid w:val="55B770D6"/>
    <w:rsid w:val="55B7750F"/>
    <w:rsid w:val="55BC7813"/>
    <w:rsid w:val="55BF2D53"/>
    <w:rsid w:val="55CF1A4D"/>
    <w:rsid w:val="55CF7D34"/>
    <w:rsid w:val="55D000AE"/>
    <w:rsid w:val="55D40BC3"/>
    <w:rsid w:val="55D41704"/>
    <w:rsid w:val="55D660A1"/>
    <w:rsid w:val="55DE69D9"/>
    <w:rsid w:val="55E81ED3"/>
    <w:rsid w:val="55E9712E"/>
    <w:rsid w:val="55E97134"/>
    <w:rsid w:val="55ED44F1"/>
    <w:rsid w:val="55F223AE"/>
    <w:rsid w:val="55F97780"/>
    <w:rsid w:val="55FB51B5"/>
    <w:rsid w:val="56023D2D"/>
    <w:rsid w:val="5604672F"/>
    <w:rsid w:val="560900B7"/>
    <w:rsid w:val="560B75A0"/>
    <w:rsid w:val="560D195F"/>
    <w:rsid w:val="56114749"/>
    <w:rsid w:val="56183894"/>
    <w:rsid w:val="561D088E"/>
    <w:rsid w:val="56203F05"/>
    <w:rsid w:val="56213C39"/>
    <w:rsid w:val="56241EB5"/>
    <w:rsid w:val="562641F6"/>
    <w:rsid w:val="562E1DA3"/>
    <w:rsid w:val="56315D04"/>
    <w:rsid w:val="563613DA"/>
    <w:rsid w:val="5648087C"/>
    <w:rsid w:val="56563C22"/>
    <w:rsid w:val="56591598"/>
    <w:rsid w:val="565B4335"/>
    <w:rsid w:val="565C1537"/>
    <w:rsid w:val="565E3BBB"/>
    <w:rsid w:val="56627408"/>
    <w:rsid w:val="5664790A"/>
    <w:rsid w:val="566E7653"/>
    <w:rsid w:val="56735386"/>
    <w:rsid w:val="56755019"/>
    <w:rsid w:val="56782ED8"/>
    <w:rsid w:val="567A28BE"/>
    <w:rsid w:val="567E3487"/>
    <w:rsid w:val="56811DB6"/>
    <w:rsid w:val="56826484"/>
    <w:rsid w:val="56870155"/>
    <w:rsid w:val="56893F4F"/>
    <w:rsid w:val="568A7F47"/>
    <w:rsid w:val="569D35CE"/>
    <w:rsid w:val="56A3120F"/>
    <w:rsid w:val="56AE06A8"/>
    <w:rsid w:val="56B3020D"/>
    <w:rsid w:val="56B761C1"/>
    <w:rsid w:val="56C44D19"/>
    <w:rsid w:val="56C87163"/>
    <w:rsid w:val="56D31257"/>
    <w:rsid w:val="56D47650"/>
    <w:rsid w:val="56DE07F5"/>
    <w:rsid w:val="56E87FB4"/>
    <w:rsid w:val="56EC371A"/>
    <w:rsid w:val="56F21111"/>
    <w:rsid w:val="56F64D0E"/>
    <w:rsid w:val="56F82622"/>
    <w:rsid w:val="570166D8"/>
    <w:rsid w:val="5704486D"/>
    <w:rsid w:val="57092F0F"/>
    <w:rsid w:val="570A6C75"/>
    <w:rsid w:val="57146882"/>
    <w:rsid w:val="5716190F"/>
    <w:rsid w:val="57252A01"/>
    <w:rsid w:val="572573EA"/>
    <w:rsid w:val="57352237"/>
    <w:rsid w:val="573A4287"/>
    <w:rsid w:val="573D3822"/>
    <w:rsid w:val="574364A9"/>
    <w:rsid w:val="57451528"/>
    <w:rsid w:val="574671AD"/>
    <w:rsid w:val="574A7642"/>
    <w:rsid w:val="574B7594"/>
    <w:rsid w:val="575422EB"/>
    <w:rsid w:val="57561F91"/>
    <w:rsid w:val="57570F13"/>
    <w:rsid w:val="575B3245"/>
    <w:rsid w:val="57604FBB"/>
    <w:rsid w:val="5762459F"/>
    <w:rsid w:val="576311D6"/>
    <w:rsid w:val="576B63E9"/>
    <w:rsid w:val="57772554"/>
    <w:rsid w:val="57892F89"/>
    <w:rsid w:val="578942A3"/>
    <w:rsid w:val="57897706"/>
    <w:rsid w:val="579471D7"/>
    <w:rsid w:val="579555DF"/>
    <w:rsid w:val="579F73E1"/>
    <w:rsid w:val="57A0309B"/>
    <w:rsid w:val="57A60FC6"/>
    <w:rsid w:val="57AB1E3F"/>
    <w:rsid w:val="57AD64C6"/>
    <w:rsid w:val="57B1184B"/>
    <w:rsid w:val="57B1206E"/>
    <w:rsid w:val="57B26E6B"/>
    <w:rsid w:val="57B53AAF"/>
    <w:rsid w:val="57BD5834"/>
    <w:rsid w:val="57C06475"/>
    <w:rsid w:val="57C112C2"/>
    <w:rsid w:val="57C3156D"/>
    <w:rsid w:val="57CC293F"/>
    <w:rsid w:val="57CC6052"/>
    <w:rsid w:val="57CE275A"/>
    <w:rsid w:val="57CF3D3A"/>
    <w:rsid w:val="57D717A6"/>
    <w:rsid w:val="57DB4182"/>
    <w:rsid w:val="57DB6238"/>
    <w:rsid w:val="57E866A5"/>
    <w:rsid w:val="57EB3645"/>
    <w:rsid w:val="57EF0C4C"/>
    <w:rsid w:val="57F5552E"/>
    <w:rsid w:val="57F91841"/>
    <w:rsid w:val="58000826"/>
    <w:rsid w:val="5801535D"/>
    <w:rsid w:val="58053A88"/>
    <w:rsid w:val="58081D7F"/>
    <w:rsid w:val="580E4551"/>
    <w:rsid w:val="5810520B"/>
    <w:rsid w:val="5814543E"/>
    <w:rsid w:val="58176052"/>
    <w:rsid w:val="58176DC2"/>
    <w:rsid w:val="581C2BEE"/>
    <w:rsid w:val="581D0FFC"/>
    <w:rsid w:val="581E0B10"/>
    <w:rsid w:val="5821261C"/>
    <w:rsid w:val="58237335"/>
    <w:rsid w:val="58283A93"/>
    <w:rsid w:val="582B3987"/>
    <w:rsid w:val="582C689B"/>
    <w:rsid w:val="58315E3B"/>
    <w:rsid w:val="58350BE3"/>
    <w:rsid w:val="583A1A75"/>
    <w:rsid w:val="5846158F"/>
    <w:rsid w:val="584868D8"/>
    <w:rsid w:val="584974E2"/>
    <w:rsid w:val="584F540E"/>
    <w:rsid w:val="5863664F"/>
    <w:rsid w:val="5864064C"/>
    <w:rsid w:val="586A1750"/>
    <w:rsid w:val="586A69D8"/>
    <w:rsid w:val="586C6E6E"/>
    <w:rsid w:val="586D3C65"/>
    <w:rsid w:val="58740FCB"/>
    <w:rsid w:val="58746BEF"/>
    <w:rsid w:val="58785D7A"/>
    <w:rsid w:val="587D00AE"/>
    <w:rsid w:val="587E0EC6"/>
    <w:rsid w:val="5881716F"/>
    <w:rsid w:val="588304FB"/>
    <w:rsid w:val="5884593F"/>
    <w:rsid w:val="588C0567"/>
    <w:rsid w:val="58975465"/>
    <w:rsid w:val="58982C6A"/>
    <w:rsid w:val="58996E93"/>
    <w:rsid w:val="589A6A6A"/>
    <w:rsid w:val="589F14BC"/>
    <w:rsid w:val="58A460C4"/>
    <w:rsid w:val="58AA5A94"/>
    <w:rsid w:val="58AC3489"/>
    <w:rsid w:val="58AF4622"/>
    <w:rsid w:val="58B2311C"/>
    <w:rsid w:val="58B233E7"/>
    <w:rsid w:val="58B81E21"/>
    <w:rsid w:val="58B830FE"/>
    <w:rsid w:val="58BD65FD"/>
    <w:rsid w:val="58C74CC7"/>
    <w:rsid w:val="58CA15F8"/>
    <w:rsid w:val="58CA63D8"/>
    <w:rsid w:val="58CC453C"/>
    <w:rsid w:val="58CF4B1A"/>
    <w:rsid w:val="58D268A3"/>
    <w:rsid w:val="58DC178A"/>
    <w:rsid w:val="58E46F38"/>
    <w:rsid w:val="58E62E27"/>
    <w:rsid w:val="58F01856"/>
    <w:rsid w:val="58F03B3B"/>
    <w:rsid w:val="58F64D1B"/>
    <w:rsid w:val="58FE4606"/>
    <w:rsid w:val="58FF0668"/>
    <w:rsid w:val="59014B50"/>
    <w:rsid w:val="590630CE"/>
    <w:rsid w:val="59094D40"/>
    <w:rsid w:val="590B6BA0"/>
    <w:rsid w:val="590C0B5D"/>
    <w:rsid w:val="590C5516"/>
    <w:rsid w:val="590E2DBB"/>
    <w:rsid w:val="591231CE"/>
    <w:rsid w:val="591629AB"/>
    <w:rsid w:val="591B570F"/>
    <w:rsid w:val="591F431E"/>
    <w:rsid w:val="59214877"/>
    <w:rsid w:val="59244BCA"/>
    <w:rsid w:val="59271386"/>
    <w:rsid w:val="592A3BC3"/>
    <w:rsid w:val="592B2747"/>
    <w:rsid w:val="592F0386"/>
    <w:rsid w:val="59364DBF"/>
    <w:rsid w:val="59397010"/>
    <w:rsid w:val="593F0380"/>
    <w:rsid w:val="593F2265"/>
    <w:rsid w:val="59422578"/>
    <w:rsid w:val="5942539D"/>
    <w:rsid w:val="59434161"/>
    <w:rsid w:val="594F0299"/>
    <w:rsid w:val="595374DE"/>
    <w:rsid w:val="595B325C"/>
    <w:rsid w:val="595D6F0B"/>
    <w:rsid w:val="59765440"/>
    <w:rsid w:val="5977074C"/>
    <w:rsid w:val="597E5085"/>
    <w:rsid w:val="5981202B"/>
    <w:rsid w:val="59816E23"/>
    <w:rsid w:val="5983742F"/>
    <w:rsid w:val="598A0CC8"/>
    <w:rsid w:val="59981CB5"/>
    <w:rsid w:val="59A26FB4"/>
    <w:rsid w:val="59A746D7"/>
    <w:rsid w:val="59B22F8F"/>
    <w:rsid w:val="59B24AF5"/>
    <w:rsid w:val="59BC7102"/>
    <w:rsid w:val="59BD6F24"/>
    <w:rsid w:val="59BE3F5C"/>
    <w:rsid w:val="59BF6953"/>
    <w:rsid w:val="59C10906"/>
    <w:rsid w:val="59C37187"/>
    <w:rsid w:val="59C53D7C"/>
    <w:rsid w:val="59C803DA"/>
    <w:rsid w:val="59C94F53"/>
    <w:rsid w:val="59CB07DF"/>
    <w:rsid w:val="59DA3312"/>
    <w:rsid w:val="59DC2E42"/>
    <w:rsid w:val="59E16884"/>
    <w:rsid w:val="59E61AF4"/>
    <w:rsid w:val="59E82491"/>
    <w:rsid w:val="59EE60B7"/>
    <w:rsid w:val="59EE7F90"/>
    <w:rsid w:val="59F25148"/>
    <w:rsid w:val="59FD725B"/>
    <w:rsid w:val="5A004AB0"/>
    <w:rsid w:val="5A035F57"/>
    <w:rsid w:val="5A036050"/>
    <w:rsid w:val="5A050B1C"/>
    <w:rsid w:val="5A051CC1"/>
    <w:rsid w:val="5A0A20EE"/>
    <w:rsid w:val="5A0E473E"/>
    <w:rsid w:val="5A0F1688"/>
    <w:rsid w:val="5A1C489B"/>
    <w:rsid w:val="5A1C5EA6"/>
    <w:rsid w:val="5A1D30A1"/>
    <w:rsid w:val="5A1F72C5"/>
    <w:rsid w:val="5A2322CA"/>
    <w:rsid w:val="5A2C01C2"/>
    <w:rsid w:val="5A2F342C"/>
    <w:rsid w:val="5A352775"/>
    <w:rsid w:val="5A3D1F59"/>
    <w:rsid w:val="5A3D44A4"/>
    <w:rsid w:val="5A3D72B1"/>
    <w:rsid w:val="5A452AF9"/>
    <w:rsid w:val="5A464C71"/>
    <w:rsid w:val="5A4D6004"/>
    <w:rsid w:val="5A500698"/>
    <w:rsid w:val="5A545AAD"/>
    <w:rsid w:val="5A5539D1"/>
    <w:rsid w:val="5A5607AF"/>
    <w:rsid w:val="5A5838A1"/>
    <w:rsid w:val="5A5C1E75"/>
    <w:rsid w:val="5A5D2CE6"/>
    <w:rsid w:val="5A5F3A4C"/>
    <w:rsid w:val="5A62799E"/>
    <w:rsid w:val="5A70496F"/>
    <w:rsid w:val="5A7079E0"/>
    <w:rsid w:val="5A757E06"/>
    <w:rsid w:val="5A8204A7"/>
    <w:rsid w:val="5A8E5E5A"/>
    <w:rsid w:val="5A913CA8"/>
    <w:rsid w:val="5AA3510C"/>
    <w:rsid w:val="5AA84D93"/>
    <w:rsid w:val="5ABA5ED8"/>
    <w:rsid w:val="5AC1613B"/>
    <w:rsid w:val="5ACA5CBB"/>
    <w:rsid w:val="5AD866A2"/>
    <w:rsid w:val="5ADA4312"/>
    <w:rsid w:val="5ADB13B1"/>
    <w:rsid w:val="5AE172B0"/>
    <w:rsid w:val="5AE52AA0"/>
    <w:rsid w:val="5AE93ADE"/>
    <w:rsid w:val="5AEB55E3"/>
    <w:rsid w:val="5AED7CD2"/>
    <w:rsid w:val="5AF27D24"/>
    <w:rsid w:val="5AF86942"/>
    <w:rsid w:val="5AFB4555"/>
    <w:rsid w:val="5AFB7240"/>
    <w:rsid w:val="5B021E3C"/>
    <w:rsid w:val="5B0233D0"/>
    <w:rsid w:val="5B0313AD"/>
    <w:rsid w:val="5B057045"/>
    <w:rsid w:val="5B0A0301"/>
    <w:rsid w:val="5B0E00E6"/>
    <w:rsid w:val="5B13382F"/>
    <w:rsid w:val="5B176DAA"/>
    <w:rsid w:val="5B1D4B1B"/>
    <w:rsid w:val="5B1D7D15"/>
    <w:rsid w:val="5B2B3B78"/>
    <w:rsid w:val="5B300291"/>
    <w:rsid w:val="5B307138"/>
    <w:rsid w:val="5B315CB5"/>
    <w:rsid w:val="5B34065D"/>
    <w:rsid w:val="5B3667AA"/>
    <w:rsid w:val="5B381DF7"/>
    <w:rsid w:val="5B39735B"/>
    <w:rsid w:val="5B3B5E3E"/>
    <w:rsid w:val="5B3F47FB"/>
    <w:rsid w:val="5B4179A9"/>
    <w:rsid w:val="5B4A56ED"/>
    <w:rsid w:val="5B4B5419"/>
    <w:rsid w:val="5B526834"/>
    <w:rsid w:val="5B56583B"/>
    <w:rsid w:val="5B596BC6"/>
    <w:rsid w:val="5B5A191C"/>
    <w:rsid w:val="5B603006"/>
    <w:rsid w:val="5B624094"/>
    <w:rsid w:val="5B64106F"/>
    <w:rsid w:val="5B661EF6"/>
    <w:rsid w:val="5B6A262D"/>
    <w:rsid w:val="5B705F89"/>
    <w:rsid w:val="5B746178"/>
    <w:rsid w:val="5B7869E9"/>
    <w:rsid w:val="5B7A74AD"/>
    <w:rsid w:val="5B7D3522"/>
    <w:rsid w:val="5B82653C"/>
    <w:rsid w:val="5B933188"/>
    <w:rsid w:val="5B990401"/>
    <w:rsid w:val="5B9C2019"/>
    <w:rsid w:val="5B9C4651"/>
    <w:rsid w:val="5B9D6F05"/>
    <w:rsid w:val="5BA24A4F"/>
    <w:rsid w:val="5BA80A82"/>
    <w:rsid w:val="5BA86228"/>
    <w:rsid w:val="5BAF7E77"/>
    <w:rsid w:val="5BB223B2"/>
    <w:rsid w:val="5BC1178F"/>
    <w:rsid w:val="5BC3085E"/>
    <w:rsid w:val="5BC63E61"/>
    <w:rsid w:val="5BCF63CA"/>
    <w:rsid w:val="5BD21718"/>
    <w:rsid w:val="5BD6739F"/>
    <w:rsid w:val="5BE01929"/>
    <w:rsid w:val="5BEB085A"/>
    <w:rsid w:val="5BF40E78"/>
    <w:rsid w:val="5BF6193D"/>
    <w:rsid w:val="5BF626B2"/>
    <w:rsid w:val="5BFC0836"/>
    <w:rsid w:val="5BFC0D97"/>
    <w:rsid w:val="5C00096B"/>
    <w:rsid w:val="5C014147"/>
    <w:rsid w:val="5C042903"/>
    <w:rsid w:val="5C0C6AD7"/>
    <w:rsid w:val="5C0D7559"/>
    <w:rsid w:val="5C102B15"/>
    <w:rsid w:val="5C17668E"/>
    <w:rsid w:val="5C193FBA"/>
    <w:rsid w:val="5C1A6C86"/>
    <w:rsid w:val="5C1D56A2"/>
    <w:rsid w:val="5C247A2D"/>
    <w:rsid w:val="5C281B5C"/>
    <w:rsid w:val="5C296481"/>
    <w:rsid w:val="5C2A6304"/>
    <w:rsid w:val="5C302003"/>
    <w:rsid w:val="5C3B3FF2"/>
    <w:rsid w:val="5C3C42E8"/>
    <w:rsid w:val="5C442852"/>
    <w:rsid w:val="5C45777A"/>
    <w:rsid w:val="5C4600C7"/>
    <w:rsid w:val="5C494F13"/>
    <w:rsid w:val="5C542538"/>
    <w:rsid w:val="5C5557EB"/>
    <w:rsid w:val="5C5C78F2"/>
    <w:rsid w:val="5C6018B8"/>
    <w:rsid w:val="5C617B29"/>
    <w:rsid w:val="5C631CC0"/>
    <w:rsid w:val="5C685D22"/>
    <w:rsid w:val="5C6E1233"/>
    <w:rsid w:val="5C706882"/>
    <w:rsid w:val="5C7205D9"/>
    <w:rsid w:val="5C7D160A"/>
    <w:rsid w:val="5C8112E7"/>
    <w:rsid w:val="5C811879"/>
    <w:rsid w:val="5C831AF7"/>
    <w:rsid w:val="5C8660EC"/>
    <w:rsid w:val="5C89105D"/>
    <w:rsid w:val="5C8C34AB"/>
    <w:rsid w:val="5C8C7000"/>
    <w:rsid w:val="5C8F6D52"/>
    <w:rsid w:val="5C9018CB"/>
    <w:rsid w:val="5C921D78"/>
    <w:rsid w:val="5C9663B3"/>
    <w:rsid w:val="5C975B97"/>
    <w:rsid w:val="5C9F4786"/>
    <w:rsid w:val="5CA5268E"/>
    <w:rsid w:val="5CA66F67"/>
    <w:rsid w:val="5CA90F09"/>
    <w:rsid w:val="5CAA7F28"/>
    <w:rsid w:val="5CB746C9"/>
    <w:rsid w:val="5CBC69D9"/>
    <w:rsid w:val="5CBF1B9A"/>
    <w:rsid w:val="5CBF48F9"/>
    <w:rsid w:val="5CC2736F"/>
    <w:rsid w:val="5CC33C59"/>
    <w:rsid w:val="5CC40D93"/>
    <w:rsid w:val="5CC52C78"/>
    <w:rsid w:val="5CC53437"/>
    <w:rsid w:val="5CCA1852"/>
    <w:rsid w:val="5CCD7B69"/>
    <w:rsid w:val="5CD37266"/>
    <w:rsid w:val="5CD60536"/>
    <w:rsid w:val="5CDF1CC0"/>
    <w:rsid w:val="5CE01C0F"/>
    <w:rsid w:val="5CE06F68"/>
    <w:rsid w:val="5CE173AE"/>
    <w:rsid w:val="5CE32B8C"/>
    <w:rsid w:val="5CE40518"/>
    <w:rsid w:val="5CE82587"/>
    <w:rsid w:val="5CEB0B2A"/>
    <w:rsid w:val="5CEB1380"/>
    <w:rsid w:val="5CF11347"/>
    <w:rsid w:val="5CFC5F41"/>
    <w:rsid w:val="5CFF515F"/>
    <w:rsid w:val="5D061CB8"/>
    <w:rsid w:val="5D0C4D71"/>
    <w:rsid w:val="5D17180B"/>
    <w:rsid w:val="5D192117"/>
    <w:rsid w:val="5D1A7A20"/>
    <w:rsid w:val="5D1F785A"/>
    <w:rsid w:val="5D205376"/>
    <w:rsid w:val="5D27360E"/>
    <w:rsid w:val="5D2B30D7"/>
    <w:rsid w:val="5D3133DC"/>
    <w:rsid w:val="5D3237E5"/>
    <w:rsid w:val="5D331FFA"/>
    <w:rsid w:val="5D332D6A"/>
    <w:rsid w:val="5D3C66C9"/>
    <w:rsid w:val="5D3D3C23"/>
    <w:rsid w:val="5D403856"/>
    <w:rsid w:val="5D477CA3"/>
    <w:rsid w:val="5D49798E"/>
    <w:rsid w:val="5D510C0A"/>
    <w:rsid w:val="5D582E56"/>
    <w:rsid w:val="5D591797"/>
    <w:rsid w:val="5D5E1C65"/>
    <w:rsid w:val="5D5E5704"/>
    <w:rsid w:val="5D5E5714"/>
    <w:rsid w:val="5D605A94"/>
    <w:rsid w:val="5D64234F"/>
    <w:rsid w:val="5D6F109E"/>
    <w:rsid w:val="5D752A6E"/>
    <w:rsid w:val="5D79000D"/>
    <w:rsid w:val="5D7B38A5"/>
    <w:rsid w:val="5D80710F"/>
    <w:rsid w:val="5D897DCE"/>
    <w:rsid w:val="5D926A71"/>
    <w:rsid w:val="5D941E03"/>
    <w:rsid w:val="5D974A47"/>
    <w:rsid w:val="5D9C7D17"/>
    <w:rsid w:val="5D9E052E"/>
    <w:rsid w:val="5D9F0094"/>
    <w:rsid w:val="5DA72672"/>
    <w:rsid w:val="5DB37B7A"/>
    <w:rsid w:val="5DBA1B92"/>
    <w:rsid w:val="5DC61DCD"/>
    <w:rsid w:val="5DC63529"/>
    <w:rsid w:val="5DC92BDF"/>
    <w:rsid w:val="5DD30C41"/>
    <w:rsid w:val="5DDF5022"/>
    <w:rsid w:val="5DE158FB"/>
    <w:rsid w:val="5DE84117"/>
    <w:rsid w:val="5DEA1D66"/>
    <w:rsid w:val="5DEC5E42"/>
    <w:rsid w:val="5DEF1B89"/>
    <w:rsid w:val="5DF149E4"/>
    <w:rsid w:val="5DF24F3B"/>
    <w:rsid w:val="5DF8372D"/>
    <w:rsid w:val="5DF85317"/>
    <w:rsid w:val="5DFA01F0"/>
    <w:rsid w:val="5E014C3E"/>
    <w:rsid w:val="5E0D7D30"/>
    <w:rsid w:val="5E135F52"/>
    <w:rsid w:val="5E1661A9"/>
    <w:rsid w:val="5E264222"/>
    <w:rsid w:val="5E293A0A"/>
    <w:rsid w:val="5E2C4BC3"/>
    <w:rsid w:val="5E383D9C"/>
    <w:rsid w:val="5E3A2CD4"/>
    <w:rsid w:val="5E3E187A"/>
    <w:rsid w:val="5E440208"/>
    <w:rsid w:val="5E453A83"/>
    <w:rsid w:val="5E460389"/>
    <w:rsid w:val="5E4A42D3"/>
    <w:rsid w:val="5E4C6E40"/>
    <w:rsid w:val="5E5E3033"/>
    <w:rsid w:val="5E5E349C"/>
    <w:rsid w:val="5E5F674C"/>
    <w:rsid w:val="5E603171"/>
    <w:rsid w:val="5E640509"/>
    <w:rsid w:val="5E68558A"/>
    <w:rsid w:val="5E7056D5"/>
    <w:rsid w:val="5E724A3A"/>
    <w:rsid w:val="5E7528BB"/>
    <w:rsid w:val="5E777A48"/>
    <w:rsid w:val="5E8E369A"/>
    <w:rsid w:val="5E8E3779"/>
    <w:rsid w:val="5EA62578"/>
    <w:rsid w:val="5EAF10DF"/>
    <w:rsid w:val="5EAF2F48"/>
    <w:rsid w:val="5EB111C4"/>
    <w:rsid w:val="5EB30A98"/>
    <w:rsid w:val="5EB56169"/>
    <w:rsid w:val="5EC1490F"/>
    <w:rsid w:val="5ECD1137"/>
    <w:rsid w:val="5EDA6B5C"/>
    <w:rsid w:val="5EEB7CB0"/>
    <w:rsid w:val="5EF371BD"/>
    <w:rsid w:val="5EFA04D5"/>
    <w:rsid w:val="5EFA2CD5"/>
    <w:rsid w:val="5EFE5C92"/>
    <w:rsid w:val="5F014CE7"/>
    <w:rsid w:val="5F035F4A"/>
    <w:rsid w:val="5F0D4E2A"/>
    <w:rsid w:val="5F0E2153"/>
    <w:rsid w:val="5F1377DF"/>
    <w:rsid w:val="5F1E6B89"/>
    <w:rsid w:val="5F232FA2"/>
    <w:rsid w:val="5F241AEC"/>
    <w:rsid w:val="5F2C04FE"/>
    <w:rsid w:val="5F2C61F4"/>
    <w:rsid w:val="5F2F02BD"/>
    <w:rsid w:val="5F363080"/>
    <w:rsid w:val="5F3871BF"/>
    <w:rsid w:val="5F470753"/>
    <w:rsid w:val="5F4E0A3D"/>
    <w:rsid w:val="5F571F47"/>
    <w:rsid w:val="5F5B1380"/>
    <w:rsid w:val="5F614AEE"/>
    <w:rsid w:val="5F642195"/>
    <w:rsid w:val="5F6C313C"/>
    <w:rsid w:val="5F737CF1"/>
    <w:rsid w:val="5F7C6E7E"/>
    <w:rsid w:val="5F7D066F"/>
    <w:rsid w:val="5F7F11C5"/>
    <w:rsid w:val="5F84073D"/>
    <w:rsid w:val="5F87169E"/>
    <w:rsid w:val="5F8D481E"/>
    <w:rsid w:val="5F94316B"/>
    <w:rsid w:val="5F947FF9"/>
    <w:rsid w:val="5F9B2777"/>
    <w:rsid w:val="5FA11307"/>
    <w:rsid w:val="5FA40E97"/>
    <w:rsid w:val="5FA9414D"/>
    <w:rsid w:val="5FAE0A6F"/>
    <w:rsid w:val="5FAE4F49"/>
    <w:rsid w:val="5FB613FF"/>
    <w:rsid w:val="5FB65129"/>
    <w:rsid w:val="5FB929A6"/>
    <w:rsid w:val="5FC556D5"/>
    <w:rsid w:val="5FC80617"/>
    <w:rsid w:val="5FCF521C"/>
    <w:rsid w:val="5FD06848"/>
    <w:rsid w:val="5FD315F7"/>
    <w:rsid w:val="5FD32B4E"/>
    <w:rsid w:val="5FDA2F78"/>
    <w:rsid w:val="5FDD666F"/>
    <w:rsid w:val="5FE00BFA"/>
    <w:rsid w:val="5FE0477E"/>
    <w:rsid w:val="5FEA6A3C"/>
    <w:rsid w:val="5FED2303"/>
    <w:rsid w:val="5FF03AEF"/>
    <w:rsid w:val="5FF10971"/>
    <w:rsid w:val="5FF35D7E"/>
    <w:rsid w:val="60001754"/>
    <w:rsid w:val="60015BA2"/>
    <w:rsid w:val="6003510C"/>
    <w:rsid w:val="60053006"/>
    <w:rsid w:val="600647B1"/>
    <w:rsid w:val="600A23B9"/>
    <w:rsid w:val="600A7959"/>
    <w:rsid w:val="600D36D7"/>
    <w:rsid w:val="60167B87"/>
    <w:rsid w:val="60194410"/>
    <w:rsid w:val="60236DE9"/>
    <w:rsid w:val="602911EB"/>
    <w:rsid w:val="602F5FE8"/>
    <w:rsid w:val="603925BC"/>
    <w:rsid w:val="603A4C08"/>
    <w:rsid w:val="603C639A"/>
    <w:rsid w:val="603C758B"/>
    <w:rsid w:val="603D1451"/>
    <w:rsid w:val="603E419C"/>
    <w:rsid w:val="603F4C42"/>
    <w:rsid w:val="60403461"/>
    <w:rsid w:val="6040709D"/>
    <w:rsid w:val="60422FCB"/>
    <w:rsid w:val="60444448"/>
    <w:rsid w:val="604713BE"/>
    <w:rsid w:val="6047716C"/>
    <w:rsid w:val="60507063"/>
    <w:rsid w:val="60550371"/>
    <w:rsid w:val="60596647"/>
    <w:rsid w:val="605A7E59"/>
    <w:rsid w:val="60607AC4"/>
    <w:rsid w:val="60613B64"/>
    <w:rsid w:val="60624C19"/>
    <w:rsid w:val="60654C3B"/>
    <w:rsid w:val="60741300"/>
    <w:rsid w:val="607D4A22"/>
    <w:rsid w:val="60832ED3"/>
    <w:rsid w:val="60870C23"/>
    <w:rsid w:val="60877399"/>
    <w:rsid w:val="608B3B39"/>
    <w:rsid w:val="608C16C9"/>
    <w:rsid w:val="608F075D"/>
    <w:rsid w:val="608F4919"/>
    <w:rsid w:val="608F6CF1"/>
    <w:rsid w:val="60914536"/>
    <w:rsid w:val="609C5374"/>
    <w:rsid w:val="609F7EDD"/>
    <w:rsid w:val="60A37B59"/>
    <w:rsid w:val="60A75C6F"/>
    <w:rsid w:val="60AA5A32"/>
    <w:rsid w:val="60AB00FF"/>
    <w:rsid w:val="60AB18F7"/>
    <w:rsid w:val="60AC436B"/>
    <w:rsid w:val="60AC63D0"/>
    <w:rsid w:val="60B149F8"/>
    <w:rsid w:val="60B23AE7"/>
    <w:rsid w:val="60B312E7"/>
    <w:rsid w:val="60B50465"/>
    <w:rsid w:val="60BA7252"/>
    <w:rsid w:val="60BC5AAC"/>
    <w:rsid w:val="60CD78D4"/>
    <w:rsid w:val="60D04799"/>
    <w:rsid w:val="60D1706F"/>
    <w:rsid w:val="60D447DE"/>
    <w:rsid w:val="60D902B0"/>
    <w:rsid w:val="60DF075B"/>
    <w:rsid w:val="60E9102B"/>
    <w:rsid w:val="60EB420A"/>
    <w:rsid w:val="60F56C79"/>
    <w:rsid w:val="60FA77F2"/>
    <w:rsid w:val="610A6E4A"/>
    <w:rsid w:val="610D374D"/>
    <w:rsid w:val="61122A93"/>
    <w:rsid w:val="61137B47"/>
    <w:rsid w:val="61160417"/>
    <w:rsid w:val="611D2986"/>
    <w:rsid w:val="61223A4F"/>
    <w:rsid w:val="61296ED5"/>
    <w:rsid w:val="612F11D2"/>
    <w:rsid w:val="61332CF8"/>
    <w:rsid w:val="613677DA"/>
    <w:rsid w:val="613A0B6D"/>
    <w:rsid w:val="613B6C35"/>
    <w:rsid w:val="613C21A7"/>
    <w:rsid w:val="613F0F50"/>
    <w:rsid w:val="61411DB9"/>
    <w:rsid w:val="61411F44"/>
    <w:rsid w:val="61447397"/>
    <w:rsid w:val="614627E8"/>
    <w:rsid w:val="614771CF"/>
    <w:rsid w:val="61494D5A"/>
    <w:rsid w:val="614B2BBE"/>
    <w:rsid w:val="614F1B68"/>
    <w:rsid w:val="6150298F"/>
    <w:rsid w:val="615100C4"/>
    <w:rsid w:val="61535009"/>
    <w:rsid w:val="615529A5"/>
    <w:rsid w:val="615D38F3"/>
    <w:rsid w:val="61624575"/>
    <w:rsid w:val="616B1E0D"/>
    <w:rsid w:val="617C25D8"/>
    <w:rsid w:val="617D10C4"/>
    <w:rsid w:val="61822187"/>
    <w:rsid w:val="61871A62"/>
    <w:rsid w:val="61961377"/>
    <w:rsid w:val="61992681"/>
    <w:rsid w:val="61A009D8"/>
    <w:rsid w:val="61AD0077"/>
    <w:rsid w:val="61B8404A"/>
    <w:rsid w:val="61B92FB8"/>
    <w:rsid w:val="61B946CD"/>
    <w:rsid w:val="61BB0543"/>
    <w:rsid w:val="61BB3E8F"/>
    <w:rsid w:val="61BD4968"/>
    <w:rsid w:val="61C608B5"/>
    <w:rsid w:val="61C65399"/>
    <w:rsid w:val="61C82931"/>
    <w:rsid w:val="61CC006B"/>
    <w:rsid w:val="61D52964"/>
    <w:rsid w:val="61DD7928"/>
    <w:rsid w:val="61DF33B8"/>
    <w:rsid w:val="61DF799F"/>
    <w:rsid w:val="61E142CE"/>
    <w:rsid w:val="61E23C5F"/>
    <w:rsid w:val="61E8640C"/>
    <w:rsid w:val="61E8750A"/>
    <w:rsid w:val="61F40052"/>
    <w:rsid w:val="61F76879"/>
    <w:rsid w:val="61F95F9A"/>
    <w:rsid w:val="61FF143E"/>
    <w:rsid w:val="62027682"/>
    <w:rsid w:val="62085BFD"/>
    <w:rsid w:val="6208659B"/>
    <w:rsid w:val="62093D66"/>
    <w:rsid w:val="620C57CC"/>
    <w:rsid w:val="62117B5E"/>
    <w:rsid w:val="621245D9"/>
    <w:rsid w:val="621C4FE3"/>
    <w:rsid w:val="621E3696"/>
    <w:rsid w:val="6222628F"/>
    <w:rsid w:val="62283EF2"/>
    <w:rsid w:val="622A2137"/>
    <w:rsid w:val="622B422B"/>
    <w:rsid w:val="62311BA2"/>
    <w:rsid w:val="62315291"/>
    <w:rsid w:val="62342522"/>
    <w:rsid w:val="6238071F"/>
    <w:rsid w:val="62394562"/>
    <w:rsid w:val="623E4A7A"/>
    <w:rsid w:val="624E24AE"/>
    <w:rsid w:val="624F3EF9"/>
    <w:rsid w:val="625846DB"/>
    <w:rsid w:val="62595C94"/>
    <w:rsid w:val="625C4D1C"/>
    <w:rsid w:val="626027E5"/>
    <w:rsid w:val="62631092"/>
    <w:rsid w:val="626773AC"/>
    <w:rsid w:val="626D4BD4"/>
    <w:rsid w:val="626E28F0"/>
    <w:rsid w:val="627617AB"/>
    <w:rsid w:val="627773FE"/>
    <w:rsid w:val="62781AD3"/>
    <w:rsid w:val="62845B47"/>
    <w:rsid w:val="628C7B33"/>
    <w:rsid w:val="629312CA"/>
    <w:rsid w:val="629436C2"/>
    <w:rsid w:val="62AA6C55"/>
    <w:rsid w:val="62B12926"/>
    <w:rsid w:val="62B8272A"/>
    <w:rsid w:val="62BD4110"/>
    <w:rsid w:val="62BF58E2"/>
    <w:rsid w:val="62C12BDF"/>
    <w:rsid w:val="62C21B6E"/>
    <w:rsid w:val="62C3432C"/>
    <w:rsid w:val="62C61432"/>
    <w:rsid w:val="62C86055"/>
    <w:rsid w:val="62CC676C"/>
    <w:rsid w:val="62CD7178"/>
    <w:rsid w:val="62CE3105"/>
    <w:rsid w:val="62CE79B9"/>
    <w:rsid w:val="62D213C1"/>
    <w:rsid w:val="62D43074"/>
    <w:rsid w:val="62D7341E"/>
    <w:rsid w:val="62D753DE"/>
    <w:rsid w:val="62E9491F"/>
    <w:rsid w:val="62EC6CC3"/>
    <w:rsid w:val="62EF0495"/>
    <w:rsid w:val="62EF5BA1"/>
    <w:rsid w:val="62F13DA0"/>
    <w:rsid w:val="62F46D0C"/>
    <w:rsid w:val="62F956DA"/>
    <w:rsid w:val="6302327D"/>
    <w:rsid w:val="63111AB5"/>
    <w:rsid w:val="631339E7"/>
    <w:rsid w:val="63165B88"/>
    <w:rsid w:val="632154C5"/>
    <w:rsid w:val="63251D59"/>
    <w:rsid w:val="6332197A"/>
    <w:rsid w:val="63343909"/>
    <w:rsid w:val="633616B5"/>
    <w:rsid w:val="633B3597"/>
    <w:rsid w:val="633F5067"/>
    <w:rsid w:val="63415B4D"/>
    <w:rsid w:val="634254F8"/>
    <w:rsid w:val="635840BA"/>
    <w:rsid w:val="635E519D"/>
    <w:rsid w:val="6361521C"/>
    <w:rsid w:val="63626B5A"/>
    <w:rsid w:val="63640D6C"/>
    <w:rsid w:val="63644F05"/>
    <w:rsid w:val="63653E12"/>
    <w:rsid w:val="636C506C"/>
    <w:rsid w:val="6376741D"/>
    <w:rsid w:val="637F2322"/>
    <w:rsid w:val="63802EB8"/>
    <w:rsid w:val="63960094"/>
    <w:rsid w:val="639732EB"/>
    <w:rsid w:val="6399263F"/>
    <w:rsid w:val="639C7162"/>
    <w:rsid w:val="63A04DF7"/>
    <w:rsid w:val="63B41E76"/>
    <w:rsid w:val="63BA4E04"/>
    <w:rsid w:val="63BA6707"/>
    <w:rsid w:val="63BD0F74"/>
    <w:rsid w:val="63C72A78"/>
    <w:rsid w:val="63C91C04"/>
    <w:rsid w:val="63CC7582"/>
    <w:rsid w:val="63CE5CF1"/>
    <w:rsid w:val="63D5541D"/>
    <w:rsid w:val="63DD100A"/>
    <w:rsid w:val="63DE4290"/>
    <w:rsid w:val="63E57AA9"/>
    <w:rsid w:val="63F678FC"/>
    <w:rsid w:val="63FC1F71"/>
    <w:rsid w:val="63FC2F98"/>
    <w:rsid w:val="63FC7C76"/>
    <w:rsid w:val="63FD0A72"/>
    <w:rsid w:val="640271DD"/>
    <w:rsid w:val="64027B41"/>
    <w:rsid w:val="640454FC"/>
    <w:rsid w:val="640E3308"/>
    <w:rsid w:val="64143046"/>
    <w:rsid w:val="641916E2"/>
    <w:rsid w:val="64192A30"/>
    <w:rsid w:val="64193782"/>
    <w:rsid w:val="641F4008"/>
    <w:rsid w:val="64213311"/>
    <w:rsid w:val="642D082B"/>
    <w:rsid w:val="642F2255"/>
    <w:rsid w:val="642F28A2"/>
    <w:rsid w:val="6433420D"/>
    <w:rsid w:val="643442F4"/>
    <w:rsid w:val="6436558C"/>
    <w:rsid w:val="64381C37"/>
    <w:rsid w:val="643A4CF8"/>
    <w:rsid w:val="644E4CE6"/>
    <w:rsid w:val="64516AB7"/>
    <w:rsid w:val="64612873"/>
    <w:rsid w:val="646303CD"/>
    <w:rsid w:val="64692974"/>
    <w:rsid w:val="64756CAC"/>
    <w:rsid w:val="6476666B"/>
    <w:rsid w:val="64773B0D"/>
    <w:rsid w:val="647D287D"/>
    <w:rsid w:val="64800D18"/>
    <w:rsid w:val="64877EAD"/>
    <w:rsid w:val="648825C1"/>
    <w:rsid w:val="648F3DAE"/>
    <w:rsid w:val="6490739D"/>
    <w:rsid w:val="649806B0"/>
    <w:rsid w:val="649845A4"/>
    <w:rsid w:val="649B5AFF"/>
    <w:rsid w:val="64A25D2E"/>
    <w:rsid w:val="64A313E8"/>
    <w:rsid w:val="64A46BD8"/>
    <w:rsid w:val="64AC3376"/>
    <w:rsid w:val="64B207B3"/>
    <w:rsid w:val="64B84B04"/>
    <w:rsid w:val="64BB4EAA"/>
    <w:rsid w:val="64BE2258"/>
    <w:rsid w:val="64C954EE"/>
    <w:rsid w:val="64CC2E36"/>
    <w:rsid w:val="64D279F2"/>
    <w:rsid w:val="64D346CF"/>
    <w:rsid w:val="64D77FDD"/>
    <w:rsid w:val="64D81464"/>
    <w:rsid w:val="64DB5E3E"/>
    <w:rsid w:val="64DD665E"/>
    <w:rsid w:val="64E116AB"/>
    <w:rsid w:val="64E3552A"/>
    <w:rsid w:val="64E531E7"/>
    <w:rsid w:val="64E53B9C"/>
    <w:rsid w:val="64F02446"/>
    <w:rsid w:val="64F86A4C"/>
    <w:rsid w:val="65016F4F"/>
    <w:rsid w:val="65024935"/>
    <w:rsid w:val="65175F7D"/>
    <w:rsid w:val="651C74DB"/>
    <w:rsid w:val="651E18EB"/>
    <w:rsid w:val="651E284C"/>
    <w:rsid w:val="65212463"/>
    <w:rsid w:val="652C06C6"/>
    <w:rsid w:val="652C2566"/>
    <w:rsid w:val="65304AEB"/>
    <w:rsid w:val="65341105"/>
    <w:rsid w:val="65341820"/>
    <w:rsid w:val="65361AA1"/>
    <w:rsid w:val="65364B8A"/>
    <w:rsid w:val="65414017"/>
    <w:rsid w:val="65436ADF"/>
    <w:rsid w:val="654C773C"/>
    <w:rsid w:val="655170EC"/>
    <w:rsid w:val="65532AD1"/>
    <w:rsid w:val="6554552C"/>
    <w:rsid w:val="6555122D"/>
    <w:rsid w:val="656548B3"/>
    <w:rsid w:val="656E6D65"/>
    <w:rsid w:val="65727912"/>
    <w:rsid w:val="65762AC3"/>
    <w:rsid w:val="657667E9"/>
    <w:rsid w:val="657A593F"/>
    <w:rsid w:val="658A7720"/>
    <w:rsid w:val="658F3B99"/>
    <w:rsid w:val="65980021"/>
    <w:rsid w:val="65986B80"/>
    <w:rsid w:val="65996316"/>
    <w:rsid w:val="659F72F6"/>
    <w:rsid w:val="65A226ED"/>
    <w:rsid w:val="65A351E0"/>
    <w:rsid w:val="65A45A9C"/>
    <w:rsid w:val="65A66AA4"/>
    <w:rsid w:val="65AF590B"/>
    <w:rsid w:val="65B37782"/>
    <w:rsid w:val="65B57E68"/>
    <w:rsid w:val="65B7177A"/>
    <w:rsid w:val="65BD3FDD"/>
    <w:rsid w:val="65BE3D4D"/>
    <w:rsid w:val="65C1187E"/>
    <w:rsid w:val="65C57BC3"/>
    <w:rsid w:val="65C62240"/>
    <w:rsid w:val="65C642C9"/>
    <w:rsid w:val="65C70CF5"/>
    <w:rsid w:val="65DB4B50"/>
    <w:rsid w:val="65E0263C"/>
    <w:rsid w:val="65E03F99"/>
    <w:rsid w:val="65E31FE7"/>
    <w:rsid w:val="65E4216E"/>
    <w:rsid w:val="65ED7BD9"/>
    <w:rsid w:val="65F32750"/>
    <w:rsid w:val="65F34355"/>
    <w:rsid w:val="65F57A9A"/>
    <w:rsid w:val="65F605D2"/>
    <w:rsid w:val="65F734D1"/>
    <w:rsid w:val="65F81638"/>
    <w:rsid w:val="65F81706"/>
    <w:rsid w:val="65F83029"/>
    <w:rsid w:val="65FD1AB9"/>
    <w:rsid w:val="660B0165"/>
    <w:rsid w:val="66121600"/>
    <w:rsid w:val="661303F9"/>
    <w:rsid w:val="66132132"/>
    <w:rsid w:val="661344BF"/>
    <w:rsid w:val="661B15F6"/>
    <w:rsid w:val="661C12E1"/>
    <w:rsid w:val="661D3A2D"/>
    <w:rsid w:val="661F7C00"/>
    <w:rsid w:val="66266A5F"/>
    <w:rsid w:val="662815D3"/>
    <w:rsid w:val="662A4F42"/>
    <w:rsid w:val="663712C4"/>
    <w:rsid w:val="66390B65"/>
    <w:rsid w:val="663E7293"/>
    <w:rsid w:val="66410794"/>
    <w:rsid w:val="6643043C"/>
    <w:rsid w:val="664B6E49"/>
    <w:rsid w:val="664E4F9B"/>
    <w:rsid w:val="66506EEB"/>
    <w:rsid w:val="665212E9"/>
    <w:rsid w:val="665270E8"/>
    <w:rsid w:val="66582E5F"/>
    <w:rsid w:val="66584EA2"/>
    <w:rsid w:val="66632723"/>
    <w:rsid w:val="666610F5"/>
    <w:rsid w:val="666A0CDA"/>
    <w:rsid w:val="667020B6"/>
    <w:rsid w:val="66712521"/>
    <w:rsid w:val="667857EC"/>
    <w:rsid w:val="667A7D95"/>
    <w:rsid w:val="669935CF"/>
    <w:rsid w:val="66A20719"/>
    <w:rsid w:val="66B17F15"/>
    <w:rsid w:val="66B464D8"/>
    <w:rsid w:val="66B669E5"/>
    <w:rsid w:val="66B8279D"/>
    <w:rsid w:val="66C0533F"/>
    <w:rsid w:val="66C211CB"/>
    <w:rsid w:val="66C22476"/>
    <w:rsid w:val="66CF79F9"/>
    <w:rsid w:val="66DB738E"/>
    <w:rsid w:val="66DD33DD"/>
    <w:rsid w:val="66E1366B"/>
    <w:rsid w:val="66E46119"/>
    <w:rsid w:val="66E82BB3"/>
    <w:rsid w:val="66F10BD0"/>
    <w:rsid w:val="66F33AFF"/>
    <w:rsid w:val="66F6706E"/>
    <w:rsid w:val="66FB7230"/>
    <w:rsid w:val="67090C01"/>
    <w:rsid w:val="67096BA2"/>
    <w:rsid w:val="670A34CD"/>
    <w:rsid w:val="67104493"/>
    <w:rsid w:val="67110249"/>
    <w:rsid w:val="67195F3A"/>
    <w:rsid w:val="671A6837"/>
    <w:rsid w:val="671B3F49"/>
    <w:rsid w:val="671B41FC"/>
    <w:rsid w:val="671C6031"/>
    <w:rsid w:val="671D4B7C"/>
    <w:rsid w:val="67280886"/>
    <w:rsid w:val="672959E1"/>
    <w:rsid w:val="672A0251"/>
    <w:rsid w:val="672E21FF"/>
    <w:rsid w:val="673341A5"/>
    <w:rsid w:val="67335E06"/>
    <w:rsid w:val="673A0B44"/>
    <w:rsid w:val="6749774A"/>
    <w:rsid w:val="674F1EB4"/>
    <w:rsid w:val="67586153"/>
    <w:rsid w:val="675C31B4"/>
    <w:rsid w:val="6760753D"/>
    <w:rsid w:val="67683B8A"/>
    <w:rsid w:val="676A52DA"/>
    <w:rsid w:val="67721D1A"/>
    <w:rsid w:val="677771BD"/>
    <w:rsid w:val="67783A51"/>
    <w:rsid w:val="677E5657"/>
    <w:rsid w:val="678140EF"/>
    <w:rsid w:val="67875E09"/>
    <w:rsid w:val="678F1882"/>
    <w:rsid w:val="67943CFD"/>
    <w:rsid w:val="67966CCB"/>
    <w:rsid w:val="679D6C0D"/>
    <w:rsid w:val="67AD7C59"/>
    <w:rsid w:val="67AE2981"/>
    <w:rsid w:val="67B00687"/>
    <w:rsid w:val="67B04FCE"/>
    <w:rsid w:val="67BA1362"/>
    <w:rsid w:val="67BD147D"/>
    <w:rsid w:val="67C730C7"/>
    <w:rsid w:val="67C943A3"/>
    <w:rsid w:val="67CC0A80"/>
    <w:rsid w:val="67CF53FD"/>
    <w:rsid w:val="67D10E5C"/>
    <w:rsid w:val="67D225C9"/>
    <w:rsid w:val="67D8290E"/>
    <w:rsid w:val="67DD3990"/>
    <w:rsid w:val="67E30C91"/>
    <w:rsid w:val="67E6021F"/>
    <w:rsid w:val="67E664FA"/>
    <w:rsid w:val="67F0180E"/>
    <w:rsid w:val="67F04AB1"/>
    <w:rsid w:val="67F42A25"/>
    <w:rsid w:val="67F7349D"/>
    <w:rsid w:val="67F8421E"/>
    <w:rsid w:val="68021E43"/>
    <w:rsid w:val="68040916"/>
    <w:rsid w:val="6804373F"/>
    <w:rsid w:val="68056731"/>
    <w:rsid w:val="680D1E7F"/>
    <w:rsid w:val="68151AEF"/>
    <w:rsid w:val="681E606A"/>
    <w:rsid w:val="68215244"/>
    <w:rsid w:val="68245D76"/>
    <w:rsid w:val="682A4861"/>
    <w:rsid w:val="682A6A70"/>
    <w:rsid w:val="682F3860"/>
    <w:rsid w:val="683860A1"/>
    <w:rsid w:val="683A569A"/>
    <w:rsid w:val="683C051B"/>
    <w:rsid w:val="684B4859"/>
    <w:rsid w:val="68517978"/>
    <w:rsid w:val="6856685F"/>
    <w:rsid w:val="68655B68"/>
    <w:rsid w:val="68677FE0"/>
    <w:rsid w:val="6868181C"/>
    <w:rsid w:val="68695243"/>
    <w:rsid w:val="687178AA"/>
    <w:rsid w:val="68740FBC"/>
    <w:rsid w:val="68786855"/>
    <w:rsid w:val="687C3884"/>
    <w:rsid w:val="688452BA"/>
    <w:rsid w:val="68852F11"/>
    <w:rsid w:val="68863E61"/>
    <w:rsid w:val="68872B01"/>
    <w:rsid w:val="6888105A"/>
    <w:rsid w:val="688A5F5B"/>
    <w:rsid w:val="688F5CCA"/>
    <w:rsid w:val="68902E7C"/>
    <w:rsid w:val="68911567"/>
    <w:rsid w:val="689326AA"/>
    <w:rsid w:val="68A12716"/>
    <w:rsid w:val="68A25391"/>
    <w:rsid w:val="68A85F44"/>
    <w:rsid w:val="68B33A82"/>
    <w:rsid w:val="68B43C68"/>
    <w:rsid w:val="68B77BBB"/>
    <w:rsid w:val="68B85651"/>
    <w:rsid w:val="68BB1B55"/>
    <w:rsid w:val="68C80F17"/>
    <w:rsid w:val="68D30CD4"/>
    <w:rsid w:val="68E258DF"/>
    <w:rsid w:val="68F012F3"/>
    <w:rsid w:val="68F31C46"/>
    <w:rsid w:val="68F778FA"/>
    <w:rsid w:val="69061892"/>
    <w:rsid w:val="69091549"/>
    <w:rsid w:val="690C4C87"/>
    <w:rsid w:val="69101C1D"/>
    <w:rsid w:val="69157CE5"/>
    <w:rsid w:val="6920761D"/>
    <w:rsid w:val="69272D07"/>
    <w:rsid w:val="69287600"/>
    <w:rsid w:val="692A1968"/>
    <w:rsid w:val="69323834"/>
    <w:rsid w:val="69445348"/>
    <w:rsid w:val="69450390"/>
    <w:rsid w:val="694A49B3"/>
    <w:rsid w:val="694B763A"/>
    <w:rsid w:val="69526B2E"/>
    <w:rsid w:val="69580AB2"/>
    <w:rsid w:val="695E4FC5"/>
    <w:rsid w:val="696219DC"/>
    <w:rsid w:val="69634BB2"/>
    <w:rsid w:val="69722348"/>
    <w:rsid w:val="69781C40"/>
    <w:rsid w:val="69835931"/>
    <w:rsid w:val="69852E67"/>
    <w:rsid w:val="6989563D"/>
    <w:rsid w:val="69897A63"/>
    <w:rsid w:val="698C4D66"/>
    <w:rsid w:val="69905C1E"/>
    <w:rsid w:val="69906AFC"/>
    <w:rsid w:val="699662DE"/>
    <w:rsid w:val="699F6D2D"/>
    <w:rsid w:val="69A746ED"/>
    <w:rsid w:val="69AD3D55"/>
    <w:rsid w:val="69AE3E34"/>
    <w:rsid w:val="69C61A23"/>
    <w:rsid w:val="69C7247D"/>
    <w:rsid w:val="69C93707"/>
    <w:rsid w:val="69D130B7"/>
    <w:rsid w:val="69D2480D"/>
    <w:rsid w:val="69D4065E"/>
    <w:rsid w:val="69D46FB5"/>
    <w:rsid w:val="69DB652B"/>
    <w:rsid w:val="69DE114B"/>
    <w:rsid w:val="69DE7588"/>
    <w:rsid w:val="69E4752A"/>
    <w:rsid w:val="69EF79DD"/>
    <w:rsid w:val="69F8032F"/>
    <w:rsid w:val="69FC3C2A"/>
    <w:rsid w:val="6A063294"/>
    <w:rsid w:val="6A191CA8"/>
    <w:rsid w:val="6A1F183D"/>
    <w:rsid w:val="6A206D4D"/>
    <w:rsid w:val="6A2F1FF3"/>
    <w:rsid w:val="6A2F5AF6"/>
    <w:rsid w:val="6A350E07"/>
    <w:rsid w:val="6A3A1809"/>
    <w:rsid w:val="6A407E71"/>
    <w:rsid w:val="6A424302"/>
    <w:rsid w:val="6A435FF7"/>
    <w:rsid w:val="6A485F03"/>
    <w:rsid w:val="6A4C0BF1"/>
    <w:rsid w:val="6A562C75"/>
    <w:rsid w:val="6A5D0F71"/>
    <w:rsid w:val="6A6A3E84"/>
    <w:rsid w:val="6A6C27FB"/>
    <w:rsid w:val="6A757FE8"/>
    <w:rsid w:val="6A780F65"/>
    <w:rsid w:val="6A7D614E"/>
    <w:rsid w:val="6A7E30A4"/>
    <w:rsid w:val="6A807797"/>
    <w:rsid w:val="6A86205B"/>
    <w:rsid w:val="6A882367"/>
    <w:rsid w:val="6A897D02"/>
    <w:rsid w:val="6A8B6E7C"/>
    <w:rsid w:val="6A8C7438"/>
    <w:rsid w:val="6A9474AC"/>
    <w:rsid w:val="6A9A57AF"/>
    <w:rsid w:val="6AA321D2"/>
    <w:rsid w:val="6AA54126"/>
    <w:rsid w:val="6AA93AED"/>
    <w:rsid w:val="6AB07FAC"/>
    <w:rsid w:val="6AB75449"/>
    <w:rsid w:val="6AB872A0"/>
    <w:rsid w:val="6AB96F7C"/>
    <w:rsid w:val="6ABC0183"/>
    <w:rsid w:val="6ABC68DB"/>
    <w:rsid w:val="6ABF7E7C"/>
    <w:rsid w:val="6AD1434B"/>
    <w:rsid w:val="6ADD32B6"/>
    <w:rsid w:val="6AE24B3E"/>
    <w:rsid w:val="6AE46031"/>
    <w:rsid w:val="6AE8682E"/>
    <w:rsid w:val="6AF06F7C"/>
    <w:rsid w:val="6AF5248D"/>
    <w:rsid w:val="6AF5378C"/>
    <w:rsid w:val="6AF56E89"/>
    <w:rsid w:val="6AFA54FB"/>
    <w:rsid w:val="6AFA6C9C"/>
    <w:rsid w:val="6B0D507E"/>
    <w:rsid w:val="6B0F3C74"/>
    <w:rsid w:val="6B100AC6"/>
    <w:rsid w:val="6B127822"/>
    <w:rsid w:val="6B15779A"/>
    <w:rsid w:val="6B162F21"/>
    <w:rsid w:val="6B1C3601"/>
    <w:rsid w:val="6B2D0D8A"/>
    <w:rsid w:val="6B317C78"/>
    <w:rsid w:val="6B3B53AE"/>
    <w:rsid w:val="6B421341"/>
    <w:rsid w:val="6B423FFE"/>
    <w:rsid w:val="6B45544A"/>
    <w:rsid w:val="6B471299"/>
    <w:rsid w:val="6B48316E"/>
    <w:rsid w:val="6B56564E"/>
    <w:rsid w:val="6B56708E"/>
    <w:rsid w:val="6B574E0D"/>
    <w:rsid w:val="6B576A59"/>
    <w:rsid w:val="6B6B6326"/>
    <w:rsid w:val="6B6E578B"/>
    <w:rsid w:val="6B7403F2"/>
    <w:rsid w:val="6B742F0E"/>
    <w:rsid w:val="6B795477"/>
    <w:rsid w:val="6B834DE4"/>
    <w:rsid w:val="6B84160C"/>
    <w:rsid w:val="6B847CFD"/>
    <w:rsid w:val="6B920074"/>
    <w:rsid w:val="6B932376"/>
    <w:rsid w:val="6B9516D9"/>
    <w:rsid w:val="6B9701DE"/>
    <w:rsid w:val="6BA80A0F"/>
    <w:rsid w:val="6BA94584"/>
    <w:rsid w:val="6BB14922"/>
    <w:rsid w:val="6BB512E4"/>
    <w:rsid w:val="6BC5049D"/>
    <w:rsid w:val="6BC65746"/>
    <w:rsid w:val="6BD34E5D"/>
    <w:rsid w:val="6BD375A0"/>
    <w:rsid w:val="6BD564BF"/>
    <w:rsid w:val="6BDC0F08"/>
    <w:rsid w:val="6BE63973"/>
    <w:rsid w:val="6BE67B1B"/>
    <w:rsid w:val="6BF34B2B"/>
    <w:rsid w:val="6BF664BB"/>
    <w:rsid w:val="6BF95235"/>
    <w:rsid w:val="6BFC4588"/>
    <w:rsid w:val="6C02093F"/>
    <w:rsid w:val="6C024778"/>
    <w:rsid w:val="6C082F9F"/>
    <w:rsid w:val="6C0E3AAF"/>
    <w:rsid w:val="6C0E509E"/>
    <w:rsid w:val="6C13310C"/>
    <w:rsid w:val="6C1679AC"/>
    <w:rsid w:val="6C222029"/>
    <w:rsid w:val="6C2345C9"/>
    <w:rsid w:val="6C296CE1"/>
    <w:rsid w:val="6C2F6E08"/>
    <w:rsid w:val="6C301126"/>
    <w:rsid w:val="6C3532C3"/>
    <w:rsid w:val="6C366703"/>
    <w:rsid w:val="6C41334B"/>
    <w:rsid w:val="6C4640FC"/>
    <w:rsid w:val="6C482607"/>
    <w:rsid w:val="6C49518C"/>
    <w:rsid w:val="6C4B4C83"/>
    <w:rsid w:val="6C510D3A"/>
    <w:rsid w:val="6C5143AE"/>
    <w:rsid w:val="6C524719"/>
    <w:rsid w:val="6C55202B"/>
    <w:rsid w:val="6C5D6A04"/>
    <w:rsid w:val="6C605EEE"/>
    <w:rsid w:val="6C6C0DA1"/>
    <w:rsid w:val="6C715CBC"/>
    <w:rsid w:val="6C725AB8"/>
    <w:rsid w:val="6C7352AA"/>
    <w:rsid w:val="6C736B10"/>
    <w:rsid w:val="6C766037"/>
    <w:rsid w:val="6C7D7FDE"/>
    <w:rsid w:val="6C8768D6"/>
    <w:rsid w:val="6C8833BB"/>
    <w:rsid w:val="6C886CAC"/>
    <w:rsid w:val="6C887BC1"/>
    <w:rsid w:val="6C8C3CB9"/>
    <w:rsid w:val="6C8F4DE3"/>
    <w:rsid w:val="6C8F57A3"/>
    <w:rsid w:val="6C9540F5"/>
    <w:rsid w:val="6C9576B2"/>
    <w:rsid w:val="6C9A63C5"/>
    <w:rsid w:val="6C9C59EE"/>
    <w:rsid w:val="6CA85BC2"/>
    <w:rsid w:val="6CB2747B"/>
    <w:rsid w:val="6CB70959"/>
    <w:rsid w:val="6CB84201"/>
    <w:rsid w:val="6CBC1939"/>
    <w:rsid w:val="6CC14A8A"/>
    <w:rsid w:val="6CC43CC4"/>
    <w:rsid w:val="6CC71808"/>
    <w:rsid w:val="6CC80656"/>
    <w:rsid w:val="6CC930C7"/>
    <w:rsid w:val="6CCB0EF2"/>
    <w:rsid w:val="6CCD5A7C"/>
    <w:rsid w:val="6CCE09BC"/>
    <w:rsid w:val="6CCE4D3C"/>
    <w:rsid w:val="6CD454C1"/>
    <w:rsid w:val="6CD4565E"/>
    <w:rsid w:val="6CD52D01"/>
    <w:rsid w:val="6CDD2E10"/>
    <w:rsid w:val="6CDF2F73"/>
    <w:rsid w:val="6CEA5D7D"/>
    <w:rsid w:val="6CF233D8"/>
    <w:rsid w:val="6CF71DF9"/>
    <w:rsid w:val="6CF90A7E"/>
    <w:rsid w:val="6D012E69"/>
    <w:rsid w:val="6D080CF3"/>
    <w:rsid w:val="6D195C23"/>
    <w:rsid w:val="6D1F73D5"/>
    <w:rsid w:val="6D284181"/>
    <w:rsid w:val="6D2C4FBF"/>
    <w:rsid w:val="6D2D3728"/>
    <w:rsid w:val="6D325E62"/>
    <w:rsid w:val="6D3608A5"/>
    <w:rsid w:val="6D47735C"/>
    <w:rsid w:val="6D4E59F0"/>
    <w:rsid w:val="6D4F76ED"/>
    <w:rsid w:val="6D5131CC"/>
    <w:rsid w:val="6D5420F5"/>
    <w:rsid w:val="6D5A4773"/>
    <w:rsid w:val="6D5E4940"/>
    <w:rsid w:val="6D5F0165"/>
    <w:rsid w:val="6D6E1169"/>
    <w:rsid w:val="6D705401"/>
    <w:rsid w:val="6D7952C4"/>
    <w:rsid w:val="6D7B4FEE"/>
    <w:rsid w:val="6D824C87"/>
    <w:rsid w:val="6D833ADD"/>
    <w:rsid w:val="6D894B04"/>
    <w:rsid w:val="6D920649"/>
    <w:rsid w:val="6D965C3E"/>
    <w:rsid w:val="6D983AA9"/>
    <w:rsid w:val="6DA27D7B"/>
    <w:rsid w:val="6DA36F26"/>
    <w:rsid w:val="6DA44EE5"/>
    <w:rsid w:val="6DA75229"/>
    <w:rsid w:val="6DA843AA"/>
    <w:rsid w:val="6DA85990"/>
    <w:rsid w:val="6DAB055E"/>
    <w:rsid w:val="6DBC3C0E"/>
    <w:rsid w:val="6DBF2FDC"/>
    <w:rsid w:val="6DC048D5"/>
    <w:rsid w:val="6DCF3892"/>
    <w:rsid w:val="6DD115FB"/>
    <w:rsid w:val="6DD13EF3"/>
    <w:rsid w:val="6DD42539"/>
    <w:rsid w:val="6DDA6B2A"/>
    <w:rsid w:val="6DDF437C"/>
    <w:rsid w:val="6DE44DA0"/>
    <w:rsid w:val="6DE53E31"/>
    <w:rsid w:val="6DE83745"/>
    <w:rsid w:val="6DEF25AF"/>
    <w:rsid w:val="6DF47492"/>
    <w:rsid w:val="6DF72388"/>
    <w:rsid w:val="6E074671"/>
    <w:rsid w:val="6E086F26"/>
    <w:rsid w:val="6E0D4484"/>
    <w:rsid w:val="6E0E68D8"/>
    <w:rsid w:val="6E105783"/>
    <w:rsid w:val="6E16196B"/>
    <w:rsid w:val="6E173827"/>
    <w:rsid w:val="6E1953FE"/>
    <w:rsid w:val="6E1A5F8D"/>
    <w:rsid w:val="6E25253B"/>
    <w:rsid w:val="6E2A7670"/>
    <w:rsid w:val="6E307402"/>
    <w:rsid w:val="6E315324"/>
    <w:rsid w:val="6E316436"/>
    <w:rsid w:val="6E3A33EA"/>
    <w:rsid w:val="6E4423A2"/>
    <w:rsid w:val="6E45677C"/>
    <w:rsid w:val="6E466858"/>
    <w:rsid w:val="6E53107C"/>
    <w:rsid w:val="6E533DC5"/>
    <w:rsid w:val="6E5608FD"/>
    <w:rsid w:val="6E580D9C"/>
    <w:rsid w:val="6E5D5383"/>
    <w:rsid w:val="6E633140"/>
    <w:rsid w:val="6E6618CC"/>
    <w:rsid w:val="6E712C70"/>
    <w:rsid w:val="6E714D11"/>
    <w:rsid w:val="6E755646"/>
    <w:rsid w:val="6E7D028A"/>
    <w:rsid w:val="6E7F7E32"/>
    <w:rsid w:val="6E87639C"/>
    <w:rsid w:val="6E882BF5"/>
    <w:rsid w:val="6E8962E9"/>
    <w:rsid w:val="6E8B3E41"/>
    <w:rsid w:val="6E935259"/>
    <w:rsid w:val="6E944970"/>
    <w:rsid w:val="6E9A7DF8"/>
    <w:rsid w:val="6EA11E44"/>
    <w:rsid w:val="6EA71962"/>
    <w:rsid w:val="6EAC6D3D"/>
    <w:rsid w:val="6EB520F0"/>
    <w:rsid w:val="6EBC0143"/>
    <w:rsid w:val="6EBF7A1C"/>
    <w:rsid w:val="6EC70512"/>
    <w:rsid w:val="6ECB2A5D"/>
    <w:rsid w:val="6ED93C7A"/>
    <w:rsid w:val="6EDD5979"/>
    <w:rsid w:val="6EE62D74"/>
    <w:rsid w:val="6EE92656"/>
    <w:rsid w:val="6EEC161C"/>
    <w:rsid w:val="6EEF2C81"/>
    <w:rsid w:val="6EFC5B24"/>
    <w:rsid w:val="6F170C14"/>
    <w:rsid w:val="6F1B20F5"/>
    <w:rsid w:val="6F216A62"/>
    <w:rsid w:val="6F2558BC"/>
    <w:rsid w:val="6F255F1F"/>
    <w:rsid w:val="6F2A2024"/>
    <w:rsid w:val="6F4645AF"/>
    <w:rsid w:val="6F4B7A90"/>
    <w:rsid w:val="6F4F1B74"/>
    <w:rsid w:val="6F502532"/>
    <w:rsid w:val="6F574562"/>
    <w:rsid w:val="6F59641D"/>
    <w:rsid w:val="6F597174"/>
    <w:rsid w:val="6F5C5CFA"/>
    <w:rsid w:val="6F6662A7"/>
    <w:rsid w:val="6F680B2F"/>
    <w:rsid w:val="6F6A7321"/>
    <w:rsid w:val="6F6D2144"/>
    <w:rsid w:val="6F6D5F91"/>
    <w:rsid w:val="6F725AB6"/>
    <w:rsid w:val="6F784202"/>
    <w:rsid w:val="6F7A5C1D"/>
    <w:rsid w:val="6F8A288A"/>
    <w:rsid w:val="6F8A5EFC"/>
    <w:rsid w:val="6F8B3D5B"/>
    <w:rsid w:val="6F8B7D69"/>
    <w:rsid w:val="6F8F1466"/>
    <w:rsid w:val="6F992250"/>
    <w:rsid w:val="6F9E6F8E"/>
    <w:rsid w:val="6FA233C8"/>
    <w:rsid w:val="6FA42529"/>
    <w:rsid w:val="6FA63EEE"/>
    <w:rsid w:val="6FAC52C1"/>
    <w:rsid w:val="6FAE33B4"/>
    <w:rsid w:val="6FB20F35"/>
    <w:rsid w:val="6FB62593"/>
    <w:rsid w:val="6FB90E1E"/>
    <w:rsid w:val="6FB915FB"/>
    <w:rsid w:val="6FB91E98"/>
    <w:rsid w:val="6FBB3638"/>
    <w:rsid w:val="6FBC7938"/>
    <w:rsid w:val="6FBF4998"/>
    <w:rsid w:val="6FC01199"/>
    <w:rsid w:val="6FC2264F"/>
    <w:rsid w:val="6FCC1748"/>
    <w:rsid w:val="6FCD0445"/>
    <w:rsid w:val="6FD370BB"/>
    <w:rsid w:val="6FD416FA"/>
    <w:rsid w:val="6FD9208A"/>
    <w:rsid w:val="6FD976BF"/>
    <w:rsid w:val="6FDD1682"/>
    <w:rsid w:val="6FE242EB"/>
    <w:rsid w:val="6FE36663"/>
    <w:rsid w:val="6FEA3B1B"/>
    <w:rsid w:val="6FEC02B0"/>
    <w:rsid w:val="6FED375A"/>
    <w:rsid w:val="6FF2529E"/>
    <w:rsid w:val="6FF4422A"/>
    <w:rsid w:val="6FFD2EE0"/>
    <w:rsid w:val="700E298E"/>
    <w:rsid w:val="700E4BC2"/>
    <w:rsid w:val="700F6FCE"/>
    <w:rsid w:val="701E07B0"/>
    <w:rsid w:val="701F3825"/>
    <w:rsid w:val="701F5483"/>
    <w:rsid w:val="70247ABB"/>
    <w:rsid w:val="702819F7"/>
    <w:rsid w:val="702F7CFC"/>
    <w:rsid w:val="70303FF3"/>
    <w:rsid w:val="7030745E"/>
    <w:rsid w:val="703363DD"/>
    <w:rsid w:val="70340589"/>
    <w:rsid w:val="70354491"/>
    <w:rsid w:val="703C6B9B"/>
    <w:rsid w:val="704125CC"/>
    <w:rsid w:val="70423A3A"/>
    <w:rsid w:val="7044227F"/>
    <w:rsid w:val="704B2B38"/>
    <w:rsid w:val="704C4373"/>
    <w:rsid w:val="704D0E4B"/>
    <w:rsid w:val="70607CC3"/>
    <w:rsid w:val="70641BA1"/>
    <w:rsid w:val="70660318"/>
    <w:rsid w:val="70667469"/>
    <w:rsid w:val="7068018C"/>
    <w:rsid w:val="70687CB0"/>
    <w:rsid w:val="7080680D"/>
    <w:rsid w:val="7083437E"/>
    <w:rsid w:val="70842F27"/>
    <w:rsid w:val="70860DA8"/>
    <w:rsid w:val="708B5B37"/>
    <w:rsid w:val="708C5F74"/>
    <w:rsid w:val="7097545E"/>
    <w:rsid w:val="70996520"/>
    <w:rsid w:val="709B6175"/>
    <w:rsid w:val="709B7297"/>
    <w:rsid w:val="709C3502"/>
    <w:rsid w:val="709F21DB"/>
    <w:rsid w:val="70A32546"/>
    <w:rsid w:val="70A411D5"/>
    <w:rsid w:val="70A86FD9"/>
    <w:rsid w:val="70AC1AF6"/>
    <w:rsid w:val="70B1302C"/>
    <w:rsid w:val="70B1508E"/>
    <w:rsid w:val="70B662FD"/>
    <w:rsid w:val="70BF379B"/>
    <w:rsid w:val="70E713A8"/>
    <w:rsid w:val="70E919D4"/>
    <w:rsid w:val="70EA7B03"/>
    <w:rsid w:val="70F76D6A"/>
    <w:rsid w:val="70FA16D7"/>
    <w:rsid w:val="70FE7E72"/>
    <w:rsid w:val="710E4880"/>
    <w:rsid w:val="71126733"/>
    <w:rsid w:val="7113125E"/>
    <w:rsid w:val="71141639"/>
    <w:rsid w:val="71141F94"/>
    <w:rsid w:val="711844B0"/>
    <w:rsid w:val="71193AE7"/>
    <w:rsid w:val="711B6631"/>
    <w:rsid w:val="712C2C9F"/>
    <w:rsid w:val="71422E25"/>
    <w:rsid w:val="714A6CDD"/>
    <w:rsid w:val="71507A8B"/>
    <w:rsid w:val="715E4784"/>
    <w:rsid w:val="715E7F1C"/>
    <w:rsid w:val="717248B6"/>
    <w:rsid w:val="717F2FF0"/>
    <w:rsid w:val="71801A50"/>
    <w:rsid w:val="71810909"/>
    <w:rsid w:val="718277C7"/>
    <w:rsid w:val="718547F2"/>
    <w:rsid w:val="71863CFA"/>
    <w:rsid w:val="719A5837"/>
    <w:rsid w:val="719D434E"/>
    <w:rsid w:val="71A07A79"/>
    <w:rsid w:val="71A65CFC"/>
    <w:rsid w:val="71A85900"/>
    <w:rsid w:val="71A971F1"/>
    <w:rsid w:val="71AD1856"/>
    <w:rsid w:val="71AE43B3"/>
    <w:rsid w:val="71B026B1"/>
    <w:rsid w:val="71B6590C"/>
    <w:rsid w:val="71BC42E3"/>
    <w:rsid w:val="71C14BDF"/>
    <w:rsid w:val="71C81FBC"/>
    <w:rsid w:val="71C84603"/>
    <w:rsid w:val="71C906B3"/>
    <w:rsid w:val="71CC5B3E"/>
    <w:rsid w:val="71D55B1E"/>
    <w:rsid w:val="71D86C3A"/>
    <w:rsid w:val="71EA38A6"/>
    <w:rsid w:val="71F01B92"/>
    <w:rsid w:val="71FB5D48"/>
    <w:rsid w:val="71FD30E9"/>
    <w:rsid w:val="7202737A"/>
    <w:rsid w:val="720354DF"/>
    <w:rsid w:val="720D428F"/>
    <w:rsid w:val="72115BA8"/>
    <w:rsid w:val="721237EE"/>
    <w:rsid w:val="721D7AD5"/>
    <w:rsid w:val="72240BC5"/>
    <w:rsid w:val="722502C9"/>
    <w:rsid w:val="722754AD"/>
    <w:rsid w:val="72276E67"/>
    <w:rsid w:val="722E03B4"/>
    <w:rsid w:val="72366D1C"/>
    <w:rsid w:val="723C7163"/>
    <w:rsid w:val="723D5BB9"/>
    <w:rsid w:val="723D711A"/>
    <w:rsid w:val="723F3A42"/>
    <w:rsid w:val="72495B6E"/>
    <w:rsid w:val="724C589C"/>
    <w:rsid w:val="724F6C20"/>
    <w:rsid w:val="724F7CDF"/>
    <w:rsid w:val="72560A71"/>
    <w:rsid w:val="725810F2"/>
    <w:rsid w:val="72596EC5"/>
    <w:rsid w:val="725C4E2B"/>
    <w:rsid w:val="725E47D3"/>
    <w:rsid w:val="72625BCD"/>
    <w:rsid w:val="726418C5"/>
    <w:rsid w:val="72673DC5"/>
    <w:rsid w:val="72706F09"/>
    <w:rsid w:val="72707196"/>
    <w:rsid w:val="727169C5"/>
    <w:rsid w:val="727B2C09"/>
    <w:rsid w:val="72812E83"/>
    <w:rsid w:val="728F06BA"/>
    <w:rsid w:val="72960756"/>
    <w:rsid w:val="72972128"/>
    <w:rsid w:val="72A01BE2"/>
    <w:rsid w:val="72A3665E"/>
    <w:rsid w:val="72A61E5C"/>
    <w:rsid w:val="72A95674"/>
    <w:rsid w:val="72B07EEC"/>
    <w:rsid w:val="72B26141"/>
    <w:rsid w:val="72BB3AEB"/>
    <w:rsid w:val="72BC1486"/>
    <w:rsid w:val="72C17BEC"/>
    <w:rsid w:val="72D8114F"/>
    <w:rsid w:val="72DD00F3"/>
    <w:rsid w:val="72DD1996"/>
    <w:rsid w:val="72E53D63"/>
    <w:rsid w:val="72E925FB"/>
    <w:rsid w:val="72EB35BA"/>
    <w:rsid w:val="72EE0023"/>
    <w:rsid w:val="72FA3FB4"/>
    <w:rsid w:val="72FB3F13"/>
    <w:rsid w:val="72FD42AC"/>
    <w:rsid w:val="73024AA7"/>
    <w:rsid w:val="730D6712"/>
    <w:rsid w:val="731B11E7"/>
    <w:rsid w:val="731F5357"/>
    <w:rsid w:val="732065FF"/>
    <w:rsid w:val="732118E7"/>
    <w:rsid w:val="732C247D"/>
    <w:rsid w:val="73327401"/>
    <w:rsid w:val="733C5284"/>
    <w:rsid w:val="733E19D4"/>
    <w:rsid w:val="73431BBF"/>
    <w:rsid w:val="7344386E"/>
    <w:rsid w:val="73452E8D"/>
    <w:rsid w:val="734D61B8"/>
    <w:rsid w:val="73522C6B"/>
    <w:rsid w:val="7355038D"/>
    <w:rsid w:val="735C0766"/>
    <w:rsid w:val="73624D7E"/>
    <w:rsid w:val="736270AC"/>
    <w:rsid w:val="73647E27"/>
    <w:rsid w:val="73687567"/>
    <w:rsid w:val="736D57F3"/>
    <w:rsid w:val="737517E8"/>
    <w:rsid w:val="737B07E3"/>
    <w:rsid w:val="737F00CA"/>
    <w:rsid w:val="73884DDD"/>
    <w:rsid w:val="738F55BD"/>
    <w:rsid w:val="7391786B"/>
    <w:rsid w:val="73930D51"/>
    <w:rsid w:val="73950E91"/>
    <w:rsid w:val="73A52574"/>
    <w:rsid w:val="73AD060F"/>
    <w:rsid w:val="73AF4870"/>
    <w:rsid w:val="73AF65A7"/>
    <w:rsid w:val="73B431BD"/>
    <w:rsid w:val="73B62FCB"/>
    <w:rsid w:val="73C86C93"/>
    <w:rsid w:val="73CC449A"/>
    <w:rsid w:val="73CC7152"/>
    <w:rsid w:val="73D41B70"/>
    <w:rsid w:val="73D97241"/>
    <w:rsid w:val="73E01C9B"/>
    <w:rsid w:val="73E3770E"/>
    <w:rsid w:val="74030E0A"/>
    <w:rsid w:val="740557F4"/>
    <w:rsid w:val="740E5FF9"/>
    <w:rsid w:val="74112638"/>
    <w:rsid w:val="74174277"/>
    <w:rsid w:val="74223D2E"/>
    <w:rsid w:val="74224D95"/>
    <w:rsid w:val="74250B13"/>
    <w:rsid w:val="742B122C"/>
    <w:rsid w:val="74316615"/>
    <w:rsid w:val="74557B07"/>
    <w:rsid w:val="745A591C"/>
    <w:rsid w:val="745A7C36"/>
    <w:rsid w:val="745E3933"/>
    <w:rsid w:val="745F79E3"/>
    <w:rsid w:val="746232DD"/>
    <w:rsid w:val="74627EB2"/>
    <w:rsid w:val="74751CF0"/>
    <w:rsid w:val="747A4376"/>
    <w:rsid w:val="74801117"/>
    <w:rsid w:val="74814946"/>
    <w:rsid w:val="748335CC"/>
    <w:rsid w:val="74866B2F"/>
    <w:rsid w:val="74881A28"/>
    <w:rsid w:val="748877D5"/>
    <w:rsid w:val="748B2C93"/>
    <w:rsid w:val="748C6339"/>
    <w:rsid w:val="748E401A"/>
    <w:rsid w:val="748E4951"/>
    <w:rsid w:val="74900B09"/>
    <w:rsid w:val="74946AC4"/>
    <w:rsid w:val="74A0423E"/>
    <w:rsid w:val="74A24FC2"/>
    <w:rsid w:val="74A6298F"/>
    <w:rsid w:val="74B15C37"/>
    <w:rsid w:val="74B67A44"/>
    <w:rsid w:val="74BA1325"/>
    <w:rsid w:val="74BD0C14"/>
    <w:rsid w:val="74C34D60"/>
    <w:rsid w:val="74C9079D"/>
    <w:rsid w:val="74CB3BCD"/>
    <w:rsid w:val="74D626E6"/>
    <w:rsid w:val="74DB40B9"/>
    <w:rsid w:val="74DC1EDD"/>
    <w:rsid w:val="74E06B3F"/>
    <w:rsid w:val="74E1015F"/>
    <w:rsid w:val="74E75483"/>
    <w:rsid w:val="74FC3BCB"/>
    <w:rsid w:val="75031531"/>
    <w:rsid w:val="750868DF"/>
    <w:rsid w:val="75202870"/>
    <w:rsid w:val="75305E80"/>
    <w:rsid w:val="7536228C"/>
    <w:rsid w:val="753756BA"/>
    <w:rsid w:val="753B32D1"/>
    <w:rsid w:val="753E62A8"/>
    <w:rsid w:val="753F5E9C"/>
    <w:rsid w:val="75404B51"/>
    <w:rsid w:val="75497B4F"/>
    <w:rsid w:val="75541E9D"/>
    <w:rsid w:val="755D154D"/>
    <w:rsid w:val="75656962"/>
    <w:rsid w:val="7568367D"/>
    <w:rsid w:val="756E5E3B"/>
    <w:rsid w:val="756F1C98"/>
    <w:rsid w:val="75754CEB"/>
    <w:rsid w:val="757803B8"/>
    <w:rsid w:val="7578669E"/>
    <w:rsid w:val="757C72C5"/>
    <w:rsid w:val="75866AF3"/>
    <w:rsid w:val="75940A79"/>
    <w:rsid w:val="759967E9"/>
    <w:rsid w:val="759E624F"/>
    <w:rsid w:val="75A04484"/>
    <w:rsid w:val="75A513CF"/>
    <w:rsid w:val="75A63812"/>
    <w:rsid w:val="75A94932"/>
    <w:rsid w:val="75AA5C9E"/>
    <w:rsid w:val="75AD154D"/>
    <w:rsid w:val="75AD305F"/>
    <w:rsid w:val="75B03C29"/>
    <w:rsid w:val="75B91572"/>
    <w:rsid w:val="75BC2675"/>
    <w:rsid w:val="75BC2B6D"/>
    <w:rsid w:val="75BC549D"/>
    <w:rsid w:val="75C35962"/>
    <w:rsid w:val="75C37DB3"/>
    <w:rsid w:val="75C60563"/>
    <w:rsid w:val="75C81FE9"/>
    <w:rsid w:val="75D75DB1"/>
    <w:rsid w:val="75DB4EED"/>
    <w:rsid w:val="75DC68CC"/>
    <w:rsid w:val="75DC7733"/>
    <w:rsid w:val="75E14F64"/>
    <w:rsid w:val="75EF4F84"/>
    <w:rsid w:val="75F92D97"/>
    <w:rsid w:val="75FB570D"/>
    <w:rsid w:val="75FC1289"/>
    <w:rsid w:val="76083F8A"/>
    <w:rsid w:val="760E6142"/>
    <w:rsid w:val="76104F83"/>
    <w:rsid w:val="761212EB"/>
    <w:rsid w:val="761623CF"/>
    <w:rsid w:val="761D63D3"/>
    <w:rsid w:val="762158AA"/>
    <w:rsid w:val="76263196"/>
    <w:rsid w:val="76270C22"/>
    <w:rsid w:val="76277D0C"/>
    <w:rsid w:val="76337F0E"/>
    <w:rsid w:val="76342389"/>
    <w:rsid w:val="7634333A"/>
    <w:rsid w:val="763B02BA"/>
    <w:rsid w:val="763C29EC"/>
    <w:rsid w:val="76476338"/>
    <w:rsid w:val="764B5EAC"/>
    <w:rsid w:val="76516BEF"/>
    <w:rsid w:val="76580927"/>
    <w:rsid w:val="765D175B"/>
    <w:rsid w:val="765E2334"/>
    <w:rsid w:val="76617A05"/>
    <w:rsid w:val="76767121"/>
    <w:rsid w:val="7679608D"/>
    <w:rsid w:val="767E66F9"/>
    <w:rsid w:val="76815BE7"/>
    <w:rsid w:val="76830429"/>
    <w:rsid w:val="768433A1"/>
    <w:rsid w:val="76947A84"/>
    <w:rsid w:val="76967196"/>
    <w:rsid w:val="769C13E9"/>
    <w:rsid w:val="769F0157"/>
    <w:rsid w:val="76A14038"/>
    <w:rsid w:val="76A728CE"/>
    <w:rsid w:val="76AD6CDB"/>
    <w:rsid w:val="76B13161"/>
    <w:rsid w:val="76BA58C0"/>
    <w:rsid w:val="76BB323A"/>
    <w:rsid w:val="76C27C91"/>
    <w:rsid w:val="76C61673"/>
    <w:rsid w:val="76CA393B"/>
    <w:rsid w:val="76D2392E"/>
    <w:rsid w:val="76DD43F7"/>
    <w:rsid w:val="76E938F6"/>
    <w:rsid w:val="76F05F08"/>
    <w:rsid w:val="76F54048"/>
    <w:rsid w:val="76F55840"/>
    <w:rsid w:val="76FA026D"/>
    <w:rsid w:val="7704198E"/>
    <w:rsid w:val="77053C33"/>
    <w:rsid w:val="7707299B"/>
    <w:rsid w:val="770D683B"/>
    <w:rsid w:val="770F09E8"/>
    <w:rsid w:val="770F4F4A"/>
    <w:rsid w:val="77164B31"/>
    <w:rsid w:val="77266869"/>
    <w:rsid w:val="7727051D"/>
    <w:rsid w:val="772C0783"/>
    <w:rsid w:val="773866E0"/>
    <w:rsid w:val="77387913"/>
    <w:rsid w:val="773A780D"/>
    <w:rsid w:val="773B3563"/>
    <w:rsid w:val="773B6F76"/>
    <w:rsid w:val="773E5E6C"/>
    <w:rsid w:val="774930F2"/>
    <w:rsid w:val="774E5849"/>
    <w:rsid w:val="775173F5"/>
    <w:rsid w:val="77550C13"/>
    <w:rsid w:val="77573A3A"/>
    <w:rsid w:val="77595195"/>
    <w:rsid w:val="77617387"/>
    <w:rsid w:val="776D6768"/>
    <w:rsid w:val="77715472"/>
    <w:rsid w:val="777668BE"/>
    <w:rsid w:val="777F115E"/>
    <w:rsid w:val="778027C2"/>
    <w:rsid w:val="77813F8E"/>
    <w:rsid w:val="7784473C"/>
    <w:rsid w:val="77862FCD"/>
    <w:rsid w:val="779214D3"/>
    <w:rsid w:val="77977295"/>
    <w:rsid w:val="779E605C"/>
    <w:rsid w:val="77A325D8"/>
    <w:rsid w:val="77A506F8"/>
    <w:rsid w:val="77A6544E"/>
    <w:rsid w:val="77A73958"/>
    <w:rsid w:val="77B6280C"/>
    <w:rsid w:val="77C47C39"/>
    <w:rsid w:val="77C53BF9"/>
    <w:rsid w:val="77CC1F5D"/>
    <w:rsid w:val="77D15448"/>
    <w:rsid w:val="77D36F21"/>
    <w:rsid w:val="77D446B1"/>
    <w:rsid w:val="77D63A3F"/>
    <w:rsid w:val="77D749DA"/>
    <w:rsid w:val="77DB55AC"/>
    <w:rsid w:val="77DC2CC8"/>
    <w:rsid w:val="77DE0C50"/>
    <w:rsid w:val="77E81AA2"/>
    <w:rsid w:val="77E93791"/>
    <w:rsid w:val="77EC4F5F"/>
    <w:rsid w:val="77F22BA7"/>
    <w:rsid w:val="77F42351"/>
    <w:rsid w:val="77F86AF7"/>
    <w:rsid w:val="77FC65BF"/>
    <w:rsid w:val="78060223"/>
    <w:rsid w:val="7807582B"/>
    <w:rsid w:val="780D281D"/>
    <w:rsid w:val="7810570F"/>
    <w:rsid w:val="782337A8"/>
    <w:rsid w:val="78247025"/>
    <w:rsid w:val="7833265E"/>
    <w:rsid w:val="78333A83"/>
    <w:rsid w:val="78344AFF"/>
    <w:rsid w:val="783676F4"/>
    <w:rsid w:val="78416917"/>
    <w:rsid w:val="7847014F"/>
    <w:rsid w:val="78477680"/>
    <w:rsid w:val="784C19F8"/>
    <w:rsid w:val="78590FD2"/>
    <w:rsid w:val="785E6A13"/>
    <w:rsid w:val="785F28DD"/>
    <w:rsid w:val="7869236C"/>
    <w:rsid w:val="786A1FCC"/>
    <w:rsid w:val="786A6D07"/>
    <w:rsid w:val="78720C50"/>
    <w:rsid w:val="7875137E"/>
    <w:rsid w:val="787A0AF6"/>
    <w:rsid w:val="787D4F43"/>
    <w:rsid w:val="788B2642"/>
    <w:rsid w:val="788E2BAB"/>
    <w:rsid w:val="789044C8"/>
    <w:rsid w:val="78907711"/>
    <w:rsid w:val="78924F60"/>
    <w:rsid w:val="789D6F38"/>
    <w:rsid w:val="78A20BBB"/>
    <w:rsid w:val="78A26D5F"/>
    <w:rsid w:val="78AB488C"/>
    <w:rsid w:val="78AF24D5"/>
    <w:rsid w:val="78B073F8"/>
    <w:rsid w:val="78B44A17"/>
    <w:rsid w:val="78B72AAA"/>
    <w:rsid w:val="78BF38BF"/>
    <w:rsid w:val="78C6669B"/>
    <w:rsid w:val="78CD437D"/>
    <w:rsid w:val="78D72F3E"/>
    <w:rsid w:val="78DF4325"/>
    <w:rsid w:val="78E23F4E"/>
    <w:rsid w:val="78F374A1"/>
    <w:rsid w:val="78F53E16"/>
    <w:rsid w:val="78FA2061"/>
    <w:rsid w:val="79012CF8"/>
    <w:rsid w:val="790467C5"/>
    <w:rsid w:val="790B1482"/>
    <w:rsid w:val="790C1F8E"/>
    <w:rsid w:val="79121461"/>
    <w:rsid w:val="79156BAF"/>
    <w:rsid w:val="791A1CCD"/>
    <w:rsid w:val="791F7E4D"/>
    <w:rsid w:val="79236773"/>
    <w:rsid w:val="792C7D31"/>
    <w:rsid w:val="79377D75"/>
    <w:rsid w:val="7938073A"/>
    <w:rsid w:val="793A087C"/>
    <w:rsid w:val="793E716D"/>
    <w:rsid w:val="794659DA"/>
    <w:rsid w:val="794D38CB"/>
    <w:rsid w:val="794E65FF"/>
    <w:rsid w:val="794E7855"/>
    <w:rsid w:val="79640349"/>
    <w:rsid w:val="7969737C"/>
    <w:rsid w:val="796D5552"/>
    <w:rsid w:val="796E0074"/>
    <w:rsid w:val="796E3EB1"/>
    <w:rsid w:val="7975300F"/>
    <w:rsid w:val="797E4287"/>
    <w:rsid w:val="797E5C05"/>
    <w:rsid w:val="79820F3F"/>
    <w:rsid w:val="79876741"/>
    <w:rsid w:val="798A35CF"/>
    <w:rsid w:val="798A4229"/>
    <w:rsid w:val="798C6605"/>
    <w:rsid w:val="799E1BD4"/>
    <w:rsid w:val="799E1C09"/>
    <w:rsid w:val="799E5602"/>
    <w:rsid w:val="79A06CA5"/>
    <w:rsid w:val="79A91058"/>
    <w:rsid w:val="79AB5D05"/>
    <w:rsid w:val="79B03271"/>
    <w:rsid w:val="79B371D4"/>
    <w:rsid w:val="79B620D5"/>
    <w:rsid w:val="79C122F8"/>
    <w:rsid w:val="79C1518D"/>
    <w:rsid w:val="79C17BC2"/>
    <w:rsid w:val="79C374DA"/>
    <w:rsid w:val="79C65B4F"/>
    <w:rsid w:val="79CE6735"/>
    <w:rsid w:val="79D17EE1"/>
    <w:rsid w:val="79D5517C"/>
    <w:rsid w:val="79D74103"/>
    <w:rsid w:val="79DD187C"/>
    <w:rsid w:val="79DD79B7"/>
    <w:rsid w:val="79DE4CD3"/>
    <w:rsid w:val="79E057FD"/>
    <w:rsid w:val="79E203E0"/>
    <w:rsid w:val="79E30BA5"/>
    <w:rsid w:val="79ED0E34"/>
    <w:rsid w:val="79EE6E29"/>
    <w:rsid w:val="79F37259"/>
    <w:rsid w:val="7A023EAC"/>
    <w:rsid w:val="7A075A01"/>
    <w:rsid w:val="7A086ACE"/>
    <w:rsid w:val="7A0B1A0B"/>
    <w:rsid w:val="7A1253DE"/>
    <w:rsid w:val="7A18239E"/>
    <w:rsid w:val="7A1F30FE"/>
    <w:rsid w:val="7A206CF0"/>
    <w:rsid w:val="7A2142C2"/>
    <w:rsid w:val="7A244969"/>
    <w:rsid w:val="7A2D3858"/>
    <w:rsid w:val="7A2F00CC"/>
    <w:rsid w:val="7A31401B"/>
    <w:rsid w:val="7A31531E"/>
    <w:rsid w:val="7A320453"/>
    <w:rsid w:val="7A323499"/>
    <w:rsid w:val="7A3361D8"/>
    <w:rsid w:val="7A375AED"/>
    <w:rsid w:val="7A3D20C5"/>
    <w:rsid w:val="7A3E424C"/>
    <w:rsid w:val="7A4024E3"/>
    <w:rsid w:val="7A462BC1"/>
    <w:rsid w:val="7A46471A"/>
    <w:rsid w:val="7A501D6C"/>
    <w:rsid w:val="7A541BDC"/>
    <w:rsid w:val="7A5E5E22"/>
    <w:rsid w:val="7A6274A6"/>
    <w:rsid w:val="7A636277"/>
    <w:rsid w:val="7A6A6BE8"/>
    <w:rsid w:val="7A6F01D7"/>
    <w:rsid w:val="7A704639"/>
    <w:rsid w:val="7A793A69"/>
    <w:rsid w:val="7A796011"/>
    <w:rsid w:val="7A7A2D99"/>
    <w:rsid w:val="7A7A354D"/>
    <w:rsid w:val="7A7A7A63"/>
    <w:rsid w:val="7A8322A8"/>
    <w:rsid w:val="7A840EFD"/>
    <w:rsid w:val="7A862BCB"/>
    <w:rsid w:val="7A864647"/>
    <w:rsid w:val="7A8B3DAE"/>
    <w:rsid w:val="7A8E2542"/>
    <w:rsid w:val="7A9008FB"/>
    <w:rsid w:val="7A935E83"/>
    <w:rsid w:val="7A954D31"/>
    <w:rsid w:val="7AA51252"/>
    <w:rsid w:val="7AA775B4"/>
    <w:rsid w:val="7AB26405"/>
    <w:rsid w:val="7AB33931"/>
    <w:rsid w:val="7AB568BC"/>
    <w:rsid w:val="7ABA471E"/>
    <w:rsid w:val="7ABB2D30"/>
    <w:rsid w:val="7AC224EF"/>
    <w:rsid w:val="7AC416AD"/>
    <w:rsid w:val="7AC43B8A"/>
    <w:rsid w:val="7ACD6322"/>
    <w:rsid w:val="7AD25159"/>
    <w:rsid w:val="7AD47E2C"/>
    <w:rsid w:val="7ADA5A27"/>
    <w:rsid w:val="7AE13AE2"/>
    <w:rsid w:val="7AE63284"/>
    <w:rsid w:val="7AE86BBA"/>
    <w:rsid w:val="7AEA5BF5"/>
    <w:rsid w:val="7AF77E8B"/>
    <w:rsid w:val="7AF9083F"/>
    <w:rsid w:val="7AF93F43"/>
    <w:rsid w:val="7AF95C7A"/>
    <w:rsid w:val="7B047ED0"/>
    <w:rsid w:val="7B1C457F"/>
    <w:rsid w:val="7B1C7209"/>
    <w:rsid w:val="7B2475FF"/>
    <w:rsid w:val="7B263610"/>
    <w:rsid w:val="7B2A5F68"/>
    <w:rsid w:val="7B375ADD"/>
    <w:rsid w:val="7B382EC9"/>
    <w:rsid w:val="7B3B1E40"/>
    <w:rsid w:val="7B3C4922"/>
    <w:rsid w:val="7B3F47F6"/>
    <w:rsid w:val="7B4A01A0"/>
    <w:rsid w:val="7B4A489A"/>
    <w:rsid w:val="7B4E2C22"/>
    <w:rsid w:val="7B577BD2"/>
    <w:rsid w:val="7B5926D2"/>
    <w:rsid w:val="7B5D46E9"/>
    <w:rsid w:val="7B5E62AB"/>
    <w:rsid w:val="7B665C55"/>
    <w:rsid w:val="7B6767FB"/>
    <w:rsid w:val="7B6A2C41"/>
    <w:rsid w:val="7B6B66E0"/>
    <w:rsid w:val="7B6D39F2"/>
    <w:rsid w:val="7B747A11"/>
    <w:rsid w:val="7B7A3B4D"/>
    <w:rsid w:val="7B7B46BB"/>
    <w:rsid w:val="7B84421D"/>
    <w:rsid w:val="7B9039CF"/>
    <w:rsid w:val="7B933727"/>
    <w:rsid w:val="7B986CAB"/>
    <w:rsid w:val="7B9C6986"/>
    <w:rsid w:val="7BAA4FDC"/>
    <w:rsid w:val="7BB26D1E"/>
    <w:rsid w:val="7BBE255A"/>
    <w:rsid w:val="7BBF6466"/>
    <w:rsid w:val="7BC07E35"/>
    <w:rsid w:val="7BC60DE5"/>
    <w:rsid w:val="7BCF426A"/>
    <w:rsid w:val="7BD14A49"/>
    <w:rsid w:val="7BDD5571"/>
    <w:rsid w:val="7BDE25B7"/>
    <w:rsid w:val="7BDF7E9A"/>
    <w:rsid w:val="7BE00269"/>
    <w:rsid w:val="7BE62664"/>
    <w:rsid w:val="7BE73B39"/>
    <w:rsid w:val="7BE747C3"/>
    <w:rsid w:val="7BED4C4F"/>
    <w:rsid w:val="7BF76F92"/>
    <w:rsid w:val="7BFE458E"/>
    <w:rsid w:val="7BFE7C9D"/>
    <w:rsid w:val="7BFF0344"/>
    <w:rsid w:val="7C01476F"/>
    <w:rsid w:val="7C0613B2"/>
    <w:rsid w:val="7C10070F"/>
    <w:rsid w:val="7C12078F"/>
    <w:rsid w:val="7C194102"/>
    <w:rsid w:val="7C1A6341"/>
    <w:rsid w:val="7C1B7291"/>
    <w:rsid w:val="7C1F5BA3"/>
    <w:rsid w:val="7C264698"/>
    <w:rsid w:val="7C2870EE"/>
    <w:rsid w:val="7C314CE5"/>
    <w:rsid w:val="7C356DDB"/>
    <w:rsid w:val="7C3B36A0"/>
    <w:rsid w:val="7C3C6BC2"/>
    <w:rsid w:val="7C401D50"/>
    <w:rsid w:val="7C464F08"/>
    <w:rsid w:val="7C4866B2"/>
    <w:rsid w:val="7C555C07"/>
    <w:rsid w:val="7C59250A"/>
    <w:rsid w:val="7C614752"/>
    <w:rsid w:val="7C636671"/>
    <w:rsid w:val="7C696355"/>
    <w:rsid w:val="7C7372EA"/>
    <w:rsid w:val="7C761FB5"/>
    <w:rsid w:val="7C784E01"/>
    <w:rsid w:val="7C7865CD"/>
    <w:rsid w:val="7C7A3C9B"/>
    <w:rsid w:val="7C7A7623"/>
    <w:rsid w:val="7C7B7F3C"/>
    <w:rsid w:val="7C8073FF"/>
    <w:rsid w:val="7C824E93"/>
    <w:rsid w:val="7C8B7E32"/>
    <w:rsid w:val="7C8E2DC8"/>
    <w:rsid w:val="7C9A7612"/>
    <w:rsid w:val="7C9D67AA"/>
    <w:rsid w:val="7CA142CF"/>
    <w:rsid w:val="7CA44349"/>
    <w:rsid w:val="7CA55B12"/>
    <w:rsid w:val="7CAC5A46"/>
    <w:rsid w:val="7CAD1046"/>
    <w:rsid w:val="7CAE2444"/>
    <w:rsid w:val="7CAF2853"/>
    <w:rsid w:val="7CB401B2"/>
    <w:rsid w:val="7CBD4F9C"/>
    <w:rsid w:val="7CD07656"/>
    <w:rsid w:val="7CDF6A78"/>
    <w:rsid w:val="7CEA2B58"/>
    <w:rsid w:val="7CEA4EA6"/>
    <w:rsid w:val="7CEA640B"/>
    <w:rsid w:val="7CEB2936"/>
    <w:rsid w:val="7CF100A3"/>
    <w:rsid w:val="7CF91A39"/>
    <w:rsid w:val="7CF96436"/>
    <w:rsid w:val="7CFD2965"/>
    <w:rsid w:val="7D034312"/>
    <w:rsid w:val="7D06657D"/>
    <w:rsid w:val="7D070C07"/>
    <w:rsid w:val="7D0724B8"/>
    <w:rsid w:val="7D0B3D0A"/>
    <w:rsid w:val="7D0C1EDD"/>
    <w:rsid w:val="7D1323FE"/>
    <w:rsid w:val="7D195F16"/>
    <w:rsid w:val="7D240260"/>
    <w:rsid w:val="7D2B5197"/>
    <w:rsid w:val="7D2E3696"/>
    <w:rsid w:val="7D345C5F"/>
    <w:rsid w:val="7D363993"/>
    <w:rsid w:val="7D3C2295"/>
    <w:rsid w:val="7D407EC1"/>
    <w:rsid w:val="7D436282"/>
    <w:rsid w:val="7D4674AC"/>
    <w:rsid w:val="7D504581"/>
    <w:rsid w:val="7D573651"/>
    <w:rsid w:val="7D5B12D6"/>
    <w:rsid w:val="7D5E1382"/>
    <w:rsid w:val="7D5E298C"/>
    <w:rsid w:val="7D600E03"/>
    <w:rsid w:val="7D66475C"/>
    <w:rsid w:val="7D683653"/>
    <w:rsid w:val="7D6E0744"/>
    <w:rsid w:val="7D770316"/>
    <w:rsid w:val="7D7D4CF1"/>
    <w:rsid w:val="7D7E0754"/>
    <w:rsid w:val="7D84584E"/>
    <w:rsid w:val="7D8546CB"/>
    <w:rsid w:val="7D8677A2"/>
    <w:rsid w:val="7D875AD6"/>
    <w:rsid w:val="7D993616"/>
    <w:rsid w:val="7D9E4DC3"/>
    <w:rsid w:val="7DA4758B"/>
    <w:rsid w:val="7DA51459"/>
    <w:rsid w:val="7DA61AAB"/>
    <w:rsid w:val="7DBB2D2B"/>
    <w:rsid w:val="7DC51F3C"/>
    <w:rsid w:val="7DC92B66"/>
    <w:rsid w:val="7DC93AFC"/>
    <w:rsid w:val="7DD92BE3"/>
    <w:rsid w:val="7DD92BF0"/>
    <w:rsid w:val="7DD952BF"/>
    <w:rsid w:val="7DDA10CA"/>
    <w:rsid w:val="7DDD71B4"/>
    <w:rsid w:val="7DDF2122"/>
    <w:rsid w:val="7DE461A1"/>
    <w:rsid w:val="7DEE2366"/>
    <w:rsid w:val="7DEE4436"/>
    <w:rsid w:val="7DF05505"/>
    <w:rsid w:val="7DF2256D"/>
    <w:rsid w:val="7DF6451D"/>
    <w:rsid w:val="7DF71C03"/>
    <w:rsid w:val="7DF917CF"/>
    <w:rsid w:val="7DFB088F"/>
    <w:rsid w:val="7DFD1783"/>
    <w:rsid w:val="7DFD59A9"/>
    <w:rsid w:val="7DFF7FB9"/>
    <w:rsid w:val="7E064582"/>
    <w:rsid w:val="7E0C5920"/>
    <w:rsid w:val="7E0F42A8"/>
    <w:rsid w:val="7E154A0E"/>
    <w:rsid w:val="7E155652"/>
    <w:rsid w:val="7E176B95"/>
    <w:rsid w:val="7E1A7658"/>
    <w:rsid w:val="7E1B2BEF"/>
    <w:rsid w:val="7E1D0273"/>
    <w:rsid w:val="7E1E4E3C"/>
    <w:rsid w:val="7E20240D"/>
    <w:rsid w:val="7E224DE0"/>
    <w:rsid w:val="7E244817"/>
    <w:rsid w:val="7E261AFB"/>
    <w:rsid w:val="7E276DD9"/>
    <w:rsid w:val="7E2C5942"/>
    <w:rsid w:val="7E3844C8"/>
    <w:rsid w:val="7E3C4885"/>
    <w:rsid w:val="7E4D6411"/>
    <w:rsid w:val="7E5665A2"/>
    <w:rsid w:val="7E5F20D5"/>
    <w:rsid w:val="7E5F582B"/>
    <w:rsid w:val="7E62485A"/>
    <w:rsid w:val="7E6534FE"/>
    <w:rsid w:val="7E696A15"/>
    <w:rsid w:val="7E6B7493"/>
    <w:rsid w:val="7E78668C"/>
    <w:rsid w:val="7E7B508E"/>
    <w:rsid w:val="7E7F05E4"/>
    <w:rsid w:val="7E835598"/>
    <w:rsid w:val="7E8623CB"/>
    <w:rsid w:val="7E9526B4"/>
    <w:rsid w:val="7EA6066C"/>
    <w:rsid w:val="7EA801C4"/>
    <w:rsid w:val="7EA92054"/>
    <w:rsid w:val="7EAC1988"/>
    <w:rsid w:val="7EB136A5"/>
    <w:rsid w:val="7EB16DA4"/>
    <w:rsid w:val="7EB35CEC"/>
    <w:rsid w:val="7EB67485"/>
    <w:rsid w:val="7EBA5E79"/>
    <w:rsid w:val="7EC25683"/>
    <w:rsid w:val="7EC52C47"/>
    <w:rsid w:val="7EC72F09"/>
    <w:rsid w:val="7EC9474F"/>
    <w:rsid w:val="7ECB77D2"/>
    <w:rsid w:val="7ECD4351"/>
    <w:rsid w:val="7ED12F39"/>
    <w:rsid w:val="7EDA2DF6"/>
    <w:rsid w:val="7EDB06F1"/>
    <w:rsid w:val="7EE028E5"/>
    <w:rsid w:val="7EE07746"/>
    <w:rsid w:val="7EE1083F"/>
    <w:rsid w:val="7EE8284B"/>
    <w:rsid w:val="7EE90542"/>
    <w:rsid w:val="7EEA0618"/>
    <w:rsid w:val="7EEA798B"/>
    <w:rsid w:val="7EED4ED5"/>
    <w:rsid w:val="7EF2405D"/>
    <w:rsid w:val="7EF91600"/>
    <w:rsid w:val="7EF9737A"/>
    <w:rsid w:val="7F027BEC"/>
    <w:rsid w:val="7F081844"/>
    <w:rsid w:val="7F0A2986"/>
    <w:rsid w:val="7F0D4584"/>
    <w:rsid w:val="7F112507"/>
    <w:rsid w:val="7F1241EB"/>
    <w:rsid w:val="7F17205E"/>
    <w:rsid w:val="7F1C3817"/>
    <w:rsid w:val="7F28292C"/>
    <w:rsid w:val="7F2B793D"/>
    <w:rsid w:val="7F2E5119"/>
    <w:rsid w:val="7F333D46"/>
    <w:rsid w:val="7F355352"/>
    <w:rsid w:val="7F4647BF"/>
    <w:rsid w:val="7F492DD8"/>
    <w:rsid w:val="7F5249A7"/>
    <w:rsid w:val="7F5C2C9D"/>
    <w:rsid w:val="7F672471"/>
    <w:rsid w:val="7F6745B9"/>
    <w:rsid w:val="7F6B380E"/>
    <w:rsid w:val="7F6C4A30"/>
    <w:rsid w:val="7F771C3D"/>
    <w:rsid w:val="7F7F39DC"/>
    <w:rsid w:val="7F8023A8"/>
    <w:rsid w:val="7F813C40"/>
    <w:rsid w:val="7F862F2C"/>
    <w:rsid w:val="7F8A5E01"/>
    <w:rsid w:val="7F933A4E"/>
    <w:rsid w:val="7F9430D4"/>
    <w:rsid w:val="7F987DF0"/>
    <w:rsid w:val="7FA14ACD"/>
    <w:rsid w:val="7FA268EB"/>
    <w:rsid w:val="7FA33C5A"/>
    <w:rsid w:val="7FA51909"/>
    <w:rsid w:val="7FA713B0"/>
    <w:rsid w:val="7FAF3680"/>
    <w:rsid w:val="7FB1233E"/>
    <w:rsid w:val="7FB9552D"/>
    <w:rsid w:val="7FC27F81"/>
    <w:rsid w:val="7FD26176"/>
    <w:rsid w:val="7FD555A6"/>
    <w:rsid w:val="7FD62C5A"/>
    <w:rsid w:val="7FDB4F57"/>
    <w:rsid w:val="7FDE1FB3"/>
    <w:rsid w:val="7FE225A2"/>
    <w:rsid w:val="7FEA254F"/>
    <w:rsid w:val="7FF32806"/>
    <w:rsid w:val="7FF81D77"/>
    <w:rsid w:val="7FF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160" w:beforeLines="0" w:beforeAutospacing="0" w:after="17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 w:line="240" w:lineRule="auto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qFormat/>
    <w:uiPriority w:val="0"/>
    <w:rPr>
      <w:color w:val="000000"/>
      <w:u w:val="none"/>
    </w:rPr>
  </w:style>
  <w:style w:type="character" w:styleId="16">
    <w:name w:val="Emphasis"/>
    <w:basedOn w:val="13"/>
    <w:qFormat/>
    <w:uiPriority w:val="0"/>
    <w:rPr>
      <w:i/>
    </w:rPr>
  </w:style>
  <w:style w:type="character" w:styleId="17">
    <w:name w:val="Hyperlink"/>
    <w:basedOn w:val="13"/>
    <w:qFormat/>
    <w:uiPriority w:val="0"/>
    <w:rPr>
      <w:color w:val="0000FF"/>
      <w:u w:val="single"/>
    </w:rPr>
  </w:style>
  <w:style w:type="character" w:styleId="18">
    <w:name w:val="HTML Code"/>
    <w:basedOn w:val="13"/>
    <w:qFormat/>
    <w:uiPriority w:val="0"/>
    <w:rPr>
      <w:rFonts w:ascii="Consolas" w:hAnsi="Consolas" w:eastAsia="Consolas" w:cs="Consolas"/>
      <w:sz w:val="18"/>
      <w:szCs w:val="18"/>
    </w:rPr>
  </w:style>
  <w:style w:type="character" w:customStyle="1" w:styleId="19">
    <w:name w:val="cnblogs_code2"/>
    <w:basedOn w:val="13"/>
    <w:qFormat/>
    <w:uiPriority w:val="0"/>
  </w:style>
  <w:style w:type="character" w:customStyle="1" w:styleId="20">
    <w:name w:val="current"/>
    <w:basedOn w:val="13"/>
    <w:qFormat/>
    <w:uiPriority w:val="0"/>
    <w:rPr>
      <w:b/>
      <w:color w:val="FFFFFF"/>
      <w:bdr w:val="single" w:color="000080" w:sz="6" w:space="0"/>
      <w:shd w:val="clear" w:fill="2E6AB1"/>
    </w:rPr>
  </w:style>
  <w:style w:type="character" w:customStyle="1" w:styleId="21">
    <w:name w:val="tip"/>
    <w:basedOn w:val="13"/>
    <w:qFormat/>
    <w:uiPriority w:val="0"/>
    <w:rPr>
      <w:color w:val="6B6B6B"/>
      <w:sz w:val="18"/>
      <w:szCs w:val="18"/>
    </w:rPr>
  </w:style>
  <w:style w:type="character" w:customStyle="1" w:styleId="22">
    <w:name w:val="article-type"/>
    <w:basedOn w:val="13"/>
    <w:qFormat/>
    <w:uiPriority w:val="0"/>
    <w:rPr>
      <w:sz w:val="18"/>
      <w:szCs w:val="18"/>
    </w:rPr>
  </w:style>
  <w:style w:type="character" w:customStyle="1" w:styleId="23">
    <w:name w:val="article-type1"/>
    <w:basedOn w:val="13"/>
    <w:qFormat/>
    <w:uiPriority w:val="0"/>
  </w:style>
  <w:style w:type="character" w:customStyle="1" w:styleId="24">
    <w:name w:val="red"/>
    <w:basedOn w:val="13"/>
    <w:qFormat/>
    <w:uiPriority w:val="0"/>
    <w:rPr>
      <w:color w:val="FF0000"/>
    </w:rPr>
  </w:style>
  <w:style w:type="character" w:customStyle="1" w:styleId="25">
    <w:name w:val="txt"/>
    <w:basedOn w:val="13"/>
    <w:qFormat/>
    <w:uiPriority w:val="0"/>
  </w:style>
  <w:style w:type="character" w:customStyle="1" w:styleId="26">
    <w:name w:val="name9"/>
    <w:basedOn w:val="13"/>
    <w:qFormat/>
    <w:uiPriority w:val="0"/>
    <w:rPr>
      <w:b/>
      <w:sz w:val="21"/>
      <w:szCs w:val="21"/>
    </w:rPr>
  </w:style>
  <w:style w:type="character" w:customStyle="1" w:styleId="27">
    <w:name w:val="quote"/>
    <w:basedOn w:val="13"/>
    <w:qFormat/>
    <w:uiPriority w:val="0"/>
    <w:rPr>
      <w:color w:val="6B6B6B"/>
      <w:sz w:val="18"/>
      <w:szCs w:val="18"/>
    </w:rPr>
  </w:style>
  <w:style w:type="character" w:customStyle="1" w:styleId="28">
    <w:name w:val="name"/>
    <w:basedOn w:val="13"/>
    <w:qFormat/>
    <w:uiPriority w:val="0"/>
    <w:rPr>
      <w:b/>
      <w:sz w:val="21"/>
      <w:szCs w:val="21"/>
    </w:rPr>
  </w:style>
  <w:style w:type="character" w:customStyle="1" w:styleId="29">
    <w:name w:val="cnblogs_code"/>
    <w:basedOn w:val="13"/>
    <w:qFormat/>
    <w:uiPriority w:val="0"/>
    <w:rPr>
      <w:rFonts w:ascii="Courier New ! important" w:hAnsi="Courier New ! important" w:eastAsia="Courier New ! important" w:cs="Courier New ! important"/>
      <w:color w:val="000000"/>
      <w:bdr w:val="single" w:color="CCCCCC" w:sz="6" w:space="0"/>
      <w:shd w:val="clear" w:fill="F5F5F5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emf"/><Relationship Id="rId9" Type="http://schemas.openxmlformats.org/officeDocument/2006/relationships/image" Target="media/image5.png"/><Relationship Id="rId89" Type="http://schemas.openxmlformats.org/officeDocument/2006/relationships/oleObject" Target="embeddings/oleObject2.bin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4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3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jpe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jpe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emf"/><Relationship Id="rId28" Type="http://schemas.openxmlformats.org/officeDocument/2006/relationships/oleObject" Target="embeddings/oleObject1.bin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4.png"/><Relationship Id="rId13" Type="http://schemas.openxmlformats.org/officeDocument/2006/relationships/image" Target="media/image9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jpe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8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7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dml</dc:creator>
  <cp:lastModifiedBy>Administrator</cp:lastModifiedBy>
  <dcterms:modified xsi:type="dcterms:W3CDTF">2020-07-14T03:03:14Z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