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有3位理发师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每位理发师剪头一次需要30min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每次同一时刻会有不同数量的顾客进店要求剪发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顾客要求苛刻，最多等待时间30min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讨论顾客享受剪头服务的时间变化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不同数量的顾客进店，享受服务器功能的所用时间：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进店顾客数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tabs>
                <w:tab w:val="left" w:pos="697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剪头所用时间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性能指标1：同时进店剪头顾客数--&gt;并发用户数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从进店到完成箭头的总时间（等待时间+执行时间）</w:t>
      </w:r>
      <w:r>
        <w:rPr>
          <w:rFonts w:hint="eastAsia"/>
          <w:color w:val="FF0000"/>
          <w:lang w:val="en-US" w:eastAsia="zh-CN"/>
        </w:rPr>
        <w:t>--响应时间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同时进店客户数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1h内完成的剪头数量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性能指标2：单</w:t>
      </w:r>
      <w:bookmarkStart w:id="0" w:name="_GoBack"/>
      <w:bookmarkEnd w:id="0"/>
      <w:r>
        <w:rPr>
          <w:rFonts w:hint="eastAsia"/>
          <w:lang w:val="en-US" w:eastAsia="zh-CN"/>
        </w:rPr>
        <w:t>位时间内完成事务的数量（事务：剪头）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单位时间事务数 tps</w:t>
      </w:r>
    </w:p>
    <w:p>
      <w:r>
        <w:drawing>
          <wp:inline distT="0" distB="0" distL="114300" distR="114300">
            <wp:extent cx="5274310" cy="1562100"/>
            <wp:effectExtent l="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理发店：服务器运行的程序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顾客：从客户端发来的请求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由多个浏览器同时发送到服务器的任务：并发用户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服务程序处理一个浏览器请求的时间：平均事务响应时间，特点：随并发用户的增加而增加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单位时间内服务程序完成客户端请求的数量--&gt;单位事务数随着并发用户的增加而增大，当并发用户数量达到一定量后不再增加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4F81D4"/>
    <w:multiLevelType w:val="singleLevel"/>
    <w:tmpl w:val="794F8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B7950"/>
    <w:rsid w:val="067C3512"/>
    <w:rsid w:val="06BE3022"/>
    <w:rsid w:val="0A7B4F42"/>
    <w:rsid w:val="0DED5930"/>
    <w:rsid w:val="0F332AAD"/>
    <w:rsid w:val="10911A79"/>
    <w:rsid w:val="10BE30E5"/>
    <w:rsid w:val="12D94038"/>
    <w:rsid w:val="13203A17"/>
    <w:rsid w:val="1C6E4DB4"/>
    <w:rsid w:val="1CB26AC7"/>
    <w:rsid w:val="1ECB1F13"/>
    <w:rsid w:val="243D3AF8"/>
    <w:rsid w:val="24B54162"/>
    <w:rsid w:val="29BD272C"/>
    <w:rsid w:val="2B021451"/>
    <w:rsid w:val="2F777A02"/>
    <w:rsid w:val="30C15D27"/>
    <w:rsid w:val="31831F79"/>
    <w:rsid w:val="35B17661"/>
    <w:rsid w:val="3BEF581C"/>
    <w:rsid w:val="3C3E02C9"/>
    <w:rsid w:val="444438CC"/>
    <w:rsid w:val="484A285A"/>
    <w:rsid w:val="4872359A"/>
    <w:rsid w:val="48A86C5B"/>
    <w:rsid w:val="4AEB1E58"/>
    <w:rsid w:val="4C553BEC"/>
    <w:rsid w:val="5312187B"/>
    <w:rsid w:val="577838FA"/>
    <w:rsid w:val="59001886"/>
    <w:rsid w:val="5C502C35"/>
    <w:rsid w:val="616C5559"/>
    <w:rsid w:val="62AA48BF"/>
    <w:rsid w:val="658451E0"/>
    <w:rsid w:val="6C4D0965"/>
    <w:rsid w:val="70E428E2"/>
    <w:rsid w:val="77ED24B3"/>
    <w:rsid w:val="78CC3981"/>
    <w:rsid w:val="78EE4F0F"/>
    <w:rsid w:val="7A4B26F9"/>
    <w:rsid w:val="7A533A52"/>
    <w:rsid w:val="7D381A35"/>
    <w:rsid w:val="7F2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6"/>
      <w:ind w:left="0"/>
      <w:outlineLvl w:val="0"/>
    </w:pPr>
    <w:rPr>
      <w:rFonts w:ascii="Arial" w:hAnsi="Arial" w:eastAsia="Arial" w:cs="Arial"/>
      <w:b/>
      <w:bCs/>
      <w:sz w:val="34"/>
      <w:szCs w:val="34"/>
      <w:lang w:val="hr-HR" w:eastAsia="hr-HR" w:bidi="hr-H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4"/>
    </w:pPr>
    <w:rPr>
      <w:rFonts w:hint="eastAsia" w:ascii="宋体" w:hAnsi="宋体" w:eastAsia="宋体" w:cs="宋体"/>
      <w:b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2020-11-21T01:34:00Z</dcterms:created>
  <dc:creator>Administrator</dc:creator>
  <cp:lastModifiedBy>Administrator</cp:lastModifiedBy>
  <dcterms:modified xsi:type="dcterms:W3CDTF">2021-04-01T06:37:55Z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CC3B572EF1D94011A269549FD24898CA</vt:lpwstr>
  </property>
</Properties>
</file>