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1985" cy="1876425"/>
            <wp:effectExtent l="0" t="0" r="571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0470" cy="2180590"/>
            <wp:effectExtent l="0" t="0" r="1778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6253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案例1：录制百度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案例2：loadrunner内置的购票系统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需要启动服务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默认：用户名： jojo  密码：bean</w:t>
      </w:r>
    </w:p>
    <w:p>
      <w:pPr>
        <w:ind w:firstLine="420" w:firstLineChars="0"/>
      </w:pPr>
      <w:r>
        <w:drawing>
          <wp:inline distT="0" distB="0" distL="114300" distR="114300">
            <wp:extent cx="5267960" cy="260286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5420" cy="2472055"/>
            <wp:effectExtent l="0" t="0" r="1143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2405" cy="219583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59778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Loadrunner其实就是监控服务端到客户端的数据，以及客户端到服务端的数据，可以把loadrunner理解为一个代理</w:t>
      </w:r>
    </w:p>
    <w:p>
      <w:pPr>
        <w:ind w:firstLine="420" w:firstLineChars="0"/>
      </w:pPr>
      <w:r>
        <w:drawing>
          <wp:inline distT="0" distB="0" distL="114300" distR="114300">
            <wp:extent cx="5266690" cy="1638935"/>
            <wp:effectExtent l="0" t="0" r="1016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它是如何生成脚本的呢?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loadrunner有内部的机制把客户端服务端发送的数据操作做一个转换，转换成它所支持的脚本的形式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//首页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web_url("WebTours",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"URL=http://127.0.0.1:1080/WebTours/",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"Resource=0",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"Snapshot=t1.inf",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lr_think_time(5);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//输入用户名，密码 点击登录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web_submit_data("login.pl",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"Action=http://127.0.0.1:1080/WebTours/login.pl",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"Method=POST",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"TargetFrame=body",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"Referer=http://127.0.0.1:1080/WebTours/nav.pl?in=home",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 xml:space="preserve">"Snapshot=t2.inf",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ITEMDATA,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"Name=userSession", "Value=131008.772620494zHDiHzDpHtVzzzzHtAtDcpfictf",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"Name=username", "Value=jojo",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"Name=password", "Value=bean",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"Name=JSFormSubmit", "Value=off",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"Name=login.x", "Value=49",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"Name=login.y", "Value=9",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//点击</w:t>
      </w:r>
      <w:r>
        <w:rPr>
          <w:rFonts w:hint="default"/>
          <w:color w:val="FF0000"/>
          <w:lang w:val="en-US" w:eastAsia="zh-CN"/>
        </w:rPr>
        <w:t>SignOff Button</w:t>
      </w:r>
      <w:r>
        <w:rPr>
          <w:rFonts w:hint="eastAsia"/>
          <w:color w:val="FF0000"/>
          <w:lang w:val="en-US" w:eastAsia="zh-CN"/>
        </w:rPr>
        <w:t>按钮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web_url("SignOff Button",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"URL=http://127.0.0.1:1080/WebTours/welcome.pl?signOff=1",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"TargetFrame=body",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"Resource=0",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"Referer=http://127.0.0.1:1080/WebTours/nav.pl?page=menu&amp;in=home",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 xml:space="preserve">"Snapshot=t3.inf",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点击回放：单用户单循环的场景</w:t>
      </w:r>
    </w:p>
    <w:p>
      <w:p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查看结果：view test result</w:t>
      </w:r>
    </w:p>
    <w:p>
      <w:pPr>
        <w:ind w:firstLine="420" w:firstLineChars="0"/>
      </w:pPr>
      <w:r>
        <w:drawing>
          <wp:inline distT="0" distB="0" distL="114300" distR="114300">
            <wp:extent cx="5260975" cy="2355850"/>
            <wp:effectExtent l="0" t="0" r="158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单用户多循环：假设循环3次  （循环只针对action 不对init和end）</w:t>
      </w:r>
    </w:p>
    <w:p>
      <w:pPr>
        <w:ind w:firstLine="420" w:firstLineChars="0"/>
      </w:pPr>
      <w:r>
        <w:drawing>
          <wp:inline distT="0" distB="0" distL="114300" distR="114300">
            <wp:extent cx="5266690" cy="3950335"/>
            <wp:effectExtent l="0" t="0" r="1016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39503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点击回放：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查看结果：</w:t>
      </w:r>
    </w:p>
    <w:p>
      <w:pPr>
        <w:ind w:firstLine="420" w:firstLineChars="0"/>
      </w:pPr>
      <w:r>
        <w:drawing>
          <wp:inline distT="0" distB="0" distL="114300" distR="114300">
            <wp:extent cx="5273040" cy="2966085"/>
            <wp:effectExtent l="0" t="0" r="381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性能指标：登录操作的响应时间???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插入开始事务，插入结束事务，点击执行，查看日志</w:t>
      </w:r>
    </w:p>
    <w:p>
      <w:pPr>
        <w:ind w:firstLine="420" w:firstLineChars="0"/>
      </w:pPr>
      <w:r>
        <w:drawing>
          <wp:inline distT="0" distB="0" distL="114300" distR="114300">
            <wp:extent cx="5273040" cy="29660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color w:val="FF0000"/>
          <w:lang w:val="en-US" w:eastAsia="zh-CN"/>
        </w:rPr>
        <w:t>注意：思考时间不能在事务内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C4498"/>
    <w:rsid w:val="06F378E3"/>
    <w:rsid w:val="076C0B69"/>
    <w:rsid w:val="091D488F"/>
    <w:rsid w:val="0B0D389D"/>
    <w:rsid w:val="0B18206E"/>
    <w:rsid w:val="0DC1706E"/>
    <w:rsid w:val="12AB3968"/>
    <w:rsid w:val="13BD24A5"/>
    <w:rsid w:val="13D52149"/>
    <w:rsid w:val="15370FAA"/>
    <w:rsid w:val="1B6653B3"/>
    <w:rsid w:val="1D4217B3"/>
    <w:rsid w:val="1D9A51FA"/>
    <w:rsid w:val="1ED963BC"/>
    <w:rsid w:val="219B54E7"/>
    <w:rsid w:val="22E96F6E"/>
    <w:rsid w:val="233E0862"/>
    <w:rsid w:val="24065E64"/>
    <w:rsid w:val="272C6885"/>
    <w:rsid w:val="283E2EC9"/>
    <w:rsid w:val="2AC442E5"/>
    <w:rsid w:val="2EC10727"/>
    <w:rsid w:val="300D3D3B"/>
    <w:rsid w:val="318654B3"/>
    <w:rsid w:val="3CCF2F41"/>
    <w:rsid w:val="3DA4129F"/>
    <w:rsid w:val="40B86E28"/>
    <w:rsid w:val="41012796"/>
    <w:rsid w:val="417766AC"/>
    <w:rsid w:val="41E1508B"/>
    <w:rsid w:val="4A997B92"/>
    <w:rsid w:val="4E14068B"/>
    <w:rsid w:val="4EE27B48"/>
    <w:rsid w:val="516C60FA"/>
    <w:rsid w:val="51A8693A"/>
    <w:rsid w:val="59781054"/>
    <w:rsid w:val="5CBC09E2"/>
    <w:rsid w:val="5F657DCA"/>
    <w:rsid w:val="6732635B"/>
    <w:rsid w:val="6B551637"/>
    <w:rsid w:val="72D86943"/>
    <w:rsid w:val="753D2969"/>
    <w:rsid w:val="7645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2021-04-01T17:25:16Z</dcterms:created>
  <dc:creator>Administrator</dc:creator>
  <cp:lastModifiedBy>Administrator</cp:lastModifiedBy>
  <dcterms:modified xsi:type="dcterms:W3CDTF">2021-04-01T19:19:48Z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253503162FA1434DBBA4E323B9174311</vt:lpwstr>
  </property>
</Properties>
</file>