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1985" cy="1876425"/>
            <wp:effectExtent l="0" t="0" r="571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0470" cy="2180590"/>
            <wp:effectExtent l="0" t="0" r="1778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62530"/>
            <wp:effectExtent l="0" t="0" r="508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案例1：录制百度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案例2：loadrunner内置的购票系统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需要启动服务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默认：用户名： jojo  密码：bean</w:t>
      </w:r>
    </w:p>
    <w:p>
      <w:pPr>
        <w:ind w:firstLine="420" w:firstLineChars="0"/>
      </w:pPr>
      <w:r>
        <w:drawing>
          <wp:inline distT="0" distB="0" distL="114300" distR="114300">
            <wp:extent cx="5267960" cy="260286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5420" cy="2472055"/>
            <wp:effectExtent l="0" t="0" r="1143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2405" cy="219583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597785"/>
            <wp:effectExtent l="0" t="0" r="44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Loadrunner其实就是监控服务端到客户端的数据，以及客户端到服务端的数据，可以把loadrunner理解为一个代理</w:t>
      </w:r>
    </w:p>
    <w:p>
      <w:pPr>
        <w:ind w:firstLine="420" w:firstLineChars="0"/>
      </w:pPr>
      <w:r>
        <w:drawing>
          <wp:inline distT="0" distB="0" distL="114300" distR="114300">
            <wp:extent cx="5266690" cy="1638935"/>
            <wp:effectExtent l="0" t="0" r="1016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它是如何生成脚本的呢?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loadrunner有内部的机制把客户端服务端发送的数据操作做一个转换，转换成它所支持的脚本的形式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Action()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FF0000"/>
          <w:lang w:val="en-US" w:eastAsia="zh-CN"/>
        </w:rPr>
        <w:t>//首页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web_url("WebTours",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"URL=http://127.0.0.1:1080/WebTours/",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"TargetFrame=",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"Resource=0",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"RecContentType=text/html",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"Referer=",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"Snapshot=t1.inf",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//截图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"Mode=HTML",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LAST);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lr_think_time(5);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//输入用户名，密码 点击登录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web_submit_data("login.pl",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"Action=http://127.0.0.1:1080/WebTours/login.pl",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"Method=POST",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"TargetFrame=body",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"RecContentType=text/html",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"Referer=http://127.0.0.1:1080/WebTours/nav.pl?in=home",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 xml:space="preserve">"Snapshot=t2.inf", </w:t>
      </w:r>
      <w:r>
        <w:rPr>
          <w:rFonts w:hint="eastAsia"/>
          <w:color w:val="FF0000"/>
          <w:lang w:val="en-US" w:eastAsia="zh-CN"/>
        </w:rPr>
        <w:t>//截图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"Mode=HTML",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ITEMDATA,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"Name=userSession", "Value=131008.772620494zHDiHzDpHtVzzzzHtAtDcpfictf",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"Name=username", "Value=jojo",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"Name=password", "Value=bean",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"Name=JSFormSubmit", "Value=off",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"Name=login.x", "Value=49",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"Name=login.y", "Value=9",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LAST);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FF0000"/>
          <w:lang w:val="en-US" w:eastAsia="zh-CN"/>
        </w:rPr>
        <w:t>//点击</w:t>
      </w:r>
      <w:r>
        <w:rPr>
          <w:rFonts w:hint="default"/>
          <w:color w:val="FF0000"/>
          <w:lang w:val="en-US" w:eastAsia="zh-CN"/>
        </w:rPr>
        <w:t>SignOff Button</w:t>
      </w:r>
      <w:r>
        <w:rPr>
          <w:rFonts w:hint="eastAsia"/>
          <w:color w:val="FF0000"/>
          <w:lang w:val="en-US" w:eastAsia="zh-CN"/>
        </w:rPr>
        <w:t>按钮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web_url("SignOff Button",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"URL=http://127.0.0.1:1080/WebTours/welcome.pl?signOff=1",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"TargetFrame=body",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"Resource=0",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"RecContentType=text/html",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"Referer=http://127.0.0.1:1080/WebTours/nav.pl?page=menu&amp;in=home",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 xml:space="preserve">"Snapshot=t3.inf", </w:t>
      </w:r>
      <w:r>
        <w:rPr>
          <w:rFonts w:hint="eastAsia"/>
          <w:color w:val="FF0000"/>
          <w:lang w:val="en-US" w:eastAsia="zh-CN"/>
        </w:rPr>
        <w:t>//截图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"Mode=HTML",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LAST);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点击回放：单用户单循环的场景</w:t>
      </w:r>
    </w:p>
    <w:p>
      <w:p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查看结果：view --》</w:t>
      </w:r>
      <w:bookmarkStart w:id="0" w:name="_GoBack"/>
      <w:bookmarkEnd w:id="0"/>
      <w:r>
        <w:rPr>
          <w:rFonts w:hint="eastAsia"/>
          <w:b/>
          <w:bCs/>
          <w:color w:val="FF0000"/>
          <w:lang w:val="en-US" w:eastAsia="zh-CN"/>
        </w:rPr>
        <w:t>test result</w:t>
      </w:r>
    </w:p>
    <w:p>
      <w:pPr>
        <w:ind w:firstLine="420" w:firstLineChars="0"/>
      </w:pPr>
      <w:r>
        <w:drawing>
          <wp:inline distT="0" distB="0" distL="114300" distR="114300">
            <wp:extent cx="5260975" cy="2355850"/>
            <wp:effectExtent l="0" t="0" r="158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单用户多循环：假设循环3次  （循环只针对action 不对init和end）</w:t>
      </w:r>
    </w:p>
    <w:p>
      <w:pPr>
        <w:ind w:firstLine="420" w:firstLineChars="0"/>
      </w:pPr>
      <w:r>
        <w:drawing>
          <wp:inline distT="0" distB="0" distL="114300" distR="114300">
            <wp:extent cx="5266690" cy="3950335"/>
            <wp:effectExtent l="0" t="0" r="1016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395033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点击回放：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查看结果：</w:t>
      </w:r>
    </w:p>
    <w:p>
      <w:pPr>
        <w:ind w:firstLine="420" w:firstLineChars="0"/>
      </w:pPr>
      <w:r>
        <w:drawing>
          <wp:inline distT="0" distB="0" distL="114300" distR="114300">
            <wp:extent cx="5273040" cy="2966085"/>
            <wp:effectExtent l="0" t="0" r="381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性能指标：登录操作的响应时间???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插入开始事务，插入结束事务，点击执行，查看日志</w:t>
      </w:r>
    </w:p>
    <w:p>
      <w:pPr>
        <w:ind w:firstLine="420" w:firstLineChars="0"/>
      </w:pPr>
      <w:r>
        <w:drawing>
          <wp:inline distT="0" distB="0" distL="114300" distR="114300">
            <wp:extent cx="5273040" cy="2966085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注意：思考时间不能在事务内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存在问题：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Ie浏览器--》工具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46767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安全：安全级别拖到最低，然后取消勾选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录制时：options  高级  选择第二个单选按钮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C4498"/>
    <w:rsid w:val="06F378E3"/>
    <w:rsid w:val="076C0B69"/>
    <w:rsid w:val="091D488F"/>
    <w:rsid w:val="0B0D389D"/>
    <w:rsid w:val="0B18206E"/>
    <w:rsid w:val="0BAC653C"/>
    <w:rsid w:val="0DC1706E"/>
    <w:rsid w:val="12AB3968"/>
    <w:rsid w:val="13BD24A5"/>
    <w:rsid w:val="13D52149"/>
    <w:rsid w:val="15370FAA"/>
    <w:rsid w:val="1B6653B3"/>
    <w:rsid w:val="1D4217B3"/>
    <w:rsid w:val="1D9A51FA"/>
    <w:rsid w:val="1ED963BC"/>
    <w:rsid w:val="219B54E7"/>
    <w:rsid w:val="22E96F6E"/>
    <w:rsid w:val="233E0862"/>
    <w:rsid w:val="24065E64"/>
    <w:rsid w:val="272C6885"/>
    <w:rsid w:val="283E2EC9"/>
    <w:rsid w:val="2AC442E5"/>
    <w:rsid w:val="2EC10727"/>
    <w:rsid w:val="300D3D3B"/>
    <w:rsid w:val="318654B3"/>
    <w:rsid w:val="3CCF2F41"/>
    <w:rsid w:val="3DA4129F"/>
    <w:rsid w:val="3DCB6BAF"/>
    <w:rsid w:val="40B86E28"/>
    <w:rsid w:val="41012796"/>
    <w:rsid w:val="417766AC"/>
    <w:rsid w:val="41E1508B"/>
    <w:rsid w:val="426F39AA"/>
    <w:rsid w:val="4A997B92"/>
    <w:rsid w:val="4E14068B"/>
    <w:rsid w:val="4EE27B48"/>
    <w:rsid w:val="516C60FA"/>
    <w:rsid w:val="51A8693A"/>
    <w:rsid w:val="59781054"/>
    <w:rsid w:val="5CBC09E2"/>
    <w:rsid w:val="5F657DCA"/>
    <w:rsid w:val="62F2341C"/>
    <w:rsid w:val="6732635B"/>
    <w:rsid w:val="6B551637"/>
    <w:rsid w:val="72D86943"/>
    <w:rsid w:val="753D2969"/>
    <w:rsid w:val="76452925"/>
    <w:rsid w:val="7C3D04FD"/>
    <w:rsid w:val="7D0C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2021-04-01T17:25:00Z</dcterms:created>
  <dc:creator>Administrator</dc:creator>
  <cp:lastModifiedBy>Administrator</cp:lastModifiedBy>
  <dcterms:modified xsi:type="dcterms:W3CDTF">2021-04-07T07:11:57Z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253503162FA1434DBBA4E323B9174311</vt:lpwstr>
  </property>
</Properties>
</file>