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241040"/>
            <wp:effectExtent l="0" t="0" r="381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40075"/>
            <wp:effectExtent l="0" t="0" r="1079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模拟接口：接口A没有做出来，但是没做出来的话回影响后面的接口B，所以需要模这个接口A的数据</w:t>
      </w:r>
    </w:p>
    <w:p>
      <w:r>
        <w:drawing>
          <wp:inline distT="0" distB="0" distL="114300" distR="114300">
            <wp:extent cx="5274310" cy="2782570"/>
            <wp:effectExtent l="0" t="0" r="254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52420"/>
            <wp:effectExtent l="0" t="0" r="444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73705"/>
            <wp:effectExtent l="0" t="0" r="7620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3040" cy="347726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抓到包后，通过postman发送请求，发现登录的接口不像F12那样，返回登录成功的json数据，如果接口地址、请求参数没有变，那么一定是少了请求头的参数</w:t>
      </w:r>
      <w:bookmarkStart w:id="0" w:name="_GoBack"/>
      <w:bookmarkEnd w:id="0"/>
      <w:r>
        <w:rPr>
          <w:rFonts w:hint="eastAsia"/>
          <w:lang w:val="en-US" w:eastAsia="zh-CN"/>
        </w:rPr>
        <w:t>，可是这些参数如果我们一个个设置的话太麻烦了，解决方案如下：</w:t>
      </w:r>
    </w:p>
    <w:p>
      <w:r>
        <w:drawing>
          <wp:inline distT="0" distB="0" distL="114300" distR="114300">
            <wp:extent cx="5271135" cy="3510915"/>
            <wp:effectExtent l="0" t="0" r="571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3491230"/>
            <wp:effectExtent l="0" t="0" r="381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89960"/>
            <wp:effectExtent l="0" t="0" r="3175" b="152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正确的是：post请求方式</w:t>
      </w:r>
    </w:p>
    <w:p>
      <w:r>
        <w:drawing>
          <wp:inline distT="0" distB="0" distL="114300" distR="114300">
            <wp:extent cx="5264150" cy="3294380"/>
            <wp:effectExtent l="0" t="0" r="1270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479165"/>
            <wp:effectExtent l="0" t="0" r="1016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2646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472180"/>
            <wp:effectExtent l="0" t="0" r="1206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465B1C"/>
    <w:rsid w:val="05BA3706"/>
    <w:rsid w:val="088277F7"/>
    <w:rsid w:val="1125429D"/>
    <w:rsid w:val="13E943B1"/>
    <w:rsid w:val="159D06B7"/>
    <w:rsid w:val="25BF4090"/>
    <w:rsid w:val="27740B80"/>
    <w:rsid w:val="2B266170"/>
    <w:rsid w:val="2B5D3207"/>
    <w:rsid w:val="2ED5550F"/>
    <w:rsid w:val="39DC05D3"/>
    <w:rsid w:val="42A92CA6"/>
    <w:rsid w:val="44B47468"/>
    <w:rsid w:val="44C654A1"/>
    <w:rsid w:val="4C764934"/>
    <w:rsid w:val="4DF9115D"/>
    <w:rsid w:val="513C7305"/>
    <w:rsid w:val="5312187B"/>
    <w:rsid w:val="5A890B9E"/>
    <w:rsid w:val="616C5559"/>
    <w:rsid w:val="691015C7"/>
    <w:rsid w:val="6DC71E26"/>
    <w:rsid w:val="702F1551"/>
    <w:rsid w:val="73E3268B"/>
    <w:rsid w:val="74AA6936"/>
    <w:rsid w:val="78522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6"/>
      <w:ind w:left="0"/>
      <w:outlineLvl w:val="0"/>
    </w:pPr>
    <w:rPr>
      <w:rFonts w:ascii="Arial" w:hAnsi="Arial" w:eastAsia="Arial" w:cs="Arial"/>
      <w:b/>
      <w:bCs/>
      <w:sz w:val="34"/>
      <w:szCs w:val="34"/>
      <w:lang w:val="hr-HR" w:eastAsia="hr-HR" w:bidi="hr-H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  <w:outlineLvl w:val="4"/>
    </w:pPr>
    <w:rPr>
      <w:rFonts w:hint="eastAsia" w:ascii="宋体" w:hAnsi="宋体" w:eastAsia="宋体" w:cs="宋体"/>
      <w:b/>
      <w:sz w:val="20"/>
      <w:szCs w:val="20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2020-11-21T01:34:00Z</dcterms:created>
  <dc:creator>Administrator</dc:creator>
  <cp:lastModifiedBy>Administrator</cp:lastModifiedBy>
  <dcterms:modified xsi:type="dcterms:W3CDTF">2021-04-03T05:16:21Z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170AE47BA8CC4B568CCE6705E3C42A95</vt:lpwstr>
  </property>
</Properties>
</file>