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2E178" w14:textId="3B6B5F4C" w:rsidR="0034461C" w:rsidRDefault="0034461C" w:rsidP="009E3F09">
      <w:pPr>
        <w:rPr>
          <w:b/>
          <w:bCs/>
          <w:sz w:val="28"/>
          <w:szCs w:val="28"/>
        </w:rPr>
      </w:pPr>
      <w:r>
        <w:rPr>
          <w:b/>
          <w:bCs/>
          <w:sz w:val="28"/>
          <w:szCs w:val="28"/>
        </w:rPr>
        <w:t xml:space="preserve">Bown, Chad P. 2021. </w:t>
      </w:r>
      <w:r w:rsidRPr="0034461C">
        <w:rPr>
          <w:b/>
          <w:bCs/>
          <w:sz w:val="28"/>
          <w:szCs w:val="28"/>
        </w:rPr>
        <w:t>The US–China Trade War and Phase One Agreement</w:t>
      </w:r>
      <w:r>
        <w:rPr>
          <w:b/>
          <w:bCs/>
          <w:sz w:val="28"/>
          <w:szCs w:val="28"/>
        </w:rPr>
        <w:t xml:space="preserve">. </w:t>
      </w:r>
      <w:r w:rsidRPr="0034461C">
        <w:rPr>
          <w:b/>
          <w:bCs/>
          <w:i/>
          <w:iCs/>
          <w:sz w:val="28"/>
          <w:szCs w:val="28"/>
        </w:rPr>
        <w:t>Peterson Institute for International Economics Working Paper 21-2</w:t>
      </w:r>
      <w:r>
        <w:rPr>
          <w:b/>
          <w:bCs/>
          <w:sz w:val="28"/>
          <w:szCs w:val="28"/>
        </w:rPr>
        <w:t>, February.</w:t>
      </w:r>
    </w:p>
    <w:p w14:paraId="036C8215" w14:textId="55FD66A1" w:rsidR="0034461C" w:rsidRDefault="0034461C" w:rsidP="009E3F09">
      <w:pPr>
        <w:rPr>
          <w:b/>
          <w:bCs/>
          <w:sz w:val="28"/>
          <w:szCs w:val="28"/>
        </w:rPr>
      </w:pPr>
    </w:p>
    <w:p w14:paraId="75571EBA" w14:textId="1B9619E0" w:rsidR="0034461C" w:rsidRPr="0034461C" w:rsidRDefault="0034461C" w:rsidP="009E3F09">
      <w:pPr>
        <w:rPr>
          <w:b/>
          <w:bCs/>
        </w:rPr>
      </w:pPr>
      <w:r w:rsidRPr="0034461C">
        <w:rPr>
          <w:b/>
          <w:bCs/>
        </w:rPr>
        <w:t>This document briefly describes the sources of the four underlying raw data sets that have been used for the research in this paper.</w:t>
      </w:r>
    </w:p>
    <w:p w14:paraId="498154AD" w14:textId="77777777" w:rsidR="0034461C" w:rsidRDefault="0034461C" w:rsidP="009E3F09">
      <w:pPr>
        <w:rPr>
          <w:b/>
          <w:bCs/>
          <w:sz w:val="28"/>
          <w:szCs w:val="28"/>
        </w:rPr>
      </w:pPr>
    </w:p>
    <w:p w14:paraId="549F6E28" w14:textId="70B76295" w:rsidR="007B654F" w:rsidRPr="006B60DE" w:rsidRDefault="00642300" w:rsidP="007B654F">
      <w:pPr>
        <w:pStyle w:val="ListParagraph"/>
        <w:numPr>
          <w:ilvl w:val="0"/>
          <w:numId w:val="1"/>
        </w:numPr>
        <w:rPr>
          <w:b/>
          <w:bCs/>
        </w:rPr>
      </w:pPr>
      <w:r w:rsidRPr="006B60DE">
        <w:rPr>
          <w:b/>
          <w:bCs/>
        </w:rPr>
        <w:t xml:space="preserve">Antidumping and Countervailing Duty Database </w:t>
      </w:r>
    </w:p>
    <w:p w14:paraId="7F7EA0C5" w14:textId="476CD646" w:rsidR="007B654F" w:rsidRDefault="007B654F">
      <w:r w:rsidRPr="00D04CB8">
        <w:rPr>
          <w:b/>
          <w:bCs/>
        </w:rPr>
        <w:t>Data Source:</w:t>
      </w:r>
      <w:r>
        <w:t xml:space="preserve"> Updated to the </w:t>
      </w:r>
      <w:hyperlink r:id="rId5" w:history="1">
        <w:r w:rsidRPr="007B654F">
          <w:rPr>
            <w:rStyle w:val="Hyperlink"/>
          </w:rPr>
          <w:t>World Bank’s Temporary Trade Barriers Database</w:t>
        </w:r>
      </w:hyperlink>
      <w:r>
        <w:t xml:space="preserve"> </w:t>
      </w:r>
    </w:p>
    <w:p w14:paraId="73671B28" w14:textId="56240D7B" w:rsidR="007B654F" w:rsidRDefault="00CB3E9D">
      <w:r>
        <w:t xml:space="preserve">On that page is a </w:t>
      </w:r>
      <w:hyperlink r:id="rId6" w:history="1">
        <w:r w:rsidRPr="00CB3E9D">
          <w:rPr>
            <w:rStyle w:val="Hyperlink"/>
          </w:rPr>
          <w:t>Zip</w:t>
        </w:r>
      </w:hyperlink>
      <w:r>
        <w:t xml:space="preserve"> file containing all of the underlying data through 2015. The Zip file also contains a “manual” – as a PDF document – explaining the sources of the underlying data, as well as the variable codes.</w:t>
      </w:r>
    </w:p>
    <w:p w14:paraId="402613F5" w14:textId="77777777" w:rsidR="00CB3E9D" w:rsidRDefault="00CB3E9D"/>
    <w:tbl>
      <w:tblPr>
        <w:tblStyle w:val="TableGrid"/>
        <w:tblW w:w="0" w:type="auto"/>
        <w:tblLook w:val="04A0" w:firstRow="1" w:lastRow="0" w:firstColumn="1" w:lastColumn="0" w:noHBand="0" w:noVBand="1"/>
      </w:tblPr>
      <w:tblGrid>
        <w:gridCol w:w="1321"/>
        <w:gridCol w:w="1054"/>
        <w:gridCol w:w="1516"/>
        <w:gridCol w:w="1514"/>
        <w:gridCol w:w="2454"/>
        <w:gridCol w:w="1491"/>
      </w:tblGrid>
      <w:tr w:rsidR="006B60DE" w14:paraId="417BEB42" w14:textId="77777777" w:rsidTr="00154829">
        <w:tc>
          <w:tcPr>
            <w:tcW w:w="1321" w:type="dxa"/>
          </w:tcPr>
          <w:p w14:paraId="5780D976" w14:textId="7E34D2AE" w:rsidR="00642300" w:rsidRPr="006B60DE" w:rsidRDefault="00642300">
            <w:pPr>
              <w:rPr>
                <w:b/>
                <w:bCs/>
              </w:rPr>
            </w:pPr>
            <w:r w:rsidRPr="006B60DE">
              <w:rPr>
                <w:b/>
                <w:bCs/>
              </w:rPr>
              <w:t>Economy</w:t>
            </w:r>
          </w:p>
        </w:tc>
        <w:tc>
          <w:tcPr>
            <w:tcW w:w="1054" w:type="dxa"/>
          </w:tcPr>
          <w:p w14:paraId="365DF779" w14:textId="77777777" w:rsidR="00642300" w:rsidRPr="006B60DE" w:rsidRDefault="00642300">
            <w:pPr>
              <w:rPr>
                <w:b/>
                <w:bCs/>
              </w:rPr>
            </w:pPr>
            <w:r w:rsidRPr="006B60DE">
              <w:rPr>
                <w:b/>
                <w:bCs/>
              </w:rPr>
              <w:t>Economy Code</w:t>
            </w:r>
          </w:p>
          <w:p w14:paraId="052356F7" w14:textId="296EBB57" w:rsidR="00642300" w:rsidRPr="006B60DE" w:rsidRDefault="00642300">
            <w:pPr>
              <w:rPr>
                <w:b/>
                <w:bCs/>
              </w:rPr>
            </w:pPr>
          </w:p>
        </w:tc>
        <w:tc>
          <w:tcPr>
            <w:tcW w:w="1516" w:type="dxa"/>
          </w:tcPr>
          <w:p w14:paraId="2BE88C27" w14:textId="7F38A424" w:rsidR="00642300" w:rsidRPr="006B60DE" w:rsidRDefault="00642300">
            <w:pPr>
              <w:rPr>
                <w:b/>
                <w:bCs/>
              </w:rPr>
            </w:pPr>
            <w:r w:rsidRPr="006B60DE">
              <w:rPr>
                <w:b/>
                <w:bCs/>
              </w:rPr>
              <w:t>Database Name</w:t>
            </w:r>
          </w:p>
        </w:tc>
        <w:tc>
          <w:tcPr>
            <w:tcW w:w="1514" w:type="dxa"/>
          </w:tcPr>
          <w:p w14:paraId="37CC0611" w14:textId="6862A889" w:rsidR="00642300" w:rsidRPr="006B60DE" w:rsidRDefault="00642300">
            <w:pPr>
              <w:rPr>
                <w:b/>
                <w:bCs/>
              </w:rPr>
            </w:pPr>
            <w:r w:rsidRPr="006B60DE">
              <w:rPr>
                <w:b/>
                <w:bCs/>
              </w:rPr>
              <w:t>Excel Workbook File Name</w:t>
            </w:r>
          </w:p>
        </w:tc>
        <w:tc>
          <w:tcPr>
            <w:tcW w:w="2454" w:type="dxa"/>
          </w:tcPr>
          <w:p w14:paraId="291186D4" w14:textId="02983295" w:rsidR="00642300" w:rsidRPr="006B60DE" w:rsidRDefault="00642300">
            <w:pPr>
              <w:rPr>
                <w:b/>
                <w:bCs/>
              </w:rPr>
            </w:pPr>
            <w:r w:rsidRPr="006B60DE">
              <w:rPr>
                <w:b/>
                <w:bCs/>
              </w:rPr>
              <w:t>Spreadsheet Name within Economy Workbook</w:t>
            </w:r>
          </w:p>
        </w:tc>
        <w:tc>
          <w:tcPr>
            <w:tcW w:w="1491" w:type="dxa"/>
          </w:tcPr>
          <w:p w14:paraId="206E45E3" w14:textId="4AB85445" w:rsidR="00642300" w:rsidRPr="006B60DE" w:rsidRDefault="00642300">
            <w:pPr>
              <w:rPr>
                <w:b/>
                <w:bCs/>
              </w:rPr>
            </w:pPr>
            <w:r w:rsidRPr="006B60DE">
              <w:rPr>
                <w:b/>
                <w:bCs/>
              </w:rPr>
              <w:t>Available Years of Data</w:t>
            </w:r>
          </w:p>
        </w:tc>
      </w:tr>
      <w:tr w:rsidR="00154829" w14:paraId="1E3C23EA" w14:textId="77777777" w:rsidTr="00154829">
        <w:tc>
          <w:tcPr>
            <w:tcW w:w="1321" w:type="dxa"/>
          </w:tcPr>
          <w:p w14:paraId="7C74464E" w14:textId="75A71CF1" w:rsidR="00154829" w:rsidRDefault="00154829" w:rsidP="00154829">
            <w:r>
              <w:t>United States</w:t>
            </w:r>
          </w:p>
        </w:tc>
        <w:tc>
          <w:tcPr>
            <w:tcW w:w="1054" w:type="dxa"/>
          </w:tcPr>
          <w:p w14:paraId="13BA29EE" w14:textId="270E33E0" w:rsidR="00154829" w:rsidRDefault="00154829" w:rsidP="00154829">
            <w:r>
              <w:t>USA</w:t>
            </w:r>
          </w:p>
        </w:tc>
        <w:tc>
          <w:tcPr>
            <w:tcW w:w="1516" w:type="dxa"/>
          </w:tcPr>
          <w:p w14:paraId="67E75238" w14:textId="66E8E89F" w:rsidR="00154829" w:rsidRDefault="00154829" w:rsidP="00154829">
            <w:r>
              <w:t>Antidumping</w:t>
            </w:r>
          </w:p>
        </w:tc>
        <w:tc>
          <w:tcPr>
            <w:tcW w:w="1514" w:type="dxa"/>
          </w:tcPr>
          <w:p w14:paraId="304A287A" w14:textId="10310A36" w:rsidR="00154829" w:rsidRDefault="00154829" w:rsidP="00154829">
            <w:r>
              <w:t>GAD-USA.xls</w:t>
            </w:r>
          </w:p>
        </w:tc>
        <w:tc>
          <w:tcPr>
            <w:tcW w:w="2454" w:type="dxa"/>
          </w:tcPr>
          <w:p w14:paraId="27FFAD02" w14:textId="4461630D" w:rsidR="00154829" w:rsidRDefault="00154829" w:rsidP="00154829">
            <w:r>
              <w:t>AD-USA-Master, AD-USA-Products, AD-USA-Domestic-Firms, AD-USA-Foreign Firms</w:t>
            </w:r>
          </w:p>
        </w:tc>
        <w:tc>
          <w:tcPr>
            <w:tcW w:w="1491" w:type="dxa"/>
          </w:tcPr>
          <w:p w14:paraId="169CF3A8" w14:textId="6721D4B8" w:rsidR="00154829" w:rsidRDefault="00154829" w:rsidP="00154829">
            <w:r>
              <w:t>1980-2021</w:t>
            </w:r>
          </w:p>
        </w:tc>
      </w:tr>
      <w:tr w:rsidR="00154829" w14:paraId="48ACA893" w14:textId="77777777" w:rsidTr="00154829">
        <w:tc>
          <w:tcPr>
            <w:tcW w:w="1321" w:type="dxa"/>
          </w:tcPr>
          <w:p w14:paraId="47661F67" w14:textId="17EA7F5F" w:rsidR="00154829" w:rsidRDefault="00154829" w:rsidP="00154829">
            <w:r>
              <w:t>United States</w:t>
            </w:r>
          </w:p>
        </w:tc>
        <w:tc>
          <w:tcPr>
            <w:tcW w:w="1054" w:type="dxa"/>
          </w:tcPr>
          <w:p w14:paraId="33CF98B2" w14:textId="1A2521E7" w:rsidR="00154829" w:rsidRDefault="00154829" w:rsidP="00154829">
            <w:r>
              <w:t>USA</w:t>
            </w:r>
          </w:p>
        </w:tc>
        <w:tc>
          <w:tcPr>
            <w:tcW w:w="1516" w:type="dxa"/>
          </w:tcPr>
          <w:p w14:paraId="3E21BC2E" w14:textId="1D924BD9" w:rsidR="00154829" w:rsidRDefault="00154829" w:rsidP="00154829">
            <w:r>
              <w:t>Countervailing duty</w:t>
            </w:r>
          </w:p>
        </w:tc>
        <w:tc>
          <w:tcPr>
            <w:tcW w:w="1514" w:type="dxa"/>
          </w:tcPr>
          <w:p w14:paraId="2F3D108C" w14:textId="10748EC3" w:rsidR="00154829" w:rsidRDefault="00154829" w:rsidP="00154829">
            <w:r>
              <w:t>GCVD-USA.xls</w:t>
            </w:r>
          </w:p>
        </w:tc>
        <w:tc>
          <w:tcPr>
            <w:tcW w:w="2454" w:type="dxa"/>
          </w:tcPr>
          <w:p w14:paraId="54B08A8C" w14:textId="62959AE4" w:rsidR="00154829" w:rsidRDefault="00154829" w:rsidP="00154829">
            <w:r>
              <w:t>CVD-USA-Master, CVD-USA-Products, CVD-USA-Domestic-Firms, CVD- USA-Foreign-Firms</w:t>
            </w:r>
          </w:p>
        </w:tc>
        <w:tc>
          <w:tcPr>
            <w:tcW w:w="1491" w:type="dxa"/>
          </w:tcPr>
          <w:p w14:paraId="13C005D6" w14:textId="206404AE" w:rsidR="00154829" w:rsidRDefault="00154829" w:rsidP="00154829">
            <w:r>
              <w:t>1980-2021</w:t>
            </w:r>
          </w:p>
        </w:tc>
      </w:tr>
      <w:tr w:rsidR="00154829" w14:paraId="4BB1AC7E" w14:textId="77777777" w:rsidTr="00154829">
        <w:tc>
          <w:tcPr>
            <w:tcW w:w="1321" w:type="dxa"/>
          </w:tcPr>
          <w:p w14:paraId="48823E86" w14:textId="304D051A" w:rsidR="00154829" w:rsidRDefault="00154829" w:rsidP="00154829">
            <w:r>
              <w:t>China</w:t>
            </w:r>
          </w:p>
        </w:tc>
        <w:tc>
          <w:tcPr>
            <w:tcW w:w="1054" w:type="dxa"/>
          </w:tcPr>
          <w:p w14:paraId="47A566F5" w14:textId="6EAFF5E2" w:rsidR="00154829" w:rsidRDefault="00154829" w:rsidP="00154829">
            <w:r>
              <w:t>CHN</w:t>
            </w:r>
          </w:p>
        </w:tc>
        <w:tc>
          <w:tcPr>
            <w:tcW w:w="1516" w:type="dxa"/>
          </w:tcPr>
          <w:p w14:paraId="517853F4" w14:textId="2F5017BC" w:rsidR="00154829" w:rsidRDefault="00154829" w:rsidP="00154829">
            <w:r>
              <w:t>Antidumping</w:t>
            </w:r>
          </w:p>
        </w:tc>
        <w:tc>
          <w:tcPr>
            <w:tcW w:w="1514" w:type="dxa"/>
          </w:tcPr>
          <w:p w14:paraId="2F6B9B66" w14:textId="6BC430E5" w:rsidR="00154829" w:rsidRDefault="00154829" w:rsidP="00154829">
            <w:r>
              <w:t>GAD-CHN.xls</w:t>
            </w:r>
          </w:p>
        </w:tc>
        <w:tc>
          <w:tcPr>
            <w:tcW w:w="2454" w:type="dxa"/>
          </w:tcPr>
          <w:p w14:paraId="4E355C17" w14:textId="3B752394" w:rsidR="00154829" w:rsidRDefault="00154829" w:rsidP="00154829">
            <w:r>
              <w:t>AD-CHN-Master, AD-CHN-Products, AD-CHN-Domestic-Firms, AD-CHN-Foreign Firms</w:t>
            </w:r>
          </w:p>
        </w:tc>
        <w:tc>
          <w:tcPr>
            <w:tcW w:w="1491" w:type="dxa"/>
          </w:tcPr>
          <w:p w14:paraId="701AB57F" w14:textId="7C853407" w:rsidR="00154829" w:rsidRDefault="00154829" w:rsidP="00154829">
            <w:r>
              <w:t>1997-2021</w:t>
            </w:r>
          </w:p>
        </w:tc>
      </w:tr>
      <w:tr w:rsidR="00154829" w14:paraId="03FDC36B" w14:textId="77777777" w:rsidTr="00154829">
        <w:tc>
          <w:tcPr>
            <w:tcW w:w="1321" w:type="dxa"/>
          </w:tcPr>
          <w:p w14:paraId="6F298C7E" w14:textId="4F015A16" w:rsidR="00154829" w:rsidRDefault="00154829" w:rsidP="00154829">
            <w:r>
              <w:t>China</w:t>
            </w:r>
          </w:p>
        </w:tc>
        <w:tc>
          <w:tcPr>
            <w:tcW w:w="1054" w:type="dxa"/>
          </w:tcPr>
          <w:p w14:paraId="27FFB5BC" w14:textId="5215651C" w:rsidR="00154829" w:rsidRDefault="00154829" w:rsidP="00154829">
            <w:r>
              <w:t>CHN</w:t>
            </w:r>
          </w:p>
        </w:tc>
        <w:tc>
          <w:tcPr>
            <w:tcW w:w="1516" w:type="dxa"/>
          </w:tcPr>
          <w:p w14:paraId="0CB4202B" w14:textId="249EFA61" w:rsidR="00154829" w:rsidRDefault="00154829" w:rsidP="00154829">
            <w:r>
              <w:t>Countervailing duty</w:t>
            </w:r>
          </w:p>
        </w:tc>
        <w:tc>
          <w:tcPr>
            <w:tcW w:w="1514" w:type="dxa"/>
          </w:tcPr>
          <w:p w14:paraId="17EBBFCC" w14:textId="739F7E22" w:rsidR="00154829" w:rsidRDefault="00154829" w:rsidP="00154829">
            <w:r>
              <w:t>GCVD-CHN.xls</w:t>
            </w:r>
          </w:p>
        </w:tc>
        <w:tc>
          <w:tcPr>
            <w:tcW w:w="2454" w:type="dxa"/>
          </w:tcPr>
          <w:p w14:paraId="4A29A80F" w14:textId="608710E7" w:rsidR="00154829" w:rsidRDefault="00154829" w:rsidP="00154829">
            <w:r>
              <w:t>CVD-CHN-Master, CVD-CHN-Products, CVD-CHN-Domestic-Firms, CVD-CHN-Foreign-Firms</w:t>
            </w:r>
          </w:p>
        </w:tc>
        <w:tc>
          <w:tcPr>
            <w:tcW w:w="1491" w:type="dxa"/>
          </w:tcPr>
          <w:p w14:paraId="3B213512" w14:textId="102255A8" w:rsidR="00154829" w:rsidRDefault="00154829" w:rsidP="00154829">
            <w:r>
              <w:t>2009-2021</w:t>
            </w:r>
          </w:p>
        </w:tc>
      </w:tr>
    </w:tbl>
    <w:p w14:paraId="357D309C" w14:textId="4415F6E6" w:rsidR="00154829" w:rsidRDefault="00154829" w:rsidP="00AF2533">
      <w:pPr>
        <w:rPr>
          <w:b/>
          <w:bCs/>
        </w:rPr>
      </w:pPr>
    </w:p>
    <w:p w14:paraId="10AFD1F2" w14:textId="352EDE62" w:rsidR="00AF2533" w:rsidRDefault="00154829" w:rsidP="00AF2533">
      <w:pPr>
        <w:rPr>
          <w:b/>
          <w:bCs/>
        </w:rPr>
      </w:pPr>
      <w:r>
        <w:rPr>
          <w:b/>
          <w:bCs/>
        </w:rPr>
        <w:br w:type="page"/>
      </w:r>
    </w:p>
    <w:p w14:paraId="7C7E4163" w14:textId="7D45C4F3" w:rsidR="00AF2533" w:rsidRPr="00AF2533" w:rsidRDefault="00AF2533" w:rsidP="00AF2533">
      <w:pPr>
        <w:pStyle w:val="ListParagraph"/>
        <w:numPr>
          <w:ilvl w:val="0"/>
          <w:numId w:val="1"/>
        </w:numPr>
        <w:rPr>
          <w:b/>
          <w:bCs/>
        </w:rPr>
      </w:pPr>
      <w:r>
        <w:rPr>
          <w:b/>
          <w:bCs/>
        </w:rPr>
        <w:lastRenderedPageBreak/>
        <w:t xml:space="preserve">US-China Tariffs </w:t>
      </w:r>
      <w:r w:rsidRPr="00AF2533">
        <w:rPr>
          <w:b/>
          <w:bCs/>
        </w:rPr>
        <w:t>Raw Data</w:t>
      </w:r>
    </w:p>
    <w:p w14:paraId="129F5D11" w14:textId="77777777" w:rsidR="00AF2533" w:rsidRPr="00D04CB8" w:rsidRDefault="00AF2533" w:rsidP="00AF2533">
      <w:pPr>
        <w:rPr>
          <w:b/>
          <w:bCs/>
        </w:rPr>
      </w:pPr>
      <w:r w:rsidRPr="00D04CB8">
        <w:rPr>
          <w:b/>
          <w:bCs/>
        </w:rPr>
        <w:t xml:space="preserve">Data source: </w:t>
      </w:r>
    </w:p>
    <w:p w14:paraId="06C21073" w14:textId="77777777" w:rsidR="00AF2533" w:rsidRDefault="00AF2533" w:rsidP="00AF2533">
      <w:r>
        <w:t xml:space="preserve">US- United States Trade Representative announcements </w:t>
      </w:r>
      <w:hyperlink r:id="rId7" w:history="1">
        <w:r>
          <w:rPr>
            <w:rStyle w:val="Hyperlink"/>
          </w:rPr>
          <w:t>China Section 301-Tariff Actions and Exclusion Process | United States Trade Representative (ustr.gov)</w:t>
        </w:r>
      </w:hyperlink>
    </w:p>
    <w:p w14:paraId="5DFDB2E3" w14:textId="77777777" w:rsidR="00AF2533" w:rsidRDefault="00AF2533" w:rsidP="00AF2533">
      <w:r>
        <w:t xml:space="preserve">China- Ministry of Finance announcements </w:t>
      </w:r>
      <w:hyperlink r:id="rId8" w:history="1">
        <w:r>
          <w:rPr>
            <w:rStyle w:val="Hyperlink"/>
          </w:rPr>
          <w:t>http://gss.mof.gov.cn/gzdt/zhengcefabu/</w:t>
        </w:r>
      </w:hyperlink>
    </w:p>
    <w:tbl>
      <w:tblPr>
        <w:tblStyle w:val="TableGrid"/>
        <w:tblW w:w="9355" w:type="dxa"/>
        <w:tblLook w:val="04A0" w:firstRow="1" w:lastRow="0" w:firstColumn="1" w:lastColumn="0" w:noHBand="0" w:noVBand="1"/>
      </w:tblPr>
      <w:tblGrid>
        <w:gridCol w:w="1321"/>
        <w:gridCol w:w="1054"/>
        <w:gridCol w:w="1940"/>
        <w:gridCol w:w="2970"/>
        <w:gridCol w:w="2070"/>
      </w:tblGrid>
      <w:tr w:rsidR="008945BE" w14:paraId="454B180B" w14:textId="77777777" w:rsidTr="00400999">
        <w:tc>
          <w:tcPr>
            <w:tcW w:w="1321" w:type="dxa"/>
          </w:tcPr>
          <w:p w14:paraId="04D520F4" w14:textId="77777777" w:rsidR="008945BE" w:rsidRPr="006B60DE" w:rsidRDefault="008945BE" w:rsidP="0029206F">
            <w:pPr>
              <w:rPr>
                <w:b/>
                <w:bCs/>
              </w:rPr>
            </w:pPr>
            <w:r w:rsidRPr="006B60DE">
              <w:rPr>
                <w:b/>
                <w:bCs/>
              </w:rPr>
              <w:t>Economy</w:t>
            </w:r>
          </w:p>
        </w:tc>
        <w:tc>
          <w:tcPr>
            <w:tcW w:w="1054" w:type="dxa"/>
          </w:tcPr>
          <w:p w14:paraId="7F5DF4E6" w14:textId="77777777" w:rsidR="008945BE" w:rsidRPr="006B60DE" w:rsidRDefault="008945BE" w:rsidP="0029206F">
            <w:pPr>
              <w:rPr>
                <w:b/>
                <w:bCs/>
              </w:rPr>
            </w:pPr>
            <w:r w:rsidRPr="006B60DE">
              <w:rPr>
                <w:b/>
                <w:bCs/>
              </w:rPr>
              <w:t>Economy Code</w:t>
            </w:r>
          </w:p>
          <w:p w14:paraId="5289079A" w14:textId="77777777" w:rsidR="008945BE" w:rsidRPr="006B60DE" w:rsidRDefault="008945BE" w:rsidP="0029206F">
            <w:pPr>
              <w:rPr>
                <w:b/>
                <w:bCs/>
              </w:rPr>
            </w:pPr>
          </w:p>
        </w:tc>
        <w:tc>
          <w:tcPr>
            <w:tcW w:w="1940" w:type="dxa"/>
          </w:tcPr>
          <w:p w14:paraId="6DF57616" w14:textId="77777777" w:rsidR="008945BE" w:rsidRPr="006B60DE" w:rsidRDefault="008945BE" w:rsidP="0029206F">
            <w:pPr>
              <w:rPr>
                <w:b/>
                <w:bCs/>
              </w:rPr>
            </w:pPr>
            <w:r w:rsidRPr="006B60DE">
              <w:rPr>
                <w:b/>
                <w:bCs/>
              </w:rPr>
              <w:t>Excel Workbook File Name</w:t>
            </w:r>
          </w:p>
        </w:tc>
        <w:tc>
          <w:tcPr>
            <w:tcW w:w="2970" w:type="dxa"/>
          </w:tcPr>
          <w:p w14:paraId="7CC00D58" w14:textId="77777777" w:rsidR="008945BE" w:rsidRPr="006B60DE" w:rsidRDefault="008945BE" w:rsidP="0029206F">
            <w:pPr>
              <w:rPr>
                <w:b/>
                <w:bCs/>
              </w:rPr>
            </w:pPr>
            <w:r w:rsidRPr="006B60DE">
              <w:rPr>
                <w:b/>
                <w:bCs/>
              </w:rPr>
              <w:t>Spreadsheet Name within Economy Workbook</w:t>
            </w:r>
          </w:p>
        </w:tc>
        <w:tc>
          <w:tcPr>
            <w:tcW w:w="2070" w:type="dxa"/>
          </w:tcPr>
          <w:p w14:paraId="6ECCE3C6" w14:textId="77777777" w:rsidR="008945BE" w:rsidRPr="006B60DE" w:rsidRDefault="008945BE" w:rsidP="0029206F">
            <w:pPr>
              <w:rPr>
                <w:b/>
                <w:bCs/>
              </w:rPr>
            </w:pPr>
            <w:r w:rsidRPr="006B60DE">
              <w:rPr>
                <w:b/>
                <w:bCs/>
              </w:rPr>
              <w:t>Available Years of Data</w:t>
            </w:r>
          </w:p>
        </w:tc>
      </w:tr>
      <w:tr w:rsidR="00154829" w14:paraId="68D6FC49" w14:textId="77777777" w:rsidTr="00400999">
        <w:tc>
          <w:tcPr>
            <w:tcW w:w="1321" w:type="dxa"/>
          </w:tcPr>
          <w:p w14:paraId="09AC8071" w14:textId="53DFAA13" w:rsidR="00154829" w:rsidRDefault="00154829" w:rsidP="00154829">
            <w:r>
              <w:t>United States</w:t>
            </w:r>
          </w:p>
        </w:tc>
        <w:tc>
          <w:tcPr>
            <w:tcW w:w="1054" w:type="dxa"/>
          </w:tcPr>
          <w:p w14:paraId="39C81C4F" w14:textId="468C8334" w:rsidR="00154829" w:rsidRDefault="00154829" w:rsidP="00154829">
            <w:r>
              <w:t>USA</w:t>
            </w:r>
          </w:p>
        </w:tc>
        <w:tc>
          <w:tcPr>
            <w:tcW w:w="1940" w:type="dxa"/>
          </w:tcPr>
          <w:p w14:paraId="4CF2D173" w14:textId="179235BD" w:rsidR="00154829" w:rsidRDefault="00154829" w:rsidP="00154829">
            <w:r>
              <w:t>Tariff Data Raw.xlsx</w:t>
            </w:r>
          </w:p>
        </w:tc>
        <w:tc>
          <w:tcPr>
            <w:tcW w:w="2970" w:type="dxa"/>
          </w:tcPr>
          <w:p w14:paraId="1A59FEF3" w14:textId="5F2450F3" w:rsidR="00154829" w:rsidRDefault="00154829" w:rsidP="00154829">
            <w:r>
              <w:t>US</w:t>
            </w:r>
          </w:p>
        </w:tc>
        <w:tc>
          <w:tcPr>
            <w:tcW w:w="2070" w:type="dxa"/>
          </w:tcPr>
          <w:p w14:paraId="09965F69" w14:textId="0F426A73" w:rsidR="00154829" w:rsidRDefault="00154829" w:rsidP="00154829">
            <w:r>
              <w:t>2018-2021</w:t>
            </w:r>
          </w:p>
        </w:tc>
      </w:tr>
      <w:tr w:rsidR="00154829" w14:paraId="7C64A2C2" w14:textId="77777777" w:rsidTr="00400999">
        <w:tc>
          <w:tcPr>
            <w:tcW w:w="1321" w:type="dxa"/>
          </w:tcPr>
          <w:p w14:paraId="6CE6343C" w14:textId="77777777" w:rsidR="00154829" w:rsidRDefault="00154829" w:rsidP="00154829">
            <w:r>
              <w:t>China</w:t>
            </w:r>
          </w:p>
        </w:tc>
        <w:tc>
          <w:tcPr>
            <w:tcW w:w="1054" w:type="dxa"/>
          </w:tcPr>
          <w:p w14:paraId="566EE49F" w14:textId="77777777" w:rsidR="00154829" w:rsidRDefault="00154829" w:rsidP="00154829">
            <w:r>
              <w:t>CHN</w:t>
            </w:r>
          </w:p>
        </w:tc>
        <w:tc>
          <w:tcPr>
            <w:tcW w:w="1940" w:type="dxa"/>
          </w:tcPr>
          <w:p w14:paraId="7745874B" w14:textId="1AB15302" w:rsidR="00154829" w:rsidRDefault="00154829" w:rsidP="00154829">
            <w:r>
              <w:t>Tariff Data Raw.xlsx</w:t>
            </w:r>
          </w:p>
        </w:tc>
        <w:tc>
          <w:tcPr>
            <w:tcW w:w="2970" w:type="dxa"/>
          </w:tcPr>
          <w:p w14:paraId="416438CA" w14:textId="18770253" w:rsidR="00154829" w:rsidRDefault="00154829" w:rsidP="00154829">
            <w:r>
              <w:t>China</w:t>
            </w:r>
          </w:p>
        </w:tc>
        <w:tc>
          <w:tcPr>
            <w:tcW w:w="2070" w:type="dxa"/>
          </w:tcPr>
          <w:p w14:paraId="3CE370A1" w14:textId="0A05AB43" w:rsidR="00154829" w:rsidRDefault="00154829" w:rsidP="00154829">
            <w:r>
              <w:t>2018-2021</w:t>
            </w:r>
          </w:p>
        </w:tc>
      </w:tr>
    </w:tbl>
    <w:p w14:paraId="5560C54F" w14:textId="29AF0574" w:rsidR="00AF2533" w:rsidRDefault="00AF2533" w:rsidP="00AF2533">
      <w:pPr>
        <w:rPr>
          <w:b/>
          <w:bCs/>
        </w:rPr>
      </w:pPr>
    </w:p>
    <w:tbl>
      <w:tblPr>
        <w:tblStyle w:val="TableGrid"/>
        <w:tblW w:w="0" w:type="auto"/>
        <w:tblLook w:val="04A0" w:firstRow="1" w:lastRow="0" w:firstColumn="1" w:lastColumn="0" w:noHBand="0" w:noVBand="1"/>
      </w:tblPr>
      <w:tblGrid>
        <w:gridCol w:w="1682"/>
        <w:gridCol w:w="1278"/>
        <w:gridCol w:w="1806"/>
        <w:gridCol w:w="4584"/>
      </w:tblGrid>
      <w:tr w:rsidR="00400999" w14:paraId="66725977" w14:textId="77777777" w:rsidTr="0029206F">
        <w:tc>
          <w:tcPr>
            <w:tcW w:w="1682" w:type="dxa"/>
          </w:tcPr>
          <w:p w14:paraId="1C1D611A" w14:textId="77777777" w:rsidR="00400999" w:rsidRPr="005F1239" w:rsidRDefault="00400999" w:rsidP="0029206F">
            <w:pPr>
              <w:rPr>
                <w:b/>
                <w:bCs/>
              </w:rPr>
            </w:pPr>
            <w:r w:rsidRPr="005F1239">
              <w:rPr>
                <w:b/>
                <w:bCs/>
              </w:rPr>
              <w:t>Spreadsheet Name</w:t>
            </w:r>
          </w:p>
        </w:tc>
        <w:tc>
          <w:tcPr>
            <w:tcW w:w="1278" w:type="dxa"/>
          </w:tcPr>
          <w:p w14:paraId="2E22E7C1" w14:textId="77777777" w:rsidR="00400999" w:rsidRPr="005F1239" w:rsidRDefault="00400999" w:rsidP="0029206F">
            <w:pPr>
              <w:rPr>
                <w:b/>
                <w:bCs/>
              </w:rPr>
            </w:pPr>
            <w:r>
              <w:rPr>
                <w:b/>
                <w:bCs/>
              </w:rPr>
              <w:t>Column</w:t>
            </w:r>
          </w:p>
        </w:tc>
        <w:tc>
          <w:tcPr>
            <w:tcW w:w="1806" w:type="dxa"/>
          </w:tcPr>
          <w:p w14:paraId="0C21B1A1" w14:textId="77777777" w:rsidR="00400999" w:rsidRPr="005F1239" w:rsidRDefault="00400999" w:rsidP="0029206F">
            <w:pPr>
              <w:rPr>
                <w:b/>
                <w:bCs/>
              </w:rPr>
            </w:pPr>
            <w:r w:rsidRPr="005F1239">
              <w:rPr>
                <w:b/>
                <w:bCs/>
              </w:rPr>
              <w:t>Variable Name</w:t>
            </w:r>
          </w:p>
        </w:tc>
        <w:tc>
          <w:tcPr>
            <w:tcW w:w="4584" w:type="dxa"/>
          </w:tcPr>
          <w:p w14:paraId="03A83127" w14:textId="77777777" w:rsidR="00400999" w:rsidRPr="005F1239" w:rsidRDefault="00400999" w:rsidP="0029206F">
            <w:pPr>
              <w:rPr>
                <w:b/>
                <w:bCs/>
              </w:rPr>
            </w:pPr>
            <w:r w:rsidRPr="005F1239">
              <w:rPr>
                <w:b/>
                <w:bCs/>
              </w:rPr>
              <w:t>Variable Description</w:t>
            </w:r>
          </w:p>
        </w:tc>
      </w:tr>
      <w:tr w:rsidR="00400999" w14:paraId="6FDC11BA" w14:textId="77777777" w:rsidTr="0029206F">
        <w:tc>
          <w:tcPr>
            <w:tcW w:w="1682" w:type="dxa"/>
          </w:tcPr>
          <w:p w14:paraId="4BDF2231" w14:textId="1478AFD8" w:rsidR="00400999" w:rsidRDefault="00400999" w:rsidP="0029206F">
            <w:r>
              <w:t>US</w:t>
            </w:r>
          </w:p>
        </w:tc>
        <w:tc>
          <w:tcPr>
            <w:tcW w:w="1278" w:type="dxa"/>
          </w:tcPr>
          <w:p w14:paraId="4A2F8439" w14:textId="77777777" w:rsidR="00400999" w:rsidRDefault="00400999" w:rsidP="0029206F">
            <w:r>
              <w:t>A</w:t>
            </w:r>
          </w:p>
        </w:tc>
        <w:tc>
          <w:tcPr>
            <w:tcW w:w="1806" w:type="dxa"/>
          </w:tcPr>
          <w:p w14:paraId="1BF0510E" w14:textId="42B46E36" w:rsidR="00400999" w:rsidRDefault="00400999" w:rsidP="0029206F">
            <w:r>
              <w:t>HS10</w:t>
            </w:r>
          </w:p>
        </w:tc>
        <w:tc>
          <w:tcPr>
            <w:tcW w:w="4584" w:type="dxa"/>
          </w:tcPr>
          <w:p w14:paraId="6D625176" w14:textId="174845D4" w:rsidR="00400999" w:rsidRDefault="0066712C" w:rsidP="0029206F">
            <w:r w:rsidRPr="0066712C">
              <w:t xml:space="preserve">Harmonized System </w:t>
            </w:r>
            <w:r>
              <w:t xml:space="preserve">10-digit </w:t>
            </w:r>
            <w:r w:rsidRPr="0066712C">
              <w:t>product code</w:t>
            </w:r>
          </w:p>
        </w:tc>
      </w:tr>
      <w:tr w:rsidR="00400999" w14:paraId="39C84027" w14:textId="77777777" w:rsidTr="0029206F">
        <w:tc>
          <w:tcPr>
            <w:tcW w:w="1682" w:type="dxa"/>
          </w:tcPr>
          <w:p w14:paraId="68A10221" w14:textId="74FEB713" w:rsidR="00400999" w:rsidRDefault="00400999" w:rsidP="0029206F">
            <w:r>
              <w:t>US</w:t>
            </w:r>
          </w:p>
        </w:tc>
        <w:tc>
          <w:tcPr>
            <w:tcW w:w="1278" w:type="dxa"/>
          </w:tcPr>
          <w:p w14:paraId="03DBAC0B" w14:textId="77777777" w:rsidR="00400999" w:rsidRPr="007B6491" w:rsidRDefault="00400999" w:rsidP="0029206F">
            <w:r w:rsidRPr="007B6491">
              <w:t>B</w:t>
            </w:r>
          </w:p>
        </w:tc>
        <w:tc>
          <w:tcPr>
            <w:tcW w:w="1806" w:type="dxa"/>
          </w:tcPr>
          <w:p w14:paraId="1D63E5BC" w14:textId="692DD8B9" w:rsidR="00400999" w:rsidRDefault="00400999" w:rsidP="0029206F">
            <w:r>
              <w:t>Product Description</w:t>
            </w:r>
          </w:p>
        </w:tc>
        <w:tc>
          <w:tcPr>
            <w:tcW w:w="4584" w:type="dxa"/>
          </w:tcPr>
          <w:p w14:paraId="1C711891" w14:textId="41498A9A" w:rsidR="00400999" w:rsidRDefault="0066712C" w:rsidP="0029206F">
            <w:r>
              <w:t>Description of product</w:t>
            </w:r>
          </w:p>
        </w:tc>
      </w:tr>
      <w:tr w:rsidR="00400999" w14:paraId="4FCA9BA5" w14:textId="77777777" w:rsidTr="0029206F">
        <w:tc>
          <w:tcPr>
            <w:tcW w:w="1682" w:type="dxa"/>
          </w:tcPr>
          <w:p w14:paraId="5251EAF7" w14:textId="6AC24A49" w:rsidR="00400999" w:rsidRDefault="00400999" w:rsidP="0029206F">
            <w:r>
              <w:t>US</w:t>
            </w:r>
          </w:p>
        </w:tc>
        <w:tc>
          <w:tcPr>
            <w:tcW w:w="1278" w:type="dxa"/>
          </w:tcPr>
          <w:p w14:paraId="2BAFD48E" w14:textId="190C0055" w:rsidR="00400999" w:rsidRDefault="00400999" w:rsidP="0029206F">
            <w:r>
              <w:t>C-O</w:t>
            </w:r>
          </w:p>
        </w:tc>
        <w:tc>
          <w:tcPr>
            <w:tcW w:w="1806" w:type="dxa"/>
          </w:tcPr>
          <w:p w14:paraId="137A28BA" w14:textId="7C7572C0" w:rsidR="00400999" w:rsidRDefault="00400999" w:rsidP="0029206F"/>
        </w:tc>
        <w:tc>
          <w:tcPr>
            <w:tcW w:w="4584" w:type="dxa"/>
          </w:tcPr>
          <w:p w14:paraId="50791294" w14:textId="3BFE22AC" w:rsidR="00400999" w:rsidRDefault="0066712C" w:rsidP="0029206F">
            <w:r>
              <w:t>Marginal tariff change at each individual action under the Trump administration</w:t>
            </w:r>
          </w:p>
        </w:tc>
      </w:tr>
      <w:tr w:rsidR="0066712C" w14:paraId="36B95AB5" w14:textId="77777777" w:rsidTr="0029206F">
        <w:tc>
          <w:tcPr>
            <w:tcW w:w="1682" w:type="dxa"/>
          </w:tcPr>
          <w:p w14:paraId="2AC1E7A7" w14:textId="11B5A4D1" w:rsidR="0066712C" w:rsidRDefault="0066712C" w:rsidP="0066712C">
            <w:r>
              <w:t>China</w:t>
            </w:r>
          </w:p>
        </w:tc>
        <w:tc>
          <w:tcPr>
            <w:tcW w:w="1278" w:type="dxa"/>
          </w:tcPr>
          <w:p w14:paraId="6BE0BBEB" w14:textId="04883ADD" w:rsidR="0066712C" w:rsidRDefault="0066712C" w:rsidP="0066712C">
            <w:r>
              <w:t>A</w:t>
            </w:r>
          </w:p>
        </w:tc>
        <w:tc>
          <w:tcPr>
            <w:tcW w:w="1806" w:type="dxa"/>
          </w:tcPr>
          <w:p w14:paraId="279626CD" w14:textId="63EF9548" w:rsidR="0066712C" w:rsidRDefault="0066712C" w:rsidP="0066712C">
            <w:r>
              <w:t>hs08</w:t>
            </w:r>
          </w:p>
        </w:tc>
        <w:tc>
          <w:tcPr>
            <w:tcW w:w="4584" w:type="dxa"/>
          </w:tcPr>
          <w:p w14:paraId="465B46D6" w14:textId="5D5CFCD6" w:rsidR="0066712C" w:rsidRDefault="0066712C" w:rsidP="0066712C">
            <w:r w:rsidRPr="0066712C">
              <w:t xml:space="preserve">Harmonized System </w:t>
            </w:r>
            <w:r>
              <w:t xml:space="preserve">8-digit </w:t>
            </w:r>
            <w:r w:rsidRPr="0066712C">
              <w:t>product code</w:t>
            </w:r>
          </w:p>
        </w:tc>
      </w:tr>
      <w:tr w:rsidR="0066712C" w14:paraId="1B013B8C" w14:textId="77777777" w:rsidTr="0029206F">
        <w:tc>
          <w:tcPr>
            <w:tcW w:w="1682" w:type="dxa"/>
          </w:tcPr>
          <w:p w14:paraId="7FD998DB" w14:textId="7E5ADF4C" w:rsidR="0066712C" w:rsidRDefault="0066712C" w:rsidP="0066712C">
            <w:r w:rsidRPr="001400CE">
              <w:t>China</w:t>
            </w:r>
          </w:p>
        </w:tc>
        <w:tc>
          <w:tcPr>
            <w:tcW w:w="1278" w:type="dxa"/>
          </w:tcPr>
          <w:p w14:paraId="59CA1839" w14:textId="3093B664" w:rsidR="0066712C" w:rsidRDefault="0066712C" w:rsidP="0066712C">
            <w:r>
              <w:t>B</w:t>
            </w:r>
          </w:p>
        </w:tc>
        <w:tc>
          <w:tcPr>
            <w:tcW w:w="1806" w:type="dxa"/>
          </w:tcPr>
          <w:p w14:paraId="3910168D" w14:textId="67F3C0DB" w:rsidR="0066712C" w:rsidRDefault="0066712C" w:rsidP="0066712C">
            <w:r>
              <w:t>Product Description</w:t>
            </w:r>
          </w:p>
        </w:tc>
        <w:tc>
          <w:tcPr>
            <w:tcW w:w="4584" w:type="dxa"/>
          </w:tcPr>
          <w:p w14:paraId="393E02E1" w14:textId="1FD424BD" w:rsidR="0066712C" w:rsidRDefault="0066712C" w:rsidP="0066712C">
            <w:r>
              <w:t>Description of product</w:t>
            </w:r>
          </w:p>
        </w:tc>
      </w:tr>
      <w:tr w:rsidR="0066712C" w14:paraId="3E2BAF0B" w14:textId="77777777" w:rsidTr="0029206F">
        <w:tc>
          <w:tcPr>
            <w:tcW w:w="1682" w:type="dxa"/>
          </w:tcPr>
          <w:p w14:paraId="19561A1E" w14:textId="40009C83" w:rsidR="0066712C" w:rsidRDefault="0066712C" w:rsidP="0066712C">
            <w:r w:rsidRPr="001400CE">
              <w:t>China</w:t>
            </w:r>
          </w:p>
        </w:tc>
        <w:tc>
          <w:tcPr>
            <w:tcW w:w="1278" w:type="dxa"/>
          </w:tcPr>
          <w:p w14:paraId="1734A37A" w14:textId="3CA1B86B" w:rsidR="0066712C" w:rsidRDefault="0066712C" w:rsidP="0066712C">
            <w:r>
              <w:t>C-T</w:t>
            </w:r>
          </w:p>
        </w:tc>
        <w:tc>
          <w:tcPr>
            <w:tcW w:w="1806" w:type="dxa"/>
          </w:tcPr>
          <w:p w14:paraId="59704A19" w14:textId="19A94684" w:rsidR="0066712C" w:rsidRDefault="0066712C" w:rsidP="0066712C"/>
        </w:tc>
        <w:tc>
          <w:tcPr>
            <w:tcW w:w="4584" w:type="dxa"/>
          </w:tcPr>
          <w:p w14:paraId="43D78590" w14:textId="77950AFB" w:rsidR="0066712C" w:rsidRDefault="0066712C" w:rsidP="0066712C">
            <w:r>
              <w:t>Marginal tariff change at each individual action over the same period</w:t>
            </w:r>
          </w:p>
        </w:tc>
      </w:tr>
    </w:tbl>
    <w:p w14:paraId="3A710018" w14:textId="5750F47E" w:rsidR="00154829" w:rsidRDefault="00154829" w:rsidP="00AF2533">
      <w:pPr>
        <w:rPr>
          <w:b/>
          <w:bCs/>
        </w:rPr>
      </w:pPr>
    </w:p>
    <w:p w14:paraId="194CC2FA" w14:textId="18C6025F" w:rsidR="00B9217E" w:rsidRPr="00B9217E" w:rsidRDefault="00B9217E" w:rsidP="00B9217E">
      <w:r w:rsidRPr="00B9217E">
        <w:t xml:space="preserve">Note: </w:t>
      </w:r>
      <w:r w:rsidRPr="00B9217E">
        <w:t xml:space="preserve">In the original version of the data posted on Feb </w:t>
      </w:r>
      <w:r>
        <w:t>21</w:t>
      </w:r>
      <w:r w:rsidRPr="00B9217E">
        <w:t xml:space="preserve">, 2021, there was an error in column </w:t>
      </w:r>
      <w:r>
        <w:t>N</w:t>
      </w:r>
      <w:r w:rsidRPr="00B9217E">
        <w:t xml:space="preserve"> of file Z for the variable </w:t>
      </w:r>
      <w:r>
        <w:t>“</w:t>
      </w:r>
      <w:r>
        <w:t>July 1, 2019</w:t>
      </w:r>
      <w:r>
        <w:t>-</w:t>
      </w:r>
      <w:r>
        <w:t>China's MFN tariff cut on ITA products</w:t>
      </w:r>
      <w:r>
        <w:t>”.</w:t>
      </w:r>
      <w:r w:rsidRPr="00B9217E">
        <w:t xml:space="preserve"> On May 5, 2021 this was corrected</w:t>
      </w:r>
      <w:r w:rsidRPr="00B9217E">
        <w:t>.</w:t>
      </w:r>
    </w:p>
    <w:p w14:paraId="30E0AE43" w14:textId="77777777" w:rsidR="00B9217E" w:rsidRPr="00B9217E" w:rsidRDefault="00B9217E" w:rsidP="00B9217E">
      <w:pPr>
        <w:rPr>
          <w:b/>
          <w:bCs/>
        </w:rPr>
      </w:pPr>
    </w:p>
    <w:p w14:paraId="57C05FC3" w14:textId="77777777" w:rsidR="00B9217E" w:rsidRDefault="00B9217E" w:rsidP="00AF2533">
      <w:pPr>
        <w:rPr>
          <w:b/>
          <w:bCs/>
        </w:rPr>
      </w:pPr>
    </w:p>
    <w:p w14:paraId="08C7CC7C" w14:textId="53569D9D" w:rsidR="00400999" w:rsidRDefault="00154829" w:rsidP="00AF2533">
      <w:pPr>
        <w:rPr>
          <w:b/>
          <w:bCs/>
        </w:rPr>
      </w:pPr>
      <w:r>
        <w:rPr>
          <w:b/>
          <w:bCs/>
        </w:rPr>
        <w:br w:type="page"/>
      </w:r>
    </w:p>
    <w:p w14:paraId="3F60DB74" w14:textId="34A81618" w:rsidR="007B654F" w:rsidRPr="00AF2533" w:rsidRDefault="00DA3D16" w:rsidP="00AF2533">
      <w:pPr>
        <w:pStyle w:val="ListParagraph"/>
        <w:numPr>
          <w:ilvl w:val="0"/>
          <w:numId w:val="1"/>
        </w:numPr>
        <w:rPr>
          <w:b/>
          <w:bCs/>
        </w:rPr>
      </w:pPr>
      <w:r w:rsidRPr="00AF2533">
        <w:rPr>
          <w:b/>
          <w:bCs/>
        </w:rPr>
        <w:lastRenderedPageBreak/>
        <w:t>Product Exclusions Raw Data</w:t>
      </w:r>
    </w:p>
    <w:p w14:paraId="1DE9B6FE" w14:textId="03772C4E" w:rsidR="007B654F" w:rsidRPr="00D04CB8" w:rsidRDefault="00DA3D16">
      <w:pPr>
        <w:rPr>
          <w:b/>
          <w:bCs/>
        </w:rPr>
      </w:pPr>
      <w:r w:rsidRPr="00D04CB8">
        <w:rPr>
          <w:b/>
          <w:bCs/>
        </w:rPr>
        <w:t xml:space="preserve">Data source: </w:t>
      </w:r>
    </w:p>
    <w:p w14:paraId="0DEB692E" w14:textId="1D4DD27A" w:rsidR="00DA3D16" w:rsidRDefault="00DA3D16">
      <w:r>
        <w:t xml:space="preserve">US- United States Trade Representative announcements </w:t>
      </w:r>
      <w:hyperlink r:id="rId9" w:history="1">
        <w:r>
          <w:rPr>
            <w:rStyle w:val="Hyperlink"/>
          </w:rPr>
          <w:t>China Section 301-Tariff Actions and Exclusion Process | United States Trade Representative (ustr.gov)</w:t>
        </w:r>
      </w:hyperlink>
    </w:p>
    <w:p w14:paraId="5A500A0F" w14:textId="5C43F353" w:rsidR="007B654F" w:rsidRDefault="00DA3D16">
      <w:r>
        <w:t xml:space="preserve">China- Ministry of Finance announcements </w:t>
      </w:r>
      <w:hyperlink r:id="rId10" w:history="1">
        <w:r>
          <w:rPr>
            <w:rStyle w:val="Hyperlink"/>
          </w:rPr>
          <w:t>http://gss.mof.gov.cn/gzdt/zhengcefabu/</w:t>
        </w:r>
      </w:hyperlink>
    </w:p>
    <w:tbl>
      <w:tblPr>
        <w:tblStyle w:val="TableGrid"/>
        <w:tblW w:w="9355" w:type="dxa"/>
        <w:tblLook w:val="04A0" w:firstRow="1" w:lastRow="0" w:firstColumn="1" w:lastColumn="0" w:noHBand="0" w:noVBand="1"/>
      </w:tblPr>
      <w:tblGrid>
        <w:gridCol w:w="1321"/>
        <w:gridCol w:w="1054"/>
        <w:gridCol w:w="1514"/>
        <w:gridCol w:w="3396"/>
        <w:gridCol w:w="2070"/>
      </w:tblGrid>
      <w:tr w:rsidR="008279B2" w14:paraId="246C98DF" w14:textId="77777777" w:rsidTr="00400999">
        <w:tc>
          <w:tcPr>
            <w:tcW w:w="1321" w:type="dxa"/>
          </w:tcPr>
          <w:p w14:paraId="1CD3D3A1" w14:textId="77777777" w:rsidR="008279B2" w:rsidRPr="006B60DE" w:rsidRDefault="008279B2" w:rsidP="0029206F">
            <w:pPr>
              <w:rPr>
                <w:b/>
                <w:bCs/>
              </w:rPr>
            </w:pPr>
            <w:r w:rsidRPr="006B60DE">
              <w:rPr>
                <w:b/>
                <w:bCs/>
              </w:rPr>
              <w:t>Economy</w:t>
            </w:r>
          </w:p>
        </w:tc>
        <w:tc>
          <w:tcPr>
            <w:tcW w:w="1054" w:type="dxa"/>
          </w:tcPr>
          <w:p w14:paraId="056A89BB" w14:textId="77777777" w:rsidR="008279B2" w:rsidRPr="006B60DE" w:rsidRDefault="008279B2" w:rsidP="0029206F">
            <w:pPr>
              <w:rPr>
                <w:b/>
                <w:bCs/>
              </w:rPr>
            </w:pPr>
            <w:r w:rsidRPr="006B60DE">
              <w:rPr>
                <w:b/>
                <w:bCs/>
              </w:rPr>
              <w:t>Economy Code</w:t>
            </w:r>
          </w:p>
          <w:p w14:paraId="63326DEC" w14:textId="77777777" w:rsidR="008279B2" w:rsidRPr="006B60DE" w:rsidRDefault="008279B2" w:rsidP="0029206F">
            <w:pPr>
              <w:rPr>
                <w:b/>
                <w:bCs/>
              </w:rPr>
            </w:pPr>
          </w:p>
        </w:tc>
        <w:tc>
          <w:tcPr>
            <w:tcW w:w="1514" w:type="dxa"/>
          </w:tcPr>
          <w:p w14:paraId="18A1525F" w14:textId="77777777" w:rsidR="008279B2" w:rsidRPr="006B60DE" w:rsidRDefault="008279B2" w:rsidP="0029206F">
            <w:pPr>
              <w:rPr>
                <w:b/>
                <w:bCs/>
              </w:rPr>
            </w:pPr>
            <w:r w:rsidRPr="006B60DE">
              <w:rPr>
                <w:b/>
                <w:bCs/>
              </w:rPr>
              <w:t>Excel Workbook File Name</w:t>
            </w:r>
          </w:p>
        </w:tc>
        <w:tc>
          <w:tcPr>
            <w:tcW w:w="3396" w:type="dxa"/>
          </w:tcPr>
          <w:p w14:paraId="7FE1CF0A" w14:textId="77777777" w:rsidR="008279B2" w:rsidRPr="006B60DE" w:rsidRDefault="008279B2" w:rsidP="0029206F">
            <w:pPr>
              <w:rPr>
                <w:b/>
                <w:bCs/>
              </w:rPr>
            </w:pPr>
            <w:r w:rsidRPr="006B60DE">
              <w:rPr>
                <w:b/>
                <w:bCs/>
              </w:rPr>
              <w:t>Spreadsheet Name within Economy Workbook</w:t>
            </w:r>
          </w:p>
        </w:tc>
        <w:tc>
          <w:tcPr>
            <w:tcW w:w="2070" w:type="dxa"/>
          </w:tcPr>
          <w:p w14:paraId="14D0AC3F" w14:textId="77777777" w:rsidR="008279B2" w:rsidRPr="006B60DE" w:rsidRDefault="008279B2" w:rsidP="0029206F">
            <w:pPr>
              <w:rPr>
                <w:b/>
                <w:bCs/>
              </w:rPr>
            </w:pPr>
            <w:r w:rsidRPr="006B60DE">
              <w:rPr>
                <w:b/>
                <w:bCs/>
              </w:rPr>
              <w:t>Available Years of Data</w:t>
            </w:r>
          </w:p>
        </w:tc>
      </w:tr>
      <w:tr w:rsidR="00154829" w14:paraId="6157D260" w14:textId="77777777" w:rsidTr="00400999">
        <w:tc>
          <w:tcPr>
            <w:tcW w:w="1321" w:type="dxa"/>
          </w:tcPr>
          <w:p w14:paraId="00C23099" w14:textId="3C6526A4" w:rsidR="00154829" w:rsidRDefault="00154829" w:rsidP="00154829">
            <w:r>
              <w:t>United States</w:t>
            </w:r>
          </w:p>
        </w:tc>
        <w:tc>
          <w:tcPr>
            <w:tcW w:w="1054" w:type="dxa"/>
          </w:tcPr>
          <w:p w14:paraId="34CEFD34" w14:textId="0F882B16" w:rsidR="00154829" w:rsidRDefault="00154829" w:rsidP="00154829">
            <w:r>
              <w:t>USA</w:t>
            </w:r>
          </w:p>
        </w:tc>
        <w:tc>
          <w:tcPr>
            <w:tcW w:w="1514" w:type="dxa"/>
          </w:tcPr>
          <w:p w14:paraId="03D48066" w14:textId="75E9A5BC" w:rsidR="00154829" w:rsidRDefault="00154829" w:rsidP="00154829">
            <w:r>
              <w:t>Exclusion Data Raw.xlsx</w:t>
            </w:r>
          </w:p>
        </w:tc>
        <w:tc>
          <w:tcPr>
            <w:tcW w:w="3396" w:type="dxa"/>
          </w:tcPr>
          <w:p w14:paraId="0A4E7321" w14:textId="1F8806B9" w:rsidR="00154829" w:rsidRDefault="00154829" w:rsidP="00154829">
            <w:proofErr w:type="spellStart"/>
            <w:r>
              <w:t>US_raw</w:t>
            </w:r>
            <w:proofErr w:type="spellEnd"/>
            <w:r>
              <w:t xml:space="preserve">, </w:t>
            </w:r>
            <w:proofErr w:type="spellStart"/>
            <w:r>
              <w:t>US_wide</w:t>
            </w:r>
            <w:proofErr w:type="spellEnd"/>
            <w:r>
              <w:t xml:space="preserve">, </w:t>
            </w:r>
            <w:proofErr w:type="spellStart"/>
            <w:r>
              <w:t>US_dates</w:t>
            </w:r>
            <w:proofErr w:type="spellEnd"/>
          </w:p>
        </w:tc>
        <w:tc>
          <w:tcPr>
            <w:tcW w:w="2070" w:type="dxa"/>
          </w:tcPr>
          <w:p w14:paraId="7EA37F4E" w14:textId="4076B090" w:rsidR="00154829" w:rsidRDefault="00154829" w:rsidP="00154829">
            <w:r>
              <w:t>2018-2021</w:t>
            </w:r>
          </w:p>
        </w:tc>
      </w:tr>
      <w:tr w:rsidR="00154829" w14:paraId="245A32F7" w14:textId="77777777" w:rsidTr="00400999">
        <w:tc>
          <w:tcPr>
            <w:tcW w:w="1321" w:type="dxa"/>
          </w:tcPr>
          <w:p w14:paraId="75316E63" w14:textId="77777777" w:rsidR="00154829" w:rsidRDefault="00154829" w:rsidP="00154829">
            <w:r>
              <w:t>China</w:t>
            </w:r>
          </w:p>
        </w:tc>
        <w:tc>
          <w:tcPr>
            <w:tcW w:w="1054" w:type="dxa"/>
          </w:tcPr>
          <w:p w14:paraId="0464C1D5" w14:textId="77777777" w:rsidR="00154829" w:rsidRDefault="00154829" w:rsidP="00154829">
            <w:r>
              <w:t>CHN</w:t>
            </w:r>
          </w:p>
        </w:tc>
        <w:tc>
          <w:tcPr>
            <w:tcW w:w="1514" w:type="dxa"/>
          </w:tcPr>
          <w:p w14:paraId="6CD76498" w14:textId="4AB6A844" w:rsidR="00154829" w:rsidRDefault="00154829" w:rsidP="00154829">
            <w:r>
              <w:t>Exclusion Data Raw.xlsx</w:t>
            </w:r>
          </w:p>
        </w:tc>
        <w:tc>
          <w:tcPr>
            <w:tcW w:w="3396" w:type="dxa"/>
          </w:tcPr>
          <w:p w14:paraId="1E3AFE5A" w14:textId="7CFB432C" w:rsidR="00154829" w:rsidRDefault="00154829" w:rsidP="00154829">
            <w:proofErr w:type="spellStart"/>
            <w:r>
              <w:t>China_raw</w:t>
            </w:r>
            <w:proofErr w:type="spellEnd"/>
          </w:p>
        </w:tc>
        <w:tc>
          <w:tcPr>
            <w:tcW w:w="2070" w:type="dxa"/>
          </w:tcPr>
          <w:p w14:paraId="583C8229" w14:textId="407F9BBC" w:rsidR="00154829" w:rsidRDefault="00154829" w:rsidP="00154829">
            <w:r>
              <w:t>2019-2021</w:t>
            </w:r>
          </w:p>
        </w:tc>
      </w:tr>
    </w:tbl>
    <w:p w14:paraId="35DA9005" w14:textId="3B74640D" w:rsidR="008279B2" w:rsidRDefault="008279B2"/>
    <w:tbl>
      <w:tblPr>
        <w:tblStyle w:val="TableGrid"/>
        <w:tblW w:w="0" w:type="auto"/>
        <w:tblLook w:val="04A0" w:firstRow="1" w:lastRow="0" w:firstColumn="1" w:lastColumn="0" w:noHBand="0" w:noVBand="1"/>
      </w:tblPr>
      <w:tblGrid>
        <w:gridCol w:w="1682"/>
        <w:gridCol w:w="1278"/>
        <w:gridCol w:w="1806"/>
        <w:gridCol w:w="4584"/>
      </w:tblGrid>
      <w:tr w:rsidR="005F1239" w14:paraId="2856D499" w14:textId="77777777" w:rsidTr="007B6491">
        <w:tc>
          <w:tcPr>
            <w:tcW w:w="1682" w:type="dxa"/>
          </w:tcPr>
          <w:p w14:paraId="74A55456" w14:textId="5C235C51" w:rsidR="005F1239" w:rsidRPr="005F1239" w:rsidRDefault="005F1239">
            <w:pPr>
              <w:rPr>
                <w:b/>
                <w:bCs/>
              </w:rPr>
            </w:pPr>
            <w:r w:rsidRPr="005F1239">
              <w:rPr>
                <w:b/>
                <w:bCs/>
              </w:rPr>
              <w:t>Spreadsheet Name</w:t>
            </w:r>
          </w:p>
        </w:tc>
        <w:tc>
          <w:tcPr>
            <w:tcW w:w="1278" w:type="dxa"/>
          </w:tcPr>
          <w:p w14:paraId="62ADF42A" w14:textId="4D256BB6" w:rsidR="005F1239" w:rsidRPr="005F1239" w:rsidRDefault="005F1239">
            <w:pPr>
              <w:rPr>
                <w:b/>
                <w:bCs/>
              </w:rPr>
            </w:pPr>
            <w:r>
              <w:rPr>
                <w:b/>
                <w:bCs/>
              </w:rPr>
              <w:t>Column</w:t>
            </w:r>
          </w:p>
        </w:tc>
        <w:tc>
          <w:tcPr>
            <w:tcW w:w="1806" w:type="dxa"/>
          </w:tcPr>
          <w:p w14:paraId="05A1595D" w14:textId="2B39C7AD" w:rsidR="005F1239" w:rsidRPr="005F1239" w:rsidRDefault="005F1239">
            <w:pPr>
              <w:rPr>
                <w:b/>
                <w:bCs/>
              </w:rPr>
            </w:pPr>
            <w:r w:rsidRPr="005F1239">
              <w:rPr>
                <w:b/>
                <w:bCs/>
              </w:rPr>
              <w:t>Variable Name</w:t>
            </w:r>
          </w:p>
        </w:tc>
        <w:tc>
          <w:tcPr>
            <w:tcW w:w="4584" w:type="dxa"/>
          </w:tcPr>
          <w:p w14:paraId="19EDEA7A" w14:textId="51217EBC" w:rsidR="005F1239" w:rsidRPr="005F1239" w:rsidRDefault="005F1239">
            <w:pPr>
              <w:rPr>
                <w:b/>
                <w:bCs/>
              </w:rPr>
            </w:pPr>
            <w:r w:rsidRPr="005F1239">
              <w:rPr>
                <w:b/>
                <w:bCs/>
              </w:rPr>
              <w:t>Variable Description</w:t>
            </w:r>
          </w:p>
        </w:tc>
      </w:tr>
      <w:tr w:rsidR="005F1239" w14:paraId="6C4DE9C5" w14:textId="77777777" w:rsidTr="007B6491">
        <w:tc>
          <w:tcPr>
            <w:tcW w:w="1682" w:type="dxa"/>
          </w:tcPr>
          <w:p w14:paraId="117A0AA0" w14:textId="3A2008D2" w:rsidR="005F1239" w:rsidRDefault="00D04CB8">
            <w:proofErr w:type="spellStart"/>
            <w:r>
              <w:t>US_raw</w:t>
            </w:r>
            <w:proofErr w:type="spellEnd"/>
          </w:p>
        </w:tc>
        <w:tc>
          <w:tcPr>
            <w:tcW w:w="1278" w:type="dxa"/>
          </w:tcPr>
          <w:p w14:paraId="3D806724" w14:textId="79FF2AB1" w:rsidR="005F1239" w:rsidRDefault="00D04CB8">
            <w:r>
              <w:t>A</w:t>
            </w:r>
          </w:p>
        </w:tc>
        <w:tc>
          <w:tcPr>
            <w:tcW w:w="1806" w:type="dxa"/>
          </w:tcPr>
          <w:p w14:paraId="11F643D7" w14:textId="18803BBA" w:rsidR="005F1239" w:rsidRDefault="00D04CB8">
            <w:r>
              <w:t>Announcement</w:t>
            </w:r>
          </w:p>
        </w:tc>
        <w:tc>
          <w:tcPr>
            <w:tcW w:w="4584" w:type="dxa"/>
          </w:tcPr>
          <w:p w14:paraId="2F954CEC" w14:textId="40ECF611" w:rsidR="005F1239" w:rsidRDefault="00516584">
            <w:r>
              <w:t xml:space="preserve">Self-defined identifier of each exclusion </w:t>
            </w:r>
            <w:r w:rsidR="00B0616E">
              <w:t>announcement</w:t>
            </w:r>
          </w:p>
        </w:tc>
      </w:tr>
      <w:tr w:rsidR="005F1239" w14:paraId="474C2D3D" w14:textId="77777777" w:rsidTr="007B6491">
        <w:tc>
          <w:tcPr>
            <w:tcW w:w="1682" w:type="dxa"/>
          </w:tcPr>
          <w:p w14:paraId="558E8813" w14:textId="47AF2601" w:rsidR="005F1239" w:rsidRDefault="007B6491">
            <w:proofErr w:type="spellStart"/>
            <w:r>
              <w:t>US_raw</w:t>
            </w:r>
            <w:proofErr w:type="spellEnd"/>
          </w:p>
        </w:tc>
        <w:tc>
          <w:tcPr>
            <w:tcW w:w="1278" w:type="dxa"/>
          </w:tcPr>
          <w:p w14:paraId="14031801" w14:textId="5F373CB4" w:rsidR="005F1239" w:rsidRPr="007B6491" w:rsidRDefault="007B6491">
            <w:r w:rsidRPr="007B6491">
              <w:t>B</w:t>
            </w:r>
          </w:p>
        </w:tc>
        <w:tc>
          <w:tcPr>
            <w:tcW w:w="1806" w:type="dxa"/>
          </w:tcPr>
          <w:p w14:paraId="58071353" w14:textId="58DF4F25" w:rsidR="005F1239" w:rsidRDefault="00B17B44">
            <w:r>
              <w:t>HS10</w:t>
            </w:r>
          </w:p>
        </w:tc>
        <w:tc>
          <w:tcPr>
            <w:tcW w:w="4584" w:type="dxa"/>
          </w:tcPr>
          <w:p w14:paraId="227D2980" w14:textId="13DF295E" w:rsidR="005F1239" w:rsidRDefault="00516584">
            <w:r w:rsidRPr="0066712C">
              <w:t xml:space="preserve">Harmonized System </w:t>
            </w:r>
            <w:r>
              <w:t xml:space="preserve">10-digit </w:t>
            </w:r>
            <w:r w:rsidRPr="0066712C">
              <w:t>product code</w:t>
            </w:r>
          </w:p>
        </w:tc>
      </w:tr>
      <w:tr w:rsidR="00516584" w14:paraId="12C2DF20" w14:textId="77777777" w:rsidTr="007B6491">
        <w:tc>
          <w:tcPr>
            <w:tcW w:w="1682" w:type="dxa"/>
          </w:tcPr>
          <w:p w14:paraId="5D454B67" w14:textId="2551D339" w:rsidR="00516584" w:rsidRDefault="00516584" w:rsidP="00516584">
            <w:proofErr w:type="spellStart"/>
            <w:r>
              <w:t>US_raw</w:t>
            </w:r>
            <w:proofErr w:type="spellEnd"/>
          </w:p>
        </w:tc>
        <w:tc>
          <w:tcPr>
            <w:tcW w:w="1278" w:type="dxa"/>
          </w:tcPr>
          <w:p w14:paraId="3FB21C95" w14:textId="6520A659" w:rsidR="00516584" w:rsidRDefault="00516584" w:rsidP="00516584">
            <w:r>
              <w:t>C</w:t>
            </w:r>
          </w:p>
        </w:tc>
        <w:tc>
          <w:tcPr>
            <w:tcW w:w="1806" w:type="dxa"/>
          </w:tcPr>
          <w:p w14:paraId="466AA99A" w14:textId="51D1F5DC" w:rsidR="00516584" w:rsidRDefault="00516584" w:rsidP="00516584">
            <w:proofErr w:type="spellStart"/>
            <w:r>
              <w:t>ini_pub_date</w:t>
            </w:r>
            <w:proofErr w:type="spellEnd"/>
          </w:p>
        </w:tc>
        <w:tc>
          <w:tcPr>
            <w:tcW w:w="4584" w:type="dxa"/>
          </w:tcPr>
          <w:p w14:paraId="04F9441A" w14:textId="5E134603" w:rsidR="00516584" w:rsidRDefault="00516584" w:rsidP="00516584">
            <w:r>
              <w:t>Publication date of initial exclusion announcement</w:t>
            </w:r>
          </w:p>
        </w:tc>
      </w:tr>
      <w:tr w:rsidR="00516584" w14:paraId="22F3DD85" w14:textId="77777777" w:rsidTr="007B6491">
        <w:tc>
          <w:tcPr>
            <w:tcW w:w="1682" w:type="dxa"/>
          </w:tcPr>
          <w:p w14:paraId="048B86BE" w14:textId="4F2109E6" w:rsidR="00516584" w:rsidRDefault="00516584" w:rsidP="00516584">
            <w:proofErr w:type="spellStart"/>
            <w:r>
              <w:t>US_raw</w:t>
            </w:r>
            <w:proofErr w:type="spellEnd"/>
          </w:p>
        </w:tc>
        <w:tc>
          <w:tcPr>
            <w:tcW w:w="1278" w:type="dxa"/>
          </w:tcPr>
          <w:p w14:paraId="77BCD3AD" w14:textId="4AD85974" w:rsidR="00516584" w:rsidRDefault="00516584" w:rsidP="00516584">
            <w:r>
              <w:t>D</w:t>
            </w:r>
          </w:p>
        </w:tc>
        <w:tc>
          <w:tcPr>
            <w:tcW w:w="1806" w:type="dxa"/>
          </w:tcPr>
          <w:p w14:paraId="22119DF1" w14:textId="2B389B35" w:rsidR="00516584" w:rsidRDefault="00516584" w:rsidP="00516584">
            <w:proofErr w:type="spellStart"/>
            <w:r>
              <w:t>ini_eff_date</w:t>
            </w:r>
            <w:proofErr w:type="spellEnd"/>
          </w:p>
        </w:tc>
        <w:tc>
          <w:tcPr>
            <w:tcW w:w="4584" w:type="dxa"/>
          </w:tcPr>
          <w:p w14:paraId="18E4F767" w14:textId="3E9ADA67" w:rsidR="00516584" w:rsidRDefault="00516584" w:rsidP="00516584">
            <w:r>
              <w:t>Effective date of initial exclusion</w:t>
            </w:r>
          </w:p>
        </w:tc>
      </w:tr>
      <w:tr w:rsidR="00516584" w14:paraId="7434ED5A" w14:textId="77777777" w:rsidTr="007B6491">
        <w:tc>
          <w:tcPr>
            <w:tcW w:w="1682" w:type="dxa"/>
          </w:tcPr>
          <w:p w14:paraId="5E747BA0" w14:textId="41858E60" w:rsidR="00516584" w:rsidRDefault="00516584" w:rsidP="00516584">
            <w:proofErr w:type="spellStart"/>
            <w:r>
              <w:t>US_raw</w:t>
            </w:r>
            <w:proofErr w:type="spellEnd"/>
          </w:p>
        </w:tc>
        <w:tc>
          <w:tcPr>
            <w:tcW w:w="1278" w:type="dxa"/>
          </w:tcPr>
          <w:p w14:paraId="35B78117" w14:textId="68EC85E3" w:rsidR="00516584" w:rsidRDefault="00516584" w:rsidP="00516584">
            <w:r>
              <w:t>E</w:t>
            </w:r>
          </w:p>
        </w:tc>
        <w:tc>
          <w:tcPr>
            <w:tcW w:w="1806" w:type="dxa"/>
          </w:tcPr>
          <w:p w14:paraId="5BE032A2" w14:textId="7DA834B0" w:rsidR="00516584" w:rsidRDefault="00516584" w:rsidP="00516584">
            <w:proofErr w:type="spellStart"/>
            <w:r>
              <w:t>extend_pub_date</w:t>
            </w:r>
            <w:proofErr w:type="spellEnd"/>
          </w:p>
        </w:tc>
        <w:tc>
          <w:tcPr>
            <w:tcW w:w="4584" w:type="dxa"/>
          </w:tcPr>
          <w:p w14:paraId="4303648A" w14:textId="47D7235B" w:rsidR="00516584" w:rsidRDefault="00516584" w:rsidP="00516584">
            <w:r>
              <w:t>Publication date of exclusion extension announcement</w:t>
            </w:r>
          </w:p>
        </w:tc>
      </w:tr>
      <w:tr w:rsidR="00516584" w14:paraId="434D3D66" w14:textId="77777777" w:rsidTr="007B6491">
        <w:tc>
          <w:tcPr>
            <w:tcW w:w="1682" w:type="dxa"/>
          </w:tcPr>
          <w:p w14:paraId="2359B93A" w14:textId="3BB3E034" w:rsidR="00516584" w:rsidRDefault="00516584" w:rsidP="00516584">
            <w:proofErr w:type="spellStart"/>
            <w:r>
              <w:t>US_raw</w:t>
            </w:r>
            <w:proofErr w:type="spellEnd"/>
          </w:p>
        </w:tc>
        <w:tc>
          <w:tcPr>
            <w:tcW w:w="1278" w:type="dxa"/>
          </w:tcPr>
          <w:p w14:paraId="4423A622" w14:textId="54D951FF" w:rsidR="00516584" w:rsidRDefault="00516584" w:rsidP="00516584">
            <w:r>
              <w:t>F</w:t>
            </w:r>
          </w:p>
        </w:tc>
        <w:tc>
          <w:tcPr>
            <w:tcW w:w="1806" w:type="dxa"/>
          </w:tcPr>
          <w:p w14:paraId="26A94BCE" w14:textId="739F1033" w:rsidR="00516584" w:rsidRDefault="00516584" w:rsidP="00516584">
            <w:proofErr w:type="spellStart"/>
            <w:r>
              <w:t>extend_eff_date</w:t>
            </w:r>
            <w:proofErr w:type="spellEnd"/>
          </w:p>
        </w:tc>
        <w:tc>
          <w:tcPr>
            <w:tcW w:w="4584" w:type="dxa"/>
          </w:tcPr>
          <w:p w14:paraId="47CDF56D" w14:textId="2374309A" w:rsidR="00516584" w:rsidRDefault="00516584" w:rsidP="00516584">
            <w:r>
              <w:t>Effective date of exclusion extension</w:t>
            </w:r>
          </w:p>
        </w:tc>
      </w:tr>
      <w:tr w:rsidR="007B6491" w14:paraId="73EAA99B" w14:textId="77777777" w:rsidTr="007B6491">
        <w:tc>
          <w:tcPr>
            <w:tcW w:w="1682" w:type="dxa"/>
          </w:tcPr>
          <w:p w14:paraId="249F4382" w14:textId="7EACF0DF" w:rsidR="007B6491" w:rsidRDefault="007B6491">
            <w:proofErr w:type="spellStart"/>
            <w:r>
              <w:t>US_raw</w:t>
            </w:r>
            <w:proofErr w:type="spellEnd"/>
          </w:p>
        </w:tc>
        <w:tc>
          <w:tcPr>
            <w:tcW w:w="1278" w:type="dxa"/>
          </w:tcPr>
          <w:p w14:paraId="0CED9DE8" w14:textId="302B7922" w:rsidR="007B6491" w:rsidRDefault="007B6491">
            <w:r>
              <w:t>G</w:t>
            </w:r>
          </w:p>
        </w:tc>
        <w:tc>
          <w:tcPr>
            <w:tcW w:w="1806" w:type="dxa"/>
          </w:tcPr>
          <w:p w14:paraId="12CF924B" w14:textId="086A6ECE" w:rsidR="007B6491" w:rsidRDefault="007B6491">
            <w:proofErr w:type="spellStart"/>
            <w:r>
              <w:t>extend_flag</w:t>
            </w:r>
            <w:proofErr w:type="spellEnd"/>
          </w:p>
        </w:tc>
        <w:tc>
          <w:tcPr>
            <w:tcW w:w="4584" w:type="dxa"/>
          </w:tcPr>
          <w:p w14:paraId="402C05E3" w14:textId="2076C1FE" w:rsidR="007B6491" w:rsidRDefault="00516584">
            <w:r>
              <w:t xml:space="preserve"> Indicator of extension: =1 (exclusion of this product </w:t>
            </w:r>
            <w:r w:rsidR="00B0616E">
              <w:t>is</w:t>
            </w:r>
            <w:r>
              <w:t xml:space="preserve"> extended); =0 (exclusion of this product </w:t>
            </w:r>
            <w:r w:rsidR="00B0616E">
              <w:t xml:space="preserve">is </w:t>
            </w:r>
            <w:r>
              <w:t>not extended)</w:t>
            </w:r>
          </w:p>
        </w:tc>
      </w:tr>
      <w:tr w:rsidR="007B6491" w14:paraId="718AA337" w14:textId="77777777" w:rsidTr="007B6491">
        <w:tc>
          <w:tcPr>
            <w:tcW w:w="1682" w:type="dxa"/>
          </w:tcPr>
          <w:p w14:paraId="039E4BBC" w14:textId="0843881C" w:rsidR="007B6491" w:rsidRDefault="007B6491">
            <w:proofErr w:type="spellStart"/>
            <w:r>
              <w:t>US_wide</w:t>
            </w:r>
            <w:proofErr w:type="spellEnd"/>
          </w:p>
        </w:tc>
        <w:tc>
          <w:tcPr>
            <w:tcW w:w="1278" w:type="dxa"/>
          </w:tcPr>
          <w:p w14:paraId="6ACC29DC" w14:textId="23D4C8B2" w:rsidR="007B6491" w:rsidRDefault="007B6491">
            <w:r>
              <w:t>A</w:t>
            </w:r>
          </w:p>
        </w:tc>
        <w:tc>
          <w:tcPr>
            <w:tcW w:w="1806" w:type="dxa"/>
          </w:tcPr>
          <w:p w14:paraId="356ED076" w14:textId="6A6CA8F4" w:rsidR="007B6491" w:rsidRDefault="00B17B44">
            <w:r>
              <w:t>HS10</w:t>
            </w:r>
          </w:p>
        </w:tc>
        <w:tc>
          <w:tcPr>
            <w:tcW w:w="4584" w:type="dxa"/>
          </w:tcPr>
          <w:p w14:paraId="77401C4D" w14:textId="69FA19D4" w:rsidR="007B6491" w:rsidRDefault="00B0616E">
            <w:r w:rsidRPr="0066712C">
              <w:t xml:space="preserve">Harmonized System </w:t>
            </w:r>
            <w:r>
              <w:t xml:space="preserve">10-digit </w:t>
            </w:r>
            <w:r w:rsidRPr="0066712C">
              <w:t>product code</w:t>
            </w:r>
          </w:p>
        </w:tc>
      </w:tr>
      <w:tr w:rsidR="007B6491" w14:paraId="7C5B04E9" w14:textId="77777777" w:rsidTr="007B6491">
        <w:tc>
          <w:tcPr>
            <w:tcW w:w="1682" w:type="dxa"/>
          </w:tcPr>
          <w:p w14:paraId="09E9F22C" w14:textId="067078BE" w:rsidR="007B6491" w:rsidRDefault="007B6491">
            <w:proofErr w:type="spellStart"/>
            <w:r>
              <w:t>US_wide</w:t>
            </w:r>
            <w:proofErr w:type="spellEnd"/>
          </w:p>
        </w:tc>
        <w:tc>
          <w:tcPr>
            <w:tcW w:w="1278" w:type="dxa"/>
          </w:tcPr>
          <w:p w14:paraId="6EFC28F2" w14:textId="3F4757DD" w:rsidR="007B6491" w:rsidRDefault="007B6491">
            <w:r>
              <w:t>B-AM</w:t>
            </w:r>
          </w:p>
        </w:tc>
        <w:tc>
          <w:tcPr>
            <w:tcW w:w="1806" w:type="dxa"/>
          </w:tcPr>
          <w:p w14:paraId="5ABBB723" w14:textId="469330B0" w:rsidR="007B6491" w:rsidRDefault="007B6491">
            <w:r>
              <w:t>List #, Round #</w:t>
            </w:r>
          </w:p>
        </w:tc>
        <w:tc>
          <w:tcPr>
            <w:tcW w:w="4584" w:type="dxa"/>
          </w:tcPr>
          <w:p w14:paraId="6E6D90DB" w14:textId="1895BB8D" w:rsidR="007B6491" w:rsidRDefault="00B0616E">
            <w:r>
              <w:t xml:space="preserve">Indicators-whether the product is covered by each exclusion </w:t>
            </w:r>
            <w:r w:rsidR="008D5CAF">
              <w:t>announcement</w:t>
            </w:r>
            <w:r>
              <w:t xml:space="preserve">: =1 (the product is covered by this exclusion </w:t>
            </w:r>
            <w:r w:rsidR="008D5CAF">
              <w:t>announcement</w:t>
            </w:r>
            <w:r>
              <w:t xml:space="preserve">), =0 (the product is not covered by this exclusion </w:t>
            </w:r>
            <w:r w:rsidR="008D5CAF">
              <w:t>announcement</w:t>
            </w:r>
            <w:r>
              <w:t>)</w:t>
            </w:r>
          </w:p>
        </w:tc>
      </w:tr>
      <w:tr w:rsidR="007B6491" w14:paraId="5FA338D6" w14:textId="77777777" w:rsidTr="007B6491">
        <w:tc>
          <w:tcPr>
            <w:tcW w:w="1682" w:type="dxa"/>
          </w:tcPr>
          <w:p w14:paraId="31E3D92B" w14:textId="1A5C6ADC" w:rsidR="007B6491" w:rsidRDefault="007B6491">
            <w:proofErr w:type="spellStart"/>
            <w:r>
              <w:t>US_dates</w:t>
            </w:r>
            <w:proofErr w:type="spellEnd"/>
          </w:p>
        </w:tc>
        <w:tc>
          <w:tcPr>
            <w:tcW w:w="1278" w:type="dxa"/>
          </w:tcPr>
          <w:p w14:paraId="0D0F1E97" w14:textId="5D007395" w:rsidR="007B6491" w:rsidRDefault="007B6491">
            <w:r>
              <w:t>A</w:t>
            </w:r>
          </w:p>
        </w:tc>
        <w:tc>
          <w:tcPr>
            <w:tcW w:w="1806" w:type="dxa"/>
          </w:tcPr>
          <w:p w14:paraId="181543C6" w14:textId="0BFD0686" w:rsidR="007B6491" w:rsidRDefault="007B6491">
            <w:r>
              <w:t>Announcement</w:t>
            </w:r>
          </w:p>
        </w:tc>
        <w:tc>
          <w:tcPr>
            <w:tcW w:w="4584" w:type="dxa"/>
          </w:tcPr>
          <w:p w14:paraId="02D5D042" w14:textId="2D8F94FA" w:rsidR="007B6491" w:rsidRDefault="00B0616E">
            <w:r>
              <w:t>Self-defined identifier of each exclusion announcement</w:t>
            </w:r>
          </w:p>
        </w:tc>
      </w:tr>
      <w:tr w:rsidR="007B6491" w14:paraId="603205E0" w14:textId="77777777" w:rsidTr="007B6491">
        <w:tc>
          <w:tcPr>
            <w:tcW w:w="1682" w:type="dxa"/>
          </w:tcPr>
          <w:p w14:paraId="0E697BF1" w14:textId="72D13311" w:rsidR="007B6491" w:rsidRDefault="007B6491">
            <w:proofErr w:type="spellStart"/>
            <w:r>
              <w:t>US_dates</w:t>
            </w:r>
            <w:proofErr w:type="spellEnd"/>
          </w:p>
        </w:tc>
        <w:tc>
          <w:tcPr>
            <w:tcW w:w="1278" w:type="dxa"/>
          </w:tcPr>
          <w:p w14:paraId="7FC48CB0" w14:textId="755EFFD4" w:rsidR="007B6491" w:rsidRDefault="007B6491">
            <w:r>
              <w:t>B</w:t>
            </w:r>
          </w:p>
        </w:tc>
        <w:tc>
          <w:tcPr>
            <w:tcW w:w="1806" w:type="dxa"/>
          </w:tcPr>
          <w:p w14:paraId="3256285C" w14:textId="02A4D74F" w:rsidR="007B6491" w:rsidRDefault="007B6491">
            <w:proofErr w:type="spellStart"/>
            <w:r>
              <w:t>ini_pub_date</w:t>
            </w:r>
            <w:proofErr w:type="spellEnd"/>
          </w:p>
        </w:tc>
        <w:tc>
          <w:tcPr>
            <w:tcW w:w="4584" w:type="dxa"/>
          </w:tcPr>
          <w:p w14:paraId="2E5724F8" w14:textId="067EEE59" w:rsidR="007B6491" w:rsidRDefault="00646CA8">
            <w:r>
              <w:t>P</w:t>
            </w:r>
            <w:r w:rsidR="007B6491">
              <w:t>ublication date</w:t>
            </w:r>
            <w:r>
              <w:t xml:space="preserve"> of initial exclusion announcement</w:t>
            </w:r>
          </w:p>
        </w:tc>
      </w:tr>
      <w:tr w:rsidR="007B6491" w14:paraId="59678A37" w14:textId="77777777" w:rsidTr="007B6491">
        <w:tc>
          <w:tcPr>
            <w:tcW w:w="1682" w:type="dxa"/>
          </w:tcPr>
          <w:p w14:paraId="007CA4D1" w14:textId="5EA0FA6D" w:rsidR="007B6491" w:rsidRDefault="007B6491">
            <w:proofErr w:type="spellStart"/>
            <w:r>
              <w:t>US_dates</w:t>
            </w:r>
            <w:proofErr w:type="spellEnd"/>
          </w:p>
        </w:tc>
        <w:tc>
          <w:tcPr>
            <w:tcW w:w="1278" w:type="dxa"/>
          </w:tcPr>
          <w:p w14:paraId="48CBA970" w14:textId="58896D03" w:rsidR="007B6491" w:rsidRDefault="007B6491">
            <w:r>
              <w:t>C</w:t>
            </w:r>
          </w:p>
        </w:tc>
        <w:tc>
          <w:tcPr>
            <w:tcW w:w="1806" w:type="dxa"/>
          </w:tcPr>
          <w:p w14:paraId="482FFA6A" w14:textId="08C29137" w:rsidR="007B6491" w:rsidRDefault="007B6491">
            <w:proofErr w:type="spellStart"/>
            <w:r>
              <w:t>ini_eff_date</w:t>
            </w:r>
            <w:proofErr w:type="spellEnd"/>
          </w:p>
        </w:tc>
        <w:tc>
          <w:tcPr>
            <w:tcW w:w="4584" w:type="dxa"/>
          </w:tcPr>
          <w:p w14:paraId="73A699CF" w14:textId="14BFE4AE" w:rsidR="007B6491" w:rsidRDefault="00646CA8">
            <w:r>
              <w:t>Effective</w:t>
            </w:r>
            <w:r w:rsidR="007B6491">
              <w:t xml:space="preserve"> date</w:t>
            </w:r>
            <w:r>
              <w:t xml:space="preserve"> of initial exclusion</w:t>
            </w:r>
          </w:p>
        </w:tc>
      </w:tr>
      <w:tr w:rsidR="007B6491" w14:paraId="0520C064" w14:textId="77777777" w:rsidTr="007B6491">
        <w:tc>
          <w:tcPr>
            <w:tcW w:w="1682" w:type="dxa"/>
          </w:tcPr>
          <w:p w14:paraId="1D90C1B9" w14:textId="60B40D20" w:rsidR="007B6491" w:rsidRDefault="007B6491">
            <w:proofErr w:type="spellStart"/>
            <w:r>
              <w:t>US_dates</w:t>
            </w:r>
            <w:proofErr w:type="spellEnd"/>
          </w:p>
        </w:tc>
        <w:tc>
          <w:tcPr>
            <w:tcW w:w="1278" w:type="dxa"/>
          </w:tcPr>
          <w:p w14:paraId="55648E41" w14:textId="2B27F5D1" w:rsidR="007B6491" w:rsidRDefault="007B6491">
            <w:r>
              <w:t>D</w:t>
            </w:r>
          </w:p>
        </w:tc>
        <w:tc>
          <w:tcPr>
            <w:tcW w:w="1806" w:type="dxa"/>
          </w:tcPr>
          <w:p w14:paraId="0DB2285C" w14:textId="715D8CC5" w:rsidR="007B6491" w:rsidRDefault="007B6491">
            <w:proofErr w:type="spellStart"/>
            <w:r>
              <w:t>extend_pub_date</w:t>
            </w:r>
            <w:proofErr w:type="spellEnd"/>
          </w:p>
        </w:tc>
        <w:tc>
          <w:tcPr>
            <w:tcW w:w="4584" w:type="dxa"/>
          </w:tcPr>
          <w:p w14:paraId="06C3159C" w14:textId="0DD8AD80" w:rsidR="007B6491" w:rsidRDefault="00646CA8">
            <w:r>
              <w:t>P</w:t>
            </w:r>
            <w:r w:rsidR="007B6491">
              <w:t>ublication date</w:t>
            </w:r>
            <w:r>
              <w:t xml:space="preserve"> of exclusion extension announcement</w:t>
            </w:r>
          </w:p>
        </w:tc>
      </w:tr>
      <w:tr w:rsidR="007B6491" w14:paraId="2D1555CB" w14:textId="77777777" w:rsidTr="007B6491">
        <w:tc>
          <w:tcPr>
            <w:tcW w:w="1682" w:type="dxa"/>
          </w:tcPr>
          <w:p w14:paraId="536AC527" w14:textId="7668632E" w:rsidR="007B6491" w:rsidRDefault="007B6491">
            <w:proofErr w:type="spellStart"/>
            <w:r>
              <w:t>US_dates</w:t>
            </w:r>
            <w:proofErr w:type="spellEnd"/>
          </w:p>
        </w:tc>
        <w:tc>
          <w:tcPr>
            <w:tcW w:w="1278" w:type="dxa"/>
          </w:tcPr>
          <w:p w14:paraId="421A4721" w14:textId="370E11B7" w:rsidR="007B6491" w:rsidRDefault="007B6491">
            <w:r>
              <w:t>E</w:t>
            </w:r>
          </w:p>
        </w:tc>
        <w:tc>
          <w:tcPr>
            <w:tcW w:w="1806" w:type="dxa"/>
          </w:tcPr>
          <w:p w14:paraId="05278E4A" w14:textId="09B8E719" w:rsidR="007B6491" w:rsidRDefault="007B6491">
            <w:proofErr w:type="spellStart"/>
            <w:r>
              <w:t>extend_eff_date</w:t>
            </w:r>
            <w:proofErr w:type="spellEnd"/>
          </w:p>
        </w:tc>
        <w:tc>
          <w:tcPr>
            <w:tcW w:w="4584" w:type="dxa"/>
          </w:tcPr>
          <w:p w14:paraId="598A636E" w14:textId="0AFCBCB5" w:rsidR="007B6491" w:rsidRDefault="007B6491">
            <w:r>
              <w:t xml:space="preserve">Effective date of </w:t>
            </w:r>
            <w:r w:rsidR="00646CA8">
              <w:t>exclusion extension</w:t>
            </w:r>
          </w:p>
        </w:tc>
      </w:tr>
      <w:tr w:rsidR="007B6491" w14:paraId="1A5BC75E" w14:textId="77777777" w:rsidTr="007B6491">
        <w:tc>
          <w:tcPr>
            <w:tcW w:w="1682" w:type="dxa"/>
          </w:tcPr>
          <w:p w14:paraId="575EFD62" w14:textId="56D822E7" w:rsidR="007B6491" w:rsidRDefault="007B6491">
            <w:proofErr w:type="spellStart"/>
            <w:r>
              <w:t>China_raw</w:t>
            </w:r>
            <w:proofErr w:type="spellEnd"/>
          </w:p>
        </w:tc>
        <w:tc>
          <w:tcPr>
            <w:tcW w:w="1278" w:type="dxa"/>
          </w:tcPr>
          <w:p w14:paraId="722B6F5E" w14:textId="472E1EEF" w:rsidR="007B6491" w:rsidRDefault="007B6491">
            <w:r>
              <w:t>A</w:t>
            </w:r>
          </w:p>
        </w:tc>
        <w:tc>
          <w:tcPr>
            <w:tcW w:w="1806" w:type="dxa"/>
          </w:tcPr>
          <w:p w14:paraId="075C5007" w14:textId="41DD466C" w:rsidR="007B6491" w:rsidRDefault="00B17B44">
            <w:r>
              <w:t>HS08</w:t>
            </w:r>
          </w:p>
        </w:tc>
        <w:tc>
          <w:tcPr>
            <w:tcW w:w="4584" w:type="dxa"/>
          </w:tcPr>
          <w:p w14:paraId="7B76DF27" w14:textId="311A9407" w:rsidR="007B6491" w:rsidRDefault="00B0616E">
            <w:r w:rsidRPr="0066712C">
              <w:t xml:space="preserve">Harmonized System </w:t>
            </w:r>
            <w:r>
              <w:t xml:space="preserve">8-digit </w:t>
            </w:r>
            <w:r w:rsidRPr="0066712C">
              <w:t>product code</w:t>
            </w:r>
          </w:p>
        </w:tc>
      </w:tr>
      <w:tr w:rsidR="007B6491" w14:paraId="28DC6B10" w14:textId="77777777" w:rsidTr="007B6491">
        <w:tc>
          <w:tcPr>
            <w:tcW w:w="1682" w:type="dxa"/>
          </w:tcPr>
          <w:p w14:paraId="706A07EE" w14:textId="4279461F" w:rsidR="007B6491" w:rsidRDefault="007B6491">
            <w:proofErr w:type="spellStart"/>
            <w:r>
              <w:lastRenderedPageBreak/>
              <w:t>China_raw</w:t>
            </w:r>
            <w:proofErr w:type="spellEnd"/>
          </w:p>
        </w:tc>
        <w:tc>
          <w:tcPr>
            <w:tcW w:w="1278" w:type="dxa"/>
          </w:tcPr>
          <w:p w14:paraId="2EBF3B49" w14:textId="4F659ADA" w:rsidR="007B6491" w:rsidRDefault="007B6491">
            <w:r>
              <w:t>B</w:t>
            </w:r>
          </w:p>
        </w:tc>
        <w:tc>
          <w:tcPr>
            <w:tcW w:w="1806" w:type="dxa"/>
          </w:tcPr>
          <w:p w14:paraId="795222E0" w14:textId="3C3035BC" w:rsidR="007B6491" w:rsidRDefault="007B6491">
            <w:proofErr w:type="spellStart"/>
            <w:r>
              <w:t>retro_flag</w:t>
            </w:r>
            <w:proofErr w:type="spellEnd"/>
          </w:p>
        </w:tc>
        <w:tc>
          <w:tcPr>
            <w:tcW w:w="4584" w:type="dxa"/>
          </w:tcPr>
          <w:p w14:paraId="5F10F6E4" w14:textId="0FEA3CF4" w:rsidR="007B6491" w:rsidRDefault="00646CA8">
            <w:r>
              <w:t>Indicator</w:t>
            </w:r>
            <w:r w:rsidR="00B0616E">
              <w:t>-</w:t>
            </w:r>
            <w:r>
              <w:t xml:space="preserve">whether the exclusion is </w:t>
            </w:r>
            <w:r w:rsidR="007B6491">
              <w:t>retroactive</w:t>
            </w:r>
            <w:r>
              <w:t>: =1 (exclusion applie</w:t>
            </w:r>
            <w:r w:rsidR="00B0616E">
              <w:t>s</w:t>
            </w:r>
            <w:r>
              <w:t xml:space="preserve"> since the day tariff </w:t>
            </w:r>
            <w:r w:rsidR="00B0616E">
              <w:t>goes</w:t>
            </w:r>
            <w:r>
              <w:t xml:space="preserve"> in</w:t>
            </w:r>
            <w:r w:rsidR="00AA1EE3">
              <w:t>to</w:t>
            </w:r>
            <w:r>
              <w:t xml:space="preserve"> effect), =0 (exclusion applie</w:t>
            </w:r>
            <w:r w:rsidR="00B0616E">
              <w:t>s</w:t>
            </w:r>
            <w:r>
              <w:t xml:space="preserve"> since the day</w:t>
            </w:r>
            <w:r w:rsidR="00B0616E">
              <w:t xml:space="preserve"> </w:t>
            </w:r>
            <w:r>
              <w:t xml:space="preserve">exclusion </w:t>
            </w:r>
            <w:r w:rsidR="00B0616E">
              <w:t>is</w:t>
            </w:r>
            <w:r w:rsidR="00AA1EE3">
              <w:t xml:space="preserve"> in effect</w:t>
            </w:r>
            <w:r>
              <w:t>)</w:t>
            </w:r>
          </w:p>
        </w:tc>
      </w:tr>
      <w:tr w:rsidR="00B0616E" w14:paraId="7D127F6A" w14:textId="77777777" w:rsidTr="007B6491">
        <w:tc>
          <w:tcPr>
            <w:tcW w:w="1682" w:type="dxa"/>
          </w:tcPr>
          <w:p w14:paraId="31D026D6" w14:textId="4183F232" w:rsidR="00B0616E" w:rsidRDefault="00B0616E" w:rsidP="00B0616E">
            <w:proofErr w:type="spellStart"/>
            <w:r>
              <w:t>China_raw</w:t>
            </w:r>
            <w:proofErr w:type="spellEnd"/>
          </w:p>
        </w:tc>
        <w:tc>
          <w:tcPr>
            <w:tcW w:w="1278" w:type="dxa"/>
          </w:tcPr>
          <w:p w14:paraId="196EAC3F" w14:textId="07F289D8" w:rsidR="00B0616E" w:rsidRDefault="00B0616E" w:rsidP="00B0616E">
            <w:r>
              <w:t>C</w:t>
            </w:r>
          </w:p>
        </w:tc>
        <w:tc>
          <w:tcPr>
            <w:tcW w:w="1806" w:type="dxa"/>
          </w:tcPr>
          <w:p w14:paraId="45D2B1D2" w14:textId="70ED722A" w:rsidR="00B0616E" w:rsidRDefault="00B0616E" w:rsidP="00B0616E">
            <w:proofErr w:type="spellStart"/>
            <w:r>
              <w:t>ini_pub_date</w:t>
            </w:r>
            <w:proofErr w:type="spellEnd"/>
          </w:p>
        </w:tc>
        <w:tc>
          <w:tcPr>
            <w:tcW w:w="4584" w:type="dxa"/>
          </w:tcPr>
          <w:p w14:paraId="3EFCA353" w14:textId="6041B41C" w:rsidR="00B0616E" w:rsidRDefault="00B0616E" w:rsidP="00B0616E">
            <w:r>
              <w:t>Publication date of initial exclusion announcement</w:t>
            </w:r>
          </w:p>
        </w:tc>
      </w:tr>
      <w:tr w:rsidR="00B0616E" w14:paraId="1145DC8A" w14:textId="77777777" w:rsidTr="007B6491">
        <w:tc>
          <w:tcPr>
            <w:tcW w:w="1682" w:type="dxa"/>
          </w:tcPr>
          <w:p w14:paraId="7BC4BB51" w14:textId="7DEF4752" w:rsidR="00B0616E" w:rsidRDefault="00B0616E" w:rsidP="00B0616E">
            <w:proofErr w:type="spellStart"/>
            <w:r>
              <w:t>China_raw</w:t>
            </w:r>
            <w:proofErr w:type="spellEnd"/>
          </w:p>
        </w:tc>
        <w:tc>
          <w:tcPr>
            <w:tcW w:w="1278" w:type="dxa"/>
          </w:tcPr>
          <w:p w14:paraId="4553152D" w14:textId="7E9EE57A" w:rsidR="00B0616E" w:rsidRDefault="00B0616E" w:rsidP="00B0616E">
            <w:r>
              <w:t>D</w:t>
            </w:r>
          </w:p>
        </w:tc>
        <w:tc>
          <w:tcPr>
            <w:tcW w:w="1806" w:type="dxa"/>
          </w:tcPr>
          <w:p w14:paraId="1F60463A" w14:textId="5C7D925C" w:rsidR="00B0616E" w:rsidRDefault="00B0616E" w:rsidP="00B0616E">
            <w:proofErr w:type="spellStart"/>
            <w:r>
              <w:t>ini_eff_date</w:t>
            </w:r>
            <w:proofErr w:type="spellEnd"/>
          </w:p>
        </w:tc>
        <w:tc>
          <w:tcPr>
            <w:tcW w:w="4584" w:type="dxa"/>
          </w:tcPr>
          <w:p w14:paraId="4B72E19B" w14:textId="5864BD25" w:rsidR="00B0616E" w:rsidRDefault="00B0616E" w:rsidP="00B0616E">
            <w:r>
              <w:t>Effective date of initial exclusion</w:t>
            </w:r>
          </w:p>
        </w:tc>
      </w:tr>
      <w:tr w:rsidR="00B0616E" w14:paraId="194DD663" w14:textId="77777777" w:rsidTr="007B6491">
        <w:tc>
          <w:tcPr>
            <w:tcW w:w="1682" w:type="dxa"/>
          </w:tcPr>
          <w:p w14:paraId="6B2236F6" w14:textId="5F9008DA" w:rsidR="00B0616E" w:rsidRDefault="00B0616E" w:rsidP="00B0616E">
            <w:proofErr w:type="spellStart"/>
            <w:r>
              <w:t>China_raw</w:t>
            </w:r>
            <w:proofErr w:type="spellEnd"/>
          </w:p>
        </w:tc>
        <w:tc>
          <w:tcPr>
            <w:tcW w:w="1278" w:type="dxa"/>
          </w:tcPr>
          <w:p w14:paraId="1AA36C70" w14:textId="30D67A7F" w:rsidR="00B0616E" w:rsidRDefault="00B0616E" w:rsidP="00B0616E">
            <w:r>
              <w:t>E</w:t>
            </w:r>
          </w:p>
        </w:tc>
        <w:tc>
          <w:tcPr>
            <w:tcW w:w="1806" w:type="dxa"/>
          </w:tcPr>
          <w:p w14:paraId="0A83BBEA" w14:textId="7717BE4C" w:rsidR="00B0616E" w:rsidRDefault="00B0616E" w:rsidP="00B0616E">
            <w:proofErr w:type="spellStart"/>
            <w:r>
              <w:t>extend_pub_date</w:t>
            </w:r>
            <w:proofErr w:type="spellEnd"/>
          </w:p>
        </w:tc>
        <w:tc>
          <w:tcPr>
            <w:tcW w:w="4584" w:type="dxa"/>
          </w:tcPr>
          <w:p w14:paraId="7ACCAE76" w14:textId="64EC60E5" w:rsidR="00B0616E" w:rsidRDefault="00B0616E" w:rsidP="00B0616E">
            <w:r>
              <w:t>Publication date of exclusion extension announcement</w:t>
            </w:r>
          </w:p>
        </w:tc>
      </w:tr>
      <w:tr w:rsidR="00B0616E" w14:paraId="17D0874A" w14:textId="77777777" w:rsidTr="007B6491">
        <w:tc>
          <w:tcPr>
            <w:tcW w:w="1682" w:type="dxa"/>
          </w:tcPr>
          <w:p w14:paraId="5B43DC60" w14:textId="33B07AF9" w:rsidR="00B0616E" w:rsidRDefault="00B0616E" w:rsidP="00B0616E">
            <w:proofErr w:type="spellStart"/>
            <w:r>
              <w:t>China_raw</w:t>
            </w:r>
            <w:proofErr w:type="spellEnd"/>
          </w:p>
        </w:tc>
        <w:tc>
          <w:tcPr>
            <w:tcW w:w="1278" w:type="dxa"/>
          </w:tcPr>
          <w:p w14:paraId="556A2BB6" w14:textId="2F2639AC" w:rsidR="00B0616E" w:rsidRDefault="00B0616E" w:rsidP="00B0616E">
            <w:r>
              <w:t>F</w:t>
            </w:r>
          </w:p>
        </w:tc>
        <w:tc>
          <w:tcPr>
            <w:tcW w:w="1806" w:type="dxa"/>
          </w:tcPr>
          <w:p w14:paraId="651BC0FA" w14:textId="5D06F832" w:rsidR="00B0616E" w:rsidRDefault="00B0616E" w:rsidP="00B0616E">
            <w:proofErr w:type="spellStart"/>
            <w:r>
              <w:t>extend_eff_date</w:t>
            </w:r>
            <w:proofErr w:type="spellEnd"/>
          </w:p>
        </w:tc>
        <w:tc>
          <w:tcPr>
            <w:tcW w:w="4584" w:type="dxa"/>
          </w:tcPr>
          <w:p w14:paraId="74C72B2E" w14:textId="6F6C8488" w:rsidR="00B0616E" w:rsidRDefault="00B0616E" w:rsidP="00B0616E">
            <w:r>
              <w:t>Effective date of exclusion extension</w:t>
            </w:r>
          </w:p>
        </w:tc>
      </w:tr>
      <w:tr w:rsidR="007B6491" w14:paraId="5DE39BC2" w14:textId="77777777" w:rsidTr="007B6491">
        <w:tc>
          <w:tcPr>
            <w:tcW w:w="1682" w:type="dxa"/>
          </w:tcPr>
          <w:p w14:paraId="574BAF6D" w14:textId="146A6BE4" w:rsidR="007B6491" w:rsidRDefault="007B6491" w:rsidP="007B6491">
            <w:proofErr w:type="spellStart"/>
            <w:r>
              <w:t>China_raw</w:t>
            </w:r>
            <w:proofErr w:type="spellEnd"/>
          </w:p>
        </w:tc>
        <w:tc>
          <w:tcPr>
            <w:tcW w:w="1278" w:type="dxa"/>
          </w:tcPr>
          <w:p w14:paraId="0D95D10E" w14:textId="687F45A9" w:rsidR="007B6491" w:rsidRDefault="007B6491" w:rsidP="007B6491">
            <w:r>
              <w:t>G</w:t>
            </w:r>
          </w:p>
        </w:tc>
        <w:tc>
          <w:tcPr>
            <w:tcW w:w="1806" w:type="dxa"/>
          </w:tcPr>
          <w:p w14:paraId="4781B225" w14:textId="64B996FD" w:rsidR="007B6491" w:rsidRDefault="007B6491" w:rsidP="007B6491">
            <w:proofErr w:type="spellStart"/>
            <w:r>
              <w:t>extend_flag</w:t>
            </w:r>
            <w:proofErr w:type="spellEnd"/>
          </w:p>
        </w:tc>
        <w:tc>
          <w:tcPr>
            <w:tcW w:w="4584" w:type="dxa"/>
          </w:tcPr>
          <w:p w14:paraId="559C07C9" w14:textId="7DC590B2" w:rsidR="007B6491" w:rsidRDefault="00B0616E" w:rsidP="007B6491">
            <w:r>
              <w:t>Indicator of extension: =1 (exclusion of this product is extended); =0 (exclusion of this product is not extended)</w:t>
            </w:r>
          </w:p>
        </w:tc>
      </w:tr>
    </w:tbl>
    <w:p w14:paraId="7B2F0EF3" w14:textId="60E36C95" w:rsidR="005F1239" w:rsidRDefault="005F1239"/>
    <w:p w14:paraId="0A627ECB" w14:textId="77777777" w:rsidR="00C56B09" w:rsidRDefault="00B17B44" w:rsidP="00C56B09">
      <w:pPr>
        <w:rPr>
          <w:b/>
          <w:bCs/>
        </w:rPr>
      </w:pPr>
      <w:r w:rsidRPr="008D5CAF">
        <w:rPr>
          <w:b/>
          <w:bCs/>
        </w:rPr>
        <w:t xml:space="preserve">Notes: </w:t>
      </w:r>
    </w:p>
    <w:p w14:paraId="743D2D0A" w14:textId="608FDEC8" w:rsidR="00C56B09" w:rsidRPr="00C56B09" w:rsidRDefault="005B15EC" w:rsidP="00C56B09">
      <w:pPr>
        <w:rPr>
          <w:b/>
          <w:bCs/>
        </w:rPr>
      </w:pPr>
      <w:r w:rsidRPr="00C56B09">
        <w:rPr>
          <w:b/>
          <w:bCs/>
        </w:rPr>
        <w:t>*Amendments:</w:t>
      </w:r>
      <w:r w:rsidR="0029206F">
        <w:t xml:space="preserve"> </w:t>
      </w:r>
      <w:r w:rsidR="00C56B09" w:rsidRPr="00C56B09">
        <w:rPr>
          <w:rFonts w:cstheme="minorHAnsi"/>
        </w:rPr>
        <w:t xml:space="preserve">USTR has made 16 rounds of technical amendments to previous exclusion announcements, including modifying product descriptions and updating product codes according to HTS system changes. All the amendment announcements can be found at </w:t>
      </w:r>
      <w:hyperlink r:id="rId11" w:history="1">
        <w:r w:rsidR="00C56B09">
          <w:rPr>
            <w:rStyle w:val="Hyperlink"/>
          </w:rPr>
          <w:t>China Section 301-Tariff Actions and Exclusion Process | United States Trade Representative (ustr.gov)</w:t>
        </w:r>
      </w:hyperlink>
      <w:r w:rsidR="00C56B09">
        <w:t>. The 10-digit product codes in author’s dataset are updated based on these amendments.</w:t>
      </w:r>
    </w:p>
    <w:p w14:paraId="257C793B" w14:textId="5062AE07" w:rsidR="005B15EC" w:rsidRPr="00C56B09" w:rsidRDefault="005B15EC" w:rsidP="00C56B09">
      <w:r w:rsidRPr="00C56B09">
        <w:rPr>
          <w:b/>
          <w:bCs/>
        </w:rPr>
        <w:t>*Extensions:</w:t>
      </w:r>
      <w:r w:rsidR="008D5CAF" w:rsidRPr="00C56B09">
        <w:rPr>
          <w:b/>
          <w:bCs/>
        </w:rPr>
        <w:t xml:space="preserve"> </w:t>
      </w:r>
      <w:r w:rsidR="00C56B09" w:rsidRPr="00C56B09">
        <w:rPr>
          <w:rFonts w:cstheme="minorHAnsi"/>
        </w:rPr>
        <w:t>The exclusions granted normally expire one year after the initial effective date. USTR has granted extensions to certain products covered by previous exclusion announcements, which for the most cases extend the exclusions till December 31, 2020. There are three exceptions: 1) For List 1 Announcement 1, the end date of extension is December 28, 2020; 2) For List 1 Announcement 2, the end date of extension is March 25, 2021; and 3) List 1 Announcement 3, the end date of extension is April 18, 2021.</w:t>
      </w:r>
      <w:r w:rsidR="007C38DC">
        <w:rPr>
          <w:rFonts w:cstheme="minorHAnsi"/>
        </w:rPr>
        <w:t xml:space="preserve"> </w:t>
      </w:r>
      <w:r w:rsidR="007C38DC" w:rsidRPr="007C38DC">
        <w:rPr>
          <w:rFonts w:cstheme="minorHAnsi"/>
        </w:rPr>
        <w:t>The Chinese government has granted one-year extension to all products covered by Batch 1.</w:t>
      </w:r>
    </w:p>
    <w:p w14:paraId="50557C18" w14:textId="6A521A2F" w:rsidR="005B15EC" w:rsidRDefault="005B15EC">
      <w:r>
        <w:t>*</w:t>
      </w:r>
      <w:r w:rsidR="00B17B44" w:rsidRPr="008D5CAF">
        <w:rPr>
          <w:b/>
          <w:bCs/>
        </w:rPr>
        <w:t xml:space="preserve">Multiple </w:t>
      </w:r>
      <w:r w:rsidR="008D5CAF">
        <w:rPr>
          <w:b/>
          <w:bCs/>
        </w:rPr>
        <w:t>exclusion</w:t>
      </w:r>
      <w:r w:rsidR="00B17B44" w:rsidRPr="008D5CAF">
        <w:rPr>
          <w:b/>
          <w:bCs/>
        </w:rPr>
        <w:t xml:space="preserve"> coverage</w:t>
      </w:r>
      <w:r w:rsidR="00B17B44">
        <w:t>: For the most cases, exclusion is granted to one or more sub-products within a 10-digit product. Thus one 10-digit product code may appear more than once in an exclusion announcement (</w:t>
      </w:r>
      <w:r w:rsidR="008D5CAF">
        <w:t xml:space="preserve">in the raw data we dropped duplicated observations within one exclusion announcement), and </w:t>
      </w:r>
      <w:r w:rsidR="00B17B44">
        <w:t>may be covered by multiple exclusion announcements</w:t>
      </w:r>
      <w:r w:rsidR="008D5CAF">
        <w:t xml:space="preserve"> (more than one indicator may be equal to 1 for a hs10 code in the </w:t>
      </w:r>
      <w:proofErr w:type="spellStart"/>
      <w:r w:rsidR="008D5CAF">
        <w:t>US_wide</w:t>
      </w:r>
      <w:proofErr w:type="spellEnd"/>
      <w:r w:rsidR="008D5CAF">
        <w:t xml:space="preserve"> spreadsheet)</w:t>
      </w:r>
      <w:r w:rsidR="00B17B44">
        <w:t xml:space="preserve">. </w:t>
      </w:r>
    </w:p>
    <w:p w14:paraId="64C882EE" w14:textId="7B53C45E" w:rsidR="00C866D2" w:rsidRDefault="00154829">
      <w:r>
        <w:br w:type="page"/>
      </w:r>
    </w:p>
    <w:p w14:paraId="2B4BA1BF" w14:textId="7E2D8ECF" w:rsidR="00C866D2" w:rsidRPr="00C866D2" w:rsidRDefault="00C866D2" w:rsidP="00C866D2">
      <w:pPr>
        <w:pStyle w:val="ListParagraph"/>
        <w:numPr>
          <w:ilvl w:val="0"/>
          <w:numId w:val="1"/>
        </w:numPr>
        <w:rPr>
          <w:b/>
          <w:bCs/>
        </w:rPr>
      </w:pPr>
      <w:r w:rsidRPr="00C866D2">
        <w:rPr>
          <w:b/>
          <w:bCs/>
        </w:rPr>
        <w:lastRenderedPageBreak/>
        <w:t>US-China Trade Raw Data</w:t>
      </w:r>
    </w:p>
    <w:p w14:paraId="4FB2648D" w14:textId="77777777" w:rsidR="00C866D2" w:rsidRPr="00C866D2" w:rsidRDefault="00C866D2" w:rsidP="00C866D2">
      <w:pPr>
        <w:rPr>
          <w:b/>
          <w:bCs/>
        </w:rPr>
      </w:pPr>
      <w:r w:rsidRPr="00C866D2">
        <w:rPr>
          <w:b/>
          <w:bCs/>
        </w:rPr>
        <w:t xml:space="preserve">Data source: </w:t>
      </w:r>
    </w:p>
    <w:p w14:paraId="09C84C5E" w14:textId="7D316F8B" w:rsidR="00C866D2" w:rsidRDefault="00C866D2" w:rsidP="00C866D2">
      <w:r>
        <w:t xml:space="preserve">US- US Census </w:t>
      </w:r>
      <w:hyperlink r:id="rId12" w:history="1">
        <w:r>
          <w:rPr>
            <w:rStyle w:val="Hyperlink"/>
          </w:rPr>
          <w:t>USA Trade Online * Home (census.gov)</w:t>
        </w:r>
      </w:hyperlink>
    </w:p>
    <w:p w14:paraId="64266F23" w14:textId="515B9F49" w:rsidR="00C866D2" w:rsidRDefault="00C866D2" w:rsidP="00C866D2">
      <w:r>
        <w:t xml:space="preserve">China- Chinese Customs </w:t>
      </w:r>
      <w:hyperlink r:id="rId13" w:history="1">
        <w:r>
          <w:rPr>
            <w:rStyle w:val="Hyperlink"/>
          </w:rPr>
          <w:t>海关统计数据查询平台</w:t>
        </w:r>
      </w:hyperlink>
      <w:r>
        <w:t xml:space="preserve"> and </w:t>
      </w:r>
      <w:proofErr w:type="spellStart"/>
      <w:r>
        <w:t>Trademap</w:t>
      </w:r>
      <w:proofErr w:type="spellEnd"/>
      <w:r>
        <w:t xml:space="preserve"> </w:t>
      </w:r>
      <w:hyperlink r:id="rId14" w:history="1">
        <w:r>
          <w:rPr>
            <w:rStyle w:val="Hyperlink"/>
          </w:rPr>
          <w:t>Trade Map - Trade statistics for international business development</w:t>
        </w:r>
      </w:hyperlink>
    </w:p>
    <w:tbl>
      <w:tblPr>
        <w:tblStyle w:val="TableGrid"/>
        <w:tblW w:w="9355" w:type="dxa"/>
        <w:tblLook w:val="04A0" w:firstRow="1" w:lastRow="0" w:firstColumn="1" w:lastColumn="0" w:noHBand="0" w:noVBand="1"/>
      </w:tblPr>
      <w:tblGrid>
        <w:gridCol w:w="1321"/>
        <w:gridCol w:w="1054"/>
        <w:gridCol w:w="1514"/>
        <w:gridCol w:w="3396"/>
        <w:gridCol w:w="2070"/>
      </w:tblGrid>
      <w:tr w:rsidR="00C866D2" w14:paraId="1A85FCF8" w14:textId="77777777" w:rsidTr="0029206F">
        <w:tc>
          <w:tcPr>
            <w:tcW w:w="1321" w:type="dxa"/>
          </w:tcPr>
          <w:p w14:paraId="31828C60" w14:textId="77777777" w:rsidR="00C866D2" w:rsidRPr="006B60DE" w:rsidRDefault="00C866D2" w:rsidP="0029206F">
            <w:pPr>
              <w:rPr>
                <w:b/>
                <w:bCs/>
              </w:rPr>
            </w:pPr>
            <w:r w:rsidRPr="006B60DE">
              <w:rPr>
                <w:b/>
                <w:bCs/>
              </w:rPr>
              <w:t>Economy</w:t>
            </w:r>
          </w:p>
        </w:tc>
        <w:tc>
          <w:tcPr>
            <w:tcW w:w="1054" w:type="dxa"/>
          </w:tcPr>
          <w:p w14:paraId="784FFF9C" w14:textId="77777777" w:rsidR="00C866D2" w:rsidRPr="006B60DE" w:rsidRDefault="00C866D2" w:rsidP="0029206F">
            <w:pPr>
              <w:rPr>
                <w:b/>
                <w:bCs/>
              </w:rPr>
            </w:pPr>
            <w:r w:rsidRPr="006B60DE">
              <w:rPr>
                <w:b/>
                <w:bCs/>
              </w:rPr>
              <w:t>Economy Code</w:t>
            </w:r>
          </w:p>
          <w:p w14:paraId="300E017A" w14:textId="77777777" w:rsidR="00C866D2" w:rsidRPr="006B60DE" w:rsidRDefault="00C866D2" w:rsidP="0029206F">
            <w:pPr>
              <w:rPr>
                <w:b/>
                <w:bCs/>
              </w:rPr>
            </w:pPr>
          </w:p>
        </w:tc>
        <w:tc>
          <w:tcPr>
            <w:tcW w:w="1514" w:type="dxa"/>
          </w:tcPr>
          <w:p w14:paraId="245B7E43" w14:textId="77777777" w:rsidR="00C866D2" w:rsidRPr="006B60DE" w:rsidRDefault="00C866D2" w:rsidP="0029206F">
            <w:pPr>
              <w:rPr>
                <w:b/>
                <w:bCs/>
              </w:rPr>
            </w:pPr>
            <w:r w:rsidRPr="006B60DE">
              <w:rPr>
                <w:b/>
                <w:bCs/>
              </w:rPr>
              <w:t>Excel Workbook File Name</w:t>
            </w:r>
          </w:p>
        </w:tc>
        <w:tc>
          <w:tcPr>
            <w:tcW w:w="3396" w:type="dxa"/>
          </w:tcPr>
          <w:p w14:paraId="65079B1E" w14:textId="77777777" w:rsidR="00C866D2" w:rsidRPr="006B60DE" w:rsidRDefault="00C866D2" w:rsidP="0029206F">
            <w:pPr>
              <w:rPr>
                <w:b/>
                <w:bCs/>
              </w:rPr>
            </w:pPr>
            <w:r w:rsidRPr="006B60DE">
              <w:rPr>
                <w:b/>
                <w:bCs/>
              </w:rPr>
              <w:t>Spreadsheet Name within Economy Workbook</w:t>
            </w:r>
          </w:p>
        </w:tc>
        <w:tc>
          <w:tcPr>
            <w:tcW w:w="2070" w:type="dxa"/>
          </w:tcPr>
          <w:p w14:paraId="6FD6B260" w14:textId="77777777" w:rsidR="00C866D2" w:rsidRPr="006B60DE" w:rsidRDefault="00C866D2" w:rsidP="0029206F">
            <w:pPr>
              <w:rPr>
                <w:b/>
                <w:bCs/>
              </w:rPr>
            </w:pPr>
            <w:r w:rsidRPr="006B60DE">
              <w:rPr>
                <w:b/>
                <w:bCs/>
              </w:rPr>
              <w:t>Available Years of Data</w:t>
            </w:r>
          </w:p>
        </w:tc>
      </w:tr>
      <w:tr w:rsidR="00154829" w14:paraId="0625BBCE" w14:textId="77777777" w:rsidTr="0029206F">
        <w:tc>
          <w:tcPr>
            <w:tcW w:w="1321" w:type="dxa"/>
          </w:tcPr>
          <w:p w14:paraId="610EED2C" w14:textId="716AE8BE" w:rsidR="00154829" w:rsidRDefault="00154829" w:rsidP="00154829">
            <w:r>
              <w:t>United States</w:t>
            </w:r>
          </w:p>
        </w:tc>
        <w:tc>
          <w:tcPr>
            <w:tcW w:w="1054" w:type="dxa"/>
          </w:tcPr>
          <w:p w14:paraId="14AD9F82" w14:textId="2D6FBCA8" w:rsidR="00154829" w:rsidRDefault="00154829" w:rsidP="00154829">
            <w:r>
              <w:t>USA</w:t>
            </w:r>
          </w:p>
        </w:tc>
        <w:tc>
          <w:tcPr>
            <w:tcW w:w="1514" w:type="dxa"/>
          </w:tcPr>
          <w:p w14:paraId="63CCEEA1" w14:textId="32A547C8" w:rsidR="00154829" w:rsidRDefault="00154829" w:rsidP="00154829">
            <w:r>
              <w:t>Trade Data Raw.xlsx</w:t>
            </w:r>
          </w:p>
        </w:tc>
        <w:tc>
          <w:tcPr>
            <w:tcW w:w="3396" w:type="dxa"/>
          </w:tcPr>
          <w:p w14:paraId="47EB7D5D" w14:textId="09BF99D4" w:rsidR="00154829" w:rsidRDefault="00154829" w:rsidP="00154829">
            <w:r>
              <w:t>China imp from US, China exp to US</w:t>
            </w:r>
          </w:p>
        </w:tc>
        <w:tc>
          <w:tcPr>
            <w:tcW w:w="2070" w:type="dxa"/>
          </w:tcPr>
          <w:p w14:paraId="303541B0" w14:textId="167D0926" w:rsidR="00154829" w:rsidRDefault="00154829" w:rsidP="00154829">
            <w:r>
              <w:t>2009-2020</w:t>
            </w:r>
          </w:p>
        </w:tc>
      </w:tr>
      <w:tr w:rsidR="00154829" w14:paraId="0A812DFE" w14:textId="77777777" w:rsidTr="0029206F">
        <w:tc>
          <w:tcPr>
            <w:tcW w:w="1321" w:type="dxa"/>
          </w:tcPr>
          <w:p w14:paraId="214685BF" w14:textId="77777777" w:rsidR="00154829" w:rsidRDefault="00154829" w:rsidP="00154829">
            <w:r>
              <w:t>China</w:t>
            </w:r>
          </w:p>
        </w:tc>
        <w:tc>
          <w:tcPr>
            <w:tcW w:w="1054" w:type="dxa"/>
          </w:tcPr>
          <w:p w14:paraId="2985A716" w14:textId="77777777" w:rsidR="00154829" w:rsidRDefault="00154829" w:rsidP="00154829">
            <w:r>
              <w:t>CHN</w:t>
            </w:r>
          </w:p>
        </w:tc>
        <w:tc>
          <w:tcPr>
            <w:tcW w:w="1514" w:type="dxa"/>
          </w:tcPr>
          <w:p w14:paraId="0767C166" w14:textId="7EBFA147" w:rsidR="00154829" w:rsidRDefault="00154829" w:rsidP="00154829">
            <w:r>
              <w:t>Trade Data Raw.xlsx</w:t>
            </w:r>
          </w:p>
        </w:tc>
        <w:tc>
          <w:tcPr>
            <w:tcW w:w="3396" w:type="dxa"/>
          </w:tcPr>
          <w:p w14:paraId="327327B1" w14:textId="20EDAB4A" w:rsidR="00154829" w:rsidRDefault="00154829" w:rsidP="00154829">
            <w:r>
              <w:t>US exp to China, US imp from China</w:t>
            </w:r>
          </w:p>
        </w:tc>
        <w:tc>
          <w:tcPr>
            <w:tcW w:w="2070" w:type="dxa"/>
          </w:tcPr>
          <w:p w14:paraId="06C68FA4" w14:textId="3139FCD0" w:rsidR="00154829" w:rsidRDefault="00154829" w:rsidP="00154829">
            <w:r>
              <w:t>2009-2020</w:t>
            </w:r>
          </w:p>
        </w:tc>
      </w:tr>
    </w:tbl>
    <w:p w14:paraId="34CCA571" w14:textId="3CD343FC" w:rsidR="00C866D2" w:rsidRDefault="00C866D2" w:rsidP="00C866D2"/>
    <w:tbl>
      <w:tblPr>
        <w:tblStyle w:val="TableGrid"/>
        <w:tblW w:w="0" w:type="auto"/>
        <w:tblLook w:val="04A0" w:firstRow="1" w:lastRow="0" w:firstColumn="1" w:lastColumn="0" w:noHBand="0" w:noVBand="1"/>
      </w:tblPr>
      <w:tblGrid>
        <w:gridCol w:w="1682"/>
        <w:gridCol w:w="1278"/>
        <w:gridCol w:w="1806"/>
        <w:gridCol w:w="4584"/>
      </w:tblGrid>
      <w:tr w:rsidR="005B55DF" w14:paraId="6B9339D6" w14:textId="77777777" w:rsidTr="0029206F">
        <w:tc>
          <w:tcPr>
            <w:tcW w:w="1682" w:type="dxa"/>
          </w:tcPr>
          <w:p w14:paraId="37348ADD" w14:textId="77777777" w:rsidR="005B55DF" w:rsidRPr="005F1239" w:rsidRDefault="005B55DF" w:rsidP="0029206F">
            <w:pPr>
              <w:rPr>
                <w:b/>
                <w:bCs/>
              </w:rPr>
            </w:pPr>
            <w:r w:rsidRPr="005F1239">
              <w:rPr>
                <w:b/>
                <w:bCs/>
              </w:rPr>
              <w:t>Spreadsheet Name</w:t>
            </w:r>
          </w:p>
        </w:tc>
        <w:tc>
          <w:tcPr>
            <w:tcW w:w="1278" w:type="dxa"/>
          </w:tcPr>
          <w:p w14:paraId="75C000F2" w14:textId="77777777" w:rsidR="005B55DF" w:rsidRPr="005F1239" w:rsidRDefault="005B55DF" w:rsidP="0029206F">
            <w:pPr>
              <w:rPr>
                <w:b/>
                <w:bCs/>
              </w:rPr>
            </w:pPr>
            <w:r>
              <w:rPr>
                <w:b/>
                <w:bCs/>
              </w:rPr>
              <w:t>Column</w:t>
            </w:r>
          </w:p>
        </w:tc>
        <w:tc>
          <w:tcPr>
            <w:tcW w:w="1806" w:type="dxa"/>
          </w:tcPr>
          <w:p w14:paraId="61F13AC0" w14:textId="77777777" w:rsidR="005B55DF" w:rsidRPr="005F1239" w:rsidRDefault="005B55DF" w:rsidP="0029206F">
            <w:pPr>
              <w:rPr>
                <w:b/>
                <w:bCs/>
              </w:rPr>
            </w:pPr>
            <w:r w:rsidRPr="005F1239">
              <w:rPr>
                <w:b/>
                <w:bCs/>
              </w:rPr>
              <w:t>Variable Name</w:t>
            </w:r>
          </w:p>
        </w:tc>
        <w:tc>
          <w:tcPr>
            <w:tcW w:w="4584" w:type="dxa"/>
          </w:tcPr>
          <w:p w14:paraId="7E67B4E2" w14:textId="77777777" w:rsidR="005B55DF" w:rsidRPr="005F1239" w:rsidRDefault="005B55DF" w:rsidP="0029206F">
            <w:pPr>
              <w:rPr>
                <w:b/>
                <w:bCs/>
              </w:rPr>
            </w:pPr>
            <w:r w:rsidRPr="005F1239">
              <w:rPr>
                <w:b/>
                <w:bCs/>
              </w:rPr>
              <w:t>Variable Description</w:t>
            </w:r>
          </w:p>
        </w:tc>
      </w:tr>
      <w:tr w:rsidR="005B55DF" w14:paraId="13D015BB" w14:textId="77777777" w:rsidTr="0029206F">
        <w:tc>
          <w:tcPr>
            <w:tcW w:w="1682" w:type="dxa"/>
          </w:tcPr>
          <w:p w14:paraId="0A1EAAC6" w14:textId="05CD7651" w:rsidR="005B55DF" w:rsidRDefault="005B55DF" w:rsidP="0029206F">
            <w:r>
              <w:t>US</w:t>
            </w:r>
            <w:r w:rsidR="00FA713F">
              <w:t xml:space="preserve"> exp to China</w:t>
            </w:r>
          </w:p>
        </w:tc>
        <w:tc>
          <w:tcPr>
            <w:tcW w:w="1278" w:type="dxa"/>
          </w:tcPr>
          <w:p w14:paraId="558A3449" w14:textId="77777777" w:rsidR="005B55DF" w:rsidRDefault="005B55DF" w:rsidP="0029206F">
            <w:r>
              <w:t>A</w:t>
            </w:r>
          </w:p>
        </w:tc>
        <w:tc>
          <w:tcPr>
            <w:tcW w:w="1806" w:type="dxa"/>
          </w:tcPr>
          <w:p w14:paraId="3204C3DD" w14:textId="77777777" w:rsidR="005B55DF" w:rsidRDefault="005B55DF" w:rsidP="0029206F">
            <w:r>
              <w:t>HS10</w:t>
            </w:r>
          </w:p>
        </w:tc>
        <w:tc>
          <w:tcPr>
            <w:tcW w:w="4584" w:type="dxa"/>
          </w:tcPr>
          <w:p w14:paraId="7BDACBF9" w14:textId="1E241C4A" w:rsidR="005B55DF" w:rsidRDefault="00B17B44" w:rsidP="0029206F">
            <w:r>
              <w:t>US Schedule B product code</w:t>
            </w:r>
          </w:p>
        </w:tc>
      </w:tr>
      <w:tr w:rsidR="005B55DF" w14:paraId="76B3BBE1" w14:textId="77777777" w:rsidTr="0029206F">
        <w:tc>
          <w:tcPr>
            <w:tcW w:w="1682" w:type="dxa"/>
          </w:tcPr>
          <w:p w14:paraId="30DE6D98" w14:textId="19E3A5E7" w:rsidR="005B55DF" w:rsidRDefault="00FA713F" w:rsidP="0029206F">
            <w:r>
              <w:t>US exp to China</w:t>
            </w:r>
          </w:p>
        </w:tc>
        <w:tc>
          <w:tcPr>
            <w:tcW w:w="1278" w:type="dxa"/>
          </w:tcPr>
          <w:p w14:paraId="601F1EB5" w14:textId="77777777" w:rsidR="005B55DF" w:rsidRPr="007B6491" w:rsidRDefault="005B55DF" w:rsidP="0029206F">
            <w:r w:rsidRPr="007B6491">
              <w:t>B</w:t>
            </w:r>
          </w:p>
        </w:tc>
        <w:tc>
          <w:tcPr>
            <w:tcW w:w="1806" w:type="dxa"/>
          </w:tcPr>
          <w:p w14:paraId="24E9F254" w14:textId="5DB9E2BC" w:rsidR="005B55DF" w:rsidRDefault="00FA713F" w:rsidP="0029206F">
            <w:r>
              <w:t>Industry</w:t>
            </w:r>
          </w:p>
        </w:tc>
        <w:tc>
          <w:tcPr>
            <w:tcW w:w="4584" w:type="dxa"/>
          </w:tcPr>
          <w:p w14:paraId="3E023B8F" w14:textId="7F5991A9" w:rsidR="005B55DF" w:rsidRDefault="00DE34F5" w:rsidP="0029206F">
            <w:r>
              <w:t xml:space="preserve">Product categories (Agriculture, Manufacturing, Energy, and Uncovered) defined by </w:t>
            </w:r>
            <w:r w:rsidR="00961A72">
              <w:t>Phase One Deal Agreement Annex 6.1</w:t>
            </w:r>
          </w:p>
        </w:tc>
      </w:tr>
      <w:tr w:rsidR="005B55DF" w14:paraId="0506EC0F" w14:textId="77777777" w:rsidTr="0029206F">
        <w:tc>
          <w:tcPr>
            <w:tcW w:w="1682" w:type="dxa"/>
          </w:tcPr>
          <w:p w14:paraId="683BAC42" w14:textId="048EC3F3" w:rsidR="005B55DF" w:rsidRDefault="00FA713F" w:rsidP="0029206F">
            <w:r>
              <w:t>US exp to China</w:t>
            </w:r>
          </w:p>
        </w:tc>
        <w:tc>
          <w:tcPr>
            <w:tcW w:w="1278" w:type="dxa"/>
          </w:tcPr>
          <w:p w14:paraId="544C5430" w14:textId="3BF33215" w:rsidR="005B55DF" w:rsidRDefault="005B55DF" w:rsidP="0029206F">
            <w:r>
              <w:t>C-</w:t>
            </w:r>
            <w:r w:rsidR="00FA713F">
              <w:t>N</w:t>
            </w:r>
          </w:p>
        </w:tc>
        <w:tc>
          <w:tcPr>
            <w:tcW w:w="1806" w:type="dxa"/>
          </w:tcPr>
          <w:p w14:paraId="0F46AB14" w14:textId="61591352" w:rsidR="005B55DF" w:rsidRDefault="00FA713F" w:rsidP="0029206F">
            <w:r>
              <w:t>exp2009-exp2020</w:t>
            </w:r>
          </w:p>
        </w:tc>
        <w:tc>
          <w:tcPr>
            <w:tcW w:w="4584" w:type="dxa"/>
          </w:tcPr>
          <w:p w14:paraId="251DD87D" w14:textId="0FD8638A" w:rsidR="005B55DF" w:rsidRDefault="00961A72" w:rsidP="0029206F">
            <w:r>
              <w:t>US annual export to China from 2009-2020, in thousand USD dollars</w:t>
            </w:r>
          </w:p>
        </w:tc>
      </w:tr>
      <w:tr w:rsidR="005B55DF" w14:paraId="07B5457D" w14:textId="77777777" w:rsidTr="0029206F">
        <w:tc>
          <w:tcPr>
            <w:tcW w:w="1682" w:type="dxa"/>
          </w:tcPr>
          <w:p w14:paraId="759ABB36" w14:textId="61CA6DBB" w:rsidR="005B55DF" w:rsidRDefault="00FA713F" w:rsidP="0029206F">
            <w:r>
              <w:t>US imp from China</w:t>
            </w:r>
          </w:p>
        </w:tc>
        <w:tc>
          <w:tcPr>
            <w:tcW w:w="1278" w:type="dxa"/>
          </w:tcPr>
          <w:p w14:paraId="4C0CF68F" w14:textId="77777777" w:rsidR="005B55DF" w:rsidRDefault="005B55DF" w:rsidP="0029206F">
            <w:r>
              <w:t>A</w:t>
            </w:r>
          </w:p>
        </w:tc>
        <w:tc>
          <w:tcPr>
            <w:tcW w:w="1806" w:type="dxa"/>
          </w:tcPr>
          <w:p w14:paraId="285BB42D" w14:textId="138855B6" w:rsidR="005B55DF" w:rsidRDefault="00FA713F" w:rsidP="0029206F">
            <w:r>
              <w:t>HS10</w:t>
            </w:r>
          </w:p>
        </w:tc>
        <w:tc>
          <w:tcPr>
            <w:tcW w:w="4584" w:type="dxa"/>
          </w:tcPr>
          <w:p w14:paraId="611BEF39" w14:textId="7469FD50" w:rsidR="005B55DF" w:rsidRDefault="00B17B44" w:rsidP="0029206F">
            <w:r w:rsidRPr="0066712C">
              <w:t xml:space="preserve">Harmonized System </w:t>
            </w:r>
            <w:r>
              <w:t xml:space="preserve">10-digit </w:t>
            </w:r>
            <w:r w:rsidRPr="0066712C">
              <w:t>product code</w:t>
            </w:r>
          </w:p>
        </w:tc>
      </w:tr>
      <w:tr w:rsidR="005B55DF" w14:paraId="7C658DF3" w14:textId="77777777" w:rsidTr="0029206F">
        <w:tc>
          <w:tcPr>
            <w:tcW w:w="1682" w:type="dxa"/>
          </w:tcPr>
          <w:p w14:paraId="50376F7A" w14:textId="62A7EE1D" w:rsidR="005B55DF" w:rsidRDefault="00FA713F" w:rsidP="0029206F">
            <w:r>
              <w:t>US imp from China</w:t>
            </w:r>
          </w:p>
        </w:tc>
        <w:tc>
          <w:tcPr>
            <w:tcW w:w="1278" w:type="dxa"/>
          </w:tcPr>
          <w:p w14:paraId="79BC7575" w14:textId="34CE9381" w:rsidR="005B55DF" w:rsidRDefault="00FA713F" w:rsidP="0029206F">
            <w:r>
              <w:t>B-M</w:t>
            </w:r>
          </w:p>
        </w:tc>
        <w:tc>
          <w:tcPr>
            <w:tcW w:w="1806" w:type="dxa"/>
          </w:tcPr>
          <w:p w14:paraId="4DF2F70C" w14:textId="4E17C58F" w:rsidR="005B55DF" w:rsidRDefault="00FA713F" w:rsidP="0029206F">
            <w:r>
              <w:t>imp2009-imp2020</w:t>
            </w:r>
          </w:p>
        </w:tc>
        <w:tc>
          <w:tcPr>
            <w:tcW w:w="4584" w:type="dxa"/>
          </w:tcPr>
          <w:p w14:paraId="7CFC76C6" w14:textId="7B6F6E2F" w:rsidR="005B55DF" w:rsidRDefault="00961A72" w:rsidP="0029206F">
            <w:r>
              <w:t>US annual import from China from 2009-2020, in thousand USD dollars</w:t>
            </w:r>
          </w:p>
        </w:tc>
      </w:tr>
      <w:tr w:rsidR="005B55DF" w14:paraId="1AD721A7" w14:textId="77777777" w:rsidTr="0029206F">
        <w:tc>
          <w:tcPr>
            <w:tcW w:w="1682" w:type="dxa"/>
          </w:tcPr>
          <w:p w14:paraId="5F03A593" w14:textId="28F07758" w:rsidR="005B55DF" w:rsidRDefault="00FA713F" w:rsidP="0029206F">
            <w:r>
              <w:t>China imp from US</w:t>
            </w:r>
          </w:p>
        </w:tc>
        <w:tc>
          <w:tcPr>
            <w:tcW w:w="1278" w:type="dxa"/>
          </w:tcPr>
          <w:p w14:paraId="29F3F3D0" w14:textId="41DFA193" w:rsidR="005B55DF" w:rsidRDefault="00FA713F" w:rsidP="0029206F">
            <w:r>
              <w:t>A</w:t>
            </w:r>
          </w:p>
        </w:tc>
        <w:tc>
          <w:tcPr>
            <w:tcW w:w="1806" w:type="dxa"/>
          </w:tcPr>
          <w:p w14:paraId="0EDD2C43" w14:textId="65C08974" w:rsidR="005B55DF" w:rsidRDefault="00FA713F" w:rsidP="0029206F">
            <w:r>
              <w:t>HS08</w:t>
            </w:r>
          </w:p>
        </w:tc>
        <w:tc>
          <w:tcPr>
            <w:tcW w:w="4584" w:type="dxa"/>
          </w:tcPr>
          <w:p w14:paraId="55F7B492" w14:textId="331E2BB3" w:rsidR="005B55DF" w:rsidRDefault="00B17B44" w:rsidP="0029206F">
            <w:r w:rsidRPr="0066712C">
              <w:t xml:space="preserve">Harmonized System </w:t>
            </w:r>
            <w:r>
              <w:t xml:space="preserve">8-digit </w:t>
            </w:r>
            <w:r w:rsidRPr="0066712C">
              <w:t>product code</w:t>
            </w:r>
          </w:p>
        </w:tc>
      </w:tr>
      <w:tr w:rsidR="00FA713F" w14:paraId="22417501" w14:textId="77777777" w:rsidTr="0029206F">
        <w:tc>
          <w:tcPr>
            <w:tcW w:w="1682" w:type="dxa"/>
          </w:tcPr>
          <w:p w14:paraId="744A2936" w14:textId="6BA2A765" w:rsidR="00FA713F" w:rsidRDefault="00FA713F" w:rsidP="0029206F">
            <w:r>
              <w:t>China imp from US</w:t>
            </w:r>
          </w:p>
        </w:tc>
        <w:tc>
          <w:tcPr>
            <w:tcW w:w="1278" w:type="dxa"/>
          </w:tcPr>
          <w:p w14:paraId="5C1C0283" w14:textId="59FCCEF1" w:rsidR="00FA713F" w:rsidRDefault="00FA713F" w:rsidP="0029206F">
            <w:r>
              <w:t>B</w:t>
            </w:r>
          </w:p>
        </w:tc>
        <w:tc>
          <w:tcPr>
            <w:tcW w:w="1806" w:type="dxa"/>
          </w:tcPr>
          <w:p w14:paraId="39994C35" w14:textId="07F340A9" w:rsidR="00FA713F" w:rsidRDefault="00FA713F" w:rsidP="0029206F">
            <w:r>
              <w:t>Industry</w:t>
            </w:r>
          </w:p>
        </w:tc>
        <w:tc>
          <w:tcPr>
            <w:tcW w:w="4584" w:type="dxa"/>
          </w:tcPr>
          <w:p w14:paraId="490D6751" w14:textId="66438A3B" w:rsidR="00FA713F" w:rsidRDefault="00961A72" w:rsidP="0029206F">
            <w:r>
              <w:t>Product categories (Agriculture, Manufacturing, Energy, and Uncovered) defined by Phase One Deal Agreement Annex 6.1</w:t>
            </w:r>
          </w:p>
        </w:tc>
      </w:tr>
      <w:tr w:rsidR="00FA713F" w14:paraId="08C7EA19" w14:textId="77777777" w:rsidTr="0029206F">
        <w:tc>
          <w:tcPr>
            <w:tcW w:w="1682" w:type="dxa"/>
          </w:tcPr>
          <w:p w14:paraId="66793E11" w14:textId="786C8710" w:rsidR="00FA713F" w:rsidRDefault="00FA713F" w:rsidP="0029206F">
            <w:r>
              <w:t>China imp from US</w:t>
            </w:r>
          </w:p>
        </w:tc>
        <w:tc>
          <w:tcPr>
            <w:tcW w:w="1278" w:type="dxa"/>
          </w:tcPr>
          <w:p w14:paraId="544EF8AD" w14:textId="5FDC7C6C" w:rsidR="00FA713F" w:rsidRDefault="00FA713F" w:rsidP="0029206F">
            <w:r>
              <w:t>C-N</w:t>
            </w:r>
          </w:p>
        </w:tc>
        <w:tc>
          <w:tcPr>
            <w:tcW w:w="1806" w:type="dxa"/>
          </w:tcPr>
          <w:p w14:paraId="74A6F144" w14:textId="274C3ED0" w:rsidR="00FA713F" w:rsidRDefault="00FA713F" w:rsidP="0029206F">
            <w:r>
              <w:t>imp2009-imp2020</w:t>
            </w:r>
          </w:p>
        </w:tc>
        <w:tc>
          <w:tcPr>
            <w:tcW w:w="4584" w:type="dxa"/>
          </w:tcPr>
          <w:p w14:paraId="4382B789" w14:textId="3E625333" w:rsidR="00FA713F" w:rsidRDefault="00961A72" w:rsidP="0029206F">
            <w:r>
              <w:t>China’s annual import from US from 2009-2020, in thousand USD dollars</w:t>
            </w:r>
          </w:p>
        </w:tc>
      </w:tr>
      <w:tr w:rsidR="00FA713F" w14:paraId="1D776E2D" w14:textId="77777777" w:rsidTr="0029206F">
        <w:tc>
          <w:tcPr>
            <w:tcW w:w="1682" w:type="dxa"/>
          </w:tcPr>
          <w:p w14:paraId="054C18A4" w14:textId="592460DE" w:rsidR="00FA713F" w:rsidRDefault="00FA713F" w:rsidP="0029206F">
            <w:r>
              <w:t>China exp to US</w:t>
            </w:r>
          </w:p>
        </w:tc>
        <w:tc>
          <w:tcPr>
            <w:tcW w:w="1278" w:type="dxa"/>
          </w:tcPr>
          <w:p w14:paraId="535A01C0" w14:textId="406AEB38" w:rsidR="00FA713F" w:rsidRDefault="00FA713F" w:rsidP="0029206F">
            <w:r>
              <w:t>A</w:t>
            </w:r>
          </w:p>
        </w:tc>
        <w:tc>
          <w:tcPr>
            <w:tcW w:w="1806" w:type="dxa"/>
          </w:tcPr>
          <w:p w14:paraId="3F02091A" w14:textId="5E3AEFE6" w:rsidR="00FA713F" w:rsidRDefault="00FA713F" w:rsidP="0029206F">
            <w:r>
              <w:t>HS08</w:t>
            </w:r>
          </w:p>
        </w:tc>
        <w:tc>
          <w:tcPr>
            <w:tcW w:w="4584" w:type="dxa"/>
          </w:tcPr>
          <w:p w14:paraId="4C2408EE" w14:textId="6D301B7B" w:rsidR="00FA713F" w:rsidRDefault="00B17B44" w:rsidP="0029206F">
            <w:r w:rsidRPr="0066712C">
              <w:t xml:space="preserve">Harmonized System </w:t>
            </w:r>
            <w:r>
              <w:t xml:space="preserve">8-digit </w:t>
            </w:r>
            <w:r w:rsidRPr="0066712C">
              <w:t>product code</w:t>
            </w:r>
          </w:p>
        </w:tc>
      </w:tr>
      <w:tr w:rsidR="00FA713F" w14:paraId="0845AC52" w14:textId="77777777" w:rsidTr="0029206F">
        <w:tc>
          <w:tcPr>
            <w:tcW w:w="1682" w:type="dxa"/>
          </w:tcPr>
          <w:p w14:paraId="4B3300C4" w14:textId="5003E4BC" w:rsidR="00FA713F" w:rsidRDefault="00FA713F" w:rsidP="0029206F">
            <w:r>
              <w:t>China exp to US</w:t>
            </w:r>
          </w:p>
        </w:tc>
        <w:tc>
          <w:tcPr>
            <w:tcW w:w="1278" w:type="dxa"/>
          </w:tcPr>
          <w:p w14:paraId="7EB13D4F" w14:textId="717F4483" w:rsidR="00FA713F" w:rsidRDefault="00FA713F" w:rsidP="0029206F">
            <w:r>
              <w:t>B-M</w:t>
            </w:r>
          </w:p>
        </w:tc>
        <w:tc>
          <w:tcPr>
            <w:tcW w:w="1806" w:type="dxa"/>
          </w:tcPr>
          <w:p w14:paraId="708A054B" w14:textId="19F1F91B" w:rsidR="00FA713F" w:rsidRDefault="00FA713F" w:rsidP="0029206F">
            <w:r>
              <w:t>exp2009-exp2020</w:t>
            </w:r>
          </w:p>
        </w:tc>
        <w:tc>
          <w:tcPr>
            <w:tcW w:w="4584" w:type="dxa"/>
          </w:tcPr>
          <w:p w14:paraId="79FA095A" w14:textId="4A5AF928" w:rsidR="00FA713F" w:rsidRDefault="00961A72" w:rsidP="0029206F">
            <w:r>
              <w:t>China’s annual export to US from 2009-2020, in thousand USD dollars</w:t>
            </w:r>
          </w:p>
        </w:tc>
      </w:tr>
    </w:tbl>
    <w:p w14:paraId="0FE3F4D7" w14:textId="77777777" w:rsidR="005B55DF" w:rsidRDefault="005B55DF" w:rsidP="00C866D2"/>
    <w:sectPr w:rsidR="005B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F4A1D"/>
    <w:multiLevelType w:val="hybridMultilevel"/>
    <w:tmpl w:val="E1AAD9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2A3B1C"/>
    <w:multiLevelType w:val="hybridMultilevel"/>
    <w:tmpl w:val="D344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C35B5E"/>
    <w:multiLevelType w:val="hybridMultilevel"/>
    <w:tmpl w:val="E1AAD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4F"/>
    <w:rsid w:val="00013F4A"/>
    <w:rsid w:val="00154829"/>
    <w:rsid w:val="0029206F"/>
    <w:rsid w:val="0034461C"/>
    <w:rsid w:val="00400999"/>
    <w:rsid w:val="00516584"/>
    <w:rsid w:val="005B15EC"/>
    <w:rsid w:val="005B55DF"/>
    <w:rsid w:val="005D3FDD"/>
    <w:rsid w:val="005F1239"/>
    <w:rsid w:val="005F46B4"/>
    <w:rsid w:val="00642300"/>
    <w:rsid w:val="00646CA8"/>
    <w:rsid w:val="0066712C"/>
    <w:rsid w:val="006B60DE"/>
    <w:rsid w:val="007465CA"/>
    <w:rsid w:val="007B6491"/>
    <w:rsid w:val="007B654F"/>
    <w:rsid w:val="007C38DC"/>
    <w:rsid w:val="008279B2"/>
    <w:rsid w:val="008945BE"/>
    <w:rsid w:val="008D5CAF"/>
    <w:rsid w:val="008D7960"/>
    <w:rsid w:val="00961A72"/>
    <w:rsid w:val="009E3F09"/>
    <w:rsid w:val="00A578B3"/>
    <w:rsid w:val="00A73E40"/>
    <w:rsid w:val="00AA1EE3"/>
    <w:rsid w:val="00AF2533"/>
    <w:rsid w:val="00B0616E"/>
    <w:rsid w:val="00B17B44"/>
    <w:rsid w:val="00B9217E"/>
    <w:rsid w:val="00BA7A73"/>
    <w:rsid w:val="00BF27A3"/>
    <w:rsid w:val="00C56B09"/>
    <w:rsid w:val="00C866D2"/>
    <w:rsid w:val="00CA5FA4"/>
    <w:rsid w:val="00CB3E9D"/>
    <w:rsid w:val="00D04CB8"/>
    <w:rsid w:val="00D9747B"/>
    <w:rsid w:val="00DA3D16"/>
    <w:rsid w:val="00DE34F5"/>
    <w:rsid w:val="00E13016"/>
    <w:rsid w:val="00E826A8"/>
    <w:rsid w:val="00EA2A03"/>
    <w:rsid w:val="00F02A86"/>
    <w:rsid w:val="00FA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F70D"/>
  <w15:chartTrackingRefBased/>
  <w15:docId w15:val="{8C9B3391-D516-4B92-A3EC-87DA56DC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54F"/>
    <w:rPr>
      <w:rFonts w:ascii="Segoe UI" w:hAnsi="Segoe UI" w:cs="Segoe UI"/>
      <w:sz w:val="18"/>
      <w:szCs w:val="18"/>
    </w:rPr>
  </w:style>
  <w:style w:type="character" w:styleId="Hyperlink">
    <w:name w:val="Hyperlink"/>
    <w:basedOn w:val="DefaultParagraphFont"/>
    <w:uiPriority w:val="99"/>
    <w:unhideWhenUsed/>
    <w:rsid w:val="007B654F"/>
    <w:rPr>
      <w:color w:val="0000FF"/>
      <w:u w:val="single"/>
    </w:rPr>
  </w:style>
  <w:style w:type="character" w:styleId="UnresolvedMention">
    <w:name w:val="Unresolved Mention"/>
    <w:basedOn w:val="DefaultParagraphFont"/>
    <w:uiPriority w:val="99"/>
    <w:semiHidden/>
    <w:unhideWhenUsed/>
    <w:rsid w:val="007B654F"/>
    <w:rPr>
      <w:color w:val="605E5C"/>
      <w:shd w:val="clear" w:color="auto" w:fill="E1DFDD"/>
    </w:rPr>
  </w:style>
  <w:style w:type="paragraph" w:styleId="ListParagraph">
    <w:name w:val="List Paragraph"/>
    <w:basedOn w:val="Normal"/>
    <w:uiPriority w:val="34"/>
    <w:qFormat/>
    <w:rsid w:val="007B654F"/>
    <w:pPr>
      <w:ind w:left="720"/>
      <w:contextualSpacing/>
    </w:pPr>
  </w:style>
  <w:style w:type="table" w:styleId="TableGrid">
    <w:name w:val="Table Grid"/>
    <w:basedOn w:val="TableNormal"/>
    <w:uiPriority w:val="39"/>
    <w:rsid w:val="00642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3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s.mof.gov.cn/gzdt/zhengcefabu/" TargetMode="External"/><Relationship Id="rId13" Type="http://schemas.openxmlformats.org/officeDocument/2006/relationships/hyperlink" Target="http://43.248.49.97/indexEn" TargetMode="External"/><Relationship Id="rId3" Type="http://schemas.openxmlformats.org/officeDocument/2006/relationships/settings" Target="settings.xml"/><Relationship Id="rId7" Type="http://schemas.openxmlformats.org/officeDocument/2006/relationships/hyperlink" Target="https://ustr.gov/issue-areas/enforcement/section-301-investigations/tariff-actions" TargetMode="External"/><Relationship Id="rId12" Type="http://schemas.openxmlformats.org/officeDocument/2006/relationships/hyperlink" Target="https://usatrade.census.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hadpbown.com/wp-content/uploads/2019/02/TTBD_2016.zip" TargetMode="External"/><Relationship Id="rId11" Type="http://schemas.openxmlformats.org/officeDocument/2006/relationships/hyperlink" Target="https://ustr.gov/issue-areas/enforcement/section-301-investigations/tariff-actions" TargetMode="External"/><Relationship Id="rId5" Type="http://schemas.openxmlformats.org/officeDocument/2006/relationships/hyperlink" Target="https://www.chadpbown.com/temporary-trade-barriers-database/" TargetMode="External"/><Relationship Id="rId15" Type="http://schemas.openxmlformats.org/officeDocument/2006/relationships/fontTable" Target="fontTable.xml"/><Relationship Id="rId10" Type="http://schemas.openxmlformats.org/officeDocument/2006/relationships/hyperlink" Target="http://gss.mof.gov.cn/gzdt/zhengcefabu/" TargetMode="External"/><Relationship Id="rId4" Type="http://schemas.openxmlformats.org/officeDocument/2006/relationships/webSettings" Target="webSettings.xml"/><Relationship Id="rId9" Type="http://schemas.openxmlformats.org/officeDocument/2006/relationships/hyperlink" Target="https://ustr.gov/issue-areas/enforcement/section-301-investigations/tariff-actions" TargetMode="External"/><Relationship Id="rId14" Type="http://schemas.openxmlformats.org/officeDocument/2006/relationships/hyperlink" Target="https://www.trademap.org/Index.aspx?nvpm=1%7c%7c%7c%7c%7c%7c%7c%7c%7c%7c%7c%7c%7c%7c%7c%7c%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Hexuan Li</dc:creator>
  <cp:keywords/>
  <dc:description/>
  <cp:lastModifiedBy>Hexuan Li</cp:lastModifiedBy>
  <cp:revision>5</cp:revision>
  <dcterms:created xsi:type="dcterms:W3CDTF">2021-02-25T11:37:00Z</dcterms:created>
  <dcterms:modified xsi:type="dcterms:W3CDTF">2021-05-06T07:08:00Z</dcterms:modified>
</cp:coreProperties>
</file>