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FE9BF" w14:textId="5D31AAD2" w:rsidR="00223EC4" w:rsidRDefault="00CC4671">
      <w:r>
        <w:rPr>
          <w:rFonts w:hint="eastAsia"/>
        </w:rPr>
        <w:t>自然语言处理第5次实验报告</w:t>
      </w:r>
    </w:p>
    <w:p w14:paraId="3FCBAEA1" w14:textId="0F355BEE" w:rsidR="00CC4671" w:rsidRDefault="00CC4671">
      <w:r>
        <w:rPr>
          <w:rFonts w:hint="eastAsia"/>
        </w:rPr>
        <w:t>10235501451 唐屹</w:t>
      </w:r>
    </w:p>
    <w:p w14:paraId="6627E7E3" w14:textId="77777777" w:rsidR="00CC4671" w:rsidRDefault="00CC4671">
      <w:pPr>
        <w:rPr>
          <w:rFonts w:hint="eastAsia"/>
        </w:rPr>
      </w:pPr>
    </w:p>
    <w:sectPr w:rsidR="00CC46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E37"/>
    <w:rsid w:val="00223EC4"/>
    <w:rsid w:val="00362E37"/>
    <w:rsid w:val="00580763"/>
    <w:rsid w:val="006054BE"/>
    <w:rsid w:val="00CC4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3A1DDC"/>
  <w15:chartTrackingRefBased/>
  <w15:docId w15:val="{9E39B8FC-E71B-42A1-91C2-C9BE29FC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62E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2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2E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2E3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2E3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2E3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2E3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2E3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2E3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2E3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2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2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2E3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2E3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62E3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2E3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2E3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2E3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2E3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2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2E3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2E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2E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2E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2E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2E3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2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2E3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2E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屹 唐</dc:creator>
  <cp:keywords/>
  <dc:description/>
  <cp:lastModifiedBy>屹 唐</cp:lastModifiedBy>
  <cp:revision>2</cp:revision>
  <dcterms:created xsi:type="dcterms:W3CDTF">2025-05-14T07:40:00Z</dcterms:created>
  <dcterms:modified xsi:type="dcterms:W3CDTF">2025-05-14T07:41:00Z</dcterms:modified>
</cp:coreProperties>
</file>