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0937F" w14:textId="4EE3F288" w:rsidR="00223EC4" w:rsidRDefault="00F5412B">
      <w:pPr>
        <w:rPr>
          <w:rFonts w:hint="eastAsia"/>
        </w:rPr>
      </w:pPr>
      <w:r>
        <w:rPr>
          <w:rFonts w:hint="eastAsia"/>
        </w:rPr>
        <w:t>自然语言处理第三次实验报告</w:t>
      </w:r>
    </w:p>
    <w:p w14:paraId="2EB2E65E" w14:textId="383DBCCF" w:rsidR="00F5412B" w:rsidRDefault="00F5412B">
      <w:pPr>
        <w:rPr>
          <w:rFonts w:hint="eastAsia"/>
        </w:rPr>
      </w:pPr>
      <w:r>
        <w:rPr>
          <w:rFonts w:hint="eastAsia"/>
        </w:rPr>
        <w:t>唐屹 10235501451</w:t>
      </w:r>
    </w:p>
    <w:p w14:paraId="7BE1815F" w14:textId="5F0CC9E7" w:rsidR="00F5412B" w:rsidRDefault="00E30733" w:rsidP="00E30733">
      <w:pPr>
        <w:rPr>
          <w:rFonts w:hint="eastAsia"/>
        </w:rPr>
      </w:pPr>
      <w:r>
        <w:rPr>
          <w:rFonts w:hint="eastAsia"/>
        </w:rPr>
        <w:t>1.代码</w:t>
      </w:r>
      <w:r w:rsidR="00E42E79">
        <w:rPr>
          <w:rFonts w:hint="eastAsia"/>
        </w:rPr>
        <w:t>实现功能</w:t>
      </w:r>
    </w:p>
    <w:p w14:paraId="22AA3248" w14:textId="73729982" w:rsidR="00E30733" w:rsidRDefault="00E30733" w:rsidP="00E30733">
      <w:pPr>
        <w:pStyle w:val="a9"/>
        <w:ind w:left="420"/>
        <w:rPr>
          <w:rFonts w:hint="eastAsia"/>
        </w:rPr>
      </w:pPr>
      <w:r>
        <w:rPr>
          <w:rFonts w:hint="eastAsia"/>
        </w:rPr>
        <w:t>1.1单个词语查询</w:t>
      </w:r>
    </w:p>
    <w:p w14:paraId="2ABA1025" w14:textId="051083CC" w:rsidR="00E30733" w:rsidRDefault="00E42E79" w:rsidP="00E30733">
      <w:pPr>
        <w:pStyle w:val="a9"/>
        <w:ind w:left="420"/>
        <w:rPr>
          <w:rFonts w:hint="eastAsia"/>
        </w:rPr>
      </w:pPr>
      <w:r w:rsidRPr="00E42E79">
        <w:rPr>
          <w:noProof/>
        </w:rPr>
        <w:drawing>
          <wp:inline distT="0" distB="0" distL="0" distR="0" wp14:anchorId="659CCC8C" wp14:editId="4C0E5B75">
            <wp:extent cx="1846162" cy="2010161"/>
            <wp:effectExtent l="0" t="0" r="1905" b="9525"/>
            <wp:docPr id="211603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3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5453" cy="202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67D8" w14:textId="141AD61F" w:rsidR="00E42E79" w:rsidRDefault="00E42E79" w:rsidP="00E30733">
      <w:pPr>
        <w:pStyle w:val="a9"/>
        <w:ind w:left="420"/>
        <w:rPr>
          <w:rFonts w:hint="eastAsia"/>
        </w:rPr>
      </w:pPr>
      <w:r>
        <w:rPr>
          <w:rFonts w:hint="eastAsia"/>
        </w:rPr>
        <w:t>查询成功示例</w:t>
      </w:r>
    </w:p>
    <w:p w14:paraId="48790C9B" w14:textId="023B122C" w:rsidR="00E42E79" w:rsidRDefault="00E42E79" w:rsidP="00E30733">
      <w:pPr>
        <w:pStyle w:val="a9"/>
        <w:ind w:left="420"/>
        <w:rPr>
          <w:rFonts w:hint="eastAsia"/>
        </w:rPr>
      </w:pPr>
      <w:r w:rsidRPr="00E42E79">
        <w:rPr>
          <w:noProof/>
        </w:rPr>
        <w:drawing>
          <wp:inline distT="0" distB="0" distL="0" distR="0" wp14:anchorId="6BCDB3A3" wp14:editId="233AF757">
            <wp:extent cx="2853160" cy="378875"/>
            <wp:effectExtent l="0" t="0" r="4445" b="2540"/>
            <wp:docPr id="2438790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79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3206" cy="38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查询失败案例</w:t>
      </w:r>
    </w:p>
    <w:p w14:paraId="16B1DB48" w14:textId="02FB8FC8" w:rsidR="00E42E79" w:rsidRDefault="00E42E79" w:rsidP="00E30733">
      <w:pPr>
        <w:pStyle w:val="a9"/>
        <w:ind w:left="420"/>
        <w:rPr>
          <w:rFonts w:hint="eastAsia"/>
        </w:rPr>
      </w:pPr>
      <w:r>
        <w:rPr>
          <w:rFonts w:hint="eastAsia"/>
        </w:rPr>
        <w:t>1.2 输出倒排索引文件（output.txt</w:t>
      </w:r>
      <w:r>
        <w:t>）</w:t>
      </w:r>
    </w:p>
    <w:p w14:paraId="11C31AEC" w14:textId="4E4303C8" w:rsidR="00E42E79" w:rsidRDefault="00E42E79" w:rsidP="00E30733">
      <w:pPr>
        <w:pStyle w:val="a9"/>
        <w:ind w:left="420"/>
        <w:rPr>
          <w:rFonts w:hint="eastAsia"/>
        </w:rPr>
      </w:pPr>
      <w:r w:rsidRPr="00E42E79">
        <w:rPr>
          <w:noProof/>
        </w:rPr>
        <w:drawing>
          <wp:inline distT="0" distB="0" distL="0" distR="0" wp14:anchorId="7BF4E97E" wp14:editId="62C26DE0">
            <wp:extent cx="5274310" cy="792480"/>
            <wp:effectExtent l="0" t="0" r="2540" b="7620"/>
            <wp:docPr id="655923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234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C36B" w14:textId="0BB29BAE" w:rsidR="00E42E79" w:rsidRDefault="00E42E79" w:rsidP="00E30733">
      <w:pPr>
        <w:pStyle w:val="a9"/>
        <w:ind w:left="420"/>
        <w:rPr>
          <w:rFonts w:hint="eastAsia"/>
        </w:rPr>
      </w:pPr>
      <w:r>
        <w:rPr>
          <w:rFonts w:hint="eastAsia"/>
        </w:rPr>
        <w:t>(output.txt部分截图，其中括号记录文档名和词语出现次数，如经济（10，11）代表了“经济”一词在文档10出现了11次)</w:t>
      </w:r>
    </w:p>
    <w:p w14:paraId="3BE92C1D" w14:textId="132ACD0E" w:rsidR="00E42E79" w:rsidRDefault="00E42E79" w:rsidP="00E30733">
      <w:pPr>
        <w:pStyle w:val="a9"/>
        <w:ind w:left="420"/>
        <w:rPr>
          <w:rFonts w:hint="eastAsia"/>
        </w:rPr>
      </w:pPr>
      <w:r>
        <w:rPr>
          <w:rFonts w:hint="eastAsia"/>
        </w:rPr>
        <w:t>1.</w:t>
      </w:r>
      <w:proofErr w:type="gramStart"/>
      <w:r>
        <w:rPr>
          <w:rFonts w:hint="eastAsia"/>
        </w:rPr>
        <w:t>3多个</w:t>
      </w:r>
      <w:proofErr w:type="gramEnd"/>
      <w:r>
        <w:rPr>
          <w:rFonts w:hint="eastAsia"/>
        </w:rPr>
        <w:t>单词进行查找</w:t>
      </w:r>
    </w:p>
    <w:p w14:paraId="3A9ED868" w14:textId="0FFF2C4F" w:rsidR="00E42E79" w:rsidRDefault="009D6969" w:rsidP="00E30733">
      <w:pPr>
        <w:pStyle w:val="a9"/>
        <w:ind w:left="420"/>
        <w:rPr>
          <w:rFonts w:hint="eastAsia"/>
        </w:rPr>
      </w:pPr>
      <w:r w:rsidRPr="009D6969">
        <w:rPr>
          <w:noProof/>
        </w:rPr>
        <w:drawing>
          <wp:inline distT="0" distB="0" distL="0" distR="0" wp14:anchorId="5FA04C37" wp14:editId="2398BE89">
            <wp:extent cx="2067213" cy="552527"/>
            <wp:effectExtent l="0" t="0" r="9525" b="0"/>
            <wp:docPr id="1749580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8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以“走廊”和“建成”为例，为查询走廊和建成共同出现的文档，输入“走廊&amp;建成”</w:t>
      </w:r>
      <w:r w:rsidR="000415C9">
        <w:rPr>
          <w:rFonts w:hint="eastAsia"/>
        </w:rPr>
        <w:t>；为查询走廊和建成共同出现的文档，输入“走廊|建成”</w:t>
      </w:r>
    </w:p>
    <w:p w14:paraId="4979FBA8" w14:textId="3DE89E02" w:rsidR="000415C9" w:rsidRDefault="000415C9" w:rsidP="00E30733">
      <w:pPr>
        <w:pStyle w:val="a9"/>
        <w:ind w:left="420"/>
        <w:rPr>
          <w:rFonts w:hint="eastAsia"/>
        </w:rPr>
      </w:pPr>
      <w:r w:rsidRPr="000415C9">
        <w:rPr>
          <w:noProof/>
        </w:rPr>
        <w:drawing>
          <wp:inline distT="0" distB="0" distL="0" distR="0" wp14:anchorId="20028F6A" wp14:editId="1A063B46">
            <wp:extent cx="3454968" cy="1938759"/>
            <wp:effectExtent l="0" t="0" r="0" b="4445"/>
            <wp:docPr id="10583546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54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6445" cy="193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65CE" w14:textId="69620EDD" w:rsidR="00E42E79" w:rsidRDefault="005453FF" w:rsidP="005453FF">
      <w:pPr>
        <w:rPr>
          <w:rFonts w:hint="eastAsia"/>
        </w:rPr>
      </w:pPr>
      <w:r>
        <w:rPr>
          <w:rFonts w:hint="eastAsia"/>
        </w:rPr>
        <w:t>2.实现细节</w:t>
      </w:r>
    </w:p>
    <w:p w14:paraId="63D33D2E" w14:textId="3D03CFF6" w:rsidR="005453FF" w:rsidRDefault="005453FF" w:rsidP="005453FF">
      <w:pPr>
        <w:rPr>
          <w:rFonts w:hint="eastAsia"/>
        </w:rPr>
      </w:pPr>
      <w:r w:rsidRPr="005453FF">
        <w:rPr>
          <w:noProof/>
        </w:rPr>
        <w:lastRenderedPageBreak/>
        <w:drawing>
          <wp:inline distT="0" distB="0" distL="0" distR="0" wp14:anchorId="564DDB85" wp14:editId="32377A69">
            <wp:extent cx="5274310" cy="1169670"/>
            <wp:effectExtent l="0" t="0" r="2540" b="0"/>
            <wp:docPr id="8929086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086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0546" w14:textId="19FBC44E" w:rsidR="005453FF" w:rsidRDefault="005453FF" w:rsidP="005453FF">
      <w:pPr>
        <w:rPr>
          <w:rFonts w:hint="eastAsia"/>
        </w:rPr>
      </w:pPr>
      <w:r>
        <w:rPr>
          <w:rFonts w:hint="eastAsia"/>
        </w:rPr>
        <w:t>必要的库的导入和文件路径，并</w:t>
      </w:r>
      <w:r w:rsidRPr="005453FF">
        <w:rPr>
          <w:rFonts w:hint="eastAsia"/>
        </w:rPr>
        <w:t xml:space="preserve">创建一个 </w:t>
      </w:r>
      <w:proofErr w:type="spellStart"/>
      <w:r w:rsidRPr="005453FF">
        <w:rPr>
          <w:rFonts w:hint="eastAsia"/>
        </w:rPr>
        <w:t>defaultdict</w:t>
      </w:r>
      <w:proofErr w:type="spellEnd"/>
      <w:r w:rsidRPr="005453FF">
        <w:rPr>
          <w:rFonts w:hint="eastAsia"/>
        </w:rPr>
        <w:t>，键为词，值为包含 (</w:t>
      </w:r>
      <w:proofErr w:type="spellStart"/>
      <w:r w:rsidRPr="005453FF">
        <w:rPr>
          <w:rFonts w:hint="eastAsia"/>
        </w:rPr>
        <w:t>doc_id</w:t>
      </w:r>
      <w:proofErr w:type="spellEnd"/>
      <w:r w:rsidRPr="005453FF">
        <w:rPr>
          <w:rFonts w:hint="eastAsia"/>
        </w:rPr>
        <w:t>, count) 元组的列表，用于存储倒排索引。</w:t>
      </w:r>
    </w:p>
    <w:p w14:paraId="170ED639" w14:textId="34591D46" w:rsidR="005453FF" w:rsidRDefault="005453FF" w:rsidP="005453FF">
      <w:pPr>
        <w:rPr>
          <w:rFonts w:hint="eastAsia"/>
        </w:rPr>
      </w:pPr>
      <w:r w:rsidRPr="005453FF">
        <w:rPr>
          <w:noProof/>
        </w:rPr>
        <w:drawing>
          <wp:inline distT="0" distB="0" distL="0" distR="0" wp14:anchorId="59C4E80F" wp14:editId="5909D90B">
            <wp:extent cx="5274310" cy="2068195"/>
            <wp:effectExtent l="0" t="0" r="2540" b="8255"/>
            <wp:docPr id="241002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02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D54F" w14:textId="6FF377DC" w:rsidR="005453FF" w:rsidRDefault="005453FF" w:rsidP="005453FF">
      <w:pPr>
        <w:rPr>
          <w:rFonts w:hint="eastAsia"/>
        </w:rPr>
      </w:pPr>
      <w:proofErr w:type="spellStart"/>
      <w:r>
        <w:rPr>
          <w:rFonts w:hint="eastAsia"/>
        </w:rPr>
        <w:t>Build_inverted_index</w:t>
      </w:r>
      <w:proofErr w:type="spellEnd"/>
      <w:r>
        <w:rPr>
          <w:rFonts w:hint="eastAsia"/>
        </w:rPr>
        <w:t>函数用于构建倒排索引，</w:t>
      </w:r>
      <w:r w:rsidR="009351AF">
        <w:rPr>
          <w:rFonts w:hint="eastAsia"/>
        </w:rPr>
        <w:t>首先通过</w:t>
      </w:r>
      <w:proofErr w:type="spellStart"/>
      <w:r w:rsidR="009351AF">
        <w:rPr>
          <w:rFonts w:hint="eastAsia"/>
        </w:rPr>
        <w:t>os</w:t>
      </w:r>
      <w:proofErr w:type="spellEnd"/>
      <w:r w:rsidR="009351AF">
        <w:rPr>
          <w:rFonts w:hint="eastAsia"/>
        </w:rPr>
        <w:t>库遍历目录下的所有txt文档，然后调用</w:t>
      </w:r>
      <w:proofErr w:type="spellStart"/>
      <w:r w:rsidR="009351AF">
        <w:rPr>
          <w:rFonts w:hint="eastAsia"/>
        </w:rPr>
        <w:t>jieba</w:t>
      </w:r>
      <w:proofErr w:type="spellEnd"/>
      <w:r w:rsidR="009351AF">
        <w:rPr>
          <w:rFonts w:hint="eastAsia"/>
        </w:rPr>
        <w:t>库 分词，去掉单个字（</w:t>
      </w:r>
      <w:proofErr w:type="spellStart"/>
      <w:r w:rsidR="009351AF">
        <w:rPr>
          <w:rFonts w:hint="eastAsia"/>
        </w:rPr>
        <w:t>len</w:t>
      </w:r>
      <w:proofErr w:type="spellEnd"/>
      <w:r w:rsidR="009351AF">
        <w:rPr>
          <w:rFonts w:hint="eastAsia"/>
        </w:rPr>
        <w:t>（word）&gt;1</w:t>
      </w:r>
      <w:r w:rsidR="009351AF">
        <w:t>）</w:t>
      </w:r>
      <w:r w:rsidR="009351AF">
        <w:rPr>
          <w:rFonts w:hint="eastAsia"/>
        </w:rPr>
        <w:t>和去除符号（</w:t>
      </w:r>
      <w:proofErr w:type="spellStart"/>
      <w:r w:rsidR="009351AF">
        <w:rPr>
          <w:rFonts w:hint="eastAsia"/>
        </w:rPr>
        <w:t>word.isalpha</w:t>
      </w:r>
      <w:proofErr w:type="spellEnd"/>
      <w:r w:rsidR="009351AF">
        <w:t>）</w:t>
      </w:r>
      <w:r w:rsidR="009351AF">
        <w:rPr>
          <w:rFonts w:hint="eastAsia"/>
        </w:rPr>
        <w:t>,再统计</w:t>
      </w:r>
    </w:p>
    <w:p w14:paraId="7E5205BA" w14:textId="44AE8596" w:rsidR="009351AF" w:rsidRDefault="009351AF" w:rsidP="005453FF">
      <w:r>
        <w:rPr>
          <w:rFonts w:hint="eastAsia"/>
        </w:rPr>
        <w:t>每个单词再文档中出现的次数，然后将单词和文档id和词频存入全局变量</w:t>
      </w:r>
      <w:proofErr w:type="spellStart"/>
      <w:r>
        <w:rPr>
          <w:rFonts w:hint="eastAsia"/>
        </w:rPr>
        <w:t>inverted_index</w:t>
      </w:r>
      <w:proofErr w:type="spellEnd"/>
    </w:p>
    <w:p w14:paraId="334B7A53" w14:textId="77777777" w:rsidR="009351AF" w:rsidRPr="005453FF" w:rsidRDefault="009351AF" w:rsidP="005453FF">
      <w:pPr>
        <w:rPr>
          <w:rFonts w:hint="eastAsia"/>
        </w:rPr>
      </w:pPr>
    </w:p>
    <w:sectPr w:rsidR="009351AF" w:rsidRPr="00545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472B16"/>
    <w:multiLevelType w:val="hybridMultilevel"/>
    <w:tmpl w:val="6070044E"/>
    <w:lvl w:ilvl="0" w:tplc="93ACD7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4253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86"/>
    <w:rsid w:val="000415C9"/>
    <w:rsid w:val="000779D7"/>
    <w:rsid w:val="00223EC4"/>
    <w:rsid w:val="005453FF"/>
    <w:rsid w:val="00580763"/>
    <w:rsid w:val="009351AF"/>
    <w:rsid w:val="009D6969"/>
    <w:rsid w:val="00A66C86"/>
    <w:rsid w:val="00E120E7"/>
    <w:rsid w:val="00E30733"/>
    <w:rsid w:val="00E42E79"/>
    <w:rsid w:val="00F5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C96B"/>
  <w15:chartTrackingRefBased/>
  <w15:docId w15:val="{B3ADCB62-5915-4825-98F2-0CEC1328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6C8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6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6C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6C8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6C8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6C8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6C8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6C8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6C8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6C8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66C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66C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66C8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6C8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66C8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66C8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66C8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66C8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66C8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66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6C8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66C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6C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66C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6C8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6C8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6C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66C8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6C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9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屹 唐</dc:creator>
  <cp:keywords/>
  <dc:description/>
  <cp:lastModifiedBy>屹 唐</cp:lastModifiedBy>
  <cp:revision>3</cp:revision>
  <dcterms:created xsi:type="dcterms:W3CDTF">2025-03-27T10:19:00Z</dcterms:created>
  <dcterms:modified xsi:type="dcterms:W3CDTF">2025-03-28T01:22:00Z</dcterms:modified>
</cp:coreProperties>
</file>