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2E18D">
      <w:pPr>
        <w:pStyle w:val="4"/>
        <w:bidi w:val="0"/>
        <w:jc w:val="center"/>
        <w:rPr>
          <w:rFonts w:hint="default" w:eastAsia="宋体"/>
          <w:lang w:val="en-US" w:eastAsia="zh-CN"/>
        </w:rPr>
      </w:pPr>
      <w:r>
        <w:t>微服务架构</w:t>
      </w:r>
      <w:r>
        <w:rPr>
          <w:rFonts w:hint="eastAsia"/>
          <w:lang w:val="en-US" w:eastAsia="zh-CN"/>
        </w:rPr>
        <w:t>学习总结</w:t>
      </w:r>
      <w:bookmarkStart w:id="0" w:name="_GoBack"/>
      <w:bookmarkEnd w:id="0"/>
    </w:p>
    <w:p w14:paraId="1E4D5B60"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2022141461058  </w:t>
      </w:r>
      <w:r>
        <w:rPr>
          <w:rFonts w:hint="eastAsia"/>
          <w:lang w:val="en-US" w:eastAsia="zh-CN"/>
        </w:rPr>
        <w:t>马一帆</w:t>
      </w:r>
    </w:p>
    <w:p w14:paraId="6D0C5245">
      <w:pPr>
        <w:jc w:val="center"/>
        <w:rPr>
          <w:rFonts w:hint="eastAsia"/>
          <w:lang w:val="en-US" w:eastAsia="zh-CN"/>
        </w:rPr>
      </w:pPr>
    </w:p>
    <w:p w14:paraId="268C1D3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什么是微服务架构</w:t>
      </w:r>
    </w:p>
    <w:p w14:paraId="1D41D8A8">
      <w:pPr>
        <w:bidi w:val="0"/>
        <w:ind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微服务架构（Microservices Architecture）是一种软件架构风格，它将一个大型的单体应用拆分为多个小而独立的服务，每个服务都可以独立开发、部署和扩展。每个微服务通常聚焦于某一个特定的业务功能或领域，能够通过轻量级的通信协议（如 HTTP/REST、消息队列等）与其他微服务进行交互。</w:t>
      </w:r>
      <w:r>
        <w:t>每个微服务负责特定的功能，可以独立开发、部署和扩展。每个微服务都运行在自己的进程中，通常具有自己的数据库和独立的生命周期。</w:t>
      </w:r>
    </w:p>
    <w:p w14:paraId="40ACE5B4">
      <w:pPr>
        <w:bidi w:val="0"/>
        <w:ind w:firstLine="420" w:firstLineChars="0"/>
      </w:pPr>
      <w:r>
        <w:t>在微服务架构中，每个服务是自包含的，能够独立部署和更新，这使得系统的维护和扩展更加灵活。微服务的核心思想是将传统的单体应用拆分成多个小型、自治的服务，每个服务可以独立开发、测试、部署和扩展。</w:t>
      </w:r>
    </w:p>
    <w:p w14:paraId="5E8FB86B">
      <w:pPr>
        <w:bidi w:val="0"/>
        <w:ind w:firstLine="420" w:firstLineChars="0"/>
      </w:pPr>
    </w:p>
    <w:p w14:paraId="2C1C13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微服务架构的组成部分</w:t>
      </w:r>
    </w:p>
    <w:p w14:paraId="38CE64DF">
      <w:pPr>
        <w:bidi w:val="0"/>
        <w:ind w:firstLine="420" w:firstLineChars="0"/>
      </w:pPr>
      <w:r>
        <w:t>服务注册与发现</w:t>
      </w:r>
      <w:r>
        <w:rPr>
          <w:rFonts w:hint="default"/>
        </w:rPr>
        <w:t>：使用服务注册中心（如Eureka、Consul、Zookeeper等）来管理服务的注册和发现，确保服务实例的动态管理。</w:t>
      </w:r>
    </w:p>
    <w:p w14:paraId="6737F97D">
      <w:pPr>
        <w:bidi w:val="0"/>
        <w:ind w:firstLine="420" w:firstLineChars="0"/>
      </w:pPr>
      <w:r>
        <w:rPr>
          <w:rFonts w:hint="default"/>
        </w:rPr>
        <w:t>API网关：通过API网关（如Zuul、Spring Cloud Gateway）作为所有微服务的入口，负责请求路由、负载均衡、认证、监控等功能。</w:t>
      </w:r>
    </w:p>
    <w:p w14:paraId="072A36D6">
      <w:pPr>
        <w:bidi w:val="0"/>
        <w:ind w:firstLine="420" w:firstLineChars="0"/>
      </w:pPr>
      <w:r>
        <w:rPr>
          <w:rFonts w:hint="default"/>
        </w:rPr>
        <w:t>配置管理：集中管理微服务的配置信息，支持动态配置更新（如Spring Cloud Config）。</w:t>
      </w:r>
    </w:p>
    <w:p w14:paraId="4819E473">
      <w:pPr>
        <w:bidi w:val="0"/>
        <w:ind w:firstLine="420" w:firstLineChars="0"/>
      </w:pPr>
      <w:r>
        <w:rPr>
          <w:rFonts w:hint="default"/>
        </w:rPr>
        <w:t>消息中间件：使用消息队列（如RabbitMQ、Kafka）实现服务之间的异步通信和事件驱动架构。</w:t>
      </w:r>
    </w:p>
    <w:p w14:paraId="14D2C3C4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数据库：每个微服务可以拥有自己的数据库，避免共享数据库带来的耦合问题。这种模式被称为数据库每服务独立（Database per Service）。</w:t>
      </w:r>
    </w:p>
    <w:p w14:paraId="7E20DA25">
      <w:pPr>
        <w:bidi w:val="0"/>
        <w:ind w:firstLine="420" w:firstLineChars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2375" cy="2840355"/>
            <wp:effectExtent l="0" t="0" r="1587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E034E8">
      <w:pPr>
        <w:bidi w:val="0"/>
        <w:rPr>
          <w:rFonts w:hint="default"/>
          <w:lang w:val="en-US" w:eastAsia="zh-CN"/>
        </w:rPr>
      </w:pPr>
    </w:p>
    <w:p w14:paraId="57F5F9D2">
      <w:pPr>
        <w:bidi w:val="0"/>
        <w:rPr>
          <w:rStyle w:val="11"/>
        </w:rPr>
      </w:pPr>
      <w:r>
        <w:rPr>
          <w:rStyle w:val="11"/>
        </w:rPr>
        <w:t>微服务架构的应用场景</w:t>
      </w:r>
    </w:p>
    <w:p w14:paraId="35C20726">
      <w:pPr>
        <w:bidi w:val="0"/>
      </w:pPr>
      <w:r>
        <w:t>微服务架构适用于以下几种典型的应用场景：</w:t>
      </w:r>
    </w:p>
    <w:p w14:paraId="206192EB">
      <w:pPr>
        <w:numPr>
          <w:ilvl w:val="0"/>
          <w:numId w:val="1"/>
        </w:numPr>
        <w:bidi w:val="0"/>
        <w:ind w:left="425" w:leftChars="0" w:hanging="425" w:firstLineChars="0"/>
      </w:pPr>
      <w:r>
        <w:t>大规模系统：当系统功能复杂且规模庞大时，单体应用会导致开发、维护和扩展的难度增大。通过微服务架构，可以将复杂的系统拆解成多个小型服务，每个服务可以单独开发、测试和维护。</w:t>
      </w:r>
    </w:p>
    <w:p w14:paraId="129E2CD9">
      <w:pPr>
        <w:numPr>
          <w:ilvl w:val="0"/>
          <w:numId w:val="1"/>
        </w:numPr>
        <w:bidi w:val="0"/>
        <w:ind w:left="425" w:leftChars="0" w:hanging="425" w:firstLineChars="0"/>
      </w:pPr>
      <w:r>
        <w:t>快速迭代和发布：微服务架构使得每个服务可以独立部署和升级，因此特别适合快速迭代和频繁发布的场景。例如，互联网公司通常需要频繁发布新功能和修复bug，微服务架构能够降低发布的风险，并提高开发效率。</w:t>
      </w:r>
    </w:p>
    <w:p w14:paraId="31C91162">
      <w:pPr>
        <w:numPr>
          <w:ilvl w:val="0"/>
          <w:numId w:val="1"/>
        </w:numPr>
        <w:bidi w:val="0"/>
        <w:ind w:left="425" w:leftChars="0" w:hanging="425" w:firstLineChars="0"/>
      </w:pPr>
      <w:r>
        <w:t>分布式部署和高可用性需求：对于需要分布式部署、跨地域服务的系统，微服务架构能提供高度的可扩展性和容错性。各个微服务可以部署在不同的服务器或容器中，当某个服务出现问题时，不会影响到整个系统的运行。</w:t>
      </w:r>
    </w:p>
    <w:p w14:paraId="76771AE2">
      <w:pPr>
        <w:numPr>
          <w:ilvl w:val="0"/>
          <w:numId w:val="1"/>
        </w:numPr>
        <w:bidi w:val="0"/>
        <w:ind w:left="425" w:leftChars="0" w:hanging="425" w:firstLineChars="0"/>
      </w:pPr>
      <w:r>
        <w:t>团队协作：在大型团队开发时，微服务架构能帮助团队将任务按服务划分，每个团队可以负责一个或多个微服务，从而提高开发效率和代码的可维护性。</w:t>
      </w:r>
    </w:p>
    <w:p w14:paraId="46592542">
      <w:pPr>
        <w:bidi w:val="0"/>
      </w:pPr>
    </w:p>
    <w:p w14:paraId="13ED57DC">
      <w:pPr>
        <w:bidi w:val="0"/>
        <w:rPr>
          <w:rStyle w:val="11"/>
        </w:rPr>
      </w:pPr>
      <w:r>
        <w:rPr>
          <w:rStyle w:val="11"/>
        </w:rPr>
        <w:t>微服务架构的优点和缺点</w:t>
      </w:r>
    </w:p>
    <w:p w14:paraId="25EC2C1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微服务架构包括以下优点：</w:t>
      </w:r>
    </w:p>
    <w:p w14:paraId="3E61A9C6">
      <w:pPr>
        <w:numPr>
          <w:ilvl w:val="0"/>
          <w:numId w:val="2"/>
        </w:numPr>
        <w:bidi w:val="0"/>
        <w:ind w:left="425" w:leftChars="0" w:hanging="425" w:firstLineChars="0"/>
      </w:pPr>
      <w:r>
        <w:t>独立部署和扩展：每个微服务可以独立部署、升级和扩展，不会影响到其他服务。这使得系统更加灵活，可以根据实际需要进行按需扩展。</w:t>
      </w:r>
    </w:p>
    <w:p w14:paraId="2465C4D3">
      <w:pPr>
        <w:numPr>
          <w:ilvl w:val="0"/>
          <w:numId w:val="2"/>
        </w:numPr>
        <w:bidi w:val="0"/>
        <w:ind w:left="425" w:leftChars="0" w:hanging="425" w:firstLineChars="0"/>
      </w:pPr>
      <w:r>
        <w:t>技术栈的灵活性：不同的微服务可以使用不同的技术栈，这允许开发人员选择最适合每个服务的技术，避免技术栈的单一限制。</w:t>
      </w:r>
    </w:p>
    <w:p w14:paraId="6FA0EEE0">
      <w:pPr>
        <w:numPr>
          <w:ilvl w:val="0"/>
          <w:numId w:val="2"/>
        </w:numPr>
        <w:bidi w:val="0"/>
        <w:ind w:left="425" w:leftChars="0" w:hanging="425" w:firstLineChars="0"/>
      </w:pPr>
      <w:r>
        <w:t>容错性和高可用性：微服务架构通过拆分应用，减少了单点故障的影响。如果某个服务发生故障，其他服务仍然能够正常运行，从而提高了系统的容错性。</w:t>
      </w:r>
    </w:p>
    <w:p w14:paraId="41808D30">
      <w:pPr>
        <w:numPr>
          <w:ilvl w:val="0"/>
          <w:numId w:val="2"/>
        </w:numPr>
        <w:bidi w:val="0"/>
        <w:ind w:left="425" w:leftChars="0" w:hanging="425" w:firstLineChars="0"/>
      </w:pPr>
      <w:r>
        <w:t>开发和维护的灵活性：由于微服务是独立的，每个微服务的开发和维护可以并行进行，减少了开发周期，并且能快速响应业务需求变化。</w:t>
      </w:r>
    </w:p>
    <w:p w14:paraId="034D2D1C">
      <w:pPr>
        <w:numPr>
          <w:ilvl w:val="0"/>
          <w:numId w:val="2"/>
        </w:numPr>
        <w:bidi w:val="0"/>
        <w:ind w:left="425" w:leftChars="0" w:hanging="425" w:firstLineChars="0"/>
      </w:pPr>
      <w:r>
        <w:t>支持持续集成和持续交付（CI/CD）：微服务架构非常适合与CI/CD结合，能够支持频繁的发布和快速的迭代更新。</w:t>
      </w:r>
    </w:p>
    <w:p w14:paraId="0F7634C6">
      <w:pPr>
        <w:bidi w:val="0"/>
      </w:pPr>
    </w:p>
    <w:p w14:paraId="295245D8">
      <w:pPr>
        <w:bidi w:val="0"/>
      </w:pPr>
      <w:r>
        <w:t>缺点：</w:t>
      </w:r>
    </w:p>
    <w:p w14:paraId="143D229D">
      <w:pPr>
        <w:numPr>
          <w:ilvl w:val="0"/>
          <w:numId w:val="3"/>
        </w:numPr>
        <w:bidi w:val="0"/>
        <w:ind w:left="425" w:leftChars="0" w:hanging="425" w:firstLineChars="0"/>
      </w:pPr>
      <w:r>
        <w:t>分布式系统复杂性：微服务架构引入了服务之间的网络通信、分布式事务、服务发现等问题，增加了系统的复杂性。开发者需要考虑如何处理服务间的通信、数据一致性、错误恢复等问题。</w:t>
      </w:r>
    </w:p>
    <w:p w14:paraId="621B3B3A">
      <w:pPr>
        <w:numPr>
          <w:ilvl w:val="0"/>
          <w:numId w:val="3"/>
        </w:numPr>
        <w:bidi w:val="0"/>
        <w:ind w:left="425" w:leftChars="0" w:hanging="425" w:firstLineChars="0"/>
      </w:pPr>
      <w:r>
        <w:t>部署和运维难度增加：虽然每个微服务独立部署，但这也带来了部署和管理的难度。需要使用服务发现、负载均衡、容器化等技术来管理大量的微服务实例。</w:t>
      </w:r>
    </w:p>
    <w:p w14:paraId="062B119E">
      <w:pPr>
        <w:numPr>
          <w:ilvl w:val="0"/>
          <w:numId w:val="3"/>
        </w:numPr>
        <w:bidi w:val="0"/>
        <w:ind w:left="425" w:leftChars="0" w:hanging="425" w:firstLineChars="0"/>
      </w:pPr>
      <w:r>
        <w:t>数据管理和一致性问题：每个微服务通常有自己的数据库，这意味着数据的管理和一致性变得更加复杂。如何保证跨服务的数据一致性是微服务架构的一个挑战。</w:t>
      </w:r>
    </w:p>
    <w:p w14:paraId="285367AD">
      <w:pPr>
        <w:numPr>
          <w:ilvl w:val="0"/>
          <w:numId w:val="3"/>
        </w:numPr>
        <w:bidi w:val="0"/>
        <w:ind w:left="425" w:leftChars="0" w:hanging="425" w:firstLineChars="0"/>
      </w:pPr>
      <w:r>
        <w:t>性能开销：服务之间的通信通常通过网络进行，这可能导致性能上的开销，尤其是在服务数量较多时，网络延迟和数据传输的开销不可忽视。</w:t>
      </w:r>
    </w:p>
    <w:p w14:paraId="781BD355">
      <w:pPr>
        <w:bidi w:val="0"/>
      </w:pPr>
    </w:p>
    <w:p w14:paraId="2A1B0867">
      <w:pPr>
        <w:bidi w:val="0"/>
      </w:pPr>
      <w:r>
        <w:rPr>
          <w:rStyle w:val="11"/>
        </w:rPr>
        <w:t>微服务架构所需的技术栈</w:t>
      </w:r>
    </w:p>
    <w:p w14:paraId="75DB040D">
      <w:pPr>
        <w:bidi w:val="0"/>
        <w:rPr>
          <w:rFonts w:hint="eastAsia"/>
        </w:rPr>
      </w:pPr>
      <w:r>
        <w:rPr>
          <w:rFonts w:hint="eastAsia"/>
        </w:rPr>
        <w:t>在微服务架构中，有许多常用的技术栈可供选择，包括：</w:t>
      </w:r>
    </w:p>
    <w:p w14:paraId="7B6FA627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服务开发：常见的服务开发框架包括Spring Boot、Node.js、Python Flask等。它们提供了简化开发过程和快速构建服务的功能。</w:t>
      </w:r>
    </w:p>
    <w:p w14:paraId="70F4E9C7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服务注册与发现：用于管理和发现各个服务的注册中心，常用的技术包括Netflix Eureka、Consul、etcd等。它们可以自动注册和注销服务，并提供服务发现和负载均衡的功能。</w:t>
      </w:r>
    </w:p>
    <w:p w14:paraId="2372CF71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负载均衡与网关：用于在多个服务实例之间分配请求负载和提供访问入口的工具。常用的技术包括Netflix Ribbon、Zuul、NGINX等。它们可以实现请求的负载均衡和反向代理，提高系统的性能和可靠性。</w:t>
      </w:r>
    </w:p>
    <w:p w14:paraId="4E26F385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分布式消息传递：用于实现服务之间的异步通信和事件驱动的架构。常用的消息传递系统包括Apache Kafka、RabbitMQ、ActiveMQ等。它们提供了可靠的消息传递和发布-订阅模式的支持。</w:t>
      </w:r>
    </w:p>
    <w:p w14:paraId="2A0A3DE9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容器化和编排：利用容器技术如Docker和容器编排工具如Kubernetes，可以简化微服务的部署和管理。容器化可以提供隔离性和环境一致性，而容器编排工具可以自动管理容器的调度、伸缩和监控。</w:t>
      </w:r>
    </w:p>
    <w:p w14:paraId="1C8E9256">
      <w:pPr>
        <w:bidi w:val="0"/>
        <w:rPr>
          <w:rFonts w:hint="eastAsia"/>
        </w:rPr>
      </w:pPr>
    </w:p>
    <w:p w14:paraId="5A89A81C">
      <w:pPr>
        <w:pStyle w:val="5"/>
        <w:bidi w:val="0"/>
      </w:pPr>
      <w:r>
        <w:t>现阶段使用微服务架构的知名系统与软件</w:t>
      </w:r>
    </w:p>
    <w:p w14:paraId="16913EB5">
      <w:pPr>
        <w:bidi w:val="0"/>
      </w:pPr>
    </w:p>
    <w:p w14:paraId="3BB6F0EB">
      <w:pPr>
        <w:numPr>
          <w:ilvl w:val="0"/>
          <w:numId w:val="5"/>
        </w:numPr>
        <w:bidi w:val="0"/>
        <w:ind w:left="425" w:leftChars="0" w:hanging="425" w:firstLineChars="0"/>
      </w:pPr>
      <w:r>
        <w:t>Netflix：Netflix 是微服务架构的典型代表之一。Netflix 将其庞大的单体应用拆分为多个微服务，并通过 Eureka 和 Zuul 进行服务发现和负载均衡。它们还使用 Hystrix 来实现服务容错，确保系统的高可用性。</w:t>
      </w:r>
    </w:p>
    <w:p w14:paraId="381C9A31">
      <w:pPr>
        <w:numPr>
          <w:ilvl w:val="0"/>
          <w:numId w:val="5"/>
        </w:numPr>
        <w:bidi w:val="0"/>
        <w:ind w:left="425" w:leftChars="0" w:hanging="425" w:firstLineChars="0"/>
      </w:pPr>
      <w:r>
        <w:t>Amazon：Amazon 的电商平台也使用微服务架构来管理数百万个服务。每个服务独立开发和部署，使得亚马逊能够快速响应市场需求和用户反馈。</w:t>
      </w:r>
    </w:p>
    <w:p w14:paraId="050C6636">
      <w:pPr>
        <w:numPr>
          <w:ilvl w:val="0"/>
          <w:numId w:val="5"/>
        </w:numPr>
        <w:bidi w:val="0"/>
        <w:ind w:left="425" w:leftChars="0" w:hanging="425" w:firstLineChars="0"/>
      </w:pPr>
      <w:r>
        <w:t>Uber：Uber 的平台使用微服务架构来处理其庞大的订单和实时数据流。通过微服务，Uber能够高效地扩展其系统，并实现高并发的服务请求处理。</w:t>
      </w:r>
    </w:p>
    <w:p w14:paraId="6CFB8C1D">
      <w:pPr>
        <w:numPr>
          <w:ilvl w:val="0"/>
          <w:numId w:val="5"/>
        </w:numPr>
        <w:bidi w:val="0"/>
        <w:ind w:left="425" w:leftChars="0" w:hanging="425" w:firstLineChars="0"/>
      </w:pPr>
      <w:r>
        <w:t>Spotify：Spotify 采用微服务架构来处理音乐流媒体服务，并支持实时推荐系统的扩展。每个功能模块如用户管理、推荐系统等都由独立的微服务处理。</w:t>
      </w:r>
    </w:p>
    <w:p w14:paraId="3C909B7A">
      <w:pPr>
        <w:bidi w:val="0"/>
      </w:pPr>
    </w:p>
    <w:p w14:paraId="1C77C4E0">
      <w:pPr>
        <w:pStyle w:val="5"/>
        <w:bidi w:val="0"/>
      </w:pPr>
      <w:r>
        <w:t>其他感受</w:t>
      </w:r>
    </w:p>
    <w:p w14:paraId="6F819AC2"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微服务架构通过将复杂的单体应用拆分成小型服务，带来了灵活性和可扩展性，但同时也增加了系统的复杂度。对于需要高可用性、高并发和持续集成的应用场景，微服务架构无疑是一个理想选择。然而，在实际应用中，开发团队需要具备对分布式系统的深刻理解，并做好服务之间的通信、数据一致性和容错处理等工作。随着容器化和 Kubernetes 等技术的成熟，微服务架构的实施变得越来越容易，</w:t>
      </w:r>
      <w:r>
        <w:rPr>
          <w:rFonts w:hint="eastAsia"/>
          <w:lang w:val="en-US" w:eastAsia="zh-CN"/>
        </w:rPr>
        <w:t>许多企业应用都开始选择以微服务架构来构建软件。</w:t>
      </w:r>
    </w:p>
    <w:p w14:paraId="37F20CB1"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如今，许多以微服务架构构建的云原生应用越来越多，</w:t>
      </w:r>
      <w:r>
        <w:t>微服务架构与云原生应用的结合提供了灵活、高效、自动化的开发和部署环境，帮助企业应对日益增长的业务需求和技术挑战。随着技术的不断进步，这两者将继续在软件开发领域占据重要地位，并推动更智能、更高效的系统架构发展。</w:t>
      </w:r>
    </w:p>
    <w:p w14:paraId="686E56EC">
      <w:pPr>
        <w:bidi w:val="0"/>
        <w:ind w:firstLine="420" w:firstLineChars="0"/>
      </w:pPr>
      <w:r>
        <w:t>总的来说，微服务架构能够带来灵活性、可扩展性和独立部署的优势，但其复杂性和运维成本也需要团队在实施时做好充分的准备。</w:t>
      </w:r>
    </w:p>
    <w:p w14:paraId="067369BE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1CDB6"/>
    <w:multiLevelType w:val="singleLevel"/>
    <w:tmpl w:val="8EF1CDB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5BFA517"/>
    <w:multiLevelType w:val="singleLevel"/>
    <w:tmpl w:val="C5BFA5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120FC5D"/>
    <w:multiLevelType w:val="singleLevel"/>
    <w:tmpl w:val="4120FC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88624AE"/>
    <w:multiLevelType w:val="singleLevel"/>
    <w:tmpl w:val="488624A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74C6174"/>
    <w:multiLevelType w:val="singleLevel"/>
    <w:tmpl w:val="574C61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34F1"/>
    <w:rsid w:val="18641764"/>
    <w:rsid w:val="345574D3"/>
    <w:rsid w:val="581B12CE"/>
    <w:rsid w:val="58D0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4 Char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1584</Words>
  <Characters>1740</Characters>
  <Lines>0</Lines>
  <Paragraphs>0</Paragraphs>
  <TotalTime>0</TotalTime>
  <ScaleCrop>false</ScaleCrop>
  <LinksUpToDate>false</LinksUpToDate>
  <CharactersWithSpaces>1752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2024-12-21T06:41:00Z</dcterms:created>
  <dc:creator>86187</dc:creator>
  <cp:lastModifiedBy>一帆风顺</cp:lastModifiedBy>
  <dcterms:modified xsi:type="dcterms:W3CDTF">2024-12-27T12:50:02Z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55FC94F621B24CCC94531D30B977F2A6_12</vt:lpwstr>
  </property>
  <property fmtid="{D5CDD505-2E9C-101B-9397-08002B2CF9AE}" pid="4" name="KSOTemplateDocerSaveRecord">
    <vt:lpwstr>eyJoZGlkIjoiMWUxNTkzYWZhNjdkYWI2NmQyMmIyMDQwNWIxMzY0MDQiLCJ1c2VySWQiOiIyNjczMjYyMjMifQ==</vt:lpwstr>
  </property>
</Properties>
</file>