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20CDEA">
      <w:pPr>
        <w:pStyle w:val="2"/>
        <w:keepNext w:val="0"/>
        <w:keepLines w:val="0"/>
        <w:widowControl/>
        <w:suppressLineNumbers w:val="0"/>
        <w:jc w:val="center"/>
      </w:pPr>
      <w:r>
        <w:t>《软件架构实践》读书笔记</w:t>
      </w:r>
    </w:p>
    <w:p w14:paraId="1E4D5B60">
      <w:pPr>
        <w:jc w:val="center"/>
        <w:rPr>
          <w:rFonts w:hint="eastAsia"/>
          <w:lang w:val="en-US" w:eastAsia="zh-CN"/>
        </w:rPr>
      </w:pPr>
      <w:r>
        <w:rPr>
          <w:rFonts w:hint="default"/>
          <w:lang w:val="en-US"/>
        </w:rPr>
        <w:t xml:space="preserve">2022141461058  </w:t>
      </w:r>
      <w:r>
        <w:rPr>
          <w:rFonts w:hint="eastAsia"/>
          <w:lang w:val="en-US" w:eastAsia="zh-CN"/>
        </w:rPr>
        <w:t>马一帆</w:t>
      </w:r>
    </w:p>
    <w:p w14:paraId="414C3743">
      <w:pPr>
        <w:rPr>
          <w:sz w:val="16"/>
          <w:szCs w:val="20"/>
        </w:rPr>
      </w:pPr>
    </w:p>
    <w:p w14:paraId="23971951">
      <w:pPr>
        <w:bidi w:val="0"/>
        <w:ind w:firstLine="420" w:firstLineChars="0"/>
      </w:pPr>
      <w:r>
        <w:t>在软件工程领域，软件架构是软件系统设计的核心，它不仅影响着系统的结构和功能，还对系统的质量、开发效率、维护性和扩展性产生深远的影响。《软件架构实践》一书深入探讨了软件架构的方方面面，从基础概念到高级实践，为软件架构师提供了丰富的理论指导和实用的实践经验。通过这本书，读者可以了解到架构设计的重要性，学会如何通过合理的架构决策来满足不同的质量属性要求，最终提高软件系统的质量和可维护性。</w:t>
      </w:r>
    </w:p>
    <w:p w14:paraId="58C7782E">
      <w:pPr>
        <w:pStyle w:val="3"/>
        <w:bidi w:val="0"/>
      </w:pPr>
      <w:r>
        <w:t>第一部分：入门介绍</w:t>
      </w:r>
    </w:p>
    <w:p w14:paraId="09BD1806">
      <w:pPr>
        <w:bidi w:val="0"/>
        <w:ind w:firstLine="420" w:firstLineChars="0"/>
      </w:pPr>
      <w:r>
        <w:t>书的第一部分对软件架构进行了基础的介绍，帮助读者建立起关于软件架构的基本概念。在这一部分，作者首先阐明了什么是软件架构，并强调了架构与非架构元素的区别。软件架构并不仅仅是系统的代码层次，它还包括系统的组织结构、组件间的关系以及设计决策的背后逻辑。在这一部分，作者清晰地解释了架构的多重视图。比如，逻辑视图主要关注系统的功能性设计，开发视图则描述了代码的模块化结构，而物理视图则描述了架构在硬件上的部署方式。不同的视图满足了不同利益相关者的需求，帮助开发者、架构师以及项目经理等理解和沟通架构设计。</w:t>
      </w:r>
    </w:p>
    <w:p w14:paraId="36DE1DA4">
      <w:pPr>
        <w:bidi w:val="0"/>
        <w:ind w:firstLine="420" w:firstLineChars="0"/>
      </w:pPr>
      <w:r>
        <w:t>书中的第二章进一步探讨了软件架构的重</w:t>
      </w:r>
      <w:bookmarkStart w:id="0" w:name="_GoBack"/>
      <w:bookmarkEnd w:id="0"/>
      <w:r>
        <w:t>要性。架构是实现系统关键质量属性的基石，诸如性能、可扩展性、安全性等都依赖于架构决策。架构设计对系统的演进起着至关重要的作用，它为后续的变更提供了明确的推理和管理框架。通过合理的架构设计，架构师可以在项目初期就对系统的质量进行预测，并且通过架构评审来确保系统能够适应未来的变化。架构还提供了对后续开发的约束，影响着开发团队的组织结构和协作方式。</w:t>
      </w:r>
    </w:p>
    <w:p w14:paraId="0BD5A1EF">
      <w:pPr>
        <w:pStyle w:val="3"/>
        <w:bidi w:val="0"/>
      </w:pPr>
      <w:r>
        <w:t>第二部分：质量属性</w:t>
      </w:r>
    </w:p>
    <w:p w14:paraId="15F9F1DD">
      <w:pPr>
        <w:bidi w:val="0"/>
        <w:ind w:firstLine="420" w:firstLineChars="0"/>
      </w:pPr>
      <w:r>
        <w:t>质量属性是软件架构中最重要的概念之一，它们决定了软件系统的整体表现。书中的第三章深入分析了质量属性的含义，强调了质量属性不仅仅是系统的性能，还包括诸如可用性、可维护性、安全性、可扩展性等方面。每一个质量属性都需要通过架构设计来满足，架构模式和战术是实现这些质量属性的有力工具。通过明确的质量属性需求，架构师能够在设计阶段就为系统的后期演化奠定基础。</w:t>
      </w:r>
    </w:p>
    <w:p w14:paraId="2FCE12A0">
      <w:pPr>
        <w:bidi w:val="0"/>
        <w:ind w:firstLine="420" w:firstLineChars="0"/>
      </w:pPr>
      <w:r>
        <w:t>在书中的第4至第13章，作者逐一讨论了不同的质量属性，包括可用性、可部署性、能源效率、可集成性、可修改性、性能、安全性、防护性、可测试性、易用性等。每一章都深入探讨了这些属性的核心要素，并提供了如何通过具体架构模式来实现这些属性的策略。比如，性能的优化可能涉及到如何合理分配计算资源，如何减少系统的延迟；而安全性的设计则要考虑如何通过身份验证、加密等手段来保障系统的安全。这些章节不仅通过理论分析帮助读者理解每个质量属性的重要性，还提供了实际的设计模式和战术，帮助架构师在项目中进行实际操作。</w:t>
      </w:r>
    </w:p>
    <w:p w14:paraId="58A89BCF">
      <w:pPr>
        <w:pStyle w:val="3"/>
        <w:bidi w:val="0"/>
      </w:pPr>
      <w:r>
        <w:t>第三部分：架构解决方案</w:t>
      </w:r>
    </w:p>
    <w:p w14:paraId="2BC154A9">
      <w:pPr>
        <w:bidi w:val="0"/>
        <w:ind w:firstLine="420" w:firstLineChars="0"/>
      </w:pPr>
      <w:r>
        <w:t>随着软件系统的不断发展，架构解决方案也在不断演进。在这一部分，书中详细介绍了一些现代软件架构中的解决方案，包括软件接口、虚拟化、云计算和移动系统等。接口是软件架构中至关重要的元素，它们定义了系统组件之间的交互方式。书中深入探讨了如何设计良好的接口，如何进行接口文档编制，以确保系统的可扩展性和可维护性。随着技术的发展，虚拟化技术逐渐成为架构设计的核心，它为系统提供了更大的灵活性和可扩展性。虚拟机和容器等技术为软件架构的实现带来了新的可能性，可以帮助开发者更轻松地管理资源，提升系统的性能。</w:t>
      </w:r>
    </w:p>
    <w:p w14:paraId="07530B1D">
      <w:pPr>
        <w:bidi w:val="0"/>
        <w:ind w:firstLine="420" w:firstLineChars="0"/>
      </w:pPr>
      <w:r>
        <w:t>云计算的兴起带来了分布式系统的挑战和机遇。书中对云计算的基础知识、云中的失效模式以及如何通过多个实例提高系统的性能和可用性进行了详细讨论。随着云平台的普及，越来越多的软件架构开始迁移到云环境中。通过合理利用云平台的优势，架构师能够更好地满足高并发、大规模分布式应用的需求。移动系统也是这一部分的重要主题。随着智能手机和移动设备的普及，如何设计满足移动设备需求的架构成为了一个新的挑战。书中讨论了移动系统中的特定需求，如能源限制、网络连通性等，并提供了针对这些问题的架构设计建议。</w:t>
      </w:r>
    </w:p>
    <w:p w14:paraId="576DC33D">
      <w:pPr>
        <w:pStyle w:val="3"/>
        <w:bidi w:val="0"/>
      </w:pPr>
      <w:r>
        <w:t>第四部分：可扩展架构实践</w:t>
      </w:r>
    </w:p>
    <w:p w14:paraId="7C1817FD">
      <w:pPr>
        <w:bidi w:val="0"/>
        <w:ind w:firstLine="420" w:firstLineChars="0"/>
      </w:pPr>
      <w:r>
        <w:t>在软件架构的设计过程中，如何应对需求变化并保持架构的可扩展性是一个极为重要的课题。在这一部分，作者探讨了架构上的重要需求（ASR）的收集、设计架构的方法以及架构评估等实践问题。首先，收集架构上的重要需求是架构设计的第一步，书中详细介绍了多种收集ASR的方法，包括从需求文档中收集、通过与利益相关者的访谈等。架构需求的收集是架构设计的基础，它确保了架构能够满足不同利益相关者的需求。</w:t>
      </w:r>
    </w:p>
    <w:p w14:paraId="11F58688">
      <w:pPr>
        <w:bidi w:val="0"/>
        <w:ind w:firstLine="420" w:firstLineChars="0"/>
      </w:pPr>
      <w:r>
        <w:t>在设计架构时，属性驱动的设计（ADD）方法被广泛应用。书中详细阐述了ADD方法的步骤，包括如何识别系统的质量属性需求，如何选择合适的设计模式和架构方案。通过这种方法，架构师可以确保架构决策与项目目标高度一致。此外，架构评估是降低风险的重要活动，书中探讨了不同的架构评估方法，包括架构权衡分析、技术评估等，帮助架构师在设计过程中做出合理的决策。书中的最后一章还讲述了架构文档的编写及其重要性。架构文档不仅是沟通的工具，也是架构决策的重要记录。良好的架构文档能够帮助团队成员快速理解架构，促进项目的顺利进行。</w:t>
      </w:r>
    </w:p>
    <w:p w14:paraId="221E071C">
      <w:pPr>
        <w:pStyle w:val="3"/>
        <w:bidi w:val="0"/>
      </w:pPr>
      <w:r>
        <w:t>第五部分：架构和组织</w:t>
      </w:r>
    </w:p>
    <w:p w14:paraId="29A91FD6">
      <w:pPr>
        <w:bidi w:val="0"/>
        <w:ind w:firstLine="420" w:firstLineChars="0"/>
      </w:pPr>
      <w:r>
        <w:t>架构不仅仅是技术问题，它与团队的组织和管理密切相关。在这一部分，书中讨论了架构师在项目中的角色以及架构与组织之间的关系。架构师不仅仅是技术决策的制定者，他们还需要与项目经理、开发人员和其他利益相关者紧密合作。在敏捷开发和分布式开发的环境下，架构师的角色变得更加复杂，他们需要灵活应对项目中的变化，确保架构能够随着项目需求的变化而调整。</w:t>
      </w:r>
    </w:p>
    <w:p w14:paraId="2A53FF52">
      <w:pPr>
        <w:bidi w:val="0"/>
        <w:ind w:firstLine="420" w:firstLineChars="0"/>
      </w:pPr>
      <w:r>
        <w:t>除了技术能力，架构师还需要具备良好的沟通和协作能力。书中进一步探讨了架构能力的培养，包括架构师需要具备的技能、知识和经验，如何通过不断的学习和实践提升架构能力。这一部分为希望进入架构领域的开发者提供了宝贵的经验和指导。</w:t>
      </w:r>
    </w:p>
    <w:p w14:paraId="0718FFC3">
      <w:pPr>
        <w:pStyle w:val="3"/>
        <w:bidi w:val="0"/>
      </w:pPr>
      <w:r>
        <w:t>第六部分：结论</w:t>
      </w:r>
    </w:p>
    <w:p w14:paraId="64BE348C">
      <w:pPr>
        <w:bidi w:val="0"/>
        <w:ind w:firstLine="420" w:firstLineChars="0"/>
      </w:pPr>
      <w:r>
        <w:t>在书的最后，作者展望了未来软件架构的发展，尤其是量子计算对架构设计的潜在影响。量子计算作为新兴技术，可能会改变我们处理计算问题的方式，特别是在加密和算法优化方面。尽管量子计算还处于实验阶段，但它无疑为未来的软件架构带来了新的挑战和机遇。</w:t>
      </w:r>
    </w:p>
    <w:p w14:paraId="74FF3A7B">
      <w:pPr>
        <w:bidi w:val="0"/>
      </w:pPr>
    </w:p>
    <w:p w14:paraId="4D233CCE">
      <w:pPr>
        <w:bidi w:val="0"/>
        <w:ind w:firstLine="420" w:firstLineChars="0"/>
      </w:pPr>
      <w:r>
        <w:t>《软件架构实践》是一本全面且深入的书籍，它不仅帮助我系统地了解了软件架构的基本概念和设计原则，还为我提供了大量的实际案例和设计模式。书中的每一部分都非常有价值，从软件架构的定义到质量属性的实现，再到架构评估和架构文档的编写，每个方面都为我提供了实用的知识和工具。在阅读过程中，我逐渐意识到软件架构不仅仅是一个技术性的问题，它与项目的目标、团队的协作、系统的演进等方面都有着密切的关系。</w:t>
      </w:r>
    </w:p>
    <w:p w14:paraId="3BC624A7">
      <w:pPr>
        <w:bidi w:val="0"/>
        <w:ind w:firstLine="420" w:firstLineChars="0"/>
      </w:pPr>
      <w:r>
        <w:t>通过这本书的学习，我对软件架构的理解更加深刻。在今后的项目中，我将更加注重架构设计，确保架构能够满足项目的质量属性需求，同时也要提高自己的架构能力，特别是在架构评估和架构文档的编写方面，确保架构设计的透明性和可维护性。我相信，《软件架构实践》这本书将在我的职业生涯中发挥重要作用，帮助我在未来的工作中做出更好的架构决策。</w:t>
      </w:r>
    </w:p>
    <w:p w14:paraId="010550C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70EE4"/>
    <w:rsid w:val="1F784C8E"/>
    <w:rsid w:val="544E6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2783</Words>
  <Characters>2792</Characters>
  <Lines>0</Lines>
  <Paragraphs>0</Paragraphs>
  <TotalTime>0</TotalTime>
  <ScaleCrop>false</ScaleCrop>
  <LinksUpToDate>false</LinksUpToDate>
  <CharactersWithSpaces>2792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2024-12-27T12:46:00Z</dcterms:created>
  <dc:creator>86187</dc:creator>
  <cp:lastModifiedBy>一帆风顺</cp:lastModifiedBy>
  <dcterms:modified xsi:type="dcterms:W3CDTF">2024-12-27T13:17:24Z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eyJoZGlkIjoiMWUxNTkzYWZhNjdkYWI2NmQyMmIyMDQwNWIxMzY0MDQiLCJ1c2VySWQiOiIyNjczMjYyMjMifQ==</vt:lpwstr>
  </property>
  <property fmtid="{D5CDD505-2E9C-101B-9397-08002B2CF9AE}" pid="4" name="ICV">
    <vt:lpwstr>0318CCF74C764F7EB13265366D6152D9_12</vt:lpwstr>
  </property>
</Properties>
</file>