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BC6F" w14:textId="66A04B30" w:rsidR="00FD2C79" w:rsidRDefault="00FD2C79">
      <w:pPr>
        <w:rPr>
          <w:lang w:val="en-US"/>
        </w:rPr>
      </w:pPr>
      <w:r>
        <w:rPr>
          <w:lang w:val="en-US"/>
        </w:rPr>
        <w:t>AWS</w:t>
      </w:r>
      <w:r w:rsidR="005F02E8">
        <w:rPr>
          <w:lang w:val="en-US"/>
        </w:rPr>
        <w:t>/</w:t>
      </w:r>
      <w:r w:rsidR="00BB3409">
        <w:rPr>
          <w:lang w:val="en-US"/>
        </w:rPr>
        <w:t xml:space="preserve">Azure </w:t>
      </w:r>
      <w:r w:rsidR="00A278EF">
        <w:rPr>
          <w:lang w:val="en-US"/>
        </w:rPr>
        <w:t xml:space="preserve">cloud solution comparison </w:t>
      </w:r>
    </w:p>
    <w:p w14:paraId="7C0A404F" w14:textId="478E198F" w:rsidR="00FD2C79" w:rsidRDefault="00FD2C79">
      <w:pPr>
        <w:rPr>
          <w:lang w:val="en-US"/>
        </w:rPr>
      </w:pPr>
    </w:p>
    <w:p w14:paraId="629F7433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>1.Account &amp; Organization structure Design</w:t>
      </w:r>
    </w:p>
    <w:p w14:paraId="1A39C523" w14:textId="235CC49A" w:rsidR="00BB3409" w:rsidRDefault="00BB3409" w:rsidP="00BB3409">
      <w:pPr>
        <w:rPr>
          <w:lang w:val="en-US"/>
        </w:rPr>
      </w:pPr>
      <w:r>
        <w:rPr>
          <w:lang w:val="en-US"/>
        </w:rPr>
        <w:t xml:space="preserve">AWS: </w:t>
      </w:r>
      <w:r w:rsidRPr="00BB3409">
        <w:rPr>
          <w:lang w:val="en-US"/>
        </w:rPr>
        <w:t xml:space="preserve"> (</w:t>
      </w:r>
      <w:r w:rsidR="00503512">
        <w:rPr>
          <w:lang w:val="en-US"/>
        </w:rPr>
        <w:t xml:space="preserve"> IAM </w:t>
      </w:r>
      <w:r w:rsidRPr="00BB3409">
        <w:rPr>
          <w:lang w:val="en-US"/>
        </w:rPr>
        <w:t xml:space="preserve">Account </w:t>
      </w:r>
      <w:r w:rsidR="00503512">
        <w:rPr>
          <w:lang w:val="en-US"/>
        </w:rPr>
        <w:t xml:space="preserve">roles and </w:t>
      </w:r>
      <w:r w:rsidRPr="00BB3409">
        <w:rPr>
          <w:lang w:val="en-US"/>
        </w:rPr>
        <w:t>permission</w:t>
      </w:r>
      <w:r w:rsidR="00503512">
        <w:rPr>
          <w:lang w:val="en-US"/>
        </w:rPr>
        <w:t xml:space="preserve"> policy</w:t>
      </w:r>
      <w:r w:rsidRPr="00BB3409">
        <w:rPr>
          <w:lang w:val="en-US"/>
        </w:rPr>
        <w:t xml:space="preserve">: Service control policy, STS, permission </w:t>
      </w:r>
      <w:r w:rsidR="00503512" w:rsidRPr="00BB3409">
        <w:rPr>
          <w:lang w:val="en-US"/>
        </w:rPr>
        <w:t>boundary</w:t>
      </w:r>
      <w:r w:rsidRPr="00BB3409">
        <w:rPr>
          <w:lang w:val="en-US"/>
        </w:rPr>
        <w:t xml:space="preserve">, </w:t>
      </w:r>
      <w:r w:rsidR="00503512">
        <w:rPr>
          <w:lang w:val="en-US"/>
        </w:rPr>
        <w:t xml:space="preserve">advanced setting: </w:t>
      </w:r>
      <w:r w:rsidRPr="00BB3409">
        <w:rPr>
          <w:lang w:val="en-US"/>
        </w:rPr>
        <w:t>cross account management,</w:t>
      </w:r>
      <w:r w:rsidR="00503512">
        <w:rPr>
          <w:lang w:val="en-US"/>
        </w:rPr>
        <w:t xml:space="preserve"> </w:t>
      </w:r>
      <w:r w:rsidRPr="00BB3409">
        <w:rPr>
          <w:lang w:val="en-US"/>
        </w:rPr>
        <w:t>RAM, shared VPC)</w:t>
      </w:r>
    </w:p>
    <w:p w14:paraId="01F6005E" w14:textId="53199C37" w:rsidR="00BB3409" w:rsidRPr="00FD2C79" w:rsidRDefault="00BB3409" w:rsidP="00BB3409">
      <w:pPr>
        <w:rPr>
          <w:color w:val="FF0000"/>
          <w:lang w:val="en-US"/>
        </w:rPr>
      </w:pPr>
      <w:r>
        <w:rPr>
          <w:lang w:val="en-US"/>
        </w:rPr>
        <w:t xml:space="preserve">AZURE: </w:t>
      </w:r>
      <w:r w:rsidR="00E32528">
        <w:rPr>
          <w:lang w:val="en-US"/>
        </w:rPr>
        <w:t xml:space="preserve">tenants ‘s </w:t>
      </w:r>
      <w:r w:rsidR="00503512" w:rsidRPr="0002052A">
        <w:rPr>
          <w:color w:val="000000" w:themeColor="text1"/>
          <w:lang w:val="en-US"/>
        </w:rPr>
        <w:t xml:space="preserve">RBAC, Azure AD user, groups </w:t>
      </w:r>
      <w:r w:rsidRPr="0002052A">
        <w:rPr>
          <w:color w:val="000000" w:themeColor="text1"/>
          <w:lang w:val="en-US"/>
        </w:rPr>
        <w:t xml:space="preserve">Account </w:t>
      </w:r>
      <w:r w:rsidR="00503512" w:rsidRPr="0002052A">
        <w:rPr>
          <w:color w:val="000000" w:themeColor="text1"/>
          <w:lang w:val="en-US"/>
        </w:rPr>
        <w:t xml:space="preserve">policy </w:t>
      </w:r>
      <w:r w:rsidRPr="0002052A">
        <w:rPr>
          <w:color w:val="000000" w:themeColor="text1"/>
          <w:lang w:val="en-US"/>
        </w:rPr>
        <w:t>permission</w:t>
      </w:r>
      <w:r w:rsidR="00503512" w:rsidRPr="0002052A">
        <w:rPr>
          <w:color w:val="000000" w:themeColor="text1"/>
          <w:lang w:val="en-US"/>
        </w:rPr>
        <w:t>, conditional access policy</w:t>
      </w:r>
      <w:r w:rsidR="00E32528" w:rsidRPr="0002052A">
        <w:rPr>
          <w:color w:val="000000" w:themeColor="text1"/>
          <w:lang w:val="en-US"/>
        </w:rPr>
        <w:t xml:space="preserve">, identity privilege management </w:t>
      </w:r>
      <w:r w:rsidR="00503512" w:rsidRPr="0002052A">
        <w:rPr>
          <w:color w:val="000000" w:themeColor="text1"/>
          <w:lang w:val="en-US"/>
        </w:rPr>
        <w:t>)</w:t>
      </w:r>
    </w:p>
    <w:p w14:paraId="44265E64" w14:textId="5578BC49" w:rsidR="00BB3409" w:rsidRPr="00BB3409" w:rsidRDefault="00BB3409" w:rsidP="00BB3409">
      <w:pPr>
        <w:rPr>
          <w:lang w:val="en-US"/>
        </w:rPr>
      </w:pPr>
    </w:p>
    <w:p w14:paraId="354C85D0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 2.IAM, Federal SSO</w:t>
      </w:r>
    </w:p>
    <w:p w14:paraId="53B65BF2" w14:textId="75C4873E" w:rsidR="00BB3409" w:rsidRDefault="00BB3409" w:rsidP="00BB3409">
      <w:pPr>
        <w:rPr>
          <w:lang w:val="en-US"/>
        </w:rPr>
      </w:pPr>
      <w:r>
        <w:rPr>
          <w:lang w:val="en-US"/>
        </w:rPr>
        <w:t>AWS:</w:t>
      </w:r>
      <w:r w:rsidRPr="00BB3409">
        <w:rPr>
          <w:lang w:val="en-US"/>
        </w:rPr>
        <w:t xml:space="preserve"> (SAML2.0, federal sso/Cognito, workspace, hybrid directory service, AD connector, hybrid AD)</w:t>
      </w:r>
    </w:p>
    <w:p w14:paraId="4247CD0F" w14:textId="4FC550E0" w:rsidR="00BB3409" w:rsidRPr="00FD2C7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 xml:space="preserve">(SAML2.0, federated sso/, </w:t>
      </w:r>
      <w:r w:rsidR="00503512">
        <w:rPr>
          <w:lang w:val="en-US"/>
        </w:rPr>
        <w:t xml:space="preserve">Azure </w:t>
      </w:r>
      <w:r w:rsidRPr="00FD2C79">
        <w:rPr>
          <w:lang w:val="en-US"/>
        </w:rPr>
        <w:t>directory service,</w:t>
      </w:r>
      <w:r w:rsidR="00503512">
        <w:rPr>
          <w:lang w:val="en-US"/>
        </w:rPr>
        <w:t xml:space="preserve"> </w:t>
      </w:r>
      <w:r w:rsidR="00E32528">
        <w:rPr>
          <w:lang w:val="en-US"/>
        </w:rPr>
        <w:t xml:space="preserve">AD domain service, identity governance, AD security and health check, </w:t>
      </w:r>
      <w:r w:rsidRPr="00FD2C79">
        <w:rPr>
          <w:lang w:val="en-US"/>
        </w:rPr>
        <w:t xml:space="preserve"> Azure AD connector, hybrid AD</w:t>
      </w:r>
      <w:r w:rsidR="00E32528">
        <w:rPr>
          <w:lang w:val="en-US"/>
        </w:rPr>
        <w:t xml:space="preserve">, privilege user identity protection. </w:t>
      </w:r>
    </w:p>
    <w:p w14:paraId="0F854B2A" w14:textId="4199004D" w:rsidR="00BB3409" w:rsidRDefault="00BB3409" w:rsidP="00BB3409">
      <w:pPr>
        <w:rPr>
          <w:lang w:val="en-US"/>
        </w:rPr>
      </w:pPr>
    </w:p>
    <w:p w14:paraId="25AD5235" w14:textId="63B48910" w:rsidR="000C2EA0" w:rsidRDefault="000C2EA0" w:rsidP="00BB3409">
      <w:pPr>
        <w:rPr>
          <w:lang w:val="en-US"/>
        </w:rPr>
      </w:pPr>
      <w:r>
        <w:rPr>
          <w:lang w:val="en-US"/>
        </w:rPr>
        <w:t xml:space="preserve">Note: Federated SSO solution use MS-AD and AFDS to have two way trust is key solution for multi-cloud strategy as premise AD, AWS cloud, Azure all well connect with AD connect and premise AD and directory service </w:t>
      </w:r>
    </w:p>
    <w:p w14:paraId="1FFB228D" w14:textId="77777777" w:rsidR="000C2EA0" w:rsidRPr="00BB3409" w:rsidRDefault="000C2EA0" w:rsidP="00BB3409">
      <w:pPr>
        <w:rPr>
          <w:lang w:val="en-US"/>
        </w:rPr>
      </w:pPr>
    </w:p>
    <w:p w14:paraId="15F23586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 3.Networking </w:t>
      </w:r>
    </w:p>
    <w:p w14:paraId="07FC0AA8" w14:textId="1EA84EE5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>
        <w:rPr>
          <w:lang w:val="en-US"/>
        </w:rPr>
        <w:t xml:space="preserve">AWS: </w:t>
      </w:r>
      <w:r w:rsidRPr="00BB3409">
        <w:rPr>
          <w:lang w:val="en-US"/>
        </w:rPr>
        <w:t>(Region/AZs/subnets, public/private VPC, IGW, NATGW, security VPC, management VPC, transit VPC, NACL, SG, BGP, S2S VPN, Directconnect, DXGW, VGW, TGW</w:t>
      </w:r>
    </w:p>
    <w:p w14:paraId="6B31929D" w14:textId="22CEA0F9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pubic/private/tranit VIF, GW &amp; interface end-point, Route53 &amp; Hybrid DNS, AWS private link)</w:t>
      </w:r>
    </w:p>
    <w:p w14:paraId="3A0DDACF" w14:textId="6C2B9381" w:rsidR="00BB340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 xml:space="preserve">(Region/AZs/subnets, public/private VNet, Vnet peering, application gateway, Azure Bastion, DDOS Protection, </w:t>
      </w:r>
      <w:r w:rsidR="00A93295">
        <w:rPr>
          <w:lang w:val="en-US"/>
        </w:rPr>
        <w:t xml:space="preserve">ASG and NSG. </w:t>
      </w:r>
      <w:r w:rsidRPr="00FD2C79">
        <w:rPr>
          <w:lang w:val="en-US"/>
        </w:rPr>
        <w:t>Azure DNS, Frontdoor, Azure private link, CDN, Load balancer, Traffic Manager, virtual Network, Virtual Network,</w:t>
      </w:r>
      <w:r w:rsidR="00A93295">
        <w:rPr>
          <w:lang w:val="en-US"/>
        </w:rPr>
        <w:t xml:space="preserve"> </w:t>
      </w:r>
      <w:r w:rsidRPr="00FD2C79">
        <w:rPr>
          <w:lang w:val="en-US"/>
        </w:rPr>
        <w:t xml:space="preserve">VPN gateway, </w:t>
      </w:r>
      <w:r w:rsidR="00A93295">
        <w:rPr>
          <w:lang w:val="en-US"/>
        </w:rPr>
        <w:t xml:space="preserve">virtual WAN, </w:t>
      </w:r>
      <w:r w:rsidR="00E32528">
        <w:rPr>
          <w:lang w:val="en-US"/>
        </w:rPr>
        <w:t>interface endpoint</w:t>
      </w:r>
      <w:r w:rsidR="00A93295">
        <w:rPr>
          <w:lang w:val="en-US"/>
        </w:rPr>
        <w:t>, privatelink,</w:t>
      </w:r>
      <w:r w:rsidR="000C2EA0">
        <w:rPr>
          <w:lang w:val="en-US"/>
        </w:rPr>
        <w:t xml:space="preserve"> interface endpoint </w:t>
      </w:r>
      <w:r w:rsidR="00A93295">
        <w:rPr>
          <w:lang w:val="en-US"/>
        </w:rPr>
        <w:t xml:space="preserve"> networkwatch</w:t>
      </w:r>
    </w:p>
    <w:p w14:paraId="5E456DD7" w14:textId="2E247ED9" w:rsidR="00E32528" w:rsidRDefault="00E32528" w:rsidP="00BB3409">
      <w:pPr>
        <w:rPr>
          <w:lang w:val="en-US"/>
        </w:rPr>
      </w:pPr>
      <w:r>
        <w:rPr>
          <w:lang w:val="en-US"/>
        </w:rPr>
        <w:t xml:space="preserve">Notes: there is no IGW and NATGW in Azure as all vNet are public/private supportable as long as there is virtual route available to internet. </w:t>
      </w:r>
    </w:p>
    <w:p w14:paraId="49232233" w14:textId="0758A365" w:rsidR="00A93295" w:rsidRDefault="00A93295" w:rsidP="00BB3409">
      <w:pPr>
        <w:rPr>
          <w:lang w:val="en-US"/>
        </w:rPr>
      </w:pPr>
      <w:r>
        <w:rPr>
          <w:lang w:val="en-US"/>
        </w:rPr>
        <w:t>Azure VPN GW=AWS TGW</w:t>
      </w:r>
    </w:p>
    <w:p w14:paraId="6E8117A8" w14:textId="2EC66A20" w:rsidR="00A93295" w:rsidRDefault="00A93295" w:rsidP="00BB3409">
      <w:pPr>
        <w:rPr>
          <w:lang w:val="en-US"/>
        </w:rPr>
      </w:pPr>
      <w:r>
        <w:rPr>
          <w:lang w:val="en-US"/>
        </w:rPr>
        <w:t xml:space="preserve">Azure ASG support micro segmentation </w:t>
      </w:r>
    </w:p>
    <w:p w14:paraId="0CE21509" w14:textId="0A1E75B6" w:rsidR="00A93295" w:rsidRPr="00FD2C79" w:rsidRDefault="00A93295" w:rsidP="00BB3409">
      <w:pPr>
        <w:rPr>
          <w:lang w:val="en-US"/>
        </w:rPr>
      </w:pPr>
      <w:r>
        <w:rPr>
          <w:lang w:val="en-US"/>
        </w:rPr>
        <w:t xml:space="preserve">Azure application GW=AWS WAF+ALB </w:t>
      </w:r>
    </w:p>
    <w:p w14:paraId="5FB2895E" w14:textId="77777777" w:rsidR="000C2EA0" w:rsidRPr="00BB3409" w:rsidRDefault="000C2EA0" w:rsidP="00BB3409">
      <w:pPr>
        <w:rPr>
          <w:lang w:val="en-US"/>
        </w:rPr>
      </w:pPr>
    </w:p>
    <w:p w14:paraId="67D28B17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4.Security</w:t>
      </w:r>
    </w:p>
    <w:p w14:paraId="2266174F" w14:textId="77777777" w:rsidR="000C2EA0" w:rsidRDefault="00BB3409" w:rsidP="00BB3409">
      <w:pPr>
        <w:rPr>
          <w:lang w:val="en-US"/>
        </w:rPr>
      </w:pPr>
      <w:r>
        <w:rPr>
          <w:lang w:val="en-US"/>
        </w:rPr>
        <w:t xml:space="preserve">AWS: </w:t>
      </w:r>
      <w:r w:rsidRPr="00BB3409">
        <w:rPr>
          <w:lang w:val="en-US"/>
        </w:rPr>
        <w:t xml:space="preserve"> (guardduty, inspector, KMS, cloudHSM, Certificate Manager, Secret Manager, VPC logs &amp; Packet sniffing, FW, WAF, FW</w:t>
      </w:r>
      <w:r w:rsidR="0002052A">
        <w:rPr>
          <w:lang w:val="en-US"/>
        </w:rPr>
        <w:t xml:space="preserve"> </w:t>
      </w:r>
    </w:p>
    <w:p w14:paraId="132EED84" w14:textId="5F38D591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>Manager, shield)</w:t>
      </w:r>
    </w:p>
    <w:p w14:paraId="0A5A939C" w14:textId="43A4B7EE" w:rsidR="00BB3409" w:rsidRDefault="00BB3409" w:rsidP="00BB3409">
      <w:pPr>
        <w:rPr>
          <w:lang w:val="en-US"/>
        </w:rPr>
      </w:pPr>
      <w:r>
        <w:rPr>
          <w:lang w:val="en-US"/>
        </w:rPr>
        <w:lastRenderedPageBreak/>
        <w:t xml:space="preserve">INTEGRATION </w:t>
      </w:r>
      <w:r w:rsidRPr="00BB3409">
        <w:rPr>
          <w:lang w:val="en-US"/>
        </w:rPr>
        <w:t xml:space="preserve"> (IAM, FSSO,cloudwatch+lambda+SNS, cloudtrail)</w:t>
      </w:r>
    </w:p>
    <w:p w14:paraId="64D1100C" w14:textId="5CE95CB9" w:rsidR="00BB3409" w:rsidRPr="00FD2C7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 xml:space="preserve">(Application Gateway, Azure AD, Azure AD domain service, Azure DDoS Protection, key vault, Azure Dedicated HSM,Azure Frontdoor, Azure </w:t>
      </w:r>
      <w:r w:rsidR="001F0DEF" w:rsidRPr="00FD2C79">
        <w:rPr>
          <w:lang w:val="en-US"/>
        </w:rPr>
        <w:t>Information</w:t>
      </w:r>
      <w:r w:rsidRPr="00FD2C79">
        <w:rPr>
          <w:lang w:val="en-US"/>
        </w:rPr>
        <w:t xml:space="preserve"> Protection, Defender, Sentinel(SIEM),FW, WAF, FWManager, VPN Gateway)</w:t>
      </w:r>
    </w:p>
    <w:p w14:paraId="2130F736" w14:textId="43617AFE" w:rsidR="00BB3409" w:rsidRPr="00BB3409" w:rsidRDefault="00BB3409" w:rsidP="00BB3409">
      <w:pPr>
        <w:rPr>
          <w:lang w:val="en-US"/>
        </w:rPr>
      </w:pPr>
    </w:p>
    <w:p w14:paraId="4FDD730E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5.Storage</w:t>
      </w:r>
    </w:p>
    <w:p w14:paraId="7D93C071" w14:textId="008D8295" w:rsidR="00BB3409" w:rsidRDefault="00BB3409" w:rsidP="00BB3409">
      <w:pPr>
        <w:rPr>
          <w:lang w:val="en-US"/>
        </w:rPr>
      </w:pPr>
      <w:r>
        <w:rPr>
          <w:lang w:val="en-US"/>
        </w:rPr>
        <w:t xml:space="preserve">AWS: </w:t>
      </w:r>
      <w:r w:rsidRPr="00BB3409">
        <w:rPr>
          <w:lang w:val="en-US"/>
        </w:rPr>
        <w:t xml:space="preserve"> (FSx file storage,EBS block, S3 object, Hybrid storage Gateway)</w:t>
      </w:r>
    </w:p>
    <w:p w14:paraId="0D8A052E" w14:textId="6005328C" w:rsidR="00BB3409" w:rsidRPr="00FD2C7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>Archive Storage,</w:t>
      </w:r>
      <w:r>
        <w:rPr>
          <w:lang w:val="en-US"/>
        </w:rPr>
        <w:t xml:space="preserve"> </w:t>
      </w:r>
      <w:r w:rsidRPr="00FD2C79">
        <w:rPr>
          <w:lang w:val="en-US"/>
        </w:rPr>
        <w:t>vFXT for Azure file storage,</w:t>
      </w:r>
      <w:r w:rsidR="001F0DEF">
        <w:rPr>
          <w:lang w:val="en-US"/>
        </w:rPr>
        <w:t xml:space="preserve"> </w:t>
      </w:r>
      <w:r w:rsidRPr="00FD2C79">
        <w:rPr>
          <w:lang w:val="en-US"/>
        </w:rPr>
        <w:t>Azure backup,</w:t>
      </w:r>
      <w:r w:rsidR="001F0DEF">
        <w:rPr>
          <w:lang w:val="en-US"/>
        </w:rPr>
        <w:t xml:space="preserve"> </w:t>
      </w:r>
      <w:r w:rsidRPr="00FD2C79">
        <w:rPr>
          <w:lang w:val="en-US"/>
        </w:rPr>
        <w:t xml:space="preserve">Azure datalake storage, Azure datashare, Azure files, HPC cache, Netapp Files, </w:t>
      </w:r>
      <w:r w:rsidR="00207163">
        <w:rPr>
          <w:lang w:val="en-US"/>
        </w:rPr>
        <w:t xml:space="preserve">netapp cloud manager, </w:t>
      </w:r>
      <w:r w:rsidRPr="00FD2C79">
        <w:rPr>
          <w:lang w:val="en-US"/>
        </w:rPr>
        <w:t>Blob storage, StorSimple</w:t>
      </w:r>
      <w:r w:rsidR="00207163">
        <w:rPr>
          <w:lang w:val="en-US"/>
        </w:rPr>
        <w:t>, vaeem backup &amp; replication, azure backup as service, HPC cache</w:t>
      </w:r>
    </w:p>
    <w:p w14:paraId="4FD73145" w14:textId="77777777" w:rsidR="00BB3409" w:rsidRDefault="00BB3409" w:rsidP="00BB3409">
      <w:pPr>
        <w:rPr>
          <w:lang w:val="en-US"/>
        </w:rPr>
      </w:pPr>
    </w:p>
    <w:p w14:paraId="284A9F85" w14:textId="482AE53C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6.Computing &amp; autoscaling </w:t>
      </w:r>
    </w:p>
    <w:p w14:paraId="51D67D85" w14:textId="776FA735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>
        <w:rPr>
          <w:lang w:val="en-US"/>
        </w:rPr>
        <w:t xml:space="preserve">AWS: </w:t>
      </w:r>
      <w:r w:rsidRPr="00BB3409">
        <w:rPr>
          <w:lang w:val="en-US"/>
        </w:rPr>
        <w:t xml:space="preserve">(AMI &amp; Bootscrapping, ALB, NLB, CLB, GWLB, workload auto-scaling) </w:t>
      </w:r>
    </w:p>
    <w:p w14:paraId="40E7AEFB" w14:textId="4FEC2468" w:rsidR="00BB3409" w:rsidRPr="00FD2C79" w:rsidRDefault="00BB3409" w:rsidP="00BB3409">
      <w:pPr>
        <w:rPr>
          <w:color w:val="FF0000"/>
          <w:lang w:val="en-US"/>
        </w:rPr>
      </w:pPr>
      <w:r>
        <w:rPr>
          <w:lang w:val="en-US"/>
        </w:rPr>
        <w:t>AZURE</w:t>
      </w:r>
      <w:r w:rsidRPr="001F0DEF">
        <w:rPr>
          <w:color w:val="000000" w:themeColor="text1"/>
          <w:lang w:val="en-US"/>
        </w:rPr>
        <w:t xml:space="preserve">: </w:t>
      </w:r>
      <w:r w:rsidRPr="001F0DEF">
        <w:rPr>
          <w:color w:val="000000" w:themeColor="text1"/>
          <w:lang w:val="en-US"/>
        </w:rPr>
        <w:t>(VM</w:t>
      </w:r>
      <w:r w:rsidR="00AA13A4" w:rsidRPr="001F0DEF">
        <w:rPr>
          <w:color w:val="000000" w:themeColor="text1"/>
          <w:lang w:val="en-US"/>
        </w:rPr>
        <w:t xml:space="preserve"> OS image</w:t>
      </w:r>
      <w:r w:rsidRPr="001F0DEF">
        <w:rPr>
          <w:color w:val="000000" w:themeColor="text1"/>
          <w:lang w:val="en-US"/>
        </w:rPr>
        <w:t>, VM storage, VM</w:t>
      </w:r>
      <w:r w:rsidR="00AA13A4" w:rsidRPr="001F0DEF">
        <w:rPr>
          <w:color w:val="000000" w:themeColor="text1"/>
          <w:lang w:val="en-US"/>
        </w:rPr>
        <w:t xml:space="preserve"> </w:t>
      </w:r>
      <w:r w:rsidRPr="001F0DEF">
        <w:rPr>
          <w:color w:val="000000" w:themeColor="text1"/>
          <w:lang w:val="en-US"/>
        </w:rPr>
        <w:t>scale</w:t>
      </w:r>
      <w:r w:rsidR="00AA13A4" w:rsidRPr="001F0DEF">
        <w:rPr>
          <w:color w:val="000000" w:themeColor="text1"/>
          <w:lang w:val="en-US"/>
        </w:rPr>
        <w:t>sets</w:t>
      </w:r>
      <w:r w:rsidRPr="001F0DEF">
        <w:rPr>
          <w:color w:val="000000" w:themeColor="text1"/>
          <w:lang w:val="en-US"/>
        </w:rPr>
        <w:t xml:space="preserve">, VM disk encryption, </w:t>
      </w:r>
      <w:r w:rsidR="00AA13A4" w:rsidRPr="001F0DEF">
        <w:rPr>
          <w:color w:val="000000" w:themeColor="text1"/>
          <w:lang w:val="en-US"/>
        </w:rPr>
        <w:t xml:space="preserve">key vault, </w:t>
      </w:r>
      <w:r w:rsidRPr="001F0DEF">
        <w:rPr>
          <w:color w:val="000000" w:themeColor="text1"/>
          <w:lang w:val="en-US"/>
        </w:rPr>
        <w:t>Azure powershell CLI,</w:t>
      </w:r>
      <w:r w:rsidR="00AA13A4" w:rsidRPr="001F0DEF">
        <w:rPr>
          <w:color w:val="000000" w:themeColor="text1"/>
          <w:lang w:val="en-US"/>
        </w:rPr>
        <w:t xml:space="preserve"> Resource Manager, </w:t>
      </w:r>
      <w:r w:rsidRPr="001F0DEF">
        <w:rPr>
          <w:color w:val="000000" w:themeColor="text1"/>
          <w:lang w:val="en-US"/>
        </w:rPr>
        <w:t xml:space="preserve">) </w:t>
      </w:r>
    </w:p>
    <w:p w14:paraId="116E8468" w14:textId="1330B38B" w:rsidR="00BB3409" w:rsidRPr="00BB3409" w:rsidRDefault="00BB3409" w:rsidP="00BB3409">
      <w:pPr>
        <w:rPr>
          <w:lang w:val="en-US"/>
        </w:rPr>
      </w:pPr>
    </w:p>
    <w:p w14:paraId="2C9A26BE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7.Monitoring&amp;logging</w:t>
      </w:r>
    </w:p>
    <w:p w14:paraId="30CD0F2E" w14:textId="2E714F5F" w:rsidR="00BB3409" w:rsidRDefault="00BB3409" w:rsidP="00BB3409">
      <w:pPr>
        <w:rPr>
          <w:lang w:val="en-US"/>
        </w:rPr>
      </w:pPr>
      <w:r>
        <w:rPr>
          <w:lang w:val="en-US"/>
        </w:rPr>
        <w:t xml:space="preserve">AWS: </w:t>
      </w:r>
      <w:r w:rsidRPr="00BB3409">
        <w:rPr>
          <w:lang w:val="en-US"/>
        </w:rPr>
        <w:t>(cloudwatch, cloudwatch logs, cloudtrail</w:t>
      </w:r>
      <w:r>
        <w:rPr>
          <w:lang w:val="en-US"/>
        </w:rPr>
        <w:t>)</w:t>
      </w:r>
    </w:p>
    <w:p w14:paraId="2D12DE1E" w14:textId="46FDA732" w:rsidR="00BB3409" w:rsidRDefault="00BB3409" w:rsidP="00BB3409">
      <w:pPr>
        <w:rPr>
          <w:lang w:val="en-US"/>
        </w:rPr>
      </w:pPr>
      <w:r>
        <w:rPr>
          <w:lang w:val="en-US"/>
        </w:rPr>
        <w:t>AZURE:</w:t>
      </w:r>
      <w:r w:rsidR="00AA13A4">
        <w:rPr>
          <w:lang w:val="en-US"/>
        </w:rPr>
        <w:t xml:space="preserve"> VM monitor, AD health check, SQL health check, update management, 3 party tools Zabbix and solarwind</w:t>
      </w:r>
    </w:p>
    <w:p w14:paraId="0C03FC6A" w14:textId="77777777" w:rsidR="00AA13A4" w:rsidRPr="00BB3409" w:rsidRDefault="00AA13A4" w:rsidP="00BB3409">
      <w:pPr>
        <w:rPr>
          <w:lang w:val="en-US"/>
        </w:rPr>
      </w:pPr>
    </w:p>
    <w:p w14:paraId="45CC2E7A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8.Database</w:t>
      </w:r>
    </w:p>
    <w:p w14:paraId="451FE532" w14:textId="606EECEA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>
        <w:rPr>
          <w:lang w:val="en-US"/>
        </w:rPr>
        <w:t xml:space="preserve">AWS: </w:t>
      </w:r>
      <w:r w:rsidRPr="00BB3409">
        <w:rPr>
          <w:lang w:val="en-US"/>
        </w:rPr>
        <w:t>(Multi AZ RDS, RDS read-replicas, Elastics Memcached&amp; Redis, Aurora, DynamoDB, Athena</w:t>
      </w:r>
    </w:p>
    <w:p w14:paraId="03140DE9" w14:textId="34CB6982" w:rsidR="00BB3409" w:rsidRPr="00FD2C7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 xml:space="preserve">(Multi AZ SQL, RDS read-replicas, Azure Redis, CosmosDB, MariaDB,PostSQL, MYSQL, Database migration service </w:t>
      </w:r>
      <w:r>
        <w:rPr>
          <w:lang w:val="en-US"/>
        </w:rPr>
        <w:t>)</w:t>
      </w:r>
    </w:p>
    <w:p w14:paraId="3366680E" w14:textId="77777777" w:rsidR="00BB3409" w:rsidRPr="00FD2C79" w:rsidRDefault="00BB3409" w:rsidP="00BB3409">
      <w:pPr>
        <w:rPr>
          <w:lang w:val="en-US"/>
        </w:rPr>
      </w:pPr>
      <w:r w:rsidRPr="00FD2C79">
        <w:rPr>
          <w:lang w:val="en-US"/>
        </w:rPr>
        <w:t xml:space="preserve"> multi DB-instances consistence &amp; performance optimization</w:t>
      </w:r>
    </w:p>
    <w:p w14:paraId="73A89810" w14:textId="6C7F73BD" w:rsidR="00BB3409" w:rsidRPr="00BB3409" w:rsidRDefault="00BB3409" w:rsidP="00BB3409">
      <w:pPr>
        <w:rPr>
          <w:lang w:val="en-US"/>
        </w:rPr>
      </w:pPr>
    </w:p>
    <w:p w14:paraId="25DE830B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10.Caching</w:t>
      </w:r>
    </w:p>
    <w:p w14:paraId="6455FFC1" w14:textId="417A9255" w:rsidR="00BB3409" w:rsidRDefault="00BB3409" w:rsidP="00BB3409">
      <w:pPr>
        <w:rPr>
          <w:lang w:val="en-US"/>
        </w:rPr>
      </w:pPr>
      <w:r>
        <w:rPr>
          <w:lang w:val="en-US"/>
        </w:rPr>
        <w:t xml:space="preserve">AWS: </w:t>
      </w:r>
      <w:r w:rsidRPr="00BB3409">
        <w:rPr>
          <w:lang w:val="en-US"/>
        </w:rPr>
        <w:t xml:space="preserve"> Cloudfront::S3, SSL certificate, encryption, caching performance optimization)</w:t>
      </w:r>
    </w:p>
    <w:p w14:paraId="164C8E23" w14:textId="266F4E9F" w:rsidR="00BB3409" w:rsidRDefault="00BB3409" w:rsidP="00BB3409">
      <w:pPr>
        <w:rPr>
          <w:lang w:val="en-US"/>
        </w:rPr>
      </w:pPr>
      <w:r>
        <w:rPr>
          <w:lang w:val="en-US"/>
        </w:rPr>
        <w:t xml:space="preserve">AZURE: </w:t>
      </w:r>
      <w:r w:rsidR="005736A3">
        <w:rPr>
          <w:lang w:val="en-US"/>
        </w:rPr>
        <w:t>F</w:t>
      </w:r>
      <w:r w:rsidR="005736A3" w:rsidRPr="00FD2C79">
        <w:rPr>
          <w:lang w:val="en-US"/>
        </w:rPr>
        <w:t>rontdoor, SSL certificate, encryption, caching performance optimization)</w:t>
      </w:r>
    </w:p>
    <w:p w14:paraId="34C0AA9E" w14:textId="77777777" w:rsidR="00BB3409" w:rsidRPr="00BB3409" w:rsidRDefault="00BB3409" w:rsidP="00BB3409">
      <w:pPr>
        <w:rPr>
          <w:lang w:val="en-US"/>
        </w:rPr>
      </w:pPr>
    </w:p>
    <w:p w14:paraId="5241893F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11.Data Analystics</w:t>
      </w:r>
    </w:p>
    <w:p w14:paraId="373B1293" w14:textId="1F16C094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>
        <w:rPr>
          <w:lang w:val="en-US"/>
        </w:rPr>
        <w:t xml:space="preserve">AWS: </w:t>
      </w:r>
      <w:r w:rsidRPr="00BB3409">
        <w:rPr>
          <w:lang w:val="en-US"/>
        </w:rPr>
        <w:t>(Kinesis, Kinesis firehose,</w:t>
      </w:r>
      <w:r w:rsidR="00AA13A4">
        <w:rPr>
          <w:lang w:val="en-US"/>
        </w:rPr>
        <w:t xml:space="preserve"> EMR , </w:t>
      </w:r>
      <w:r w:rsidRPr="00BB3409">
        <w:rPr>
          <w:lang w:val="en-US"/>
        </w:rPr>
        <w:t>sagemaker)</w:t>
      </w:r>
    </w:p>
    <w:p w14:paraId="46238F0C" w14:textId="3E89D25D" w:rsidR="005736A3" w:rsidRDefault="00BB3409" w:rsidP="005736A3">
      <w:pPr>
        <w:rPr>
          <w:lang w:val="en-US"/>
        </w:rPr>
      </w:pPr>
      <w:r>
        <w:rPr>
          <w:lang w:val="en-US"/>
        </w:rPr>
        <w:lastRenderedPageBreak/>
        <w:t xml:space="preserve">AZURE: </w:t>
      </w:r>
      <w:r w:rsidR="00AA13A4">
        <w:rPr>
          <w:lang w:val="en-US"/>
        </w:rPr>
        <w:t>Azure data explorer, powerBI, stream analysis job, azure syn</w:t>
      </w:r>
      <w:r w:rsidR="00AB10A9">
        <w:rPr>
          <w:lang w:val="en-US"/>
        </w:rPr>
        <w:t xml:space="preserve">apse, databricks </w:t>
      </w:r>
    </w:p>
    <w:p w14:paraId="50FE0017" w14:textId="1BB01AD5" w:rsidR="00AA13A4" w:rsidRPr="00FD2C79" w:rsidRDefault="00AA13A4" w:rsidP="005736A3">
      <w:pPr>
        <w:rPr>
          <w:color w:val="FF0000"/>
          <w:lang w:val="en-US"/>
        </w:rPr>
      </w:pPr>
      <w:r>
        <w:rPr>
          <w:lang w:val="en-US"/>
        </w:rPr>
        <w:t>Note: Azure stream analysis job= AWS kensis firehose</w:t>
      </w:r>
    </w:p>
    <w:p w14:paraId="0D812364" w14:textId="77777777" w:rsidR="00BB3409" w:rsidRPr="00BB3409" w:rsidRDefault="00BB3409" w:rsidP="00BB3409">
      <w:pPr>
        <w:rPr>
          <w:lang w:val="en-US"/>
        </w:rPr>
      </w:pPr>
    </w:p>
    <w:p w14:paraId="70445F53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12.container,microservice, serverless</w:t>
      </w:r>
    </w:p>
    <w:p w14:paraId="0A09EFC3" w14:textId="121C1268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 w:rsidR="005736A3">
        <w:rPr>
          <w:lang w:val="en-US"/>
        </w:rPr>
        <w:t xml:space="preserve">AWS: </w:t>
      </w:r>
      <w:r w:rsidRPr="00BB3409">
        <w:rPr>
          <w:lang w:val="en-US"/>
        </w:rPr>
        <w:t>(ECS-docker, EKS-Kupernetes, SNS, SQS, MQ, lambda, API-GW, cloudwatch event integration, serverless application model)</w:t>
      </w:r>
    </w:p>
    <w:p w14:paraId="1B6791E1" w14:textId="77777777" w:rsidR="005736A3" w:rsidRPr="00FD2C79" w:rsidRDefault="005736A3" w:rsidP="005736A3">
      <w:pPr>
        <w:rPr>
          <w:lang w:val="en-US"/>
        </w:rPr>
      </w:pPr>
      <w:r>
        <w:rPr>
          <w:lang w:val="en-US"/>
        </w:rPr>
        <w:t xml:space="preserve">AZURE: </w:t>
      </w:r>
      <w:r w:rsidRPr="00FD2C79">
        <w:rPr>
          <w:lang w:val="en-US"/>
        </w:rPr>
        <w:t>(API Apps,cyclecloud HPC, Azure functions, container instances, AKS-Kubernetes, Azure virtual desktop, Batch, service fabric/microservices, VM Scale Sets)</w:t>
      </w:r>
    </w:p>
    <w:p w14:paraId="0DD014F2" w14:textId="77777777" w:rsidR="005736A3" w:rsidRPr="00BB3409" w:rsidRDefault="005736A3" w:rsidP="00BB3409">
      <w:pPr>
        <w:rPr>
          <w:lang w:val="en-US"/>
        </w:rPr>
      </w:pPr>
    </w:p>
    <w:p w14:paraId="3A3FC204" w14:textId="77777777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13.Database&amp; server migration</w:t>
      </w:r>
    </w:p>
    <w:p w14:paraId="3B02D371" w14:textId="203CCD9C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</w:t>
      </w:r>
      <w:r w:rsidR="005736A3">
        <w:rPr>
          <w:lang w:val="en-US"/>
        </w:rPr>
        <w:t xml:space="preserve">AWS: </w:t>
      </w:r>
      <w:r w:rsidRPr="00BB3409">
        <w:rPr>
          <w:lang w:val="en-US"/>
        </w:rPr>
        <w:t>(server migration service-/VMware/Hyper V/Azure connector, database migration service(DMS)/schema mapping, Hybrid storage migration --storage GW(file GW, Volume GW, Tape GW)</w:t>
      </w:r>
      <w:r w:rsidR="005736A3">
        <w:rPr>
          <w:lang w:val="en-US"/>
        </w:rPr>
        <w:t xml:space="preserve">, </w:t>
      </w:r>
      <w:r w:rsidR="005736A3" w:rsidRPr="00BB3409">
        <w:rPr>
          <w:lang w:val="en-US"/>
        </w:rPr>
        <w:t>snowball,  data transfer service- datasync</w:t>
      </w:r>
    </w:p>
    <w:p w14:paraId="07F3EBF0" w14:textId="4BFECEAC" w:rsidR="005736A3" w:rsidRDefault="005736A3" w:rsidP="00BB3409">
      <w:pPr>
        <w:rPr>
          <w:color w:val="000000" w:themeColor="text1"/>
          <w:lang w:val="en-US"/>
        </w:rPr>
      </w:pPr>
      <w:r>
        <w:rPr>
          <w:lang w:val="en-US"/>
        </w:rPr>
        <w:t xml:space="preserve">AZURE: </w:t>
      </w:r>
      <w:r w:rsidRPr="00AB10A9">
        <w:rPr>
          <w:color w:val="000000" w:themeColor="text1"/>
          <w:lang w:val="en-US"/>
        </w:rPr>
        <w:t>(Azure migration service-/VMware/Hyper V/Azure connector, database migration service(DMS)/schema mapping, Azure site recovery, Data Box</w:t>
      </w:r>
    </w:p>
    <w:p w14:paraId="094B6A30" w14:textId="77777777" w:rsidR="00A278EF" w:rsidRPr="00BB3409" w:rsidRDefault="00A278EF" w:rsidP="00BB3409">
      <w:pPr>
        <w:rPr>
          <w:lang w:val="en-US"/>
        </w:rPr>
      </w:pPr>
    </w:p>
    <w:p w14:paraId="3961877C" w14:textId="721C95F2" w:rsidR="00BB3409" w:rsidRPr="00BB3409" w:rsidRDefault="00BB3409" w:rsidP="00BB3409">
      <w:pPr>
        <w:rPr>
          <w:lang w:val="en-US"/>
        </w:rPr>
      </w:pPr>
      <w:r w:rsidRPr="00BB3409">
        <w:rPr>
          <w:lang w:val="en-US"/>
        </w:rPr>
        <w:t>15.IaC deployment</w:t>
      </w:r>
    </w:p>
    <w:p w14:paraId="6D97601C" w14:textId="5D933441" w:rsidR="00BB3409" w:rsidRDefault="005736A3" w:rsidP="00BB3409">
      <w:pPr>
        <w:rPr>
          <w:lang w:val="en-US"/>
        </w:rPr>
      </w:pPr>
      <w:r>
        <w:rPr>
          <w:lang w:val="en-US"/>
        </w:rPr>
        <w:t xml:space="preserve">AWS: </w:t>
      </w:r>
      <w:r w:rsidR="00BB3409" w:rsidRPr="00BB3409">
        <w:rPr>
          <w:lang w:val="en-US"/>
        </w:rPr>
        <w:t xml:space="preserve"> </w:t>
      </w:r>
      <w:r w:rsidR="00AB10A9" w:rsidRPr="00BB3409">
        <w:rPr>
          <w:lang w:val="en-US"/>
        </w:rPr>
        <w:t xml:space="preserve">Cloudformation </w:t>
      </w:r>
      <w:r w:rsidR="00AB10A9">
        <w:rPr>
          <w:lang w:val="en-US"/>
        </w:rPr>
        <w:t xml:space="preserve">, resource manager, </w:t>
      </w:r>
      <w:r w:rsidR="00AB10A9" w:rsidRPr="00BB3409">
        <w:rPr>
          <w:lang w:val="en-US"/>
        </w:rPr>
        <w:t>System Manager, Patch manager</w:t>
      </w:r>
      <w:r w:rsidR="00AB10A9" w:rsidRPr="00BB3409">
        <w:rPr>
          <w:lang w:val="en-US"/>
        </w:rPr>
        <w:t xml:space="preserve"> </w:t>
      </w:r>
      <w:r w:rsidR="00BB3409" w:rsidRPr="00BB3409">
        <w:rPr>
          <w:lang w:val="en-US"/>
        </w:rPr>
        <w:t xml:space="preserve">(yalm,json, CFN-INIT, cfn-hup, cross-stack, codecommit, codepipeline,codebuilder, codedeploy, Elastic Beanstalk, </w:t>
      </w:r>
    </w:p>
    <w:p w14:paraId="17C2A619" w14:textId="6A044BD0" w:rsidR="005736A3" w:rsidRDefault="005736A3" w:rsidP="00BB3409">
      <w:pPr>
        <w:rPr>
          <w:lang w:val="en-US"/>
        </w:rPr>
      </w:pPr>
      <w:r>
        <w:rPr>
          <w:lang w:val="en-US"/>
        </w:rPr>
        <w:t xml:space="preserve">AZURE: </w:t>
      </w:r>
      <w:r w:rsidR="00AB10A9">
        <w:rPr>
          <w:lang w:val="en-US"/>
        </w:rPr>
        <w:t>resource manager, powershell, CLI, json file</w:t>
      </w:r>
    </w:p>
    <w:p w14:paraId="4D35A25F" w14:textId="44A97A1D" w:rsidR="00A278EF" w:rsidRDefault="00AB10A9" w:rsidP="00BB3409">
      <w:pPr>
        <w:rPr>
          <w:lang w:val="en-US"/>
        </w:rPr>
      </w:pPr>
      <w:r>
        <w:rPr>
          <w:lang w:val="en-US"/>
        </w:rPr>
        <w:t>Note: IaC solution Terraform VS cloudformation VS ansible VS puppet VS chef</w:t>
      </w:r>
    </w:p>
    <w:p w14:paraId="4EDDFFC4" w14:textId="77777777" w:rsidR="00AB10A9" w:rsidRPr="00BB3409" w:rsidRDefault="00AB10A9" w:rsidP="00BB3409">
      <w:pPr>
        <w:rPr>
          <w:lang w:val="en-US"/>
        </w:rPr>
      </w:pPr>
    </w:p>
    <w:p w14:paraId="634EF79F" w14:textId="14DCF3E1" w:rsidR="00BB3409" w:rsidRDefault="00BB3409" w:rsidP="00BB3409">
      <w:pPr>
        <w:rPr>
          <w:lang w:val="en-US"/>
        </w:rPr>
      </w:pPr>
      <w:r w:rsidRPr="00BB3409">
        <w:rPr>
          <w:lang w:val="en-US"/>
        </w:rPr>
        <w:t xml:space="preserve"> 16.DR/BCP (cold, warm, politlight,equal, storage, computing, database, networking) </w:t>
      </w:r>
    </w:p>
    <w:p w14:paraId="7B84CC83" w14:textId="1E83AB9F" w:rsidR="00AB10A9" w:rsidRPr="00BB3409" w:rsidRDefault="00AB10A9" w:rsidP="00BB3409">
      <w:pPr>
        <w:rPr>
          <w:lang w:val="en-US"/>
        </w:rPr>
      </w:pPr>
      <w:r>
        <w:rPr>
          <w:lang w:val="en-US"/>
        </w:rPr>
        <w:t xml:space="preserve">Azure: </w:t>
      </w:r>
      <w:r w:rsidR="00B12171">
        <w:rPr>
          <w:lang w:val="en-US"/>
        </w:rPr>
        <w:t xml:space="preserve">azure backup as service, veeam backup &amp; replication </w:t>
      </w:r>
    </w:p>
    <w:p w14:paraId="677E8CDD" w14:textId="77777777" w:rsidR="00BB3409" w:rsidRPr="00BB3409" w:rsidRDefault="00BB3409" w:rsidP="00BB3409">
      <w:pPr>
        <w:rPr>
          <w:lang w:val="en-US"/>
        </w:rPr>
      </w:pPr>
    </w:p>
    <w:p w14:paraId="31776F4C" w14:textId="4DF5831C" w:rsidR="00BB3409" w:rsidRDefault="00BB3409">
      <w:pPr>
        <w:rPr>
          <w:lang w:val="en-US"/>
        </w:rPr>
      </w:pPr>
    </w:p>
    <w:p w14:paraId="5EB3B478" w14:textId="77777777" w:rsidR="00BB3409" w:rsidRDefault="00BB3409">
      <w:pPr>
        <w:rPr>
          <w:lang w:val="en-US"/>
        </w:rPr>
      </w:pPr>
    </w:p>
    <w:p w14:paraId="5000DC23" w14:textId="6F568249" w:rsidR="00FD2C79" w:rsidRPr="00FD2C79" w:rsidRDefault="00FD2C79" w:rsidP="00FD2C79">
      <w:pPr>
        <w:rPr>
          <w:lang w:val="en-US"/>
        </w:rPr>
      </w:pPr>
    </w:p>
    <w:p w14:paraId="5A2857F0" w14:textId="72C6229A" w:rsidR="00FD2C79" w:rsidRPr="00FD2C79" w:rsidRDefault="00FD2C79" w:rsidP="00FD2C79">
      <w:pPr>
        <w:rPr>
          <w:lang w:val="en-US"/>
        </w:rPr>
      </w:pPr>
    </w:p>
    <w:sectPr w:rsidR="00FD2C79" w:rsidRPr="00FD2C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79"/>
    <w:rsid w:val="0002052A"/>
    <w:rsid w:val="000C2EA0"/>
    <w:rsid w:val="001F0DEF"/>
    <w:rsid w:val="00207163"/>
    <w:rsid w:val="00503512"/>
    <w:rsid w:val="005736A3"/>
    <w:rsid w:val="005F02E8"/>
    <w:rsid w:val="00603311"/>
    <w:rsid w:val="00A278EF"/>
    <w:rsid w:val="00A93295"/>
    <w:rsid w:val="00AA13A4"/>
    <w:rsid w:val="00AB10A9"/>
    <w:rsid w:val="00B12171"/>
    <w:rsid w:val="00BB3409"/>
    <w:rsid w:val="00E32528"/>
    <w:rsid w:val="00F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0F97"/>
  <w15:chartTrackingRefBased/>
  <w15:docId w15:val="{DD019A52-5246-432D-87C0-2083D5A4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dingzhuo2019@gmail.com</dc:creator>
  <cp:keywords/>
  <dc:description/>
  <cp:lastModifiedBy>dingzhuo2019@gmail.com</cp:lastModifiedBy>
  <cp:revision>6</cp:revision>
  <dcterms:created xsi:type="dcterms:W3CDTF">2022-07-05T02:50:00Z</dcterms:created>
  <dcterms:modified xsi:type="dcterms:W3CDTF">2022-07-06T02:19:00Z</dcterms:modified>
</cp:coreProperties>
</file>