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977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丁卓志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学号</w:t>
            </w:r>
          </w:p>
        </w:tc>
        <w:tc>
          <w:tcPr>
            <w:tcW w:w="2835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2</w:t>
            </w:r>
            <w:r>
              <w:rPr>
                <w:rFonts w:ascii="黑体" w:eastAsia="黑体"/>
                <w:sz w:val="30"/>
                <w:szCs w:val="30"/>
              </w:rPr>
              <w:t>1349073</w:t>
            </w:r>
          </w:p>
        </w:tc>
      </w:tr>
    </w:tbl>
    <w:p>
      <w:pPr>
        <w:pStyle w:val="8"/>
        <w:ind w:left="113" w:firstLine="247" w:firstLineChars="0"/>
        <w:jc w:val="left"/>
        <w:rPr>
          <w:color w:val="FF0000"/>
        </w:rPr>
      </w:pP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作业压缩包命名为“学号-姓名.zip”，应包括：作业word文档（编写程序题目需要给出程序代码、测试数据及运行结果截图），python源程序（一个题目对应一个py文件，程序文件命名如第8题文件名命名为zuoye8.py）。</w:t>
      </w:r>
    </w:p>
    <w:p>
      <w:pPr>
        <w:ind w:firstLine="36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有一份电文中共使用5个字符：a、b、c、d、e，它们的出现频率依次为4、7、5、2、9，试画出对应的赫夫曼树（按左子树根结点的权小于等于右子树根结点的权的次序构造），并求出每个字符的赫夫曼编码，及其最终存储结构。</w:t>
      </w:r>
    </w:p>
    <w:p>
      <w:pPr>
        <w:rPr>
          <w:b/>
          <w:bCs/>
        </w:rPr>
      </w:pPr>
      <w:r>
        <w:rPr>
          <w:rFonts w:hint="eastAsia"/>
          <w:b/>
          <w:bCs/>
        </w:rPr>
        <w:t>每个字符的最终存储结构：二叉树存储结构</w:t>
      </w:r>
    </w:p>
    <w:p>
      <w:pPr>
        <w:rPr>
          <w:b/>
          <w:bCs/>
        </w:rPr>
      </w:pPr>
      <w:r>
        <w:rPr>
          <w:rFonts w:hint="eastAsia"/>
          <w:b/>
          <w:bCs/>
        </w:rPr>
        <w:t>每个字母的哈夫曼编码实际上可以存储在字典里</w:t>
      </w:r>
    </w:p>
    <w:p>
      <w:pPr>
        <w:pStyle w:val="8"/>
      </w:pPr>
      <w:r>
        <w:drawing>
          <wp:inline distT="0" distB="0" distL="0" distR="0">
            <wp:extent cx="2081530" cy="3700780"/>
            <wp:effectExtent l="0" t="9525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2454" cy="37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实现哈夫曼编码和解码，并对一段英文文本进行编解码测试。</w:t>
      </w:r>
    </w:p>
    <w:p>
      <w:pPr>
        <w:pStyle w:val="8"/>
      </w:pPr>
      <w:r>
        <w:drawing>
          <wp:inline distT="0" distB="0" distL="0" distR="0">
            <wp:extent cx="5274310" cy="94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一位公司主席正向W教授咨询公司聚会计划。公司内部结构关系是层次化的，即员工按主管-下属关系构成一棵树，根节点是公司主席。人事部按“宴会交级能力”为每个员工打分，分值为实数。为了使所有参加聚会的员工都感到愉快，主席不希望员工及其直接主管同时出席。公司主席向W教授提供了公司结构树，树上每个节点除了保存指针外，还保存员工的名字和宴会交际评分。</w:t>
      </w:r>
      <w:r>
        <w:rPr>
          <w:rFonts w:hint="eastAsia"/>
          <w:b/>
          <w:bCs/>
        </w:rPr>
        <w:t>设计算法，求宴会交际评分之和最大的宾客名单，并分析算法时间复杂度。</w:t>
      </w:r>
    </w:p>
    <w:p/>
    <w:p>
      <w:r>
        <w:drawing>
          <wp:inline distT="0" distB="0" distL="114300" distR="114300">
            <wp:extent cx="4533900" cy="44672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 </w:t>
      </w:r>
    </w:p>
    <w:p/>
    <w:p>
      <w:r>
        <w:drawing>
          <wp:inline distT="0" distB="0" distL="114300" distR="114300">
            <wp:extent cx="2990850" cy="14573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利用后序遍历自下而上的计算每个点选或不选的最大得分，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再利用先序遍历进行回溯，判断最终能否选择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所以</w:t>
      </w:r>
      <w:r>
        <w:rPr>
          <w:rFonts w:hint="eastAsia"/>
          <w:b/>
          <w:bCs/>
        </w:rPr>
        <w:t>时间复杂度为O</w:t>
      </w:r>
      <w:r>
        <w:rPr>
          <w:b/>
          <w:bCs/>
        </w:rPr>
        <w:t>(n),</w:t>
      </w:r>
      <w:r>
        <w:rPr>
          <w:rFonts w:hint="eastAsia"/>
          <w:b/>
          <w:bCs/>
        </w:rPr>
        <w:t>空间复杂度为O</w:t>
      </w:r>
      <w:r>
        <w:rPr>
          <w:b/>
          <w:bCs/>
        </w:rPr>
        <w:t>(n)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B37F2"/>
    <w:multiLevelType w:val="multilevel"/>
    <w:tmpl w:val="735B37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4YjA3NGRmYjg2NjA0MWE2MzNkOGZkNzEyZGY4OTkifQ=="/>
  </w:docVars>
  <w:rsids>
    <w:rsidRoot w:val="00FB56C2"/>
    <w:rsid w:val="00000938"/>
    <w:rsid w:val="00002608"/>
    <w:rsid w:val="00043BA0"/>
    <w:rsid w:val="00093273"/>
    <w:rsid w:val="000A2BA2"/>
    <w:rsid w:val="000A2BD5"/>
    <w:rsid w:val="000E347D"/>
    <w:rsid w:val="00105029"/>
    <w:rsid w:val="001074A3"/>
    <w:rsid w:val="00117625"/>
    <w:rsid w:val="001D1DE1"/>
    <w:rsid w:val="0025301E"/>
    <w:rsid w:val="00283F68"/>
    <w:rsid w:val="003148B6"/>
    <w:rsid w:val="00373140"/>
    <w:rsid w:val="00437B35"/>
    <w:rsid w:val="00471A88"/>
    <w:rsid w:val="00494266"/>
    <w:rsid w:val="004F7A1A"/>
    <w:rsid w:val="00523439"/>
    <w:rsid w:val="0054237C"/>
    <w:rsid w:val="00554BE2"/>
    <w:rsid w:val="005757C7"/>
    <w:rsid w:val="005832B0"/>
    <w:rsid w:val="005B55F7"/>
    <w:rsid w:val="005C259D"/>
    <w:rsid w:val="005D35AC"/>
    <w:rsid w:val="005D3D50"/>
    <w:rsid w:val="0064060C"/>
    <w:rsid w:val="006C7876"/>
    <w:rsid w:val="006E188B"/>
    <w:rsid w:val="00813AA4"/>
    <w:rsid w:val="00827D4A"/>
    <w:rsid w:val="008C2A55"/>
    <w:rsid w:val="008E0300"/>
    <w:rsid w:val="00917D07"/>
    <w:rsid w:val="009327DF"/>
    <w:rsid w:val="00972F72"/>
    <w:rsid w:val="00985CA7"/>
    <w:rsid w:val="009D2F82"/>
    <w:rsid w:val="009F1425"/>
    <w:rsid w:val="009F3F8A"/>
    <w:rsid w:val="00A15E31"/>
    <w:rsid w:val="00A40D7D"/>
    <w:rsid w:val="00A7465B"/>
    <w:rsid w:val="00AC5393"/>
    <w:rsid w:val="00AD562E"/>
    <w:rsid w:val="00AE212D"/>
    <w:rsid w:val="00B55A44"/>
    <w:rsid w:val="00B811B8"/>
    <w:rsid w:val="00BC14AB"/>
    <w:rsid w:val="00C00C07"/>
    <w:rsid w:val="00C074F3"/>
    <w:rsid w:val="00C16D7E"/>
    <w:rsid w:val="00C3087C"/>
    <w:rsid w:val="00C43A83"/>
    <w:rsid w:val="00C93E65"/>
    <w:rsid w:val="00CA10D8"/>
    <w:rsid w:val="00CD0E0A"/>
    <w:rsid w:val="00DC368E"/>
    <w:rsid w:val="00DF6826"/>
    <w:rsid w:val="00F265EA"/>
    <w:rsid w:val="00F35F19"/>
    <w:rsid w:val="00F46841"/>
    <w:rsid w:val="00F661D1"/>
    <w:rsid w:val="00FA5BEA"/>
    <w:rsid w:val="00FB2F05"/>
    <w:rsid w:val="00FB56C2"/>
    <w:rsid w:val="0FDE3981"/>
    <w:rsid w:val="5DA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522</Characters>
  <Lines>5</Lines>
  <Paragraphs>1</Paragraphs>
  <TotalTime>459</TotalTime>
  <ScaleCrop>false</ScaleCrop>
  <LinksUpToDate>false</LinksUpToDate>
  <CharactersWithSpaces>524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2019-09-06T02:29:00Z</dcterms:created>
  <dc:creator>13918686890@139.com</dc:creator>
  <cp:lastModifiedBy>DEAN</cp:lastModifiedBy>
  <dcterms:modified xsi:type="dcterms:W3CDTF">2022-04-29T15:12:58Z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FDC72012478C4F21BDE5A72EDD67F017</vt:lpwstr>
  </property>
</Properties>
</file>