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F64D" w14:textId="5C960DC0" w:rsidR="001C1283" w:rsidRDefault="00F35794">
      <w:pPr>
        <w:rPr>
          <w:b/>
          <w:bCs/>
        </w:r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local host: </w:t>
      </w:r>
      <w:hyperlink r:id="rId4" w:history="1">
        <w:r w:rsidRPr="00D52E9C">
          <w:rPr>
            <w:rStyle w:val="Hyperlink"/>
            <w:b/>
            <w:bCs/>
          </w:rPr>
          <w:t>http://localhost:</w:t>
        </w:r>
        <w:r w:rsidRPr="00D52E9C">
          <w:rPr>
            <w:rStyle w:val="Hyperlink"/>
            <w:b/>
            <w:bCs/>
          </w:rPr>
          <w:t>5</w:t>
        </w:r>
        <w:r w:rsidRPr="00D52E9C">
          <w:rPr>
            <w:rStyle w:val="Hyperlink"/>
            <w:b/>
            <w:bCs/>
          </w:rPr>
          <w:t>173</w:t>
        </w:r>
      </w:hyperlink>
      <w:r>
        <w:rPr>
          <w:b/>
          <w:bCs/>
        </w:rPr>
        <w:t>.</w:t>
      </w:r>
    </w:p>
    <w:p w14:paraId="2E266E23" w14:textId="77777777" w:rsidR="00F35794" w:rsidRDefault="00F35794"/>
    <w:sectPr w:rsidR="00F35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BF"/>
    <w:rsid w:val="001C1283"/>
    <w:rsid w:val="001E4BC0"/>
    <w:rsid w:val="006D114E"/>
    <w:rsid w:val="008F5142"/>
    <w:rsid w:val="00B96DBF"/>
    <w:rsid w:val="00F3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2DEC0"/>
  <w15:chartTrackingRefBased/>
  <w15:docId w15:val="{A38341FD-D814-48EE-B46A-A8349DE9D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D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D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D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D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D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D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D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D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D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D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DB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7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7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7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Nguyen phu</dc:creator>
  <cp:keywords/>
  <dc:description/>
  <cp:lastModifiedBy>DINH Nguyen phu</cp:lastModifiedBy>
  <cp:revision>3</cp:revision>
  <dcterms:created xsi:type="dcterms:W3CDTF">2026-09-26T01:53:00Z</dcterms:created>
  <dcterms:modified xsi:type="dcterms:W3CDTF">2026-09-26T02:31:00Z</dcterms:modified>
</cp:coreProperties>
</file>