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00FC" w14:textId="77777777" w:rsidR="008D021B" w:rsidRPr="008D021B" w:rsidRDefault="008D021B" w:rsidP="008D021B">
      <w:r w:rsidRPr="008D021B">
        <w:t>Markdown</w:t>
      </w:r>
    </w:p>
    <w:p w14:paraId="2482B1FE" w14:textId="77777777" w:rsidR="008D021B" w:rsidRPr="008D021B" w:rsidRDefault="008D021B" w:rsidP="008D021B">
      <w:r w:rsidRPr="008D021B">
        <w:t xml:space="preserve"># </w:t>
      </w:r>
      <w:r w:rsidRPr="008D021B">
        <w:rPr>
          <w:rFonts w:ascii="Segoe UI Emoji" w:hAnsi="Segoe UI Emoji" w:cs="Segoe UI Emoji"/>
        </w:rPr>
        <w:t>📋</w:t>
      </w:r>
      <w:r w:rsidRPr="008D021B">
        <w:t xml:space="preserve"> MASTER IMPLEMENTATION PROMPT FOR ANTIGRAVITY (CONSOLIDATED EDITION)</w:t>
      </w:r>
    </w:p>
    <w:p w14:paraId="44F32D39" w14:textId="77777777" w:rsidR="008D021B" w:rsidRPr="008D021B" w:rsidRDefault="008D021B" w:rsidP="008D021B">
      <w:r w:rsidRPr="008D021B">
        <w:rPr>
          <w:b/>
          <w:bCs/>
        </w:rPr>
        <w:t>**</w:t>
      </w:r>
      <w:proofErr w:type="gramStart"/>
      <w:r w:rsidRPr="008D021B">
        <w:rPr>
          <w:b/>
          <w:bCs/>
        </w:rPr>
        <w:t>Role:*</w:t>
      </w:r>
      <w:proofErr w:type="gramEnd"/>
      <w:r w:rsidRPr="008D021B">
        <w:rPr>
          <w:b/>
          <w:bCs/>
        </w:rPr>
        <w:t>*</w:t>
      </w:r>
      <w:r w:rsidRPr="008D021B">
        <w:t xml:space="preserve"> Senior Full-Stack Engineer, System Architect &amp; PWA Specialist.  </w:t>
      </w:r>
    </w:p>
    <w:p w14:paraId="401AB647" w14:textId="77777777" w:rsidR="008D021B" w:rsidRPr="008D021B" w:rsidRDefault="008D021B" w:rsidP="008D021B">
      <w:r w:rsidRPr="008D021B">
        <w:rPr>
          <w:b/>
          <w:bCs/>
        </w:rPr>
        <w:t>**</w:t>
      </w:r>
      <w:proofErr w:type="gramStart"/>
      <w:r w:rsidRPr="008D021B">
        <w:rPr>
          <w:b/>
          <w:bCs/>
        </w:rPr>
        <w:t>Project:*</w:t>
      </w:r>
      <w:proofErr w:type="gramEnd"/>
      <w:r w:rsidRPr="008D021B">
        <w:rPr>
          <w:b/>
          <w:bCs/>
        </w:rPr>
        <w:t>*</w:t>
      </w:r>
      <w:r w:rsidRPr="008D021B">
        <w:t xml:space="preserve"> "</w:t>
      </w:r>
      <w:proofErr w:type="spellStart"/>
      <w:r w:rsidRPr="008D021B">
        <w:t>Sơ</w:t>
      </w:r>
      <w:proofErr w:type="spellEnd"/>
      <w:r w:rsidRPr="008D021B">
        <w:t xml:space="preserve"> </w:t>
      </w:r>
      <w:proofErr w:type="spellStart"/>
      <w:r w:rsidRPr="008D021B">
        <w:t>Đồ</w:t>
      </w:r>
      <w:proofErr w:type="spellEnd"/>
      <w:r w:rsidRPr="008D021B">
        <w:t xml:space="preserve"> </w:t>
      </w:r>
      <w:proofErr w:type="spellStart"/>
      <w:r w:rsidRPr="008D021B">
        <w:t>Tư</w:t>
      </w:r>
      <w:proofErr w:type="spellEnd"/>
      <w:r w:rsidRPr="008D021B">
        <w:t xml:space="preserve"> Duy" (Enterprise-Grade, Local-First Visual Thinking &amp; Project Management PWA — an AI-powered alternative to </w:t>
      </w:r>
      <w:proofErr w:type="spellStart"/>
      <w:r w:rsidRPr="008D021B">
        <w:t>MindGenius</w:t>
      </w:r>
      <w:proofErr w:type="spellEnd"/>
      <w:r w:rsidRPr="008D021B">
        <w:t xml:space="preserve">, MS Project, Obsidian, Trello, and Notion).  </w:t>
      </w:r>
    </w:p>
    <w:p w14:paraId="5BCFA213" w14:textId="77777777" w:rsidR="008D021B" w:rsidRPr="008D021B" w:rsidRDefault="008D021B" w:rsidP="008D021B">
      <w:r w:rsidRPr="008D021B">
        <w:rPr>
          <w:b/>
          <w:bCs/>
        </w:rPr>
        <w:t xml:space="preserve">**Repository </w:t>
      </w:r>
      <w:proofErr w:type="gramStart"/>
      <w:r w:rsidRPr="008D021B">
        <w:rPr>
          <w:b/>
          <w:bCs/>
        </w:rPr>
        <w:t>Identifier:*</w:t>
      </w:r>
      <w:proofErr w:type="gramEnd"/>
      <w:r w:rsidRPr="008D021B">
        <w:rPr>
          <w:b/>
          <w:bCs/>
        </w:rPr>
        <w:t>*</w:t>
      </w:r>
      <w:r w:rsidRPr="008D021B">
        <w:t xml:space="preserve"> `</w:t>
      </w:r>
      <w:proofErr w:type="spellStart"/>
      <w:r w:rsidRPr="008D021B">
        <w:t>dinh</w:t>
      </w:r>
      <w:proofErr w:type="spellEnd"/>
      <w:r w:rsidRPr="008D021B">
        <w:t>-np/so-do-</w:t>
      </w:r>
      <w:proofErr w:type="spellStart"/>
      <w:r w:rsidRPr="008D021B">
        <w:t>tu</w:t>
      </w:r>
      <w:proofErr w:type="spellEnd"/>
      <w:r w:rsidRPr="008D021B">
        <w:t>-</w:t>
      </w:r>
      <w:proofErr w:type="spellStart"/>
      <w:r w:rsidRPr="008D021B">
        <w:t>duy</w:t>
      </w:r>
      <w:proofErr w:type="spellEnd"/>
      <w:r w:rsidRPr="008D021B">
        <w:t xml:space="preserve">` (https://github.com/dinh-np/so-do-tu-duy).  </w:t>
      </w:r>
    </w:p>
    <w:p w14:paraId="47899C67" w14:textId="77777777" w:rsidR="008D021B" w:rsidRPr="008D021B" w:rsidRDefault="008D021B" w:rsidP="008D021B">
      <w:r w:rsidRPr="008D021B">
        <w:rPr>
          <w:b/>
          <w:bCs/>
        </w:rPr>
        <w:t xml:space="preserve">**Primary Execution </w:t>
      </w:r>
      <w:proofErr w:type="gramStart"/>
      <w:r w:rsidRPr="008D021B">
        <w:rPr>
          <w:b/>
          <w:bCs/>
        </w:rPr>
        <w:t>Principle:*</w:t>
      </w:r>
      <w:proofErr w:type="gramEnd"/>
      <w:r w:rsidRPr="008D021B">
        <w:rPr>
          <w:b/>
          <w:bCs/>
        </w:rPr>
        <w:t>*</w:t>
      </w:r>
      <w:r w:rsidRPr="008D021B">
        <w:t xml:space="preserve"> Local-First, Zero-Latency, Zero-Knowledge Encryption, Full Offline Capability with Cloud </w:t>
      </w:r>
      <w:proofErr w:type="spellStart"/>
      <w:r w:rsidRPr="008D021B">
        <w:t>Firestore</w:t>
      </w:r>
      <w:proofErr w:type="spellEnd"/>
      <w:r w:rsidRPr="008D021B">
        <w:t xml:space="preserve"> Sync, Google Gemini Pro AI Copilot, and </w:t>
      </w:r>
      <w:proofErr w:type="spellStart"/>
      <w:r w:rsidRPr="008D021B">
        <w:t>WebMCP</w:t>
      </w:r>
      <w:proofErr w:type="spellEnd"/>
      <w:r w:rsidRPr="008D021B">
        <w:t xml:space="preserve"> In-Browser Tool Calling.</w:t>
      </w:r>
    </w:p>
    <w:p w14:paraId="0541EBAC" w14:textId="77777777" w:rsidR="008D021B" w:rsidRPr="008D021B" w:rsidRDefault="008D021B" w:rsidP="008D021B"/>
    <w:p w14:paraId="4CFAC734" w14:textId="77777777" w:rsidR="008D021B" w:rsidRPr="008D021B" w:rsidRDefault="008D021B" w:rsidP="008D021B">
      <w:r w:rsidRPr="008D021B">
        <w:t>================================================================================</w:t>
      </w:r>
    </w:p>
    <w:p w14:paraId="4BB8E5B0" w14:textId="77777777" w:rsidR="008D021B" w:rsidRPr="008D021B" w:rsidRDefault="008D021B" w:rsidP="008D021B">
      <w:r w:rsidRPr="008D021B">
        <w:t>1. CORE ARCHITECTURE &amp; SYSTEM TECH STACK</w:t>
      </w:r>
    </w:p>
    <w:p w14:paraId="0F507BF0" w14:textId="77777777" w:rsidR="008D021B" w:rsidRPr="008D021B" w:rsidRDefault="008D021B" w:rsidP="008D021B">
      <w:r w:rsidRPr="008D021B">
        <w:t>================================================================================</w:t>
      </w:r>
    </w:p>
    <w:p w14:paraId="1DAF685A" w14:textId="77777777" w:rsidR="008D021B" w:rsidRPr="008D021B" w:rsidRDefault="008D021B" w:rsidP="008D021B">
      <w:r w:rsidRPr="008D021B">
        <w:t xml:space="preserve">- Framework: Next.js (App Router, </w:t>
      </w:r>
      <w:proofErr w:type="gramStart"/>
      <w:r w:rsidRPr="008D021B">
        <w:t>React</w:t>
      </w:r>
      <w:proofErr w:type="gramEnd"/>
      <w:r w:rsidRPr="008D021B">
        <w:t xml:space="preserve"> 19, TypeScript, Tailwind CSS, </w:t>
      </w:r>
      <w:proofErr w:type="spellStart"/>
      <w:r w:rsidRPr="008D021B">
        <w:t>Lucide</w:t>
      </w:r>
      <w:proofErr w:type="spellEnd"/>
      <w:r w:rsidRPr="008D021B">
        <w:t xml:space="preserve"> React).</w:t>
      </w:r>
    </w:p>
    <w:p w14:paraId="6D430714" w14:textId="77777777" w:rsidR="008D021B" w:rsidRPr="008D021B" w:rsidRDefault="008D021B" w:rsidP="008D021B">
      <w:r w:rsidRPr="008D021B">
        <w:t>- Progressive Web App (PWA):</w:t>
      </w:r>
    </w:p>
    <w:p w14:paraId="3F7387EC" w14:textId="77777777" w:rsidR="008D021B" w:rsidRPr="008D021B" w:rsidRDefault="008D021B" w:rsidP="008D021B">
      <w:r w:rsidRPr="008D021B">
        <w:t xml:space="preserve">  * Service Worker via `@ducanh2912/next-pwa` or `</w:t>
      </w:r>
      <w:proofErr w:type="spellStart"/>
      <w:r w:rsidRPr="008D021B">
        <w:t>serwist</w:t>
      </w:r>
      <w:proofErr w:type="spellEnd"/>
      <w:r w:rsidRPr="008D021B">
        <w:t>`.</w:t>
      </w:r>
    </w:p>
    <w:p w14:paraId="4E3233BD" w14:textId="77777777" w:rsidR="008D021B" w:rsidRPr="008D021B" w:rsidRDefault="008D021B" w:rsidP="008D021B">
      <w:r w:rsidRPr="008D021B">
        <w:t xml:space="preserve">  * Manifest configured for standalone mode, edge-to-edge rendering, and custom icons.</w:t>
      </w:r>
    </w:p>
    <w:p w14:paraId="76F7ACAD" w14:textId="77777777" w:rsidR="008D021B" w:rsidRPr="008D021B" w:rsidRDefault="008D021B" w:rsidP="008D021B">
      <w:r w:rsidRPr="008D021B">
        <w:t xml:space="preserve">  * 100% Offline operation: app must launch, render, edit, and export without network connectivity.</w:t>
      </w:r>
    </w:p>
    <w:p w14:paraId="16A872F1" w14:textId="77777777" w:rsidR="008D021B" w:rsidRPr="008D021B" w:rsidRDefault="008D021B" w:rsidP="008D021B">
      <w:r w:rsidRPr="008D021B">
        <w:t>- Storage Architecture (Dual-Tier Local-First):</w:t>
      </w:r>
    </w:p>
    <w:p w14:paraId="574E5866" w14:textId="77777777" w:rsidR="008D021B" w:rsidRPr="008D021B" w:rsidRDefault="008D021B" w:rsidP="008D021B">
      <w:r w:rsidRPr="008D021B">
        <w:t xml:space="preserve">  * Tier 1 (Client Primary Source of Truth): </w:t>
      </w:r>
      <w:proofErr w:type="spellStart"/>
      <w:r w:rsidRPr="008D021B">
        <w:t>IndexedDB</w:t>
      </w:r>
      <w:proofErr w:type="spellEnd"/>
      <w:r w:rsidRPr="008D021B">
        <w:t xml:space="preserve"> via `</w:t>
      </w:r>
      <w:proofErr w:type="spellStart"/>
      <w:r w:rsidRPr="008D021B">
        <w:t>dexie</w:t>
      </w:r>
      <w:proofErr w:type="spellEnd"/>
      <w:r w:rsidRPr="008D021B">
        <w:t>` (Dexie.js).</w:t>
      </w:r>
    </w:p>
    <w:p w14:paraId="73A21A84" w14:textId="77777777" w:rsidR="008D021B" w:rsidRPr="008D021B" w:rsidRDefault="008D021B" w:rsidP="008D021B">
      <w:r w:rsidRPr="008D021B">
        <w:t xml:space="preserve">    - 0ms input latency for all node operations.</w:t>
      </w:r>
    </w:p>
    <w:p w14:paraId="2CE03583" w14:textId="77777777" w:rsidR="008D021B" w:rsidRPr="008D021B" w:rsidRDefault="008D021B" w:rsidP="008D021B">
      <w:r w:rsidRPr="008D021B">
        <w:t xml:space="preserve">    - Zero-Knowledge Local Encryption: Web Crypto API (AES-GCM 256-bit) with User PIN/Master Password to encrypt records at rest in </w:t>
      </w:r>
      <w:proofErr w:type="spellStart"/>
      <w:r w:rsidRPr="008D021B">
        <w:t>IndexedDB</w:t>
      </w:r>
      <w:proofErr w:type="spellEnd"/>
      <w:r w:rsidRPr="008D021B">
        <w:t>.</w:t>
      </w:r>
    </w:p>
    <w:p w14:paraId="3071AA4C" w14:textId="77777777" w:rsidR="008D021B" w:rsidRPr="008D021B" w:rsidRDefault="008D021B" w:rsidP="008D021B">
      <w:r w:rsidRPr="008D021B">
        <w:t xml:space="preserve">    - Persistent Storage Request: Invoke `</w:t>
      </w:r>
      <w:proofErr w:type="spellStart"/>
      <w:proofErr w:type="gramStart"/>
      <w:r w:rsidRPr="008D021B">
        <w:t>navigator.storage</w:t>
      </w:r>
      <w:proofErr w:type="gramEnd"/>
      <w:r w:rsidRPr="008D021B">
        <w:t>.</w:t>
      </w:r>
      <w:proofErr w:type="gramStart"/>
      <w:r w:rsidRPr="008D021B">
        <w:t>persist</w:t>
      </w:r>
      <w:proofErr w:type="spellEnd"/>
      <w:r w:rsidRPr="008D021B">
        <w:t>(</w:t>
      </w:r>
      <w:proofErr w:type="gramEnd"/>
      <w:r w:rsidRPr="008D021B">
        <w:t>)` on Chromium/Android/Desktop to prevent OS evictions.</w:t>
      </w:r>
    </w:p>
    <w:p w14:paraId="139EF8EF" w14:textId="77777777" w:rsidR="008D021B" w:rsidRPr="008D021B" w:rsidRDefault="008D021B" w:rsidP="008D021B">
      <w:r w:rsidRPr="008D021B">
        <w:lastRenderedPageBreak/>
        <w:t xml:space="preserve">  * Tier 2 (Cloud Sync Layer for Multi-Device Continuity): Firebase (</w:t>
      </w:r>
      <w:proofErr w:type="spellStart"/>
      <w:r w:rsidRPr="008D021B">
        <w:t>Firestore</w:t>
      </w:r>
      <w:proofErr w:type="spellEnd"/>
      <w:r w:rsidRPr="008D021B">
        <w:t xml:space="preserve"> + Google Authentication).</w:t>
      </w:r>
    </w:p>
    <w:p w14:paraId="54C09BB3" w14:textId="77777777" w:rsidR="008D021B" w:rsidRPr="008D021B" w:rsidRDefault="008D021B" w:rsidP="008D021B">
      <w:r w:rsidRPr="008D021B">
        <w:t xml:space="preserve">    - Sync triggers: On network restore (`online` event) and on mobile app blur (`</w:t>
      </w:r>
      <w:proofErr w:type="spellStart"/>
      <w:r w:rsidRPr="008D021B">
        <w:t>visibilitychange</w:t>
      </w:r>
      <w:proofErr w:type="spellEnd"/>
      <w:r w:rsidRPr="008D021B">
        <w:t>` / `</w:t>
      </w:r>
      <w:proofErr w:type="spellStart"/>
      <w:proofErr w:type="gramStart"/>
      <w:r w:rsidRPr="008D021B">
        <w:t>document.visibilityState</w:t>
      </w:r>
      <w:proofErr w:type="spellEnd"/>
      <w:proofErr w:type="gramEnd"/>
      <w:r w:rsidRPr="008D021B">
        <w:t xml:space="preserve"> === 'hidden'`).</w:t>
      </w:r>
    </w:p>
    <w:p w14:paraId="7C2208AD" w14:textId="77777777" w:rsidR="008D021B" w:rsidRPr="008D021B" w:rsidRDefault="008D021B" w:rsidP="008D021B">
      <w:r w:rsidRPr="008D021B">
        <w:t xml:space="preserve">    - Conflict Resolution: Merge records using `</w:t>
      </w:r>
      <w:proofErr w:type="spellStart"/>
      <w:r w:rsidRPr="008D021B">
        <w:t>updatedAt</w:t>
      </w:r>
      <w:proofErr w:type="spellEnd"/>
      <w:r w:rsidRPr="008D021B">
        <w:t>` Unix millisecond timestamps without overwriting newer remote branches.</w:t>
      </w:r>
    </w:p>
    <w:p w14:paraId="40B3CF35" w14:textId="77777777" w:rsidR="008D021B" w:rsidRPr="008D021B" w:rsidRDefault="008D021B" w:rsidP="008D021B">
      <w:r w:rsidRPr="008D021B">
        <w:t>- AI &amp; Agentic Engine:</w:t>
      </w:r>
    </w:p>
    <w:p w14:paraId="4D20EF8E" w14:textId="77777777" w:rsidR="008D021B" w:rsidRPr="008D021B" w:rsidRDefault="008D021B" w:rsidP="008D021B">
      <w:r w:rsidRPr="008D021B">
        <w:t xml:space="preserve">  * Google Gemini API (`gemini-2.0-flash` / `gemini-1.5-pro` via Next.js Server Actions `/</w:t>
      </w:r>
      <w:proofErr w:type="spellStart"/>
      <w:r w:rsidRPr="008D021B">
        <w:t>api</w:t>
      </w:r>
      <w:proofErr w:type="spellEnd"/>
      <w:r w:rsidRPr="008D021B">
        <w:t>/ai/</w:t>
      </w:r>
      <w:proofErr w:type="spellStart"/>
      <w:r w:rsidRPr="008D021B">
        <w:t>mindmap</w:t>
      </w:r>
      <w:proofErr w:type="spellEnd"/>
      <w:r w:rsidRPr="008D021B">
        <w:t>`).</w:t>
      </w:r>
    </w:p>
    <w:p w14:paraId="0393097C" w14:textId="77777777" w:rsidR="008D021B" w:rsidRPr="008D021B" w:rsidRDefault="008D021B" w:rsidP="008D021B">
      <w:r w:rsidRPr="008D021B">
        <w:t xml:space="preserve">  * Rate-limiting guardrail (max 5 requests/min per client) with prompt-result caching in Dexie.js (`</w:t>
      </w:r>
      <w:proofErr w:type="spellStart"/>
      <w:r w:rsidRPr="008D021B">
        <w:t>aiCache</w:t>
      </w:r>
      <w:proofErr w:type="spellEnd"/>
      <w:r w:rsidRPr="008D021B">
        <w:t>` table) to preserve quota.</w:t>
      </w:r>
    </w:p>
    <w:p w14:paraId="3ADF86EE" w14:textId="77777777" w:rsidR="008D021B" w:rsidRPr="008D021B" w:rsidRDefault="008D021B" w:rsidP="008D021B">
      <w:r w:rsidRPr="008D021B">
        <w:t xml:space="preserve">  * </w:t>
      </w:r>
      <w:proofErr w:type="spellStart"/>
      <w:r w:rsidRPr="008D021B">
        <w:t>WebMCP</w:t>
      </w:r>
      <w:proofErr w:type="spellEnd"/>
      <w:r w:rsidRPr="008D021B">
        <w:t xml:space="preserve"> &amp; Function Calling: Dual-layer tool exposure allowing in-browser Gemini Pro to inspect, modify, traverse, and auto-pan canvas nodes in real time.</w:t>
      </w:r>
    </w:p>
    <w:p w14:paraId="2C482ABC" w14:textId="77777777" w:rsidR="008D021B" w:rsidRPr="008D021B" w:rsidRDefault="008D021B" w:rsidP="008D021B">
      <w:r w:rsidRPr="008D021B">
        <w:t>- Design System (Krones Corporate Light Theme):</w:t>
      </w:r>
    </w:p>
    <w:p w14:paraId="679C32B4" w14:textId="77777777" w:rsidR="008D021B" w:rsidRPr="008D021B" w:rsidRDefault="008D021B" w:rsidP="008D021B">
      <w:r w:rsidRPr="008D021B">
        <w:t xml:space="preserve">  * Primary Palette: `#0066AB` (Corporate Blue), `#004B7D` (Hover/Focus), `#ffffff` (Canvas), `#f8f9fa` (Toolbars/Panels/Modals), `#e2e8f0` (Borders).</w:t>
      </w:r>
    </w:p>
    <w:p w14:paraId="6E521D5F" w14:textId="77777777" w:rsidR="008D021B" w:rsidRPr="008D021B" w:rsidRDefault="008D021B" w:rsidP="008D021B">
      <w:r w:rsidRPr="008D021B">
        <w:t xml:space="preserve">  * Typography: `'Noto Sans', sans-serif` (UI &amp; Body text with flawless Vietnamese diacritics), `'Georgia', serif` (</w:t>
      </w:r>
      <w:proofErr w:type="spellStart"/>
      <w:r w:rsidRPr="008D021B">
        <w:t>Mindmap</w:t>
      </w:r>
      <w:proofErr w:type="spellEnd"/>
      <w:r w:rsidRPr="008D021B">
        <w:t xml:space="preserve"> root titles &amp; Presentation covers).</w:t>
      </w:r>
    </w:p>
    <w:p w14:paraId="5F3DBAA0" w14:textId="77777777" w:rsidR="008D021B" w:rsidRPr="008D021B" w:rsidRDefault="008D021B" w:rsidP="008D021B"/>
    <w:p w14:paraId="5E2D625E" w14:textId="77777777" w:rsidR="008D021B" w:rsidRPr="008D021B" w:rsidRDefault="008D021B" w:rsidP="008D021B">
      <w:r w:rsidRPr="008D021B">
        <w:t>================================================================================</w:t>
      </w:r>
    </w:p>
    <w:p w14:paraId="0E238C9D" w14:textId="77777777" w:rsidR="008D021B" w:rsidRPr="008D021B" w:rsidRDefault="008D021B" w:rsidP="008D021B">
      <w:r w:rsidRPr="008D021B">
        <w:t>2. CANONICAL DATA SCHEMA (`</w:t>
      </w:r>
      <w:proofErr w:type="spellStart"/>
      <w:r w:rsidRPr="008D021B">
        <w:t>MindNode</w:t>
      </w:r>
      <w:proofErr w:type="spellEnd"/>
      <w:r w:rsidRPr="008D021B">
        <w:t>` &amp; `</w:t>
      </w:r>
      <w:proofErr w:type="spellStart"/>
      <w:r w:rsidRPr="008D021B">
        <w:t>MindMapRecord</w:t>
      </w:r>
      <w:proofErr w:type="spellEnd"/>
      <w:r w:rsidRPr="008D021B">
        <w:t>`)</w:t>
      </w:r>
    </w:p>
    <w:p w14:paraId="04D61C0F" w14:textId="77777777" w:rsidR="008D021B" w:rsidRPr="008D021B" w:rsidRDefault="008D021B" w:rsidP="008D021B">
      <w:r w:rsidRPr="008D021B">
        <w:t>================================================================================</w:t>
      </w:r>
    </w:p>
    <w:p w14:paraId="24FF27B2" w14:textId="77777777" w:rsidR="008D021B" w:rsidRPr="008D021B" w:rsidRDefault="008D021B" w:rsidP="008D021B">
      <w:r w:rsidRPr="008D021B">
        <w:t>```typescript</w:t>
      </w:r>
    </w:p>
    <w:p w14:paraId="6BA28CA3" w14:textId="77777777" w:rsidR="008D021B" w:rsidRPr="008D021B" w:rsidRDefault="008D021B" w:rsidP="008D021B">
      <w:r w:rsidRPr="008D021B">
        <w:t xml:space="preserve">export interface </w:t>
      </w:r>
      <w:proofErr w:type="spellStart"/>
      <w:r w:rsidRPr="008D021B">
        <w:t>MindNode</w:t>
      </w:r>
      <w:proofErr w:type="spellEnd"/>
      <w:r w:rsidRPr="008D021B">
        <w:t xml:space="preserve"> {</w:t>
      </w:r>
    </w:p>
    <w:p w14:paraId="55FA332A" w14:textId="77777777" w:rsidR="008D021B" w:rsidRPr="008D021B" w:rsidRDefault="008D021B" w:rsidP="008D021B">
      <w:r w:rsidRPr="008D021B">
        <w:t xml:space="preserve">  id: string;</w:t>
      </w:r>
    </w:p>
    <w:p w14:paraId="7A89A619" w14:textId="77777777" w:rsidR="008D021B" w:rsidRPr="008D021B" w:rsidRDefault="008D021B" w:rsidP="008D021B">
      <w:r w:rsidRPr="008D021B">
        <w:t xml:space="preserve">  topic: string;</w:t>
      </w:r>
    </w:p>
    <w:p w14:paraId="0DB6171A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description?:</w:t>
      </w:r>
      <w:proofErr w:type="gramEnd"/>
      <w:r w:rsidRPr="008D021B">
        <w:t xml:space="preserve"> string; // Rich-text / Markdown notes (Notion/</w:t>
      </w:r>
      <w:proofErr w:type="spellStart"/>
      <w:r w:rsidRPr="008D021B">
        <w:t>TipTap</w:t>
      </w:r>
      <w:proofErr w:type="spellEnd"/>
      <w:r w:rsidRPr="008D021B">
        <w:t xml:space="preserve"> compatible)</w:t>
      </w:r>
    </w:p>
    <w:p w14:paraId="1DA10A67" w14:textId="77777777" w:rsidR="008D021B" w:rsidRPr="008D021B" w:rsidRDefault="008D021B" w:rsidP="008D021B">
      <w:r w:rsidRPr="008D021B">
        <w:lastRenderedPageBreak/>
        <w:t xml:space="preserve">  </w:t>
      </w:r>
      <w:proofErr w:type="gramStart"/>
      <w:r w:rsidRPr="008D021B">
        <w:t>tags?:</w:t>
      </w:r>
      <w:proofErr w:type="gramEnd"/>
      <w:r w:rsidRPr="008D021B">
        <w:t xml:space="preserve"> </w:t>
      </w:r>
      <w:proofErr w:type="gramStart"/>
      <w:r w:rsidRPr="008D021B">
        <w:t>string[</w:t>
      </w:r>
      <w:proofErr w:type="gramEnd"/>
      <w:r w:rsidRPr="008D021B">
        <w:t>];</w:t>
      </w:r>
    </w:p>
    <w:p w14:paraId="4618CF9C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status?:</w:t>
      </w:r>
      <w:proofErr w:type="gramEnd"/>
      <w:r w:rsidRPr="008D021B">
        <w:t xml:space="preserve"> 'backlog' | '</w:t>
      </w:r>
      <w:proofErr w:type="spellStart"/>
      <w:r w:rsidRPr="008D021B">
        <w:t>todo</w:t>
      </w:r>
      <w:proofErr w:type="spellEnd"/>
      <w:r w:rsidRPr="008D021B">
        <w:t>' | '</w:t>
      </w:r>
      <w:proofErr w:type="spellStart"/>
      <w:r w:rsidRPr="008D021B">
        <w:t>in_progress</w:t>
      </w:r>
      <w:proofErr w:type="spellEnd"/>
      <w:r w:rsidRPr="008D021B">
        <w:t>' | 'review' | 'done';</w:t>
      </w:r>
    </w:p>
    <w:p w14:paraId="40E1645F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color?:</w:t>
      </w:r>
      <w:proofErr w:type="gramEnd"/>
      <w:r w:rsidRPr="008D021B">
        <w:t xml:space="preserve"> string;</w:t>
      </w:r>
    </w:p>
    <w:p w14:paraId="21D45C0B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image?:</w:t>
      </w:r>
      <w:proofErr w:type="gramEnd"/>
      <w:r w:rsidRPr="008D021B">
        <w:t xml:space="preserve"> string; // Client-compressed </w:t>
      </w:r>
      <w:proofErr w:type="spellStart"/>
      <w:r w:rsidRPr="008D021B">
        <w:t>DataURL</w:t>
      </w:r>
      <w:proofErr w:type="spellEnd"/>
      <w:r w:rsidRPr="008D021B">
        <w:t xml:space="preserve"> (&lt; 300KB)</w:t>
      </w:r>
    </w:p>
    <w:p w14:paraId="6ADBC911" w14:textId="77777777" w:rsidR="008D021B" w:rsidRPr="008D021B" w:rsidRDefault="008D021B" w:rsidP="008D021B"/>
    <w:p w14:paraId="0CBD7E6D" w14:textId="77777777" w:rsidR="008D021B" w:rsidRPr="008D021B" w:rsidRDefault="008D021B" w:rsidP="008D021B">
      <w:r w:rsidRPr="008D021B">
        <w:t xml:space="preserve">  // 1. Task &amp; Schedule Management (MS Project Standard)</w:t>
      </w:r>
    </w:p>
    <w:p w14:paraId="5CA7C8C7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task?:</w:t>
      </w:r>
      <w:proofErr w:type="gramEnd"/>
      <w:r w:rsidRPr="008D021B">
        <w:t xml:space="preserve"> {</w:t>
      </w:r>
    </w:p>
    <w:p w14:paraId="2BCE6870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startDate</w:t>
      </w:r>
      <w:proofErr w:type="spellEnd"/>
      <w:r w:rsidRPr="008D021B">
        <w:t>?:</w:t>
      </w:r>
      <w:proofErr w:type="gramEnd"/>
      <w:r w:rsidRPr="008D021B">
        <w:t xml:space="preserve"> </w:t>
      </w:r>
      <w:proofErr w:type="gramStart"/>
      <w:r w:rsidRPr="008D021B">
        <w:t xml:space="preserve">string;   </w:t>
      </w:r>
      <w:proofErr w:type="gramEnd"/>
      <w:r w:rsidRPr="008D021B">
        <w:t xml:space="preserve">  // YYYY-MM-DD</w:t>
      </w:r>
    </w:p>
    <w:p w14:paraId="28896AFA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endDate</w:t>
      </w:r>
      <w:proofErr w:type="spellEnd"/>
      <w:r w:rsidRPr="008D021B">
        <w:t>?:</w:t>
      </w:r>
      <w:proofErr w:type="gramEnd"/>
      <w:r w:rsidRPr="008D021B">
        <w:t xml:space="preserve"> </w:t>
      </w:r>
      <w:proofErr w:type="gramStart"/>
      <w:r w:rsidRPr="008D021B">
        <w:t xml:space="preserve">string;   </w:t>
      </w:r>
      <w:proofErr w:type="gramEnd"/>
      <w:r w:rsidRPr="008D021B">
        <w:t xml:space="preserve">    // YYYY-MM-DD</w:t>
      </w:r>
    </w:p>
    <w:p w14:paraId="3AD9CDF1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duration?:</w:t>
      </w:r>
      <w:proofErr w:type="gramEnd"/>
      <w:r w:rsidRPr="008D021B">
        <w:t xml:space="preserve"> </w:t>
      </w:r>
      <w:proofErr w:type="gramStart"/>
      <w:r w:rsidRPr="008D021B">
        <w:t xml:space="preserve">number;   </w:t>
      </w:r>
      <w:proofErr w:type="gramEnd"/>
      <w:r w:rsidRPr="008D021B">
        <w:t xml:space="preserve">   // Days</w:t>
      </w:r>
    </w:p>
    <w:p w14:paraId="50BE5737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progress?:</w:t>
      </w:r>
      <w:proofErr w:type="gramEnd"/>
      <w:r w:rsidRPr="008D021B">
        <w:t xml:space="preserve"> </w:t>
      </w:r>
      <w:proofErr w:type="gramStart"/>
      <w:r w:rsidRPr="008D021B">
        <w:t xml:space="preserve">number;   </w:t>
      </w:r>
      <w:proofErr w:type="gramEnd"/>
      <w:r w:rsidRPr="008D021B">
        <w:t xml:space="preserve">   // 0 - 100%</w:t>
      </w:r>
    </w:p>
    <w:p w14:paraId="3124A974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assignee?:</w:t>
      </w:r>
      <w:proofErr w:type="gramEnd"/>
      <w:r w:rsidRPr="008D021B">
        <w:t xml:space="preserve"> string;</w:t>
      </w:r>
    </w:p>
    <w:p w14:paraId="6685A420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priority?:</w:t>
      </w:r>
      <w:proofErr w:type="gramEnd"/>
      <w:r w:rsidRPr="008D021B">
        <w:t xml:space="preserve"> 'low' | 'medium' | 'high';</w:t>
      </w:r>
    </w:p>
    <w:p w14:paraId="2FF6496D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dependencies?:</w:t>
      </w:r>
      <w:proofErr w:type="gramEnd"/>
      <w:r w:rsidRPr="008D021B">
        <w:t xml:space="preserve"> </w:t>
      </w:r>
      <w:proofErr w:type="gramStart"/>
      <w:r w:rsidRPr="008D021B">
        <w:t>string[</w:t>
      </w:r>
      <w:proofErr w:type="gramEnd"/>
      <w:r w:rsidRPr="008D021B">
        <w:t>]; // Predecessor node IDs for Critical Path Method (CPM)</w:t>
      </w:r>
    </w:p>
    <w:p w14:paraId="166BA05C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isDailyFocus</w:t>
      </w:r>
      <w:proofErr w:type="spellEnd"/>
      <w:r w:rsidRPr="008D021B">
        <w:t>?:</w:t>
      </w:r>
      <w:proofErr w:type="gramEnd"/>
      <w:r w:rsidRPr="008D021B">
        <w:t xml:space="preserve"> </w:t>
      </w:r>
      <w:proofErr w:type="spellStart"/>
      <w:proofErr w:type="gramStart"/>
      <w:r w:rsidRPr="008D021B">
        <w:t>boolean</w:t>
      </w:r>
      <w:proofErr w:type="spellEnd"/>
      <w:r w:rsidRPr="008D021B">
        <w:t>;  /</w:t>
      </w:r>
      <w:proofErr w:type="gramEnd"/>
      <w:r w:rsidRPr="008D021B">
        <w:t>/ Display in "My Day Agenda"</w:t>
      </w:r>
    </w:p>
    <w:p w14:paraId="39F3A105" w14:textId="77777777" w:rsidR="008D021B" w:rsidRPr="008D021B" w:rsidRDefault="008D021B" w:rsidP="008D021B">
      <w:r w:rsidRPr="008D021B">
        <w:t xml:space="preserve">  };</w:t>
      </w:r>
    </w:p>
    <w:p w14:paraId="52750E1D" w14:textId="77777777" w:rsidR="008D021B" w:rsidRPr="008D021B" w:rsidRDefault="008D021B" w:rsidP="008D021B"/>
    <w:p w14:paraId="6FAB4B72" w14:textId="77777777" w:rsidR="008D021B" w:rsidRPr="008D021B" w:rsidRDefault="008D021B" w:rsidP="008D021B">
      <w:r w:rsidRPr="008D021B">
        <w:t xml:space="preserve">  // 2. Baseline &amp; Variance Tracking</w:t>
      </w:r>
    </w:p>
    <w:p w14:paraId="197A373F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baseline?:</w:t>
      </w:r>
      <w:proofErr w:type="gramEnd"/>
      <w:r w:rsidRPr="008D021B">
        <w:t xml:space="preserve"> {</w:t>
      </w:r>
    </w:p>
    <w:p w14:paraId="00A635D8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startDate</w:t>
      </w:r>
      <w:proofErr w:type="spellEnd"/>
      <w:r w:rsidRPr="008D021B">
        <w:t>?:</w:t>
      </w:r>
      <w:proofErr w:type="gramEnd"/>
      <w:r w:rsidRPr="008D021B">
        <w:t xml:space="preserve"> string;</w:t>
      </w:r>
    </w:p>
    <w:p w14:paraId="036C5DAA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endDate</w:t>
      </w:r>
      <w:proofErr w:type="spellEnd"/>
      <w:r w:rsidRPr="008D021B">
        <w:t>?:</w:t>
      </w:r>
      <w:proofErr w:type="gramEnd"/>
      <w:r w:rsidRPr="008D021B">
        <w:t xml:space="preserve"> string;</w:t>
      </w:r>
    </w:p>
    <w:p w14:paraId="6F51ED17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plannedCost</w:t>
      </w:r>
      <w:proofErr w:type="spellEnd"/>
      <w:r w:rsidRPr="008D021B">
        <w:t>?:</w:t>
      </w:r>
      <w:proofErr w:type="gramEnd"/>
      <w:r w:rsidRPr="008D021B">
        <w:t xml:space="preserve"> number;</w:t>
      </w:r>
    </w:p>
    <w:p w14:paraId="350188BF" w14:textId="77777777" w:rsidR="008D021B" w:rsidRPr="008D021B" w:rsidRDefault="008D021B" w:rsidP="008D021B">
      <w:r w:rsidRPr="008D021B">
        <w:t xml:space="preserve">  };</w:t>
      </w:r>
    </w:p>
    <w:p w14:paraId="16E7C581" w14:textId="77777777" w:rsidR="008D021B" w:rsidRPr="008D021B" w:rsidRDefault="008D021B" w:rsidP="008D021B"/>
    <w:p w14:paraId="5490AF97" w14:textId="77777777" w:rsidR="008D021B" w:rsidRPr="008D021B" w:rsidRDefault="008D021B" w:rsidP="008D021B">
      <w:r w:rsidRPr="008D021B">
        <w:t xml:space="preserve">  // 3. Resource Workload &amp; Capacity Balancing</w:t>
      </w:r>
    </w:p>
    <w:p w14:paraId="4DAD29DE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workload?:</w:t>
      </w:r>
      <w:proofErr w:type="gramEnd"/>
      <w:r w:rsidRPr="008D021B">
        <w:t xml:space="preserve"> {</w:t>
      </w:r>
    </w:p>
    <w:p w14:paraId="072C06B7" w14:textId="77777777" w:rsidR="008D021B" w:rsidRPr="008D021B" w:rsidRDefault="008D021B" w:rsidP="008D021B">
      <w:r w:rsidRPr="008D021B">
        <w:lastRenderedPageBreak/>
        <w:t xml:space="preserve">    </w:t>
      </w:r>
      <w:proofErr w:type="spellStart"/>
      <w:proofErr w:type="gramStart"/>
      <w:r w:rsidRPr="008D021B">
        <w:t>estimatedHours</w:t>
      </w:r>
      <w:proofErr w:type="spellEnd"/>
      <w:r w:rsidRPr="008D021B">
        <w:t>?:</w:t>
      </w:r>
      <w:proofErr w:type="gramEnd"/>
      <w:r w:rsidRPr="008D021B">
        <w:t xml:space="preserve"> number;</w:t>
      </w:r>
    </w:p>
    <w:p w14:paraId="3F0A3E85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actualHours</w:t>
      </w:r>
      <w:proofErr w:type="spellEnd"/>
      <w:r w:rsidRPr="008D021B">
        <w:t>?:</w:t>
      </w:r>
      <w:proofErr w:type="gramEnd"/>
      <w:r w:rsidRPr="008D021B">
        <w:t xml:space="preserve"> number;</w:t>
      </w:r>
    </w:p>
    <w:p w14:paraId="070D5C52" w14:textId="77777777" w:rsidR="008D021B" w:rsidRPr="008D021B" w:rsidRDefault="008D021B" w:rsidP="008D021B">
      <w:r w:rsidRPr="008D021B">
        <w:t xml:space="preserve">  };</w:t>
      </w:r>
    </w:p>
    <w:p w14:paraId="269B6DC3" w14:textId="77777777" w:rsidR="008D021B" w:rsidRPr="008D021B" w:rsidRDefault="008D021B" w:rsidP="008D021B"/>
    <w:p w14:paraId="33CE9F9E" w14:textId="77777777" w:rsidR="008D021B" w:rsidRPr="008D021B" w:rsidRDefault="008D021B" w:rsidP="008D021B">
      <w:r w:rsidRPr="008D021B">
        <w:t xml:space="preserve">  // 4. Risk Management Heatmap (5x5 Matrix)</w:t>
      </w:r>
    </w:p>
    <w:p w14:paraId="18CE38B5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risk?:</w:t>
      </w:r>
      <w:proofErr w:type="gramEnd"/>
      <w:r w:rsidRPr="008D021B">
        <w:t xml:space="preserve"> {</w:t>
      </w:r>
    </w:p>
    <w:p w14:paraId="3A623618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probability?:</w:t>
      </w:r>
      <w:proofErr w:type="gramEnd"/>
      <w:r w:rsidRPr="008D021B">
        <w:t xml:space="preserve"> 1 | 2 | 3 | 4 | 5; // 1: Very Low -&gt; 5: Severe</w:t>
      </w:r>
    </w:p>
    <w:p w14:paraId="64C2155A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impact?:</w:t>
      </w:r>
      <w:proofErr w:type="gramEnd"/>
      <w:r w:rsidRPr="008D021B">
        <w:t xml:space="preserve"> 1 | 2 | 3 | 4 | </w:t>
      </w:r>
      <w:proofErr w:type="gramStart"/>
      <w:r w:rsidRPr="008D021B">
        <w:t xml:space="preserve">5;   </w:t>
      </w:r>
      <w:proofErr w:type="gramEnd"/>
      <w:r w:rsidRPr="008D021B">
        <w:t xml:space="preserve">   // 1: Negligible -&gt; 5: Catastrophic</w:t>
      </w:r>
    </w:p>
    <w:p w14:paraId="04BA0759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mitigationPlan</w:t>
      </w:r>
      <w:proofErr w:type="spellEnd"/>
      <w:r w:rsidRPr="008D021B">
        <w:t>?:</w:t>
      </w:r>
      <w:proofErr w:type="gramEnd"/>
      <w:r w:rsidRPr="008D021B">
        <w:t xml:space="preserve"> string;</w:t>
      </w:r>
    </w:p>
    <w:p w14:paraId="6FB89927" w14:textId="77777777" w:rsidR="008D021B" w:rsidRPr="008D021B" w:rsidRDefault="008D021B" w:rsidP="008D021B">
      <w:r w:rsidRPr="008D021B">
        <w:t xml:space="preserve">  };</w:t>
      </w:r>
    </w:p>
    <w:p w14:paraId="17D8535F" w14:textId="77777777" w:rsidR="008D021B" w:rsidRPr="008D021B" w:rsidRDefault="008D021B" w:rsidP="008D021B"/>
    <w:p w14:paraId="6103340F" w14:textId="77777777" w:rsidR="008D021B" w:rsidRPr="008D021B" w:rsidRDefault="008D021B" w:rsidP="008D021B">
      <w:r w:rsidRPr="008D021B">
        <w:t xml:space="preserve">  // 5. RACI Matrix Assignment</w:t>
      </w:r>
    </w:p>
    <w:p w14:paraId="52F10767" w14:textId="77777777" w:rsidR="008D021B" w:rsidRPr="008D021B" w:rsidRDefault="008D021B" w:rsidP="008D021B">
      <w:r w:rsidRPr="008D021B">
        <w:t xml:space="preserve">  </w:t>
      </w:r>
      <w:proofErr w:type="spellStart"/>
      <w:proofErr w:type="gramStart"/>
      <w:r w:rsidRPr="008D021B">
        <w:t>raci</w:t>
      </w:r>
      <w:proofErr w:type="spellEnd"/>
      <w:r w:rsidRPr="008D021B">
        <w:t>?:</w:t>
      </w:r>
      <w:proofErr w:type="gramEnd"/>
      <w:r w:rsidRPr="008D021B">
        <w:t xml:space="preserve"> {</w:t>
      </w:r>
    </w:p>
    <w:p w14:paraId="03B5E01A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responsible?:</w:t>
      </w:r>
      <w:proofErr w:type="gramEnd"/>
      <w:r w:rsidRPr="008D021B">
        <w:t xml:space="preserve"> </w:t>
      </w:r>
      <w:proofErr w:type="gramStart"/>
      <w:r w:rsidRPr="008D021B">
        <w:t>string[</w:t>
      </w:r>
      <w:proofErr w:type="gramEnd"/>
      <w:r w:rsidRPr="008D021B">
        <w:t>]; // R: Direct Doers</w:t>
      </w:r>
    </w:p>
    <w:p w14:paraId="7362E536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accountable?:</w:t>
      </w:r>
      <w:proofErr w:type="gramEnd"/>
      <w:r w:rsidRPr="008D021B">
        <w:t xml:space="preserve"> </w:t>
      </w:r>
      <w:proofErr w:type="gramStart"/>
      <w:r w:rsidRPr="008D021B">
        <w:t xml:space="preserve">string;   </w:t>
      </w:r>
      <w:proofErr w:type="gramEnd"/>
      <w:r w:rsidRPr="008D021B">
        <w:t>// A: Approver / Owner</w:t>
      </w:r>
    </w:p>
    <w:p w14:paraId="3400496C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consulted?:</w:t>
      </w:r>
      <w:proofErr w:type="gramEnd"/>
      <w:r w:rsidRPr="008D021B">
        <w:t xml:space="preserve"> </w:t>
      </w:r>
      <w:proofErr w:type="gramStart"/>
      <w:r w:rsidRPr="008D021B">
        <w:t xml:space="preserve">string[];   </w:t>
      </w:r>
      <w:proofErr w:type="gramEnd"/>
      <w:r w:rsidRPr="008D021B">
        <w:t>// C: Subject Matter Experts</w:t>
      </w:r>
    </w:p>
    <w:p w14:paraId="0A0D7101" w14:textId="77777777" w:rsidR="008D021B" w:rsidRPr="008D021B" w:rsidRDefault="008D021B" w:rsidP="008D021B">
      <w:r w:rsidRPr="008D021B">
        <w:t xml:space="preserve">    </w:t>
      </w:r>
      <w:proofErr w:type="gramStart"/>
      <w:r w:rsidRPr="008D021B">
        <w:t>informed?:</w:t>
      </w:r>
      <w:proofErr w:type="gramEnd"/>
      <w:r w:rsidRPr="008D021B">
        <w:t xml:space="preserve"> </w:t>
      </w:r>
      <w:proofErr w:type="gramStart"/>
      <w:r w:rsidRPr="008D021B">
        <w:t xml:space="preserve">string[];   </w:t>
      </w:r>
      <w:proofErr w:type="gramEnd"/>
      <w:r w:rsidRPr="008D021B">
        <w:t xml:space="preserve"> // I: Informed Stakeholders</w:t>
      </w:r>
    </w:p>
    <w:p w14:paraId="40B4F2C1" w14:textId="77777777" w:rsidR="008D021B" w:rsidRPr="008D021B" w:rsidRDefault="008D021B" w:rsidP="008D021B">
      <w:r w:rsidRPr="008D021B">
        <w:t xml:space="preserve">  };</w:t>
      </w:r>
    </w:p>
    <w:p w14:paraId="78D1A336" w14:textId="77777777" w:rsidR="008D021B" w:rsidRPr="008D021B" w:rsidRDefault="008D021B" w:rsidP="008D021B"/>
    <w:p w14:paraId="1D6F4B4D" w14:textId="77777777" w:rsidR="008D021B" w:rsidRPr="008D021B" w:rsidRDefault="008D021B" w:rsidP="008D021B">
      <w:r w:rsidRPr="008D021B">
        <w:t xml:space="preserve">  // 6. Prezi-Style Presentation Mode</w:t>
      </w:r>
    </w:p>
    <w:p w14:paraId="51A8860A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presentation?:</w:t>
      </w:r>
      <w:proofErr w:type="gramEnd"/>
      <w:r w:rsidRPr="008D021B">
        <w:t xml:space="preserve"> {</w:t>
      </w:r>
    </w:p>
    <w:p w14:paraId="492B08E5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slideOrder</w:t>
      </w:r>
      <w:proofErr w:type="spellEnd"/>
      <w:r w:rsidRPr="008D021B">
        <w:t>?:</w:t>
      </w:r>
      <w:proofErr w:type="gramEnd"/>
      <w:r w:rsidRPr="008D021B">
        <w:t xml:space="preserve"> number;</w:t>
      </w:r>
    </w:p>
    <w:p w14:paraId="13011C2D" w14:textId="77777777" w:rsidR="008D021B" w:rsidRPr="008D021B" w:rsidRDefault="008D021B" w:rsidP="008D021B">
      <w:r w:rsidRPr="008D021B">
        <w:t xml:space="preserve">    </w:t>
      </w:r>
      <w:proofErr w:type="spellStart"/>
      <w:proofErr w:type="gramStart"/>
      <w:r w:rsidRPr="008D021B">
        <w:t>speakerNotes</w:t>
      </w:r>
      <w:proofErr w:type="spellEnd"/>
      <w:r w:rsidRPr="008D021B">
        <w:t>?:</w:t>
      </w:r>
      <w:proofErr w:type="gramEnd"/>
      <w:r w:rsidRPr="008D021B">
        <w:t xml:space="preserve"> string;</w:t>
      </w:r>
    </w:p>
    <w:p w14:paraId="2CA29BCD" w14:textId="77777777" w:rsidR="008D021B" w:rsidRPr="008D021B" w:rsidRDefault="008D021B" w:rsidP="008D021B">
      <w:r w:rsidRPr="008D021B">
        <w:t xml:space="preserve">  };</w:t>
      </w:r>
    </w:p>
    <w:p w14:paraId="753FDCD0" w14:textId="77777777" w:rsidR="008D021B" w:rsidRPr="008D021B" w:rsidRDefault="008D021B" w:rsidP="008D021B"/>
    <w:p w14:paraId="2E07137F" w14:textId="77777777" w:rsidR="008D021B" w:rsidRPr="008D021B" w:rsidRDefault="008D021B" w:rsidP="008D021B">
      <w:r w:rsidRPr="008D021B">
        <w:t xml:space="preserve">  </w:t>
      </w:r>
      <w:proofErr w:type="gramStart"/>
      <w:r w:rsidRPr="008D021B">
        <w:t>children?:</w:t>
      </w:r>
      <w:proofErr w:type="gramEnd"/>
      <w:r w:rsidRPr="008D021B">
        <w:t xml:space="preserve"> </w:t>
      </w:r>
      <w:proofErr w:type="spellStart"/>
      <w:proofErr w:type="gramStart"/>
      <w:r w:rsidRPr="008D021B">
        <w:t>MindNode</w:t>
      </w:r>
      <w:proofErr w:type="spellEnd"/>
      <w:r w:rsidRPr="008D021B">
        <w:t>[</w:t>
      </w:r>
      <w:proofErr w:type="gramEnd"/>
      <w:r w:rsidRPr="008D021B">
        <w:t>];</w:t>
      </w:r>
    </w:p>
    <w:p w14:paraId="6083B365" w14:textId="77777777" w:rsidR="008D021B" w:rsidRPr="008D021B" w:rsidRDefault="008D021B" w:rsidP="008D021B">
      <w:r w:rsidRPr="008D021B">
        <w:lastRenderedPageBreak/>
        <w:t>}</w:t>
      </w:r>
    </w:p>
    <w:p w14:paraId="378615BD" w14:textId="77777777" w:rsidR="008D021B" w:rsidRPr="008D021B" w:rsidRDefault="008D021B" w:rsidP="008D021B"/>
    <w:p w14:paraId="2DFCCAA7" w14:textId="77777777" w:rsidR="008D021B" w:rsidRPr="008D021B" w:rsidRDefault="008D021B" w:rsidP="008D021B">
      <w:r w:rsidRPr="008D021B">
        <w:t xml:space="preserve">export interface </w:t>
      </w:r>
      <w:proofErr w:type="spellStart"/>
      <w:r w:rsidRPr="008D021B">
        <w:t>MindMapRecord</w:t>
      </w:r>
      <w:proofErr w:type="spellEnd"/>
      <w:r w:rsidRPr="008D021B">
        <w:t xml:space="preserve"> {</w:t>
      </w:r>
    </w:p>
    <w:p w14:paraId="55F73E16" w14:textId="77777777" w:rsidR="008D021B" w:rsidRPr="008D021B" w:rsidRDefault="008D021B" w:rsidP="008D021B">
      <w:r w:rsidRPr="008D021B">
        <w:t xml:space="preserve">  id: string;</w:t>
      </w:r>
    </w:p>
    <w:p w14:paraId="0915AE88" w14:textId="77777777" w:rsidR="008D021B" w:rsidRPr="008D021B" w:rsidRDefault="008D021B" w:rsidP="008D021B">
      <w:r w:rsidRPr="008D021B">
        <w:t xml:space="preserve">  title: string;</w:t>
      </w:r>
    </w:p>
    <w:p w14:paraId="1FD55766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rootData</w:t>
      </w:r>
      <w:proofErr w:type="spellEnd"/>
      <w:r w:rsidRPr="008D021B">
        <w:t xml:space="preserve">: </w:t>
      </w:r>
      <w:proofErr w:type="spellStart"/>
      <w:r w:rsidRPr="008D021B">
        <w:t>MindNode</w:t>
      </w:r>
      <w:proofErr w:type="spellEnd"/>
      <w:r w:rsidRPr="008D021B">
        <w:t>;</w:t>
      </w:r>
    </w:p>
    <w:p w14:paraId="56869C2D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createdAt</w:t>
      </w:r>
      <w:proofErr w:type="spellEnd"/>
      <w:r w:rsidRPr="008D021B">
        <w:t>: number;</w:t>
      </w:r>
    </w:p>
    <w:p w14:paraId="05224610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updatedAt</w:t>
      </w:r>
      <w:proofErr w:type="spellEnd"/>
      <w:r w:rsidRPr="008D021B">
        <w:t>: number;</w:t>
      </w:r>
    </w:p>
    <w:p w14:paraId="0EE693E1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syncStatus</w:t>
      </w:r>
      <w:proofErr w:type="spellEnd"/>
      <w:r w:rsidRPr="008D021B">
        <w:t>: 'synced' | 'pending';</w:t>
      </w:r>
    </w:p>
    <w:p w14:paraId="3EC3DDD4" w14:textId="77777777" w:rsidR="008D021B" w:rsidRPr="008D021B" w:rsidRDefault="008D021B" w:rsidP="008D021B">
      <w:r w:rsidRPr="008D021B">
        <w:t xml:space="preserve">  </w:t>
      </w:r>
      <w:proofErr w:type="spellStart"/>
      <w:proofErr w:type="gramStart"/>
      <w:r w:rsidRPr="008D021B">
        <w:t>userId</w:t>
      </w:r>
      <w:proofErr w:type="spellEnd"/>
      <w:r w:rsidRPr="008D021B">
        <w:t>?:</w:t>
      </w:r>
      <w:proofErr w:type="gramEnd"/>
      <w:r w:rsidRPr="008D021B">
        <w:t xml:space="preserve"> string;</w:t>
      </w:r>
    </w:p>
    <w:p w14:paraId="7B21E59A" w14:textId="77777777" w:rsidR="008D021B" w:rsidRPr="008D021B" w:rsidRDefault="008D021B" w:rsidP="008D021B">
      <w:r w:rsidRPr="008D021B">
        <w:t>}</w:t>
      </w:r>
    </w:p>
    <w:p w14:paraId="5E72521C" w14:textId="77777777" w:rsidR="008D021B" w:rsidRPr="008D021B" w:rsidRDefault="008D021B" w:rsidP="008D021B"/>
    <w:p w14:paraId="62C4DE1A" w14:textId="77777777" w:rsidR="008D021B" w:rsidRPr="008D021B" w:rsidRDefault="008D021B" w:rsidP="008D021B">
      <w:r w:rsidRPr="008D021B">
        <w:t xml:space="preserve">export interface </w:t>
      </w:r>
      <w:proofErr w:type="spellStart"/>
      <w:r w:rsidRPr="008D021B">
        <w:t>AICacheRecord</w:t>
      </w:r>
      <w:proofErr w:type="spellEnd"/>
      <w:r w:rsidRPr="008D021B">
        <w:t xml:space="preserve"> {</w:t>
      </w:r>
    </w:p>
    <w:p w14:paraId="358974CC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promptHash</w:t>
      </w:r>
      <w:proofErr w:type="spellEnd"/>
      <w:r w:rsidRPr="008D021B">
        <w:t>: string;</w:t>
      </w:r>
    </w:p>
    <w:p w14:paraId="7552786B" w14:textId="77777777" w:rsidR="008D021B" w:rsidRPr="008D021B" w:rsidRDefault="008D021B" w:rsidP="008D021B">
      <w:r w:rsidRPr="008D021B">
        <w:t xml:space="preserve">  prompt: string;</w:t>
      </w:r>
    </w:p>
    <w:p w14:paraId="77E2978E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rootData</w:t>
      </w:r>
      <w:proofErr w:type="spellEnd"/>
      <w:r w:rsidRPr="008D021B">
        <w:t xml:space="preserve">: </w:t>
      </w:r>
      <w:proofErr w:type="spellStart"/>
      <w:r w:rsidRPr="008D021B">
        <w:t>MindNode</w:t>
      </w:r>
      <w:proofErr w:type="spellEnd"/>
      <w:r w:rsidRPr="008D021B">
        <w:t>;</w:t>
      </w:r>
    </w:p>
    <w:p w14:paraId="4ADD1800" w14:textId="77777777" w:rsidR="008D021B" w:rsidRPr="008D021B" w:rsidRDefault="008D021B" w:rsidP="008D021B">
      <w:r w:rsidRPr="008D021B">
        <w:t xml:space="preserve">  </w:t>
      </w:r>
      <w:proofErr w:type="spellStart"/>
      <w:r w:rsidRPr="008D021B">
        <w:t>createdAt</w:t>
      </w:r>
      <w:proofErr w:type="spellEnd"/>
      <w:r w:rsidRPr="008D021B">
        <w:t>: number;</w:t>
      </w:r>
    </w:p>
    <w:p w14:paraId="1EEE83C1" w14:textId="77777777" w:rsidR="008D021B" w:rsidRPr="008D021B" w:rsidRDefault="008D021B" w:rsidP="008D021B">
      <w:r w:rsidRPr="008D021B">
        <w:t>}</w:t>
      </w:r>
    </w:p>
    <w:p w14:paraId="3F414F17" w14:textId="77777777" w:rsidR="008D021B" w:rsidRPr="008D021B" w:rsidRDefault="008D021B" w:rsidP="008D021B">
      <w:pPr>
        <w:rPr>
          <w:b/>
          <w:bCs/>
        </w:rPr>
      </w:pPr>
      <w:r w:rsidRPr="008D021B">
        <w:rPr>
          <w:b/>
          <w:bCs/>
        </w:rPr>
        <w:t>================================================================================ 3. UNIFIED MULTI-VIEW ENGINE (SINGLE-SOURCE-OF-TRUTH ON INDEXEDDB)</w:t>
      </w:r>
    </w:p>
    <w:p w14:paraId="4784063D" w14:textId="77777777" w:rsidR="008D021B" w:rsidRPr="008D021B" w:rsidRDefault="008D021B" w:rsidP="008D021B">
      <w:r w:rsidRPr="008D021B">
        <w:t xml:space="preserve">All views read and mutate the exact same </w:t>
      </w:r>
      <w:proofErr w:type="spellStart"/>
      <w:r w:rsidRPr="008D021B">
        <w:t>MindNode</w:t>
      </w:r>
      <w:proofErr w:type="spellEnd"/>
      <w:r w:rsidRPr="008D021B">
        <w:t xml:space="preserve"> tree stored locally:</w:t>
      </w:r>
    </w:p>
    <w:p w14:paraId="2EF026AE" w14:textId="77777777" w:rsidR="008D021B" w:rsidRPr="008D021B" w:rsidRDefault="008D021B" w:rsidP="008D021B">
      <w:r w:rsidRPr="008D021B">
        <w:br/>
      </w:r>
    </w:p>
    <w:p w14:paraId="4E08B6DA" w14:textId="77777777" w:rsidR="008D021B" w:rsidRPr="008D021B" w:rsidRDefault="008D021B" w:rsidP="008D021B">
      <w:pPr>
        <w:numPr>
          <w:ilvl w:val="0"/>
          <w:numId w:val="1"/>
        </w:numPr>
      </w:pPr>
      <w:proofErr w:type="spellStart"/>
      <w:r w:rsidRPr="008D021B">
        <w:t>Mindmap</w:t>
      </w:r>
      <w:proofErr w:type="spellEnd"/>
      <w:r w:rsidRPr="008D021B">
        <w:t xml:space="preserve"> View: Infinite interactive canvas, 2-sided auto-layout, node dragging, collapse/expand branches, zoom/pan.</w:t>
      </w:r>
    </w:p>
    <w:p w14:paraId="3F5BBAA3" w14:textId="77777777" w:rsidR="008D021B" w:rsidRPr="008D021B" w:rsidRDefault="008D021B" w:rsidP="008D021B"/>
    <w:p w14:paraId="3D13D934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lastRenderedPageBreak/>
        <w:t>Gantt Chart View: Interactive timeline powered by frappe-</w:t>
      </w:r>
      <w:proofErr w:type="spellStart"/>
      <w:r w:rsidRPr="008D021B">
        <w:t>gantt</w:t>
      </w:r>
      <w:proofErr w:type="spellEnd"/>
      <w:r w:rsidRPr="008D021B">
        <w:t xml:space="preserve"> (or SVG Timeline) with dependency connectors, Critical Path highlighting, and Baseline vs. Actual variance overlays.</w:t>
      </w:r>
    </w:p>
    <w:p w14:paraId="3D807F80" w14:textId="77777777" w:rsidR="008D021B" w:rsidRPr="008D021B" w:rsidRDefault="008D021B" w:rsidP="008D021B"/>
    <w:p w14:paraId="05A822A7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 xml:space="preserve">RACI Matrix View: 2D Grid (WBS Tasks vs. Resources) displaying R, A, C, I </w:t>
      </w:r>
      <w:proofErr w:type="gramStart"/>
      <w:r w:rsidRPr="008D021B">
        <w:t>badges</w:t>
      </w:r>
      <w:proofErr w:type="gramEnd"/>
      <w:r w:rsidRPr="008D021B">
        <w:t xml:space="preserve"> with allocation checking.</w:t>
      </w:r>
    </w:p>
    <w:p w14:paraId="1E460948" w14:textId="77777777" w:rsidR="008D021B" w:rsidRPr="008D021B" w:rsidRDefault="008D021B" w:rsidP="008D021B"/>
    <w:p w14:paraId="7FDED3DD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Resource Workload View: Daily workload heatmap per assignee, visually flagging over-allocations (&gt; 8 hours/day).</w:t>
      </w:r>
    </w:p>
    <w:p w14:paraId="2272B4C8" w14:textId="77777777" w:rsidR="008D021B" w:rsidRPr="008D021B" w:rsidRDefault="008D021B" w:rsidP="008D021B"/>
    <w:p w14:paraId="258E1AEC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Risk Heatmap Matrix View: 5x5 Probability vs. Impact grid grouping nodes into Low (Green), Medium (Yellow), and High/Critical (Red).</w:t>
      </w:r>
    </w:p>
    <w:p w14:paraId="57ABA766" w14:textId="77777777" w:rsidR="008D021B" w:rsidRPr="008D021B" w:rsidRDefault="008D021B" w:rsidP="008D021B"/>
    <w:p w14:paraId="6F41E1D2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Kanban Board View: Drag-and-drop status board (Backlog, Todo, In Progress, Review, Done) updating status and progress fields.</w:t>
      </w:r>
    </w:p>
    <w:p w14:paraId="4D813976" w14:textId="77777777" w:rsidR="008D021B" w:rsidRPr="008D021B" w:rsidRDefault="008D021B" w:rsidP="008D021B"/>
    <w:p w14:paraId="71864D97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Daily Agenda View ("My Day"): Cross-project task dashboard filtering items due today/this week with quick-check completion.</w:t>
      </w:r>
    </w:p>
    <w:p w14:paraId="485B7F02" w14:textId="77777777" w:rsidR="008D021B" w:rsidRPr="008D021B" w:rsidRDefault="008D021B" w:rsidP="008D021B"/>
    <w:p w14:paraId="792451F4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Obsidian Graph View: 2D Force-Directed Graph (react-force-graph or d3-force) parsing [[</w:t>
      </w:r>
      <w:proofErr w:type="spellStart"/>
      <w:r w:rsidRPr="008D021B">
        <w:t>Wikilinks</w:t>
      </w:r>
      <w:proofErr w:type="spellEnd"/>
      <w:r w:rsidRPr="008D021B">
        <w:t>]] in node descriptions to render interconnected knowledge networks.</w:t>
      </w:r>
    </w:p>
    <w:p w14:paraId="016902DE" w14:textId="77777777" w:rsidR="008D021B" w:rsidRPr="008D021B" w:rsidRDefault="008D021B" w:rsidP="008D021B"/>
    <w:p w14:paraId="349FB0A0" w14:textId="77777777" w:rsidR="008D021B" w:rsidRPr="008D021B" w:rsidRDefault="008D021B" w:rsidP="008D021B">
      <w:pPr>
        <w:numPr>
          <w:ilvl w:val="0"/>
          <w:numId w:val="1"/>
        </w:numPr>
      </w:pPr>
      <w:r w:rsidRPr="008D021B">
        <w:t>Prezi-Style Presentation Mode: Dynamic canvas camera panning and zooming along Level 1 branches with AI-generated Speaker Notes.</w:t>
      </w:r>
    </w:p>
    <w:p w14:paraId="6D47C9E2" w14:textId="77777777" w:rsidR="008D021B" w:rsidRPr="008D021B" w:rsidRDefault="008D021B" w:rsidP="008D021B"/>
    <w:p w14:paraId="7618CDAF" w14:textId="77777777" w:rsidR="008D021B" w:rsidRPr="008D021B" w:rsidRDefault="008D021B" w:rsidP="008D021B">
      <w:pPr>
        <w:rPr>
          <w:b/>
          <w:bCs/>
        </w:rPr>
      </w:pPr>
      <w:r w:rsidRPr="008D021B">
        <w:rPr>
          <w:b/>
          <w:bCs/>
        </w:rPr>
        <w:t>================================================================================ 4. GOOGLE GEMINI PRO AI CAPABILITIES &amp; WEBMCP INTEGRATION</w:t>
      </w:r>
    </w:p>
    <w:p w14:paraId="3097AE6F" w14:textId="77777777" w:rsidR="008D021B" w:rsidRPr="008D021B" w:rsidRDefault="008D021B" w:rsidP="008D021B">
      <w:r w:rsidRPr="008D021B">
        <w:t>A. Generative AI Pipelines:</w:t>
      </w:r>
    </w:p>
    <w:p w14:paraId="460B958A" w14:textId="77777777" w:rsidR="008D021B" w:rsidRPr="008D021B" w:rsidRDefault="008D021B" w:rsidP="008D021B">
      <w:r w:rsidRPr="008D021B">
        <w:lastRenderedPageBreak/>
        <w:br/>
      </w:r>
    </w:p>
    <w:p w14:paraId="4574B855" w14:textId="77777777" w:rsidR="008D021B" w:rsidRPr="008D021B" w:rsidRDefault="008D021B" w:rsidP="008D021B">
      <w:pPr>
        <w:numPr>
          <w:ilvl w:val="0"/>
          <w:numId w:val="2"/>
        </w:numPr>
      </w:pPr>
      <w:r w:rsidRPr="008D021B">
        <w:t>Text-to-</w:t>
      </w:r>
      <w:proofErr w:type="spellStart"/>
      <w:r w:rsidRPr="008D021B">
        <w:t>Mindmap</w:t>
      </w:r>
      <w:proofErr w:type="spellEnd"/>
      <w:r w:rsidRPr="008D021B">
        <w:t>: Convert text prompts or curricula outlines into multi-level WBS trees using JSON Structured Outputs.</w:t>
      </w:r>
    </w:p>
    <w:p w14:paraId="29D06F9E" w14:textId="77777777" w:rsidR="008D021B" w:rsidRPr="008D021B" w:rsidRDefault="008D021B" w:rsidP="008D021B"/>
    <w:p w14:paraId="3C56D8F7" w14:textId="77777777" w:rsidR="008D021B" w:rsidRPr="008D021B" w:rsidRDefault="008D021B" w:rsidP="008D021B">
      <w:pPr>
        <w:numPr>
          <w:ilvl w:val="0"/>
          <w:numId w:val="2"/>
        </w:numPr>
      </w:pPr>
      <w:r w:rsidRPr="008D021B">
        <w:t xml:space="preserve">Vision OCR to </w:t>
      </w:r>
      <w:proofErr w:type="spellStart"/>
      <w:r w:rsidRPr="008D021B">
        <w:t>Mindmap</w:t>
      </w:r>
      <w:proofErr w:type="spellEnd"/>
      <w:r w:rsidRPr="008D021B">
        <w:t>: Upload sketches, whiteboard photos, or PDF scans; Gemini extracts the hierarchical structure.</w:t>
      </w:r>
    </w:p>
    <w:p w14:paraId="6ACE4A07" w14:textId="77777777" w:rsidR="008D021B" w:rsidRPr="008D021B" w:rsidRDefault="008D021B" w:rsidP="008D021B"/>
    <w:p w14:paraId="06FAE7A2" w14:textId="77777777" w:rsidR="008D021B" w:rsidRPr="008D021B" w:rsidRDefault="008D021B" w:rsidP="008D021B">
      <w:pPr>
        <w:numPr>
          <w:ilvl w:val="0"/>
          <w:numId w:val="2"/>
        </w:numPr>
      </w:pPr>
      <w:r w:rsidRPr="008D021B">
        <w:t>AI Project Copilot: Calculate Critical Path, evaluate 5x5 Risk scores, propose Risk Mitigation plans, and suggest RACI distributions.</w:t>
      </w:r>
    </w:p>
    <w:p w14:paraId="6294D358" w14:textId="77777777" w:rsidR="008D021B" w:rsidRPr="008D021B" w:rsidRDefault="008D021B" w:rsidP="008D021B"/>
    <w:p w14:paraId="027CB83B" w14:textId="77777777" w:rsidR="008D021B" w:rsidRPr="008D021B" w:rsidRDefault="008D021B" w:rsidP="008D021B">
      <w:pPr>
        <w:numPr>
          <w:ilvl w:val="0"/>
          <w:numId w:val="2"/>
        </w:numPr>
      </w:pPr>
      <w:r w:rsidRPr="008D021B">
        <w:t>AI Branch Expansion: Suggest 3-5 logical sub-tasks/topics for any selected node.</w:t>
      </w:r>
    </w:p>
    <w:p w14:paraId="05B45A12" w14:textId="77777777" w:rsidR="008D021B" w:rsidRPr="008D021B" w:rsidRDefault="008D021B" w:rsidP="008D021B"/>
    <w:p w14:paraId="72F02594" w14:textId="77777777" w:rsidR="008D021B" w:rsidRPr="008D021B" w:rsidRDefault="008D021B" w:rsidP="008D021B">
      <w:pPr>
        <w:numPr>
          <w:ilvl w:val="0"/>
          <w:numId w:val="2"/>
        </w:numPr>
      </w:pPr>
      <w:r w:rsidRPr="008D021B">
        <w:t>AI Pitch Generator: Auto-generate presentation speaker notes per branch.</w:t>
      </w:r>
    </w:p>
    <w:p w14:paraId="01DE82B7" w14:textId="77777777" w:rsidR="008D021B" w:rsidRPr="008D021B" w:rsidRDefault="008D021B" w:rsidP="008D021B"/>
    <w:p w14:paraId="504956A9" w14:textId="77777777" w:rsidR="008D021B" w:rsidRPr="008D021B" w:rsidRDefault="008D021B" w:rsidP="008D021B">
      <w:r w:rsidRPr="008D021B">
        <w:t xml:space="preserve">B. </w:t>
      </w:r>
      <w:proofErr w:type="spellStart"/>
      <w:r w:rsidRPr="008D021B">
        <w:t>WebMCP</w:t>
      </w:r>
      <w:proofErr w:type="spellEnd"/>
      <w:r w:rsidRPr="008D021B">
        <w:t xml:space="preserve"> In-Browser Tool Calling (lib/</w:t>
      </w:r>
      <w:proofErr w:type="spellStart"/>
      <w:r w:rsidRPr="008D021B">
        <w:t>webmcp.ts</w:t>
      </w:r>
      <w:proofErr w:type="spellEnd"/>
      <w:r w:rsidRPr="008D021B">
        <w:t>):</w:t>
      </w:r>
    </w:p>
    <w:p w14:paraId="288E635F" w14:textId="77777777" w:rsidR="008D021B" w:rsidRPr="008D021B" w:rsidRDefault="008D021B" w:rsidP="008D021B">
      <w:r w:rsidRPr="008D021B">
        <w:t xml:space="preserve">Register browser tools via </w:t>
      </w:r>
      <w:proofErr w:type="spellStart"/>
      <w:proofErr w:type="gramStart"/>
      <w:r w:rsidRPr="008D021B">
        <w:t>document.modelContext.registerTool</w:t>
      </w:r>
      <w:proofErr w:type="spellEnd"/>
      <w:proofErr w:type="gramEnd"/>
      <w:r w:rsidRPr="008D021B">
        <w:t>(...) with dual-layer fallback to Gemini Server Actions:</w:t>
      </w:r>
    </w:p>
    <w:p w14:paraId="7986F30C" w14:textId="77777777" w:rsidR="008D021B" w:rsidRPr="008D021B" w:rsidRDefault="008D021B" w:rsidP="008D021B">
      <w:r w:rsidRPr="008D021B">
        <w:br/>
      </w:r>
    </w:p>
    <w:p w14:paraId="492714C3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add_</w:t>
      </w:r>
      <w:proofErr w:type="gramStart"/>
      <w:r w:rsidRPr="008D021B">
        <w:t>node</w:t>
      </w:r>
      <w:proofErr w:type="spellEnd"/>
      <w:r w:rsidRPr="008D021B">
        <w:t xml:space="preserve">({ </w:t>
      </w:r>
      <w:proofErr w:type="spellStart"/>
      <w:r w:rsidRPr="008D021B">
        <w:t>parentId</w:t>
      </w:r>
      <w:proofErr w:type="spellEnd"/>
      <w:proofErr w:type="gramEnd"/>
      <w:r w:rsidRPr="008D021B">
        <w:t xml:space="preserve">, topic, priority, duration, </w:t>
      </w:r>
      <w:proofErr w:type="gramStart"/>
      <w:r w:rsidRPr="008D021B">
        <w:t>assignee }</w:t>
      </w:r>
      <w:proofErr w:type="gramEnd"/>
      <w:r w:rsidRPr="008D021B">
        <w:t>): Add a child or sibling node programmatically.</w:t>
      </w:r>
    </w:p>
    <w:p w14:paraId="7B544AFD" w14:textId="77777777" w:rsidR="008D021B" w:rsidRPr="008D021B" w:rsidRDefault="008D021B" w:rsidP="008D021B"/>
    <w:p w14:paraId="6BCDB70E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update_</w:t>
      </w:r>
      <w:proofErr w:type="gramStart"/>
      <w:r w:rsidRPr="008D021B">
        <w:t>node</w:t>
      </w:r>
      <w:proofErr w:type="spellEnd"/>
      <w:r w:rsidRPr="008D021B">
        <w:t xml:space="preserve">({ </w:t>
      </w:r>
      <w:proofErr w:type="spellStart"/>
      <w:r w:rsidRPr="008D021B">
        <w:t>nodeId</w:t>
      </w:r>
      <w:proofErr w:type="spellEnd"/>
      <w:proofErr w:type="gramEnd"/>
      <w:r w:rsidRPr="008D021B">
        <w:t xml:space="preserve">, </w:t>
      </w:r>
      <w:proofErr w:type="gramStart"/>
      <w:r w:rsidRPr="008D021B">
        <w:t>updates }</w:t>
      </w:r>
      <w:proofErr w:type="gramEnd"/>
      <w:r w:rsidRPr="008D021B">
        <w:t>): Update task progress, dates, color, or status in place.</w:t>
      </w:r>
    </w:p>
    <w:p w14:paraId="4DF48AB2" w14:textId="77777777" w:rsidR="008D021B" w:rsidRPr="008D021B" w:rsidRDefault="008D021B" w:rsidP="008D021B"/>
    <w:p w14:paraId="3979BD2F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delete_</w:t>
      </w:r>
      <w:proofErr w:type="gramStart"/>
      <w:r w:rsidRPr="008D021B">
        <w:t>node</w:t>
      </w:r>
      <w:proofErr w:type="spellEnd"/>
      <w:r w:rsidRPr="008D021B">
        <w:t xml:space="preserve">({ </w:t>
      </w:r>
      <w:proofErr w:type="spellStart"/>
      <w:r w:rsidRPr="008D021B">
        <w:t>nodeId</w:t>
      </w:r>
      <w:proofErr w:type="spellEnd"/>
      <w:proofErr w:type="gramEnd"/>
      <w:r w:rsidRPr="008D021B">
        <w:t xml:space="preserve"> }): Safely remove a node and its descendants.</w:t>
      </w:r>
    </w:p>
    <w:p w14:paraId="0E5B8AD8" w14:textId="77777777" w:rsidR="008D021B" w:rsidRPr="008D021B" w:rsidRDefault="008D021B" w:rsidP="008D021B"/>
    <w:p w14:paraId="68EA40FB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lastRenderedPageBreak/>
        <w:t>focus_</w:t>
      </w:r>
      <w:proofErr w:type="gramStart"/>
      <w:r w:rsidRPr="008D021B">
        <w:t>node</w:t>
      </w:r>
      <w:proofErr w:type="spellEnd"/>
      <w:r w:rsidRPr="008D021B">
        <w:t xml:space="preserve">({ </w:t>
      </w:r>
      <w:proofErr w:type="spellStart"/>
      <w:r w:rsidRPr="008D021B">
        <w:t>nodeId</w:t>
      </w:r>
      <w:proofErr w:type="spellEnd"/>
      <w:proofErr w:type="gramEnd"/>
      <w:r w:rsidRPr="008D021B">
        <w:t xml:space="preserve"> }): Smoothly pan and zoom the canvas camera to center on the target node.</w:t>
      </w:r>
    </w:p>
    <w:p w14:paraId="7DCBC614" w14:textId="77777777" w:rsidR="008D021B" w:rsidRPr="008D021B" w:rsidRDefault="008D021B" w:rsidP="008D021B"/>
    <w:p w14:paraId="0D7AF8DC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get_project_</w:t>
      </w:r>
      <w:proofErr w:type="gramStart"/>
      <w:r w:rsidRPr="008D021B">
        <w:t>summary</w:t>
      </w:r>
      <w:proofErr w:type="spellEnd"/>
      <w:r w:rsidRPr="008D021B">
        <w:t>(</w:t>
      </w:r>
      <w:proofErr w:type="gramEnd"/>
      <w:r w:rsidRPr="008D021B">
        <w:t>): Return current WBS structure, overdue milestones, and critical metrics.</w:t>
      </w:r>
    </w:p>
    <w:p w14:paraId="41A9D2AF" w14:textId="77777777" w:rsidR="008D021B" w:rsidRPr="008D021B" w:rsidRDefault="008D021B" w:rsidP="008D021B"/>
    <w:p w14:paraId="2B045758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get_critical_</w:t>
      </w:r>
      <w:proofErr w:type="gramStart"/>
      <w:r w:rsidRPr="008D021B">
        <w:t>path</w:t>
      </w:r>
      <w:proofErr w:type="spellEnd"/>
      <w:r w:rsidRPr="008D021B">
        <w:t>(</w:t>
      </w:r>
      <w:proofErr w:type="gramEnd"/>
      <w:r w:rsidRPr="008D021B">
        <w:t>): Calculate and return the bottleneck task sequence.</w:t>
      </w:r>
    </w:p>
    <w:p w14:paraId="6097A7A7" w14:textId="77777777" w:rsidR="008D021B" w:rsidRPr="008D021B" w:rsidRDefault="008D021B" w:rsidP="008D021B"/>
    <w:p w14:paraId="3507A5F5" w14:textId="77777777" w:rsidR="008D021B" w:rsidRPr="008D021B" w:rsidRDefault="008D021B" w:rsidP="008D021B">
      <w:pPr>
        <w:numPr>
          <w:ilvl w:val="0"/>
          <w:numId w:val="3"/>
        </w:numPr>
      </w:pPr>
      <w:proofErr w:type="spellStart"/>
      <w:r w:rsidRPr="008D021B">
        <w:t>export_</w:t>
      </w:r>
      <w:proofErr w:type="gramStart"/>
      <w:r w:rsidRPr="008D021B">
        <w:t>project</w:t>
      </w:r>
      <w:proofErr w:type="spellEnd"/>
      <w:r w:rsidRPr="008D021B">
        <w:t>({ format</w:t>
      </w:r>
      <w:proofErr w:type="gramEnd"/>
      <w:r w:rsidRPr="008D021B">
        <w:t xml:space="preserve"> }): Trigger direct export without manual menu clicks.</w:t>
      </w:r>
    </w:p>
    <w:p w14:paraId="01767E40" w14:textId="77777777" w:rsidR="008D021B" w:rsidRPr="008D021B" w:rsidRDefault="008D021B" w:rsidP="008D021B"/>
    <w:p w14:paraId="39D61359" w14:textId="77777777" w:rsidR="008D021B" w:rsidRPr="008D021B" w:rsidRDefault="008D021B" w:rsidP="008D021B">
      <w:pPr>
        <w:rPr>
          <w:b/>
          <w:bCs/>
        </w:rPr>
      </w:pPr>
      <w:r w:rsidRPr="008D021B">
        <w:rPr>
          <w:b/>
          <w:bCs/>
        </w:rPr>
        <w:t>================================================================================ 5. OFFICE INTEROPERABILITY &amp; EXPORTERS</w:t>
      </w:r>
    </w:p>
    <w:p w14:paraId="64B11CB7" w14:textId="77777777" w:rsidR="008D021B" w:rsidRPr="008D021B" w:rsidRDefault="008D021B" w:rsidP="008D021B">
      <w:pPr>
        <w:numPr>
          <w:ilvl w:val="0"/>
          <w:numId w:val="4"/>
        </w:numPr>
      </w:pPr>
      <w:proofErr w:type="spellStart"/>
      <w:r w:rsidRPr="008D021B">
        <w:t>MindGenius</w:t>
      </w:r>
      <w:proofErr w:type="spellEnd"/>
      <w:r w:rsidRPr="008D021B">
        <w:t xml:space="preserve"> (.</w:t>
      </w:r>
      <w:proofErr w:type="spellStart"/>
      <w:r w:rsidRPr="008D021B">
        <w:t>mgmx</w:t>
      </w:r>
      <w:proofErr w:type="spellEnd"/>
      <w:r w:rsidRPr="008D021B">
        <w:t>): 2-way ZIP/XML engine (</w:t>
      </w:r>
      <w:proofErr w:type="spellStart"/>
      <w:r w:rsidRPr="008D021B">
        <w:t>jszip</w:t>
      </w:r>
      <w:proofErr w:type="spellEnd"/>
      <w:r w:rsidRPr="008D021B">
        <w:t xml:space="preserve"> + fast-xml-parser) reading and exporting Document.xml with explicit UTF-</w:t>
      </w:r>
      <w:proofErr w:type="gramStart"/>
      <w:r w:rsidRPr="008D021B">
        <w:t>8 character</w:t>
      </w:r>
      <w:proofErr w:type="gramEnd"/>
      <w:r w:rsidRPr="008D021B">
        <w:t xml:space="preserve"> encoding.</w:t>
      </w:r>
    </w:p>
    <w:p w14:paraId="79A7868C" w14:textId="77777777" w:rsidR="008D021B" w:rsidRPr="008D021B" w:rsidRDefault="008D021B" w:rsidP="008D021B"/>
    <w:p w14:paraId="2AE1A28B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>Microsoft Project (.xml): Export standard MSPDI XML format preserving &lt;</w:t>
      </w:r>
      <w:proofErr w:type="spellStart"/>
      <w:r w:rsidRPr="008D021B">
        <w:t>OutlineLevel</w:t>
      </w:r>
      <w:proofErr w:type="spellEnd"/>
      <w:r w:rsidRPr="008D021B">
        <w:t>&gt;, &lt;</w:t>
      </w:r>
      <w:proofErr w:type="spellStart"/>
      <w:r w:rsidRPr="008D021B">
        <w:t>OutlineNumber</w:t>
      </w:r>
      <w:proofErr w:type="spellEnd"/>
      <w:r w:rsidRPr="008D021B">
        <w:t>&gt;, predecessors, and baselines.</w:t>
      </w:r>
    </w:p>
    <w:p w14:paraId="2D2587BD" w14:textId="77777777" w:rsidR="008D021B" w:rsidRPr="008D021B" w:rsidRDefault="008D021B" w:rsidP="008D021B"/>
    <w:p w14:paraId="13D51DF4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 xml:space="preserve">Microsoft PowerPoint (.pptx): </w:t>
      </w:r>
      <w:proofErr w:type="spellStart"/>
      <w:r w:rsidRPr="008D021B">
        <w:t>pptxgenjs</w:t>
      </w:r>
      <w:proofErr w:type="spellEnd"/>
      <w:r w:rsidRPr="008D021B">
        <w:t xml:space="preserve"> exporting Slide 1 as Title Card (Georgia font, #0066AB), and each Level 1 branch as an individual slide with bullet-point sub-nodes.</w:t>
      </w:r>
    </w:p>
    <w:p w14:paraId="71EAC745" w14:textId="77777777" w:rsidR="008D021B" w:rsidRPr="008D021B" w:rsidRDefault="008D021B" w:rsidP="008D021B"/>
    <w:p w14:paraId="56EB93A8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 xml:space="preserve">Microsoft Word (.docx): docx library generating structured hierarchical reports (Title, </w:t>
      </w:r>
      <w:proofErr w:type="gramStart"/>
      <w:r w:rsidRPr="008D021B">
        <w:t>Heading</w:t>
      </w:r>
      <w:proofErr w:type="gramEnd"/>
      <w:r w:rsidRPr="008D021B">
        <w:t xml:space="preserve"> 1, Heading 2, Bullets).</w:t>
      </w:r>
    </w:p>
    <w:p w14:paraId="268C7BF5" w14:textId="77777777" w:rsidR="008D021B" w:rsidRPr="008D021B" w:rsidRDefault="008D021B" w:rsidP="008D021B"/>
    <w:p w14:paraId="767C3D5E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 xml:space="preserve">Microsoft Excel (.xlsx): </w:t>
      </w:r>
      <w:proofErr w:type="spellStart"/>
      <w:r w:rsidRPr="008D021B">
        <w:t>exceljs</w:t>
      </w:r>
      <w:proofErr w:type="spellEnd"/>
      <w:r w:rsidRPr="008D021B">
        <w:t xml:space="preserve"> generating standard WBS schedules with task durations, RACI assignments, and progress bars.</w:t>
      </w:r>
    </w:p>
    <w:p w14:paraId="174B3769" w14:textId="77777777" w:rsidR="008D021B" w:rsidRPr="008D021B" w:rsidRDefault="008D021B" w:rsidP="008D021B"/>
    <w:p w14:paraId="3B997F27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 xml:space="preserve">High-Resolution PDF &amp; PNG: html-to-image + </w:t>
      </w:r>
      <w:proofErr w:type="spellStart"/>
      <w:r w:rsidRPr="008D021B">
        <w:t>jspdf</w:t>
      </w:r>
      <w:proofErr w:type="spellEnd"/>
      <w:r w:rsidRPr="008D021B">
        <w:t xml:space="preserve"> with canvas resolution clamping to prevent memory overflow.</w:t>
      </w:r>
    </w:p>
    <w:p w14:paraId="0AAFC400" w14:textId="77777777" w:rsidR="008D021B" w:rsidRPr="008D021B" w:rsidRDefault="008D021B" w:rsidP="008D021B"/>
    <w:p w14:paraId="13FEFCC2" w14:textId="77777777" w:rsidR="008D021B" w:rsidRPr="008D021B" w:rsidRDefault="008D021B" w:rsidP="008D021B">
      <w:pPr>
        <w:numPr>
          <w:ilvl w:val="0"/>
          <w:numId w:val="4"/>
        </w:numPr>
      </w:pPr>
      <w:r w:rsidRPr="008D021B">
        <w:t>Obsidian Vault: Export entire database into a zip of Markdown .md files preserving [[</w:t>
      </w:r>
      <w:proofErr w:type="spellStart"/>
      <w:r w:rsidRPr="008D021B">
        <w:t>Wikilinks</w:t>
      </w:r>
      <w:proofErr w:type="spellEnd"/>
      <w:r w:rsidRPr="008D021B">
        <w:t>]].</w:t>
      </w:r>
    </w:p>
    <w:p w14:paraId="38336044" w14:textId="77777777" w:rsidR="008D021B" w:rsidRPr="008D021B" w:rsidRDefault="008D021B" w:rsidP="008D021B"/>
    <w:p w14:paraId="2600D69D" w14:textId="77777777" w:rsidR="008D021B" w:rsidRPr="008D021B" w:rsidRDefault="008D021B" w:rsidP="008D021B">
      <w:pPr>
        <w:rPr>
          <w:b/>
          <w:bCs/>
        </w:rPr>
      </w:pPr>
      <w:r w:rsidRPr="008D021B">
        <w:rPr>
          <w:b/>
          <w:bCs/>
        </w:rPr>
        <w:t>================================================================================ 6. CROSS-PLATFORM HARDENING (LAPTOP, IPHONE, IPAD, ANDROID PHONE)</w:t>
      </w:r>
    </w:p>
    <w:p w14:paraId="09360A93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>Hardware Targets: Desktop/Laptop, iPad/Tablet, iPhone, and Android (Samsung Note 20 Ultra / S26 Ultra with S-Pen support).</w:t>
      </w:r>
    </w:p>
    <w:p w14:paraId="79404C17" w14:textId="77777777" w:rsidR="008D021B" w:rsidRPr="008D021B" w:rsidRDefault="008D021B" w:rsidP="008D021B"/>
    <w:p w14:paraId="32B41261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 xml:space="preserve">Touch Canvas Containment: CSS touch-action: none; </w:t>
      </w:r>
      <w:proofErr w:type="spellStart"/>
      <w:r w:rsidRPr="008D021B">
        <w:t>overscroll</w:t>
      </w:r>
      <w:proofErr w:type="spellEnd"/>
      <w:r w:rsidRPr="008D021B">
        <w:t xml:space="preserve">-behavior: none; on canvas. Listen to </w:t>
      </w:r>
      <w:proofErr w:type="spellStart"/>
      <w:r w:rsidRPr="008D021B">
        <w:t>touchstart</w:t>
      </w:r>
      <w:proofErr w:type="spellEnd"/>
      <w:r w:rsidRPr="008D021B">
        <w:t>/</w:t>
      </w:r>
      <w:proofErr w:type="spellStart"/>
      <w:r w:rsidRPr="008D021B">
        <w:t>touchmove</w:t>
      </w:r>
      <w:proofErr w:type="spellEnd"/>
      <w:r w:rsidRPr="008D021B">
        <w:t xml:space="preserve"> with </w:t>
      </w:r>
      <w:proofErr w:type="gramStart"/>
      <w:r w:rsidRPr="008D021B">
        <w:t>{ passive</w:t>
      </w:r>
      <w:proofErr w:type="gramEnd"/>
      <w:r w:rsidRPr="008D021B">
        <w:t xml:space="preserve">: </w:t>
      </w:r>
      <w:proofErr w:type="gramStart"/>
      <w:r w:rsidRPr="008D021B">
        <w:t>false }</w:t>
      </w:r>
      <w:proofErr w:type="gramEnd"/>
      <w:r w:rsidRPr="008D021B">
        <w:t xml:space="preserve"> to block default browser bounce and swipe-navigation.</w:t>
      </w:r>
    </w:p>
    <w:p w14:paraId="4131EF2D" w14:textId="77777777" w:rsidR="008D021B" w:rsidRPr="008D021B" w:rsidRDefault="008D021B" w:rsidP="008D021B"/>
    <w:p w14:paraId="33B16651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>Mobile Floating Action Bar (FAB): Fixed bottom toolbar on touch devices with touch targets &gt;= 44x44px (+ Child, + Sibling, Edit, Delete with confirmation modal).</w:t>
      </w:r>
    </w:p>
    <w:p w14:paraId="37AF0A84" w14:textId="77777777" w:rsidR="008D021B" w:rsidRPr="008D021B" w:rsidRDefault="008D021B" w:rsidP="008D021B"/>
    <w:p w14:paraId="513342AB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 xml:space="preserve">Virtual Keyboard Management: Track </w:t>
      </w:r>
      <w:proofErr w:type="spellStart"/>
      <w:proofErr w:type="gramStart"/>
      <w:r w:rsidRPr="008D021B">
        <w:t>window.visualViewport</w:t>
      </w:r>
      <w:proofErr w:type="spellEnd"/>
      <w:proofErr w:type="gramEnd"/>
      <w:r w:rsidRPr="008D021B">
        <w:t xml:space="preserve"> to auto-pan edited nodes into the upper 50% safe zone when the on-screen keyboard appears.</w:t>
      </w:r>
    </w:p>
    <w:p w14:paraId="3691765C" w14:textId="77777777" w:rsidR="008D021B" w:rsidRPr="008D021B" w:rsidRDefault="008D021B" w:rsidP="008D021B"/>
    <w:p w14:paraId="057671E8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 xml:space="preserve">iOS Safe Area Insets: Set &lt;meta name="viewport" content="width=device-width, initial-scale=1, viewport-fit=cover"&gt; and apply padding-bottom: </w:t>
      </w:r>
      <w:proofErr w:type="gramStart"/>
      <w:r w:rsidRPr="008D021B">
        <w:t>env(</w:t>
      </w:r>
      <w:proofErr w:type="gramEnd"/>
      <w:r w:rsidRPr="008D021B">
        <w:t>safe-area-inset-bottom, 16px).</w:t>
      </w:r>
    </w:p>
    <w:p w14:paraId="2BFC7386" w14:textId="77777777" w:rsidR="008D021B" w:rsidRPr="008D021B" w:rsidRDefault="008D021B" w:rsidP="008D021B"/>
    <w:p w14:paraId="0EE8B5E6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 xml:space="preserve">Background Sync on App Blur: Trigger Immediate Flush Sync via </w:t>
      </w:r>
      <w:proofErr w:type="spellStart"/>
      <w:proofErr w:type="gramStart"/>
      <w:r w:rsidRPr="008D021B">
        <w:t>document.addEventListener</w:t>
      </w:r>
      <w:proofErr w:type="spellEnd"/>
      <w:proofErr w:type="gramEnd"/>
      <w:r w:rsidRPr="008D021B">
        <w:t>('</w:t>
      </w:r>
      <w:proofErr w:type="spellStart"/>
      <w:r w:rsidRPr="008D021B">
        <w:t>visibilitychange</w:t>
      </w:r>
      <w:proofErr w:type="spellEnd"/>
      <w:r w:rsidRPr="008D021B">
        <w:t>') before mobile OS freezes JavaScript execution.</w:t>
      </w:r>
    </w:p>
    <w:p w14:paraId="1096E058" w14:textId="77777777" w:rsidR="008D021B" w:rsidRPr="008D021B" w:rsidRDefault="008D021B" w:rsidP="008D021B"/>
    <w:p w14:paraId="072954C2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t xml:space="preserve">iOS Download Fallback: Wrap binary downloads in </w:t>
      </w:r>
      <w:proofErr w:type="spellStart"/>
      <w:proofErr w:type="gramStart"/>
      <w:r w:rsidRPr="008D021B">
        <w:t>navigator.share</w:t>
      </w:r>
      <w:proofErr w:type="spellEnd"/>
      <w:proofErr w:type="gramEnd"/>
      <w:r w:rsidRPr="008D021B">
        <w:t xml:space="preserve"> (Web Share API) allowing users to </w:t>
      </w:r>
      <w:proofErr w:type="gramStart"/>
      <w:r w:rsidRPr="008D021B">
        <w:t>save .</w:t>
      </w:r>
      <w:proofErr w:type="spellStart"/>
      <w:r w:rsidRPr="008D021B">
        <w:t>mgmx</w:t>
      </w:r>
      <w:proofErr w:type="spellEnd"/>
      <w:proofErr w:type="gramEnd"/>
      <w:r w:rsidRPr="008D021B">
        <w:t xml:space="preserve"> or .pptx directly to Files, </w:t>
      </w:r>
      <w:proofErr w:type="spellStart"/>
      <w:r w:rsidRPr="008D021B">
        <w:t>AirDrop</w:t>
      </w:r>
      <w:proofErr w:type="spellEnd"/>
      <w:r w:rsidRPr="008D021B">
        <w:t>, or messaging apps.</w:t>
      </w:r>
    </w:p>
    <w:p w14:paraId="57A54036" w14:textId="77777777" w:rsidR="008D021B" w:rsidRPr="008D021B" w:rsidRDefault="008D021B" w:rsidP="008D021B"/>
    <w:p w14:paraId="799D381F" w14:textId="77777777" w:rsidR="008D021B" w:rsidRPr="008D021B" w:rsidRDefault="008D021B" w:rsidP="008D021B">
      <w:pPr>
        <w:numPr>
          <w:ilvl w:val="0"/>
          <w:numId w:val="5"/>
        </w:numPr>
      </w:pPr>
      <w:r w:rsidRPr="008D021B">
        <w:lastRenderedPageBreak/>
        <w:t>30-Step Undo/Redo: Global in-memory history stack (</w:t>
      </w:r>
      <w:proofErr w:type="spellStart"/>
      <w:r w:rsidRPr="008D021B">
        <w:t>Ctrl+Z</w:t>
      </w:r>
      <w:proofErr w:type="spellEnd"/>
      <w:r w:rsidRPr="008D021B">
        <w:t xml:space="preserve"> / </w:t>
      </w:r>
      <w:proofErr w:type="spellStart"/>
      <w:r w:rsidRPr="008D021B">
        <w:t>Ctrl+Y</w:t>
      </w:r>
      <w:proofErr w:type="spellEnd"/>
      <w:r w:rsidRPr="008D021B">
        <w:t>) preventing accidental deletions.</w:t>
      </w:r>
    </w:p>
    <w:p w14:paraId="1F7EFBAB" w14:textId="77777777" w:rsidR="008D021B" w:rsidRPr="008D021B" w:rsidRDefault="008D021B" w:rsidP="008D021B"/>
    <w:p w14:paraId="65899314" w14:textId="77777777" w:rsidR="008D021B" w:rsidRPr="008D021B" w:rsidRDefault="008D021B" w:rsidP="008D021B">
      <w:pPr>
        <w:rPr>
          <w:b/>
          <w:bCs/>
        </w:rPr>
      </w:pPr>
      <w:r w:rsidRPr="008D021B">
        <w:rPr>
          <w:b/>
          <w:bCs/>
        </w:rPr>
        <w:t>================================================================================ 7. IMPLEMENTATION SPRINT ROADMAP</w:t>
      </w:r>
    </w:p>
    <w:p w14:paraId="69DC5CCD" w14:textId="77777777" w:rsidR="008D021B" w:rsidRPr="008D021B" w:rsidRDefault="008D021B" w:rsidP="008D021B">
      <w:pPr>
        <w:numPr>
          <w:ilvl w:val="0"/>
          <w:numId w:val="6"/>
        </w:numPr>
      </w:pPr>
      <w:r w:rsidRPr="008D021B">
        <w:t>Sprint 1 (Core Engine &amp; Local-First Canvas):</w:t>
      </w:r>
    </w:p>
    <w:p w14:paraId="45E10BF3" w14:textId="77777777" w:rsidR="008D021B" w:rsidRPr="008D021B" w:rsidRDefault="008D021B" w:rsidP="008D021B">
      <w:r w:rsidRPr="008D021B">
        <w:br/>
      </w:r>
    </w:p>
    <w:p w14:paraId="65943D32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 xml:space="preserve">Initialize Next.js App Router, Tailwind configuration (Krones theme), </w:t>
      </w:r>
      <w:proofErr w:type="spellStart"/>
      <w:r w:rsidRPr="008D021B">
        <w:t>Lucide</w:t>
      </w:r>
      <w:proofErr w:type="spellEnd"/>
      <w:r w:rsidRPr="008D021B">
        <w:t xml:space="preserve"> icons.</w:t>
      </w:r>
    </w:p>
    <w:p w14:paraId="02FC91CB" w14:textId="77777777" w:rsidR="008D021B" w:rsidRPr="008D021B" w:rsidRDefault="008D021B" w:rsidP="008D021B"/>
    <w:p w14:paraId="2E71B811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Setup PWA Manifest and Service Worker (next-</w:t>
      </w:r>
      <w:proofErr w:type="spellStart"/>
      <w:r w:rsidRPr="008D021B">
        <w:t>pwa</w:t>
      </w:r>
      <w:proofErr w:type="spellEnd"/>
      <w:r w:rsidRPr="008D021B">
        <w:t xml:space="preserve"> / </w:t>
      </w:r>
      <w:proofErr w:type="spellStart"/>
      <w:r w:rsidRPr="008D021B">
        <w:t>serwist</w:t>
      </w:r>
      <w:proofErr w:type="spellEnd"/>
      <w:r w:rsidRPr="008D021B">
        <w:t>).</w:t>
      </w:r>
    </w:p>
    <w:p w14:paraId="5BAF3B2B" w14:textId="77777777" w:rsidR="008D021B" w:rsidRPr="008D021B" w:rsidRDefault="008D021B" w:rsidP="008D021B"/>
    <w:p w14:paraId="6C7DCD0A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Implement lib/</w:t>
      </w:r>
      <w:proofErr w:type="spellStart"/>
      <w:r w:rsidRPr="008D021B">
        <w:t>db.ts</w:t>
      </w:r>
      <w:proofErr w:type="spellEnd"/>
      <w:r w:rsidRPr="008D021B">
        <w:t xml:space="preserve"> (Dexie.js with Web Crypto AES-GCM encryption helpers).</w:t>
      </w:r>
    </w:p>
    <w:p w14:paraId="312FF278" w14:textId="77777777" w:rsidR="008D021B" w:rsidRPr="008D021B" w:rsidRDefault="008D021B" w:rsidP="008D021B"/>
    <w:p w14:paraId="1775A68F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 xml:space="preserve">Build Core Infinite </w:t>
      </w:r>
      <w:proofErr w:type="spellStart"/>
      <w:r w:rsidRPr="008D021B">
        <w:t>Mindmap</w:t>
      </w:r>
      <w:proofErr w:type="spellEnd"/>
      <w:r w:rsidRPr="008D021B">
        <w:t xml:space="preserve"> Canvas with Desktop shortcuts (Tab, Enter, Delete) and Mobile FAB.</w:t>
      </w:r>
    </w:p>
    <w:p w14:paraId="178381EF" w14:textId="77777777" w:rsidR="008D021B" w:rsidRPr="008D021B" w:rsidRDefault="008D021B" w:rsidP="008D021B"/>
    <w:p w14:paraId="2B1C7A54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Implement 30-step Undo/Redo stack and JSON full backup/restore.</w:t>
      </w:r>
    </w:p>
    <w:p w14:paraId="7E8DAD72" w14:textId="77777777" w:rsidR="008D021B" w:rsidRPr="008D021B" w:rsidRDefault="008D021B" w:rsidP="008D021B"/>
    <w:p w14:paraId="1C43F2D1" w14:textId="77777777" w:rsidR="008D021B" w:rsidRPr="008D021B" w:rsidRDefault="008D021B" w:rsidP="008D021B">
      <w:pPr>
        <w:numPr>
          <w:ilvl w:val="0"/>
          <w:numId w:val="6"/>
        </w:numPr>
      </w:pPr>
      <w:r w:rsidRPr="008D021B">
        <w:t>Sprint 2 (</w:t>
      </w:r>
      <w:proofErr w:type="spellStart"/>
      <w:r w:rsidRPr="008D021B">
        <w:t>MindGenius</w:t>
      </w:r>
      <w:proofErr w:type="spellEnd"/>
      <w:r w:rsidRPr="008D021B">
        <w:t xml:space="preserve"> 2-Way Parser &amp; Multi-View Suite):</w:t>
      </w:r>
    </w:p>
    <w:p w14:paraId="75C6EDE6" w14:textId="77777777" w:rsidR="008D021B" w:rsidRPr="008D021B" w:rsidRDefault="008D021B" w:rsidP="008D021B">
      <w:r w:rsidRPr="008D021B">
        <w:br/>
      </w:r>
    </w:p>
    <w:p w14:paraId="6BA196AD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Implement skills/</w:t>
      </w:r>
      <w:proofErr w:type="spellStart"/>
      <w:r w:rsidRPr="008D021B">
        <w:t>mindgenius_parser_skill.ts</w:t>
      </w:r>
      <w:proofErr w:type="spellEnd"/>
      <w:r w:rsidRPr="008D021B">
        <w:t xml:space="preserve"> </w:t>
      </w:r>
      <w:proofErr w:type="gramStart"/>
      <w:r w:rsidRPr="008D021B">
        <w:t>(.</w:t>
      </w:r>
      <w:proofErr w:type="spellStart"/>
      <w:r w:rsidRPr="008D021B">
        <w:t>mgmx</w:t>
      </w:r>
      <w:proofErr w:type="spellEnd"/>
      <w:proofErr w:type="gramEnd"/>
      <w:r w:rsidRPr="008D021B">
        <w:t xml:space="preserve"> ZIP/XML import &amp; export).</w:t>
      </w:r>
    </w:p>
    <w:p w14:paraId="311E4A15" w14:textId="77777777" w:rsidR="008D021B" w:rsidRPr="008D021B" w:rsidRDefault="008D021B" w:rsidP="008D021B"/>
    <w:p w14:paraId="720CDC5F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Integrate Gantt Chart View (frappe-</w:t>
      </w:r>
      <w:proofErr w:type="spellStart"/>
      <w:r w:rsidRPr="008D021B">
        <w:t>gantt</w:t>
      </w:r>
      <w:proofErr w:type="spellEnd"/>
      <w:r w:rsidRPr="008D021B">
        <w:t>), Kanban View, RACI Grid, and Risk Heatmap Matrix.</w:t>
      </w:r>
    </w:p>
    <w:p w14:paraId="726F130F" w14:textId="77777777" w:rsidR="008D021B" w:rsidRPr="008D021B" w:rsidRDefault="008D021B" w:rsidP="008D021B"/>
    <w:p w14:paraId="2A3B0BAE" w14:textId="77777777" w:rsidR="008D021B" w:rsidRPr="008D021B" w:rsidRDefault="008D021B" w:rsidP="008D021B">
      <w:pPr>
        <w:numPr>
          <w:ilvl w:val="0"/>
          <w:numId w:val="6"/>
        </w:numPr>
      </w:pPr>
      <w:r w:rsidRPr="008D021B">
        <w:t xml:space="preserve">Sprint 3 (Gemini Pro AI, </w:t>
      </w:r>
      <w:proofErr w:type="spellStart"/>
      <w:r w:rsidRPr="008D021B">
        <w:t>WebMCP</w:t>
      </w:r>
      <w:proofErr w:type="spellEnd"/>
      <w:r w:rsidRPr="008D021B">
        <w:t xml:space="preserve"> Tools &amp; Office Exporters):</w:t>
      </w:r>
    </w:p>
    <w:p w14:paraId="363BD4F9" w14:textId="77777777" w:rsidR="008D021B" w:rsidRPr="008D021B" w:rsidRDefault="008D021B" w:rsidP="008D021B">
      <w:r w:rsidRPr="008D021B">
        <w:lastRenderedPageBreak/>
        <w:br/>
      </w:r>
    </w:p>
    <w:p w14:paraId="3066283A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Setup Server Action /</w:t>
      </w:r>
      <w:proofErr w:type="spellStart"/>
      <w:r w:rsidRPr="008D021B">
        <w:t>api</w:t>
      </w:r>
      <w:proofErr w:type="spellEnd"/>
      <w:r w:rsidRPr="008D021B">
        <w:t>/ai/</w:t>
      </w:r>
      <w:proofErr w:type="spellStart"/>
      <w:r w:rsidRPr="008D021B">
        <w:t>mindmap</w:t>
      </w:r>
      <w:proofErr w:type="spellEnd"/>
      <w:r w:rsidRPr="008D021B">
        <w:t xml:space="preserve"> with Rate Limiting (5 req/min) and Dexie caching.</w:t>
      </w:r>
    </w:p>
    <w:p w14:paraId="5A2215C1" w14:textId="77777777" w:rsidR="008D021B" w:rsidRPr="008D021B" w:rsidRDefault="008D021B" w:rsidP="008D021B"/>
    <w:p w14:paraId="68A98166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Implement lib/</w:t>
      </w:r>
      <w:proofErr w:type="spellStart"/>
      <w:r w:rsidRPr="008D021B">
        <w:t>webmcp.ts</w:t>
      </w:r>
      <w:proofErr w:type="spellEnd"/>
      <w:r w:rsidRPr="008D021B">
        <w:t xml:space="preserve"> registering canvas manipulation tools for Gemini Copilot.</w:t>
      </w:r>
    </w:p>
    <w:p w14:paraId="49D622A9" w14:textId="77777777" w:rsidR="008D021B" w:rsidRPr="008D021B" w:rsidRDefault="008D021B" w:rsidP="008D021B"/>
    <w:p w14:paraId="36FC89DB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Complete full Office exporter engine (.pptx, .docx, .xlsx, .xml MSPDI, .pdf, .</w:t>
      </w:r>
      <w:proofErr w:type="spellStart"/>
      <w:r w:rsidRPr="008D021B">
        <w:t>png</w:t>
      </w:r>
      <w:proofErr w:type="spellEnd"/>
      <w:r w:rsidRPr="008D021B">
        <w:t>).</w:t>
      </w:r>
    </w:p>
    <w:p w14:paraId="114175F2" w14:textId="77777777" w:rsidR="008D021B" w:rsidRPr="008D021B" w:rsidRDefault="008D021B" w:rsidP="008D021B"/>
    <w:p w14:paraId="17568129" w14:textId="77777777" w:rsidR="008D021B" w:rsidRPr="008D021B" w:rsidRDefault="008D021B" w:rsidP="008D021B">
      <w:pPr>
        <w:numPr>
          <w:ilvl w:val="0"/>
          <w:numId w:val="6"/>
        </w:numPr>
      </w:pPr>
      <w:r w:rsidRPr="008D021B">
        <w:t>Sprint 4 (Firebase Cloud Sync &amp; Multi-Device Hardening):</w:t>
      </w:r>
    </w:p>
    <w:p w14:paraId="6CA5B6DE" w14:textId="77777777" w:rsidR="008D021B" w:rsidRPr="008D021B" w:rsidRDefault="008D021B" w:rsidP="008D021B">
      <w:r w:rsidRPr="008D021B">
        <w:br/>
      </w:r>
    </w:p>
    <w:p w14:paraId="2C654C99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Integrate lib/</w:t>
      </w:r>
      <w:proofErr w:type="spellStart"/>
      <w:r w:rsidRPr="008D021B">
        <w:t>firebase.ts</w:t>
      </w:r>
      <w:proofErr w:type="spellEnd"/>
      <w:r w:rsidRPr="008D021B">
        <w:t xml:space="preserve"> (Google Auth + </w:t>
      </w:r>
      <w:proofErr w:type="spellStart"/>
      <w:r w:rsidRPr="008D021B">
        <w:t>Firestore</w:t>
      </w:r>
      <w:proofErr w:type="spellEnd"/>
      <w:r w:rsidRPr="008D021B">
        <w:t xml:space="preserve"> sync).</w:t>
      </w:r>
    </w:p>
    <w:p w14:paraId="45385D6D" w14:textId="77777777" w:rsidR="008D021B" w:rsidRPr="008D021B" w:rsidRDefault="008D021B" w:rsidP="008D021B"/>
    <w:p w14:paraId="1E650241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>Implement background sync engine with timestamp conflict resolution.</w:t>
      </w:r>
    </w:p>
    <w:p w14:paraId="2414416B" w14:textId="77777777" w:rsidR="008D021B" w:rsidRPr="008D021B" w:rsidRDefault="008D021B" w:rsidP="008D021B"/>
    <w:p w14:paraId="381E7C7D" w14:textId="77777777" w:rsidR="008D021B" w:rsidRPr="008D021B" w:rsidRDefault="008D021B" w:rsidP="008D021B">
      <w:pPr>
        <w:numPr>
          <w:ilvl w:val="1"/>
          <w:numId w:val="6"/>
        </w:numPr>
      </w:pPr>
      <w:r w:rsidRPr="008D021B">
        <w:t xml:space="preserve">Apply </w:t>
      </w:r>
      <w:proofErr w:type="spellStart"/>
      <w:r w:rsidRPr="008D021B">
        <w:t>visualViewport</w:t>
      </w:r>
      <w:proofErr w:type="spellEnd"/>
      <w:r w:rsidRPr="008D021B">
        <w:t xml:space="preserve"> keyboard handling, iOS Safe Area insets, and Web Share API fallback.</w:t>
      </w:r>
    </w:p>
    <w:p w14:paraId="049AA05B" w14:textId="77777777" w:rsidR="008D021B" w:rsidRPr="008D021B" w:rsidRDefault="008D021B" w:rsidP="008D021B"/>
    <w:p w14:paraId="3B066779" w14:textId="77777777" w:rsidR="008D021B" w:rsidRPr="008D021B" w:rsidRDefault="008D021B" w:rsidP="008D021B">
      <w:r w:rsidRPr="008D021B">
        <w:t>================================================================================</w:t>
      </w:r>
    </w:p>
    <w:p w14:paraId="7FBC716F" w14:textId="77777777" w:rsidR="008D021B" w:rsidRPr="008D021B" w:rsidRDefault="008D021B" w:rsidP="008D021B">
      <w:r w:rsidRPr="008D021B">
        <w:t>ACTION REQUIRED:</w:t>
      </w:r>
    </w:p>
    <w:p w14:paraId="7B589F6A" w14:textId="77777777" w:rsidR="008D021B" w:rsidRPr="008D021B" w:rsidRDefault="008D021B" w:rsidP="008D021B">
      <w:r w:rsidRPr="008D021B">
        <w:t xml:space="preserve">Please review and acknowledge this consolidated master architecture, confirm alignment with the </w:t>
      </w:r>
      <w:proofErr w:type="spellStart"/>
      <w:r w:rsidRPr="008D021B">
        <w:t>dinh</w:t>
      </w:r>
      <w:proofErr w:type="spellEnd"/>
      <w:r w:rsidRPr="008D021B">
        <w:t>-np/so-do-</w:t>
      </w:r>
      <w:proofErr w:type="spellStart"/>
      <w:r w:rsidRPr="008D021B">
        <w:t>tu</w:t>
      </w:r>
      <w:proofErr w:type="spellEnd"/>
      <w:r w:rsidRPr="008D021B">
        <w:t>-</w:t>
      </w:r>
      <w:proofErr w:type="spellStart"/>
      <w:r w:rsidRPr="008D021B">
        <w:t>duy</w:t>
      </w:r>
      <w:proofErr w:type="spellEnd"/>
      <w:r w:rsidRPr="008D021B">
        <w:t xml:space="preserve"> codebase, and provide the complete production-grade source code for Sprint 1 (lib/</w:t>
      </w:r>
      <w:proofErr w:type="spellStart"/>
      <w:r w:rsidRPr="008D021B">
        <w:t>db.ts</w:t>
      </w:r>
      <w:proofErr w:type="spellEnd"/>
      <w:r w:rsidRPr="008D021B">
        <w:t>, tailwind.config.js, app/</w:t>
      </w:r>
      <w:proofErr w:type="spellStart"/>
      <w:r w:rsidRPr="008D021B">
        <w:t>layout.tsx</w:t>
      </w:r>
      <w:proofErr w:type="spellEnd"/>
      <w:r w:rsidRPr="008D021B">
        <w:t xml:space="preserve">, and the Core </w:t>
      </w:r>
      <w:proofErr w:type="spellStart"/>
      <w:r w:rsidRPr="008D021B">
        <w:t>Mindmap</w:t>
      </w:r>
      <w:proofErr w:type="spellEnd"/>
      <w:r w:rsidRPr="008D021B">
        <w:t xml:space="preserve"> Canvas component with Mobile FAB).</w:t>
      </w:r>
    </w:p>
    <w:p w14:paraId="11E89B86" w14:textId="77777777" w:rsidR="008D021B" w:rsidRPr="008D021B" w:rsidRDefault="008D021B" w:rsidP="008D021B"/>
    <w:p w14:paraId="23A31A74" w14:textId="77777777" w:rsidR="008D021B" w:rsidRPr="008D021B" w:rsidRDefault="008D021B" w:rsidP="008D021B">
      <w:r w:rsidRPr="008D021B">
        <w:t>---</w:t>
      </w:r>
    </w:p>
    <w:p w14:paraId="433AA583" w14:textId="77777777" w:rsidR="008D021B" w:rsidRPr="008D021B" w:rsidRDefault="008D021B" w:rsidP="008D021B"/>
    <w:p w14:paraId="7B565706" w14:textId="77777777" w:rsidR="001C1283" w:rsidRDefault="001C1283"/>
    <w:sectPr w:rsidR="001C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D73"/>
    <w:multiLevelType w:val="multilevel"/>
    <w:tmpl w:val="875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E1F4F"/>
    <w:multiLevelType w:val="multilevel"/>
    <w:tmpl w:val="B16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61326"/>
    <w:multiLevelType w:val="multilevel"/>
    <w:tmpl w:val="A34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0355"/>
    <w:multiLevelType w:val="multilevel"/>
    <w:tmpl w:val="14B0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148BE"/>
    <w:multiLevelType w:val="multilevel"/>
    <w:tmpl w:val="AA1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F3C25"/>
    <w:multiLevelType w:val="multilevel"/>
    <w:tmpl w:val="4DA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148514">
    <w:abstractNumId w:val="3"/>
  </w:num>
  <w:num w:numId="2" w16cid:durableId="1546336127">
    <w:abstractNumId w:val="1"/>
  </w:num>
  <w:num w:numId="3" w16cid:durableId="1746953235">
    <w:abstractNumId w:val="4"/>
  </w:num>
  <w:num w:numId="4" w16cid:durableId="329717455">
    <w:abstractNumId w:val="0"/>
  </w:num>
  <w:num w:numId="5" w16cid:durableId="819543103">
    <w:abstractNumId w:val="2"/>
  </w:num>
  <w:num w:numId="6" w16cid:durableId="1451976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BD"/>
    <w:rsid w:val="001562FC"/>
    <w:rsid w:val="001C1283"/>
    <w:rsid w:val="00557EBD"/>
    <w:rsid w:val="00727115"/>
    <w:rsid w:val="008D021B"/>
    <w:rsid w:val="008F5142"/>
    <w:rsid w:val="00D04539"/>
    <w:rsid w:val="00D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03EDD-E691-4C74-9EC8-B3567235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4</cp:revision>
  <dcterms:created xsi:type="dcterms:W3CDTF">2026-10-06T05:19:00Z</dcterms:created>
  <dcterms:modified xsi:type="dcterms:W3CDTF">2026-10-06T05:21:00Z</dcterms:modified>
</cp:coreProperties>
</file>