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03789" w14:textId="77777777" w:rsidR="0078727E" w:rsidRPr="00814548" w:rsidRDefault="0078727E" w:rsidP="0078727E">
      <w:pPr>
        <w:pStyle w:val="Title"/>
        <w:jc w:val="center"/>
        <w:rPr>
          <w:rFonts w:ascii="Times New Roman" w:hAnsi="Times New Roman" w:cs="Times New Roman"/>
        </w:rPr>
      </w:pPr>
      <w:r w:rsidRPr="00814548">
        <w:rPr>
          <w:rFonts w:ascii="Times New Roman" w:hAnsi="Times New Roman" w:cs="Times New Roman"/>
        </w:rPr>
        <w:t>USE</w:t>
      </w:r>
      <w:r w:rsidRPr="00814548">
        <w:rPr>
          <w:rFonts w:ascii="Times New Roman" w:hAnsi="Times New Roman" w:cs="Times New Roman"/>
          <w:spacing w:val="-6"/>
        </w:rPr>
        <w:t xml:space="preserve"> </w:t>
      </w:r>
      <w:r w:rsidRPr="00814548">
        <w:rPr>
          <w:rFonts w:ascii="Times New Roman" w:hAnsi="Times New Roman" w:cs="Times New Roman"/>
        </w:rPr>
        <w:t>CASE</w:t>
      </w:r>
      <w:r w:rsidRPr="00814548">
        <w:rPr>
          <w:rFonts w:ascii="Times New Roman" w:hAnsi="Times New Roman" w:cs="Times New Roman"/>
          <w:spacing w:val="-6"/>
        </w:rPr>
        <w:t xml:space="preserve"> </w:t>
      </w:r>
      <w:r w:rsidRPr="00814548">
        <w:rPr>
          <w:rFonts w:ascii="Times New Roman" w:hAnsi="Times New Roman" w:cs="Times New Roman"/>
        </w:rPr>
        <w:t>“Add/Update Product”</w:t>
      </w:r>
    </w:p>
    <w:p w14:paraId="64BD393A" w14:textId="77777777" w:rsidR="00A77CA4" w:rsidRPr="00814548" w:rsidRDefault="00A77CA4" w:rsidP="00A77CA4">
      <w:pPr>
        <w:rPr>
          <w:rFonts w:ascii="Times New Roman" w:hAnsi="Times New Roman" w:cs="Times New Roman"/>
        </w:rPr>
      </w:pPr>
    </w:p>
    <w:p w14:paraId="0FAD08ED" w14:textId="77777777" w:rsidR="00A77CA4" w:rsidRPr="00814548" w:rsidRDefault="00A77CA4" w:rsidP="00A77CA4">
      <w:pPr>
        <w:rPr>
          <w:rFonts w:ascii="Times New Roman" w:hAnsi="Times New Roman" w:cs="Times New Roman"/>
          <w:sz w:val="32"/>
          <w:szCs w:val="32"/>
        </w:rPr>
      </w:pPr>
    </w:p>
    <w:p w14:paraId="1FBD7D8A" w14:textId="3B3CCB74" w:rsidR="00B37418" w:rsidRPr="00814548" w:rsidRDefault="006F7271" w:rsidP="0078727E">
      <w:pPr>
        <w:rPr>
          <w:rFonts w:ascii="Times New Roman" w:hAnsi="Times New Roman" w:cs="Times New Roman"/>
          <w:sz w:val="32"/>
          <w:szCs w:val="32"/>
        </w:rPr>
      </w:pPr>
      <w:r w:rsidRPr="006F7271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="0078727E" w:rsidRPr="006F7271">
        <w:rPr>
          <w:rFonts w:ascii="Times New Roman" w:hAnsi="Times New Roman" w:cs="Times New Roman"/>
          <w:b/>
          <w:bCs/>
          <w:sz w:val="36"/>
          <w:szCs w:val="36"/>
        </w:rPr>
        <w:t>Use case code:</w:t>
      </w:r>
      <w:r w:rsidR="0078727E" w:rsidRPr="00814548">
        <w:rPr>
          <w:rFonts w:ascii="Times New Roman" w:hAnsi="Times New Roman" w:cs="Times New Roman"/>
          <w:sz w:val="32"/>
          <w:szCs w:val="32"/>
        </w:rPr>
        <w:t xml:space="preserve"> UC01</w:t>
      </w:r>
    </w:p>
    <w:p w14:paraId="7F448E22" w14:textId="4C30F95B" w:rsidR="00B37418" w:rsidRPr="00814548" w:rsidRDefault="006F7271" w:rsidP="007872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B37418" w:rsidRPr="00B37418">
        <w:rPr>
          <w:rFonts w:ascii="Times New Roman" w:hAnsi="Times New Roman" w:cs="Times New Roman"/>
          <w:b/>
          <w:bCs/>
          <w:sz w:val="36"/>
          <w:szCs w:val="36"/>
        </w:rPr>
        <w:t>. Brief description</w:t>
      </w:r>
    </w:p>
    <w:p w14:paraId="29BF8C5E" w14:textId="760BA2BC" w:rsidR="00B37418" w:rsidRPr="00814548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814548">
        <w:rPr>
          <w:rFonts w:ascii="Times New Roman" w:hAnsi="Times New Roman" w:cs="Times New Roman"/>
          <w:sz w:val="28"/>
          <w:szCs w:val="28"/>
        </w:rPr>
        <w:t>This use case describes the interaction between the Product Manager and the system when the Product Manager wishes to add or update a product.</w:t>
      </w:r>
    </w:p>
    <w:p w14:paraId="16E6553A" w14:textId="221A6644" w:rsidR="00B37418" w:rsidRPr="00814548" w:rsidRDefault="006F7271" w:rsidP="007872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B37418" w:rsidRPr="00B37418">
        <w:rPr>
          <w:rFonts w:ascii="Times New Roman" w:hAnsi="Times New Roman" w:cs="Times New Roman"/>
          <w:b/>
          <w:bCs/>
          <w:sz w:val="36"/>
          <w:szCs w:val="36"/>
        </w:rPr>
        <w:t>. Actors</w:t>
      </w:r>
    </w:p>
    <w:p w14:paraId="3D4651F9" w14:textId="376EEE86" w:rsidR="00B37418" w:rsidRPr="00814548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814548">
        <w:rPr>
          <w:rFonts w:ascii="Times New Roman" w:hAnsi="Times New Roman" w:cs="Times New Roman"/>
          <w:sz w:val="28"/>
          <w:szCs w:val="28"/>
        </w:rPr>
        <w:t>Product Manager</w:t>
      </w:r>
    </w:p>
    <w:p w14:paraId="651F9E4E" w14:textId="380ACBF3" w:rsidR="00B37418" w:rsidRPr="00814548" w:rsidRDefault="006F7271" w:rsidP="007872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B37418" w:rsidRPr="00B37418">
        <w:rPr>
          <w:rFonts w:ascii="Times New Roman" w:hAnsi="Times New Roman" w:cs="Times New Roman"/>
          <w:b/>
          <w:bCs/>
          <w:sz w:val="36"/>
          <w:szCs w:val="36"/>
        </w:rPr>
        <w:t>. Preconditions</w:t>
      </w:r>
    </w:p>
    <w:p w14:paraId="7BD0BD40" w14:textId="35C157A2" w:rsidR="00B37418" w:rsidRPr="00814548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814548">
        <w:rPr>
          <w:rFonts w:ascii="Times New Roman" w:hAnsi="Times New Roman" w:cs="Times New Roman"/>
          <w:sz w:val="28"/>
          <w:szCs w:val="28"/>
        </w:rPr>
        <w:t>The Product Manager must be logged into the system with the appropriate permissions.</w:t>
      </w:r>
    </w:p>
    <w:p w14:paraId="202DAADB" w14:textId="397E6689" w:rsidR="00B37418" w:rsidRPr="00814548" w:rsidRDefault="006F7271" w:rsidP="007872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B37418" w:rsidRPr="00B37418">
        <w:rPr>
          <w:rFonts w:ascii="Times New Roman" w:hAnsi="Times New Roman" w:cs="Times New Roman"/>
          <w:b/>
          <w:bCs/>
          <w:sz w:val="36"/>
          <w:szCs w:val="36"/>
        </w:rPr>
        <w:t>. Basic flow</w:t>
      </w:r>
    </w:p>
    <w:p w14:paraId="5F715292" w14:textId="11F93331" w:rsidR="0078727E" w:rsidRPr="00814548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814548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81454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814548">
        <w:rPr>
          <w:rFonts w:ascii="Times New Roman" w:hAnsi="Times New Roman" w:cs="Times New Roman"/>
          <w:sz w:val="28"/>
          <w:szCs w:val="28"/>
        </w:rPr>
        <w:t xml:space="preserve"> Product Manager selects 'Add/Update Product' from the system menu.</w:t>
      </w:r>
    </w:p>
    <w:p w14:paraId="19798781" w14:textId="63385ACA" w:rsidR="0078727E" w:rsidRPr="00814548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814548">
        <w:rPr>
          <w:rFonts w:ascii="Times New Roman" w:hAnsi="Times New Roman" w:cs="Times New Roman"/>
          <w:b/>
          <w:bCs/>
          <w:sz w:val="28"/>
          <w:szCs w:val="28"/>
        </w:rPr>
        <w:t>Step 2.</w:t>
      </w:r>
      <w:r w:rsidRPr="00814548">
        <w:rPr>
          <w:rFonts w:ascii="Times New Roman" w:hAnsi="Times New Roman" w:cs="Times New Roman"/>
          <w:sz w:val="28"/>
          <w:szCs w:val="28"/>
        </w:rPr>
        <w:t xml:space="preserve"> The system prompts the Product Manager to enter product details.</w:t>
      </w:r>
    </w:p>
    <w:p w14:paraId="665018E2" w14:textId="03FFD9D8" w:rsidR="0078727E" w:rsidRPr="00814548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814548">
        <w:rPr>
          <w:rFonts w:ascii="Times New Roman" w:hAnsi="Times New Roman" w:cs="Times New Roman"/>
          <w:b/>
          <w:bCs/>
          <w:sz w:val="28"/>
          <w:szCs w:val="28"/>
        </w:rPr>
        <w:t>Step 3.</w:t>
      </w:r>
      <w:r w:rsidRPr="00814548">
        <w:rPr>
          <w:rFonts w:ascii="Times New Roman" w:hAnsi="Times New Roman" w:cs="Times New Roman"/>
          <w:sz w:val="28"/>
          <w:szCs w:val="28"/>
        </w:rPr>
        <w:t xml:space="preserve"> Product Manager enters product details (e.g., product name, description, price).</w:t>
      </w:r>
    </w:p>
    <w:p w14:paraId="29D778B5" w14:textId="0954F183" w:rsidR="0078727E" w:rsidRPr="00814548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814548">
        <w:rPr>
          <w:rFonts w:ascii="Times New Roman" w:hAnsi="Times New Roman" w:cs="Times New Roman"/>
          <w:b/>
          <w:bCs/>
          <w:sz w:val="28"/>
          <w:szCs w:val="28"/>
        </w:rPr>
        <w:t>Step 4.</w:t>
      </w:r>
      <w:r w:rsidRPr="00814548">
        <w:rPr>
          <w:rFonts w:ascii="Times New Roman" w:hAnsi="Times New Roman" w:cs="Times New Roman"/>
          <w:sz w:val="28"/>
          <w:szCs w:val="28"/>
        </w:rPr>
        <w:t xml:space="preserve"> The system validates the entered data.</w:t>
      </w:r>
    </w:p>
    <w:p w14:paraId="4A3E9317" w14:textId="1AC1F15B" w:rsidR="0078727E" w:rsidRPr="00814548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814548">
        <w:rPr>
          <w:rFonts w:ascii="Times New Roman" w:hAnsi="Times New Roman" w:cs="Times New Roman"/>
          <w:b/>
          <w:bCs/>
          <w:sz w:val="28"/>
          <w:szCs w:val="28"/>
        </w:rPr>
        <w:t>Step 5.</w:t>
      </w:r>
      <w:r w:rsidRPr="00814548">
        <w:rPr>
          <w:rFonts w:ascii="Times New Roman" w:hAnsi="Times New Roman" w:cs="Times New Roman"/>
          <w:sz w:val="28"/>
          <w:szCs w:val="28"/>
        </w:rPr>
        <w:t xml:space="preserve"> If valid, the system saves the new or updated product information.</w:t>
      </w:r>
    </w:p>
    <w:p w14:paraId="5D9DC34D" w14:textId="1D54DD78" w:rsidR="0078727E" w:rsidRPr="00814548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814548">
        <w:rPr>
          <w:rFonts w:ascii="Times New Roman" w:hAnsi="Times New Roman" w:cs="Times New Roman"/>
          <w:b/>
          <w:bCs/>
          <w:sz w:val="28"/>
          <w:szCs w:val="28"/>
        </w:rPr>
        <w:t>Step 6.</w:t>
      </w:r>
      <w:r w:rsidRPr="00814548">
        <w:rPr>
          <w:rFonts w:ascii="Times New Roman" w:hAnsi="Times New Roman" w:cs="Times New Roman"/>
          <w:sz w:val="28"/>
          <w:szCs w:val="28"/>
        </w:rPr>
        <w:t xml:space="preserve"> The system confirms the successful addition or update of the product.</w:t>
      </w:r>
    </w:p>
    <w:p w14:paraId="085A5B09" w14:textId="5BC0FAEA" w:rsidR="0078727E" w:rsidRPr="00814548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814548">
        <w:rPr>
          <w:rFonts w:ascii="Times New Roman" w:hAnsi="Times New Roman" w:cs="Times New Roman"/>
          <w:b/>
          <w:bCs/>
          <w:sz w:val="28"/>
          <w:szCs w:val="28"/>
        </w:rPr>
        <w:t>Step 7.</w:t>
      </w:r>
      <w:r w:rsidRPr="00814548">
        <w:rPr>
          <w:rFonts w:ascii="Times New Roman" w:hAnsi="Times New Roman" w:cs="Times New Roman"/>
          <w:sz w:val="28"/>
          <w:szCs w:val="28"/>
        </w:rPr>
        <w:t xml:space="preserve"> The system updates the product catalog with the new or updated product information.</w:t>
      </w:r>
    </w:p>
    <w:p w14:paraId="18542B24" w14:textId="6FC557AB" w:rsidR="00A77CA4" w:rsidRPr="00814548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814548">
        <w:rPr>
          <w:rFonts w:ascii="Times New Roman" w:hAnsi="Times New Roman" w:cs="Times New Roman"/>
          <w:b/>
          <w:bCs/>
          <w:sz w:val="28"/>
          <w:szCs w:val="28"/>
        </w:rPr>
        <w:t>Step 8.</w:t>
      </w:r>
      <w:r w:rsidRPr="00814548">
        <w:rPr>
          <w:rFonts w:ascii="Times New Roman" w:hAnsi="Times New Roman" w:cs="Times New Roman"/>
          <w:sz w:val="28"/>
          <w:szCs w:val="28"/>
        </w:rPr>
        <w:t xml:space="preserve"> The system notifies the Product Manager of the successful operation.</w:t>
      </w:r>
    </w:p>
    <w:p w14:paraId="31D93D26" w14:textId="77777777" w:rsidR="008E48CD" w:rsidRPr="00814548" w:rsidRDefault="008E48CD" w:rsidP="0078727E">
      <w:pPr>
        <w:rPr>
          <w:rFonts w:ascii="Times New Roman" w:hAnsi="Times New Roman" w:cs="Times New Roman"/>
          <w:sz w:val="28"/>
          <w:szCs w:val="28"/>
        </w:rPr>
      </w:pPr>
    </w:p>
    <w:p w14:paraId="2F3753D9" w14:textId="7AF43CCE" w:rsidR="00A77CA4" w:rsidRPr="00814548" w:rsidRDefault="006F7271" w:rsidP="007872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</w:t>
      </w:r>
      <w:r w:rsidR="00B37418" w:rsidRPr="00B37418">
        <w:rPr>
          <w:rFonts w:ascii="Times New Roman" w:hAnsi="Times New Roman" w:cs="Times New Roman"/>
          <w:b/>
          <w:bCs/>
          <w:sz w:val="36"/>
          <w:szCs w:val="36"/>
        </w:rPr>
        <w:t>. Alternative flow</w:t>
      </w:r>
    </w:p>
    <w:tbl>
      <w:tblPr>
        <w:tblStyle w:val="TableGrid"/>
        <w:tblW w:w="9990" w:type="dxa"/>
        <w:tblInd w:w="-635" w:type="dxa"/>
        <w:tblLook w:val="04A0" w:firstRow="1" w:lastRow="0" w:firstColumn="1" w:lastColumn="0" w:noHBand="0" w:noVBand="1"/>
      </w:tblPr>
      <w:tblGrid>
        <w:gridCol w:w="538"/>
        <w:gridCol w:w="1123"/>
        <w:gridCol w:w="2612"/>
        <w:gridCol w:w="4367"/>
        <w:gridCol w:w="1350"/>
      </w:tblGrid>
      <w:tr w:rsidR="00A77CA4" w:rsidRPr="00814548" w14:paraId="2B2016E6" w14:textId="77777777" w:rsidTr="008E48CD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138A931C" w14:textId="77777777" w:rsidR="00A77CA4" w:rsidRPr="00A77CA4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7CA4">
              <w:rPr>
                <w:rFonts w:ascii="Times New Roman" w:hAnsi="Times New Roman" w:cs="Times New Roman"/>
                <w:b/>
                <w:bCs/>
                <w:lang w:val="vi-VN"/>
              </w:rPr>
              <w:t>No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463A6047" w14:textId="77777777" w:rsidR="00A77CA4" w:rsidRPr="00A77CA4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7CA4">
              <w:rPr>
                <w:rFonts w:ascii="Times New Roman" w:hAnsi="Times New Roman" w:cs="Times New Roman"/>
                <w:b/>
                <w:bCs/>
                <w:lang w:val="vi-VN"/>
              </w:rPr>
              <w:t>Location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488C6C18" w14:textId="77777777" w:rsidR="00A77CA4" w:rsidRPr="00A77CA4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7CA4">
              <w:rPr>
                <w:rFonts w:ascii="Times New Roman" w:hAnsi="Times New Roman" w:cs="Times New Roman"/>
                <w:b/>
                <w:bCs/>
                <w:lang w:val="vi-VN"/>
              </w:rPr>
              <w:t>Condition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4E1BA890" w14:textId="77777777" w:rsidR="00A77CA4" w:rsidRPr="00A77CA4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7CA4">
              <w:rPr>
                <w:rFonts w:ascii="Times New Roman" w:hAnsi="Times New Roman" w:cs="Times New Roman"/>
                <w:b/>
                <w:bCs/>
                <w:lang w:val="vi-VN"/>
              </w:rPr>
              <w:t>Action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161E7FF8" w14:textId="77777777" w:rsidR="00A77CA4" w:rsidRPr="00A77CA4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A77CA4">
              <w:rPr>
                <w:rFonts w:ascii="Times New Roman" w:hAnsi="Times New Roman" w:cs="Times New Roman"/>
                <w:b/>
                <w:bCs/>
                <w:lang w:val="vi-VN"/>
              </w:rPr>
              <w:t>Resume location</w:t>
            </w:r>
          </w:p>
        </w:tc>
      </w:tr>
      <w:tr w:rsidR="00A77CA4" w:rsidRPr="00A77CA4" w14:paraId="28F83877" w14:textId="77777777" w:rsidTr="008E48CD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4C2D" w14:textId="77777777" w:rsidR="00A77CA4" w:rsidRPr="00A77CA4" w:rsidRDefault="00A77CA4" w:rsidP="00A77CA4">
            <w:pPr>
              <w:numPr>
                <w:ilvl w:val="0"/>
                <w:numId w:val="1"/>
              </w:num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0CEC" w14:textId="1B294444" w:rsidR="00A77CA4" w:rsidRPr="00A77CA4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Step 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AAE0" w14:textId="5E315B20" w:rsidR="00A77CA4" w:rsidRPr="00A77CA4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if the Product Manager leaves any mandatory fields empty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3800" w14:textId="7D708CCD" w:rsidR="00A77CA4" w:rsidRPr="00A77CA4" w:rsidRDefault="00A77CA4" w:rsidP="00A77CA4">
            <w:pPr>
              <w:numPr>
                <w:ilvl w:val="0"/>
                <w:numId w:val="2"/>
              </w:num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The system displays an error message indicating the missing fields. The Product Manager is prompted to complete the information.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5609" w14:textId="63EA00B7" w:rsidR="00A77CA4" w:rsidRPr="00A77CA4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Resumes at Step 2</w:t>
            </w:r>
          </w:p>
        </w:tc>
      </w:tr>
      <w:tr w:rsidR="00A77CA4" w:rsidRPr="00A77CA4" w14:paraId="22415F36" w14:textId="77777777" w:rsidTr="008E48CD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F29D" w14:textId="77777777" w:rsidR="00A77CA4" w:rsidRPr="00A77CA4" w:rsidRDefault="00A77CA4" w:rsidP="00A77CA4">
            <w:pPr>
              <w:numPr>
                <w:ilvl w:val="0"/>
                <w:numId w:val="1"/>
              </w:num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5285" w14:textId="401E7128" w:rsidR="00A77CA4" w:rsidRPr="00A77CA4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 xml:space="preserve">Step </w:t>
            </w:r>
            <w:r w:rsidRPr="008145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77DC" w14:textId="5199A198" w:rsidR="00A77CA4" w:rsidRPr="00A77CA4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if the system detects invalid data (e.g., price format is incorrect)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E799" w14:textId="000056E5" w:rsidR="00A77CA4" w:rsidRPr="00A77CA4" w:rsidRDefault="00A77CA4" w:rsidP="00A77CA4">
            <w:pPr>
              <w:numPr>
                <w:ilvl w:val="0"/>
                <w:numId w:val="2"/>
              </w:num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The system highlights the invalid fields and prompts the Product Manager to correct them.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A6A8" w14:textId="18A3D553" w:rsidR="00A77CA4" w:rsidRPr="00A77CA4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Resumes at Step 3</w:t>
            </w:r>
          </w:p>
        </w:tc>
      </w:tr>
      <w:tr w:rsidR="00A77CA4" w:rsidRPr="00814548" w14:paraId="1B78E835" w14:textId="77777777" w:rsidTr="008E48CD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5202" w14:textId="77777777" w:rsidR="00A77CA4" w:rsidRPr="00814548" w:rsidRDefault="00A77CA4" w:rsidP="00A77CA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6B6" w14:textId="5F42C911" w:rsidR="00A77CA4" w:rsidRPr="00814548" w:rsidRDefault="00A77CA4" w:rsidP="00A77CA4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 xml:space="preserve">Step </w:t>
            </w:r>
            <w:r w:rsidRPr="008145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71BE" w14:textId="1F06E6F0" w:rsidR="00A77CA4" w:rsidRPr="00814548" w:rsidRDefault="00A77CA4" w:rsidP="00A77CA4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if the product fails to save due to a system error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66C2" w14:textId="38E2A059" w:rsidR="00A77CA4" w:rsidRPr="00814548" w:rsidRDefault="00A77CA4" w:rsidP="00A77CA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The system displays an error message. The Product Manager can retry saving or contact support.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E722" w14:textId="19AD864D" w:rsidR="00A77CA4" w:rsidRPr="00814548" w:rsidRDefault="00A77CA4" w:rsidP="00A77CA4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Ends if the issue is unresolved</w:t>
            </w:r>
          </w:p>
        </w:tc>
      </w:tr>
      <w:tr w:rsidR="00A77CA4" w:rsidRPr="00814548" w14:paraId="412CE6E3" w14:textId="77777777" w:rsidTr="008E48CD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32A1" w14:textId="77777777" w:rsidR="00A77CA4" w:rsidRPr="00814548" w:rsidRDefault="00A77CA4" w:rsidP="00A77CA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0D52" w14:textId="4D306100" w:rsidR="00A77CA4" w:rsidRPr="00814548" w:rsidRDefault="00A77CA4" w:rsidP="00A77CA4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 xml:space="preserve">Step </w:t>
            </w:r>
            <w:r w:rsidRPr="0081454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03E5" w14:textId="6BE1DAE9" w:rsidR="00A77CA4" w:rsidRPr="00814548" w:rsidRDefault="00A77CA4" w:rsidP="00A77CA4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if the product update impacts existing orders or inventory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1A79" w14:textId="2CA0591B" w:rsidR="00A77CA4" w:rsidRPr="00814548" w:rsidRDefault="00A77CA4" w:rsidP="00A77CA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The system prompts the Product Manager with a confirmation dialog to proceed with the update. If the Product Manager cancels, the flow ends. If confirmed, it continues.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42DD" w14:textId="089CFE7B" w:rsidR="00A77CA4" w:rsidRPr="00814548" w:rsidRDefault="00A77CA4" w:rsidP="00A77CA4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Resumes at Step 8</w:t>
            </w:r>
          </w:p>
        </w:tc>
      </w:tr>
    </w:tbl>
    <w:p w14:paraId="2277F4B6" w14:textId="77777777" w:rsidR="002609AF" w:rsidRPr="00814548" w:rsidRDefault="002609AF" w:rsidP="0078727E">
      <w:pPr>
        <w:rPr>
          <w:rFonts w:ascii="Times New Roman" w:hAnsi="Times New Roman" w:cs="Times New Roman"/>
        </w:rPr>
      </w:pPr>
    </w:p>
    <w:p w14:paraId="7851EDC3" w14:textId="1A91F71B" w:rsidR="00B37418" w:rsidRPr="00814548" w:rsidRDefault="006F7271" w:rsidP="007872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="008E48CD" w:rsidRPr="008E48CD">
        <w:rPr>
          <w:rFonts w:ascii="Times New Roman" w:hAnsi="Times New Roman" w:cs="Times New Roman"/>
          <w:b/>
          <w:bCs/>
          <w:sz w:val="36"/>
          <w:szCs w:val="36"/>
        </w:rPr>
        <w:t>. Input data for deliveries</w:t>
      </w:r>
    </w:p>
    <w:tbl>
      <w:tblPr>
        <w:tblStyle w:val="TableGrid"/>
        <w:tblW w:w="9985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1980"/>
        <w:gridCol w:w="1620"/>
        <w:gridCol w:w="2070"/>
        <w:gridCol w:w="2155"/>
      </w:tblGrid>
      <w:tr w:rsidR="00B37418" w:rsidRPr="00814548" w14:paraId="75006640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vAlign w:val="center"/>
            <w:hideMark/>
          </w:tcPr>
          <w:p w14:paraId="42F053B0" w14:textId="77777777" w:rsidR="002609AF" w:rsidRPr="002609AF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2609AF">
              <w:rPr>
                <w:rFonts w:ascii="Times New Roman" w:hAnsi="Times New Roman" w:cs="Times New Roman"/>
                <w:b/>
                <w:bCs/>
                <w:lang w:val="vi-VN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vAlign w:val="center"/>
            <w:hideMark/>
          </w:tcPr>
          <w:p w14:paraId="18C74E59" w14:textId="77777777" w:rsidR="002609AF" w:rsidRPr="002609AF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2609AF">
              <w:rPr>
                <w:rFonts w:ascii="Times New Roman" w:hAnsi="Times New Roman" w:cs="Times New Roman"/>
                <w:b/>
                <w:bCs/>
                <w:lang w:val="vi-VN"/>
              </w:rPr>
              <w:t>Data fields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vAlign w:val="center"/>
            <w:hideMark/>
          </w:tcPr>
          <w:p w14:paraId="311563C8" w14:textId="77777777" w:rsidR="002609AF" w:rsidRPr="002609AF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2609AF">
              <w:rPr>
                <w:rFonts w:ascii="Times New Roman" w:hAnsi="Times New Roman" w:cs="Times New Roman"/>
                <w:b/>
                <w:bCs/>
                <w:lang w:val="vi-VN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vAlign w:val="center"/>
            <w:hideMark/>
          </w:tcPr>
          <w:p w14:paraId="1CA1B305" w14:textId="77777777" w:rsidR="002609AF" w:rsidRPr="002609AF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2609AF">
              <w:rPr>
                <w:rFonts w:ascii="Times New Roman" w:hAnsi="Times New Roman" w:cs="Times New Roman"/>
                <w:b/>
                <w:bCs/>
                <w:lang w:val="vi-VN"/>
              </w:rPr>
              <w:t>Mandatory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vAlign w:val="center"/>
            <w:hideMark/>
          </w:tcPr>
          <w:p w14:paraId="025D859C" w14:textId="77777777" w:rsidR="002609AF" w:rsidRPr="002609AF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2609AF">
              <w:rPr>
                <w:rFonts w:ascii="Times New Roman" w:hAnsi="Times New Roman" w:cs="Times New Roman"/>
                <w:b/>
                <w:bCs/>
                <w:lang w:val="vi-VN"/>
              </w:rPr>
              <w:t>Valid condition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vAlign w:val="center"/>
            <w:hideMark/>
          </w:tcPr>
          <w:p w14:paraId="58DB6D63" w14:textId="77777777" w:rsidR="002609AF" w:rsidRPr="002609AF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2609AF">
              <w:rPr>
                <w:rFonts w:ascii="Times New Roman" w:hAnsi="Times New Roman" w:cs="Times New Roman"/>
                <w:b/>
                <w:bCs/>
                <w:lang w:val="vi-VN"/>
              </w:rPr>
              <w:t>Example</w:t>
            </w:r>
          </w:p>
        </w:tc>
      </w:tr>
      <w:tr w:rsidR="00B37418" w:rsidRPr="00814548" w14:paraId="542D2450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F9CB0" w14:textId="77777777" w:rsidR="002609AF" w:rsidRPr="002609AF" w:rsidRDefault="002609AF" w:rsidP="002609AF">
            <w:pPr>
              <w:numPr>
                <w:ilvl w:val="0"/>
                <w:numId w:val="4"/>
              </w:num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AD419" w14:textId="626D9712" w:rsidR="002609AF" w:rsidRPr="002609AF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Product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7737C" w14:textId="11067996" w:rsidR="002609AF" w:rsidRPr="002609AF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Name of the product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642ED" w14:textId="7C2C12C8" w:rsidR="002609AF" w:rsidRPr="002609AF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40A2" w14:textId="7D7BD530" w:rsidR="002609AF" w:rsidRPr="002609AF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Cannot be empty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66C15" w14:textId="4B85E6C4" w:rsidR="002609AF" w:rsidRPr="002609AF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Wireless Headphones</w:t>
            </w:r>
          </w:p>
        </w:tc>
      </w:tr>
      <w:tr w:rsidR="00B37418" w:rsidRPr="00814548" w14:paraId="75D76E1D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707E6" w14:textId="77777777" w:rsidR="002609AF" w:rsidRPr="00814548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6C8B1" w14:textId="77C9642C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E260" w14:textId="4CF56513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Short description of the product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5FEF" w14:textId="43102EF1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0C40" w14:textId="52CD3B35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Cannot be empty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9E1C" w14:textId="2CFDF82D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Bluetooth over-ear headphones</w:t>
            </w:r>
          </w:p>
        </w:tc>
      </w:tr>
      <w:tr w:rsidR="00B37418" w:rsidRPr="00814548" w14:paraId="1F21EE26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8DA76" w14:textId="77777777" w:rsidR="002609AF" w:rsidRPr="00814548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D322" w14:textId="1B0623BC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9945" w14:textId="553308A3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The price of the product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9E58" w14:textId="710F01D6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06B3C" w14:textId="627F9FB7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Positive integer or float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D1C3" w14:textId="239AD624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99.99</w:t>
            </w:r>
          </w:p>
        </w:tc>
      </w:tr>
      <w:tr w:rsidR="00B37418" w:rsidRPr="00814548" w14:paraId="5F958211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A00C" w14:textId="77777777" w:rsidR="002609AF" w:rsidRPr="00814548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9712" w14:textId="7654C37A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D558C" w14:textId="3847D76E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Number of items available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A4B1" w14:textId="380BFACA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5E30F" w14:textId="72CF2BD1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Positive integer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783C" w14:textId="098EE056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100</w:t>
            </w:r>
          </w:p>
        </w:tc>
      </w:tr>
      <w:tr w:rsidR="00B37418" w:rsidRPr="00814548" w14:paraId="18970DE7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5CDEF" w14:textId="77777777" w:rsidR="002609AF" w:rsidRPr="00814548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A3413" w14:textId="3AA0BE2D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861B" w14:textId="74500B4E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Category to which the product belongs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A567" w14:textId="60879244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5A53" w14:textId="7A1DF626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Must be a valid category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D104C" w14:textId="41E355B9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Electronics</w:t>
            </w:r>
          </w:p>
        </w:tc>
      </w:tr>
      <w:tr w:rsidR="00B37418" w:rsidRPr="00814548" w14:paraId="47076E31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A9BF" w14:textId="77777777" w:rsidR="002609AF" w:rsidRPr="00814548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E771" w14:textId="42B7EE82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Image URL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B8D5" w14:textId="2F5B78C3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Link to the product image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BAF7" w14:textId="4FF3247A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6BAC" w14:textId="14DB3E0F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Must be a valid URL format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B8C70" w14:textId="00FEF2C6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https://example.com/image.jpg</w:t>
            </w:r>
          </w:p>
        </w:tc>
      </w:tr>
      <w:tr w:rsidR="00B37418" w:rsidRPr="00814548" w14:paraId="21294D93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4247E" w14:textId="77777777" w:rsidR="002609AF" w:rsidRPr="00814548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8D5C1" w14:textId="1B270A38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Shipping Weight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D4119" w14:textId="0FB0F41D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Weight of the product for shipping purposes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632D" w14:textId="0CD4B8B8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4A25F" w14:textId="48C01F37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Positive 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5D501" w14:textId="4A24E71A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1.5 kg</w:t>
            </w:r>
          </w:p>
        </w:tc>
      </w:tr>
      <w:tr w:rsidR="00B37418" w:rsidRPr="00814548" w14:paraId="44165677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A2B5" w14:textId="77777777" w:rsidR="002609AF" w:rsidRPr="00814548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E74C" w14:textId="0B139C6E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SKU (Stock Keeping Unit)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4957" w14:textId="0F2ED5C6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Unique product identifier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7CAD" w14:textId="194BA4F2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8CC3E" w14:textId="5F4B3D51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Alphanumeric code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46BB" w14:textId="0B729338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WH-001</w:t>
            </w:r>
          </w:p>
        </w:tc>
      </w:tr>
      <w:tr w:rsidR="00B37418" w:rsidRPr="00814548" w14:paraId="58440A6B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6D9E" w14:textId="77777777" w:rsidR="002609AF" w:rsidRPr="00814548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B2EB3" w14:textId="4CECFD3F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Dimensions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5CE0" w14:textId="01F3CC09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Product dimensions (L x W x H)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BAAB" w14:textId="071AC4AE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FBED" w14:textId="3674FE6D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Must follow valid format (cm)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489B8" w14:textId="731DE09B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30 x 20 x 10 cm</w:t>
            </w:r>
          </w:p>
        </w:tc>
      </w:tr>
      <w:tr w:rsidR="00B37418" w:rsidRPr="00814548" w14:paraId="37FD32CD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4E0E" w14:textId="77777777" w:rsidR="002609AF" w:rsidRPr="00814548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A4D6C" w14:textId="40B5EB78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Manufacturer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8F603" w14:textId="73701DF4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Manufacturer or brand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9966" w14:textId="4DB0E3C4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39C65" w14:textId="141A35F6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Cannot be empty if present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AD54" w14:textId="0F6DB0C0" w:rsidR="002609AF" w:rsidRPr="00814548" w:rsidRDefault="00B37418" w:rsidP="002609AF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Sony</w:t>
            </w:r>
          </w:p>
        </w:tc>
      </w:tr>
    </w:tbl>
    <w:p w14:paraId="095989FA" w14:textId="77777777" w:rsidR="008E48CD" w:rsidRPr="00814548" w:rsidRDefault="008E48CD" w:rsidP="008E48C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19B266" w14:textId="59D58224" w:rsidR="008E48CD" w:rsidRPr="008E48CD" w:rsidRDefault="006F7271" w:rsidP="008E48C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="008E48CD" w:rsidRPr="008E48CD">
        <w:rPr>
          <w:rFonts w:ascii="Times New Roman" w:hAnsi="Times New Roman" w:cs="Times New Roman"/>
          <w:b/>
          <w:bCs/>
          <w:sz w:val="36"/>
          <w:szCs w:val="36"/>
        </w:rPr>
        <w:t>. Output data</w:t>
      </w:r>
    </w:p>
    <w:tbl>
      <w:tblPr>
        <w:tblStyle w:val="TableGrid"/>
        <w:tblW w:w="9990" w:type="dxa"/>
        <w:tblInd w:w="-635" w:type="dxa"/>
        <w:tblLook w:val="04A0" w:firstRow="1" w:lastRow="0" w:firstColumn="1" w:lastColumn="0" w:noHBand="0" w:noVBand="1"/>
      </w:tblPr>
      <w:tblGrid>
        <w:gridCol w:w="630"/>
        <w:gridCol w:w="1710"/>
        <w:gridCol w:w="2790"/>
        <w:gridCol w:w="2880"/>
        <w:gridCol w:w="1980"/>
      </w:tblGrid>
      <w:tr w:rsidR="008E48CD" w:rsidRPr="008E48CD" w14:paraId="6E1C79F5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  <w:hideMark/>
          </w:tcPr>
          <w:p w14:paraId="1CCA2C83" w14:textId="77777777" w:rsidR="008E48CD" w:rsidRPr="008E48CD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8E48CD">
              <w:rPr>
                <w:rFonts w:ascii="Times New Roman" w:hAnsi="Times New Roman" w:cs="Times New Roman"/>
                <w:b/>
                <w:bCs/>
                <w:lang w:val="vi-VN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  <w:hideMark/>
          </w:tcPr>
          <w:p w14:paraId="131A6094" w14:textId="77777777" w:rsidR="008E48CD" w:rsidRPr="008E48CD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8E48CD">
              <w:rPr>
                <w:rFonts w:ascii="Times New Roman" w:hAnsi="Times New Roman" w:cs="Times New Roman"/>
                <w:b/>
                <w:bCs/>
                <w:lang w:val="vi-VN"/>
              </w:rPr>
              <w:t>Data fields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  <w:hideMark/>
          </w:tcPr>
          <w:p w14:paraId="75F7D013" w14:textId="77777777" w:rsidR="008E48CD" w:rsidRPr="008E48CD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8E48CD">
              <w:rPr>
                <w:rFonts w:ascii="Times New Roman" w:hAnsi="Times New Roman" w:cs="Times New Roman"/>
                <w:b/>
                <w:bCs/>
                <w:lang w:val="vi-VN"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  <w:hideMark/>
          </w:tcPr>
          <w:p w14:paraId="3EF65F97" w14:textId="77777777" w:rsidR="008E48CD" w:rsidRPr="008E48CD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8E48CD">
              <w:rPr>
                <w:rFonts w:ascii="Times New Roman" w:hAnsi="Times New Roman" w:cs="Times New Roman"/>
                <w:b/>
                <w:bCs/>
                <w:lang w:val="vi-VN"/>
              </w:rPr>
              <w:t>Display format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  <w:hideMark/>
          </w:tcPr>
          <w:p w14:paraId="0CBDF2E9" w14:textId="77777777" w:rsidR="008E48CD" w:rsidRPr="008E48CD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8E48CD">
              <w:rPr>
                <w:rFonts w:ascii="Times New Roman" w:hAnsi="Times New Roman" w:cs="Times New Roman"/>
                <w:b/>
                <w:bCs/>
                <w:lang w:val="vi-VN"/>
              </w:rPr>
              <w:t>Example</w:t>
            </w:r>
          </w:p>
        </w:tc>
      </w:tr>
      <w:tr w:rsidR="008E48CD" w:rsidRPr="008E48CD" w14:paraId="2FA25D52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F9760" w14:textId="77777777" w:rsidR="008E48CD" w:rsidRPr="008E48CD" w:rsidRDefault="008E48CD" w:rsidP="008E48CD">
            <w:pPr>
              <w:numPr>
                <w:ilvl w:val="0"/>
                <w:numId w:val="5"/>
              </w:num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F22F5" w14:textId="61A861FC" w:rsidR="008E48CD" w:rsidRPr="008E48CD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Product 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CC5C0" w14:textId="0EBF4331" w:rsidR="008E48CD" w:rsidRPr="008E48CD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Unique identifier for the product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5229" w14:textId="0472E518" w:rsidR="008E48CD" w:rsidRPr="008E48CD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Numeric, Auto-incremented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A8AA" w14:textId="2837073C" w:rsidR="008E48CD" w:rsidRPr="008E48CD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101</w:t>
            </w:r>
          </w:p>
        </w:tc>
      </w:tr>
      <w:tr w:rsidR="008E48CD" w:rsidRPr="00814548" w14:paraId="49D46375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83848" w14:textId="77777777" w:rsidR="008E48CD" w:rsidRPr="00814548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1146" w14:textId="41E30E5E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Product Name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79294" w14:textId="74AD756D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Name of the product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242F" w14:textId="175CCD7F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C18E9" w14:textId="0152993E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Wireless Headphones</w:t>
            </w:r>
          </w:p>
        </w:tc>
      </w:tr>
      <w:tr w:rsidR="008E48CD" w:rsidRPr="00814548" w14:paraId="1179A30D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D8CF7" w14:textId="77777777" w:rsidR="008E48CD" w:rsidRPr="00814548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E2A2" w14:textId="50517CB2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420EA" w14:textId="248CCB9B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The price of the product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F9675" w14:textId="7DEF21B4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Currency format (Comma-separated)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C049B" w14:textId="2C18E435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$99.99</w:t>
            </w:r>
          </w:p>
        </w:tc>
      </w:tr>
      <w:tr w:rsidR="008E48CD" w:rsidRPr="00814548" w14:paraId="4DF9CD26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52DA8" w14:textId="77777777" w:rsidR="008E48CD" w:rsidRPr="00814548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5407A" w14:textId="1E3C6158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Quantity Available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755E0" w14:textId="19EBFC29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Number of items currently available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25C7" w14:textId="68D2B937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40DFF" w14:textId="0BE33C34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100</w:t>
            </w:r>
          </w:p>
        </w:tc>
      </w:tr>
      <w:tr w:rsidR="008E48CD" w:rsidRPr="00814548" w14:paraId="1D40F9D1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9929" w14:textId="77777777" w:rsidR="008E48CD" w:rsidRPr="00814548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A1E4" w14:textId="6DF2CA41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Total Value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AC87" w14:textId="5C312163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Total value based on price and quantity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884E5" w14:textId="781B7F89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Currency format (Comma-separated)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1477" w14:textId="1A7A2170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$9,999.00</w:t>
            </w:r>
          </w:p>
        </w:tc>
      </w:tr>
      <w:tr w:rsidR="008E48CD" w:rsidRPr="00814548" w14:paraId="4C3501A9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D2C7" w14:textId="77777777" w:rsidR="008E48CD" w:rsidRPr="00814548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FE0DB" w14:textId="71D99AD3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ECC0" w14:textId="16C32BBB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The product category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6E9E" w14:textId="232373F1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A0AE" w14:textId="709BB31A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Electronics</w:t>
            </w:r>
          </w:p>
        </w:tc>
      </w:tr>
      <w:tr w:rsidR="008E48CD" w:rsidRPr="00814548" w14:paraId="3FC89501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AC70A" w14:textId="77777777" w:rsidR="008E48CD" w:rsidRPr="00814548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2962A" w14:textId="3CF6BA05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SKU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78055" w14:textId="5BBBC820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Stock Keeping Unit (Unique product identifier)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03C3" w14:textId="2D8A9AAC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Alphanumeric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233C" w14:textId="4E4F583A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WH-001</w:t>
            </w:r>
          </w:p>
        </w:tc>
      </w:tr>
      <w:tr w:rsidR="008E48CD" w:rsidRPr="00814548" w14:paraId="060A99E2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334B" w14:textId="77777777" w:rsidR="008E48CD" w:rsidRPr="00814548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983D" w14:textId="50850E39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Date Added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4DC1" w14:textId="5E79E236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The date the product was added to the system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8A6AD" w14:textId="0C2B7C26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Date (MM/DD/YYYY)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1237" w14:textId="0C435D31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02/27/2025</w:t>
            </w:r>
          </w:p>
        </w:tc>
      </w:tr>
      <w:tr w:rsidR="008E48CD" w:rsidRPr="00814548" w14:paraId="3B2F8113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E561" w14:textId="77777777" w:rsidR="008E48CD" w:rsidRPr="00814548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A7C9" w14:textId="00F613E6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92ED" w14:textId="30EF5B1E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Current status of the product (e.g., Active, Out of Stock)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5DD3" w14:textId="18CAF8FE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72551" w14:textId="5E9393E7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Active</w:t>
            </w:r>
          </w:p>
        </w:tc>
      </w:tr>
      <w:tr w:rsidR="008E48CD" w:rsidRPr="00814548" w14:paraId="48B2DDBF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73A8" w14:textId="77777777" w:rsidR="008E48CD" w:rsidRPr="00814548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C0AE" w14:textId="7C798EBC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1CC72" w14:textId="0DB90C5C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The date when the product information was last updated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075B" w14:textId="5283C3AB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Date (MM/DD/YYYY)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01503" w14:textId="7C9EF58F" w:rsidR="008E48CD" w:rsidRPr="00814548" w:rsidRDefault="008E48CD" w:rsidP="008E48CD">
            <w:pPr>
              <w:rPr>
                <w:rFonts w:ascii="Times New Roman" w:hAnsi="Times New Roman" w:cs="Times New Roman"/>
                <w:lang w:val="vi-VN"/>
              </w:rPr>
            </w:pPr>
            <w:r w:rsidRPr="00814548">
              <w:rPr>
                <w:rFonts w:ascii="Times New Roman" w:hAnsi="Times New Roman" w:cs="Times New Roman"/>
              </w:rPr>
              <w:t>02/25/2025</w:t>
            </w:r>
          </w:p>
        </w:tc>
      </w:tr>
    </w:tbl>
    <w:p w14:paraId="45567284" w14:textId="77777777" w:rsidR="00814548" w:rsidRPr="00814548" w:rsidRDefault="00814548" w:rsidP="0081454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FA6733" w14:textId="6D34B3F8" w:rsidR="00814548" w:rsidRPr="00814548" w:rsidRDefault="00E40442" w:rsidP="008145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="00814548" w:rsidRPr="00814548">
        <w:rPr>
          <w:rFonts w:ascii="Times New Roman" w:hAnsi="Times New Roman" w:cs="Times New Roman"/>
          <w:b/>
          <w:bCs/>
          <w:sz w:val="36"/>
          <w:szCs w:val="36"/>
        </w:rPr>
        <w:t>. Postconditions</w:t>
      </w:r>
    </w:p>
    <w:p w14:paraId="4355C673" w14:textId="77777777" w:rsidR="00814548" w:rsidRPr="00814548" w:rsidRDefault="00814548" w:rsidP="00814548">
      <w:pPr>
        <w:rPr>
          <w:rFonts w:ascii="Times New Roman" w:hAnsi="Times New Roman" w:cs="Times New Roman"/>
        </w:rPr>
      </w:pPr>
      <w:r w:rsidRPr="00814548">
        <w:rPr>
          <w:rFonts w:ascii="Times New Roman" w:hAnsi="Times New Roman" w:cs="Times New Roman"/>
        </w:rPr>
        <w:t>1. The new or updated product is successfully saved in the system's database.</w:t>
      </w:r>
    </w:p>
    <w:p w14:paraId="4CAB0916" w14:textId="77777777" w:rsidR="00814548" w:rsidRPr="00814548" w:rsidRDefault="00814548" w:rsidP="00814548">
      <w:pPr>
        <w:rPr>
          <w:rFonts w:ascii="Times New Roman" w:hAnsi="Times New Roman" w:cs="Times New Roman"/>
        </w:rPr>
      </w:pPr>
      <w:r w:rsidRPr="00814548">
        <w:rPr>
          <w:rFonts w:ascii="Times New Roman" w:hAnsi="Times New Roman" w:cs="Times New Roman"/>
        </w:rPr>
        <w:t>2. The product catalog is updated to reflect the changes made by the Product Manager.</w:t>
      </w:r>
    </w:p>
    <w:p w14:paraId="58886CA1" w14:textId="77777777" w:rsidR="00814548" w:rsidRPr="00814548" w:rsidRDefault="00814548" w:rsidP="00814548">
      <w:pPr>
        <w:rPr>
          <w:rFonts w:ascii="Times New Roman" w:hAnsi="Times New Roman" w:cs="Times New Roman"/>
        </w:rPr>
      </w:pPr>
      <w:r w:rsidRPr="00814548">
        <w:rPr>
          <w:rFonts w:ascii="Times New Roman" w:hAnsi="Times New Roman" w:cs="Times New Roman"/>
        </w:rPr>
        <w:lastRenderedPageBreak/>
        <w:t>3. The updated product information is made available for viewing and searching by other users (e.g., customers, other managers).</w:t>
      </w:r>
    </w:p>
    <w:p w14:paraId="04BC3BF3" w14:textId="77777777" w:rsidR="00814548" w:rsidRPr="00814548" w:rsidRDefault="00814548" w:rsidP="00814548">
      <w:pPr>
        <w:rPr>
          <w:rFonts w:ascii="Times New Roman" w:hAnsi="Times New Roman" w:cs="Times New Roman"/>
        </w:rPr>
      </w:pPr>
      <w:r w:rsidRPr="00814548">
        <w:rPr>
          <w:rFonts w:ascii="Times New Roman" w:hAnsi="Times New Roman" w:cs="Times New Roman"/>
        </w:rPr>
        <w:t>4. If the product was added, it now appears as a new entry in the product list with the status "Active."</w:t>
      </w:r>
    </w:p>
    <w:p w14:paraId="44549C7D" w14:textId="77777777" w:rsidR="00814548" w:rsidRPr="00814548" w:rsidRDefault="00814548" w:rsidP="00814548">
      <w:pPr>
        <w:rPr>
          <w:rFonts w:ascii="Times New Roman" w:hAnsi="Times New Roman" w:cs="Times New Roman"/>
        </w:rPr>
      </w:pPr>
      <w:r w:rsidRPr="00814548">
        <w:rPr>
          <w:rFonts w:ascii="Times New Roman" w:hAnsi="Times New Roman" w:cs="Times New Roman"/>
        </w:rPr>
        <w:t>5. If the product was updated, all associated data (e.g., orders, inventory) are synchronized to reflect the new product details.</w:t>
      </w:r>
    </w:p>
    <w:p w14:paraId="7D043EA0" w14:textId="77777777" w:rsidR="00814548" w:rsidRPr="00814548" w:rsidRDefault="00814548" w:rsidP="00814548">
      <w:pPr>
        <w:rPr>
          <w:rFonts w:ascii="Times New Roman" w:hAnsi="Times New Roman" w:cs="Times New Roman"/>
        </w:rPr>
      </w:pPr>
      <w:r w:rsidRPr="00814548">
        <w:rPr>
          <w:rFonts w:ascii="Times New Roman" w:hAnsi="Times New Roman" w:cs="Times New Roman"/>
        </w:rPr>
        <w:t>6. A notification or confirmation message is displayed to the Product Manager confirming the success of the operation.</w:t>
      </w:r>
    </w:p>
    <w:p w14:paraId="26E36A73" w14:textId="77777777" w:rsidR="00814548" w:rsidRPr="00814548" w:rsidRDefault="00814548" w:rsidP="00814548">
      <w:pPr>
        <w:rPr>
          <w:rFonts w:ascii="Times New Roman" w:hAnsi="Times New Roman" w:cs="Times New Roman"/>
        </w:rPr>
      </w:pPr>
      <w:r w:rsidRPr="00814548">
        <w:rPr>
          <w:rFonts w:ascii="Times New Roman" w:hAnsi="Times New Roman" w:cs="Times New Roman"/>
        </w:rPr>
        <w:t>7. Any inventory adjustments (if applicable) are reflected in the stock levels of the product.</w:t>
      </w:r>
    </w:p>
    <w:p w14:paraId="1553067A" w14:textId="7D778E06" w:rsidR="002609AF" w:rsidRPr="00814548" w:rsidRDefault="00814548" w:rsidP="00814548">
      <w:pPr>
        <w:rPr>
          <w:rFonts w:ascii="Times New Roman" w:hAnsi="Times New Roman" w:cs="Times New Roman"/>
        </w:rPr>
      </w:pPr>
      <w:r w:rsidRPr="00814548">
        <w:rPr>
          <w:rFonts w:ascii="Times New Roman" w:hAnsi="Times New Roman" w:cs="Times New Roman"/>
        </w:rPr>
        <w:t>8. The system logs the transaction for auditing and tracking purposes, including details such as who made the changes, the time of the update, and what was changed.</w:t>
      </w:r>
    </w:p>
    <w:sectPr w:rsidR="002609AF" w:rsidRPr="00814548" w:rsidSect="0078727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8342A"/>
    <w:multiLevelType w:val="hybridMultilevel"/>
    <w:tmpl w:val="58FE7CDA"/>
    <w:lvl w:ilvl="0" w:tplc="580C3AC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974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55746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4547117">
    <w:abstractNumId w:val="1"/>
  </w:num>
  <w:num w:numId="4" w16cid:durableId="20423195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86007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7E"/>
    <w:rsid w:val="0012480E"/>
    <w:rsid w:val="002609AF"/>
    <w:rsid w:val="006F7271"/>
    <w:rsid w:val="0078727E"/>
    <w:rsid w:val="00814548"/>
    <w:rsid w:val="008E48CD"/>
    <w:rsid w:val="009E7948"/>
    <w:rsid w:val="00A77CA4"/>
    <w:rsid w:val="00B37418"/>
    <w:rsid w:val="00E4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00E3"/>
  <w15:chartTrackingRefBased/>
  <w15:docId w15:val="{72B51565-0FEC-40F8-9612-D19E3C99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2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Duc 20207591</dc:creator>
  <cp:keywords/>
  <dc:description/>
  <cp:lastModifiedBy>Nguyen Manh Duc 20207591</cp:lastModifiedBy>
  <cp:revision>4</cp:revision>
  <dcterms:created xsi:type="dcterms:W3CDTF">2025-02-28T10:53:00Z</dcterms:created>
  <dcterms:modified xsi:type="dcterms:W3CDTF">2025-02-28T14:13:00Z</dcterms:modified>
</cp:coreProperties>
</file>