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40B08" w14:textId="77777777" w:rsidR="001A7419" w:rsidRPr="001A7419" w:rsidRDefault="001A7419" w:rsidP="001A74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7419">
        <w:rPr>
          <w:rFonts w:ascii="Times New Roman" w:hAnsi="Times New Roman" w:cs="Times New Roman"/>
          <w:b/>
          <w:bCs/>
          <w:sz w:val="32"/>
          <w:szCs w:val="32"/>
        </w:rPr>
        <w:t>USE CASE “View Product Detail”</w:t>
      </w:r>
    </w:p>
    <w:p w14:paraId="4FCFDBE3" w14:textId="77777777" w:rsidR="001A7419" w:rsidRPr="001A7419" w:rsidRDefault="001A7419" w:rsidP="001A741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7419">
        <w:rPr>
          <w:rFonts w:ascii="Times New Roman" w:hAnsi="Times New Roman" w:cs="Times New Roman"/>
          <w:b/>
          <w:bCs/>
          <w:sz w:val="28"/>
          <w:szCs w:val="28"/>
        </w:rPr>
        <w:t>Use case code:</w:t>
      </w:r>
      <w:r w:rsidRPr="001A74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7E920" w14:textId="1B601344" w:rsidR="001A7419" w:rsidRPr="001A7419" w:rsidRDefault="001A7419" w:rsidP="001A7419">
      <w:pPr>
        <w:ind w:left="720"/>
        <w:rPr>
          <w:rFonts w:ascii="Times New Roman" w:hAnsi="Times New Roman" w:cs="Times New Roman"/>
          <w:sz w:val="28"/>
          <w:szCs w:val="28"/>
        </w:rPr>
      </w:pPr>
      <w:r w:rsidRPr="001A7419">
        <w:rPr>
          <w:rFonts w:ascii="Times New Roman" w:hAnsi="Times New Roman" w:cs="Times New Roman"/>
          <w:sz w:val="28"/>
          <w:szCs w:val="28"/>
        </w:rPr>
        <w:t>US002</w:t>
      </w:r>
    </w:p>
    <w:p w14:paraId="02176BD0" w14:textId="77777777" w:rsidR="001A7419" w:rsidRPr="001A7419" w:rsidRDefault="001A7419" w:rsidP="001A741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7419"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 w14:paraId="578FAF5A" w14:textId="77777777" w:rsidR="001A7419" w:rsidRPr="001A7419" w:rsidRDefault="001A7419" w:rsidP="001A7419">
      <w:pPr>
        <w:ind w:firstLine="360"/>
        <w:rPr>
          <w:rFonts w:ascii="Times New Roman" w:hAnsi="Times New Roman" w:cs="Times New Roman"/>
        </w:rPr>
      </w:pPr>
      <w:r w:rsidRPr="001A7419">
        <w:rPr>
          <w:rFonts w:ascii="Times New Roman" w:hAnsi="Times New Roman" w:cs="Times New Roman"/>
        </w:rPr>
        <w:t xml:space="preserve">This use case describes the interaction between a </w:t>
      </w:r>
      <w:proofErr w:type="gramStart"/>
      <w:r w:rsidRPr="001A7419">
        <w:rPr>
          <w:rFonts w:ascii="Times New Roman" w:hAnsi="Times New Roman" w:cs="Times New Roman"/>
        </w:rPr>
        <w:t>Customer</w:t>
      </w:r>
      <w:proofErr w:type="gramEnd"/>
      <w:r w:rsidRPr="001A7419">
        <w:rPr>
          <w:rFonts w:ascii="Times New Roman" w:hAnsi="Times New Roman" w:cs="Times New Roman"/>
        </w:rPr>
        <w:t xml:space="preserve"> and the system when the Customer wishes to view detailed information about a specific product.</w:t>
      </w:r>
    </w:p>
    <w:p w14:paraId="3E46F0A8" w14:textId="77777777" w:rsidR="001A7419" w:rsidRPr="001A7419" w:rsidRDefault="001A7419" w:rsidP="001A741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7419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14:paraId="428B2929" w14:textId="693DE010" w:rsidR="001A7419" w:rsidRPr="001A7419" w:rsidRDefault="001A7419" w:rsidP="001A7419">
      <w:pPr>
        <w:ind w:firstLine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  <w:lang w:val="vi-VN"/>
        </w:rPr>
        <w:t>/ Product manager</w:t>
      </w:r>
    </w:p>
    <w:p w14:paraId="6FB6D259" w14:textId="77777777" w:rsidR="001A7419" w:rsidRPr="001A7419" w:rsidRDefault="001A7419" w:rsidP="001A741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7419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53B092F9" w14:textId="77777777" w:rsidR="001A7419" w:rsidRPr="001A7419" w:rsidRDefault="001A7419" w:rsidP="001A74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7419">
        <w:rPr>
          <w:rFonts w:ascii="Times New Roman" w:hAnsi="Times New Roman" w:cs="Times New Roman"/>
        </w:rPr>
        <w:t>The customer must have access to the system (login is optional for browsing products).</w:t>
      </w:r>
    </w:p>
    <w:p w14:paraId="38033100" w14:textId="77777777" w:rsidR="001A7419" w:rsidRPr="001A7419" w:rsidRDefault="001A7419" w:rsidP="001A74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7419">
        <w:rPr>
          <w:rFonts w:ascii="Times New Roman" w:hAnsi="Times New Roman" w:cs="Times New Roman"/>
        </w:rPr>
        <w:t>The system must have product details stored in the database.</w:t>
      </w:r>
    </w:p>
    <w:p w14:paraId="6D7B9EF8" w14:textId="77777777" w:rsidR="001A7419" w:rsidRPr="001A7419" w:rsidRDefault="001A7419" w:rsidP="001A741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7419">
        <w:rPr>
          <w:rFonts w:ascii="Times New Roman" w:hAnsi="Times New Roman" w:cs="Times New Roman"/>
          <w:b/>
          <w:bCs/>
          <w:sz w:val="28"/>
          <w:szCs w:val="28"/>
        </w:rPr>
        <w:t>Basic flow</w:t>
      </w:r>
    </w:p>
    <w:p w14:paraId="28094146" w14:textId="77777777" w:rsidR="001A7419" w:rsidRDefault="001A7419" w:rsidP="001A7419">
      <w:pPr>
        <w:rPr>
          <w:rFonts w:ascii="Times New Roman" w:hAnsi="Times New Roman" w:cs="Times New Roman"/>
          <w:lang w:val="vi-VN"/>
        </w:rPr>
      </w:pPr>
      <w:r w:rsidRPr="001A7419">
        <w:rPr>
          <w:rFonts w:ascii="Times New Roman" w:hAnsi="Times New Roman" w:cs="Times New Roman"/>
        </w:rPr>
        <w:t xml:space="preserve">Step 1. The Customer navigates to the product catalog or uses the search function. </w:t>
      </w:r>
    </w:p>
    <w:p w14:paraId="2B557CE8" w14:textId="77777777" w:rsidR="001A7419" w:rsidRDefault="001A7419" w:rsidP="001A7419">
      <w:pPr>
        <w:rPr>
          <w:rFonts w:ascii="Times New Roman" w:hAnsi="Times New Roman" w:cs="Times New Roman"/>
          <w:lang w:val="vi-VN"/>
        </w:rPr>
      </w:pPr>
      <w:r w:rsidRPr="001A7419">
        <w:rPr>
          <w:rFonts w:ascii="Times New Roman" w:hAnsi="Times New Roman" w:cs="Times New Roman"/>
        </w:rPr>
        <w:t xml:space="preserve">Step 2. The Customer selects a specific product to view details. </w:t>
      </w:r>
    </w:p>
    <w:p w14:paraId="3020BF9A" w14:textId="77777777" w:rsidR="001A7419" w:rsidRDefault="001A7419" w:rsidP="001A7419">
      <w:pPr>
        <w:rPr>
          <w:rFonts w:ascii="Times New Roman" w:hAnsi="Times New Roman" w:cs="Times New Roman"/>
          <w:lang w:val="vi-VN"/>
        </w:rPr>
      </w:pPr>
      <w:r w:rsidRPr="001A7419">
        <w:rPr>
          <w:rFonts w:ascii="Times New Roman" w:hAnsi="Times New Roman" w:cs="Times New Roman"/>
        </w:rPr>
        <w:t xml:space="preserve">Step 3. The system retrieves product information from the database. </w:t>
      </w:r>
    </w:p>
    <w:p w14:paraId="44BD1994" w14:textId="77777777" w:rsidR="001A7419" w:rsidRDefault="001A7419" w:rsidP="001A7419">
      <w:pPr>
        <w:rPr>
          <w:rFonts w:ascii="Times New Roman" w:hAnsi="Times New Roman" w:cs="Times New Roman"/>
          <w:lang w:val="vi-VN"/>
        </w:rPr>
      </w:pPr>
      <w:r w:rsidRPr="001A7419">
        <w:rPr>
          <w:rFonts w:ascii="Times New Roman" w:hAnsi="Times New Roman" w:cs="Times New Roman"/>
        </w:rPr>
        <w:t xml:space="preserve">Step 4. The system displays detailed product information, including name, description, price, availability, specifications, and images. </w:t>
      </w:r>
    </w:p>
    <w:p w14:paraId="654DF28C" w14:textId="77777777" w:rsidR="001A7419" w:rsidRDefault="001A7419" w:rsidP="001A7419">
      <w:pPr>
        <w:rPr>
          <w:rFonts w:ascii="Times New Roman" w:hAnsi="Times New Roman" w:cs="Times New Roman"/>
          <w:lang w:val="vi-VN"/>
        </w:rPr>
      </w:pPr>
      <w:r w:rsidRPr="001A7419">
        <w:rPr>
          <w:rFonts w:ascii="Times New Roman" w:hAnsi="Times New Roman" w:cs="Times New Roman"/>
        </w:rPr>
        <w:t xml:space="preserve">Step 5. The system suggests related products or alternative options. </w:t>
      </w:r>
    </w:p>
    <w:p w14:paraId="3A8E855B" w14:textId="258B1FC1" w:rsidR="001A7419" w:rsidRPr="001A7419" w:rsidRDefault="001A7419" w:rsidP="001A7419">
      <w:pPr>
        <w:rPr>
          <w:rFonts w:ascii="Times New Roman" w:hAnsi="Times New Roman" w:cs="Times New Roman"/>
        </w:rPr>
      </w:pPr>
      <w:r w:rsidRPr="001A7419">
        <w:rPr>
          <w:rFonts w:ascii="Times New Roman" w:hAnsi="Times New Roman" w:cs="Times New Roman"/>
        </w:rPr>
        <w:t xml:space="preserve">Step 6. The Customer can choose to add the product to the cart, proceed to </w:t>
      </w:r>
      <w:proofErr w:type="gramStart"/>
      <w:r w:rsidRPr="001A7419">
        <w:rPr>
          <w:rFonts w:ascii="Times New Roman" w:hAnsi="Times New Roman" w:cs="Times New Roman"/>
        </w:rPr>
        <w:t>checkout</w:t>
      </w:r>
      <w:proofErr w:type="gramEnd"/>
      <w:r w:rsidRPr="001A7419">
        <w:rPr>
          <w:rFonts w:ascii="Times New Roman" w:hAnsi="Times New Roman" w:cs="Times New Roman"/>
        </w:rPr>
        <w:t>, or return to the catalog.</w:t>
      </w:r>
    </w:p>
    <w:p w14:paraId="089ED83E" w14:textId="77777777" w:rsidR="001A7419" w:rsidRPr="001A7419" w:rsidRDefault="001A7419" w:rsidP="001A7419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A7419">
        <w:rPr>
          <w:rFonts w:ascii="Times New Roman" w:hAnsi="Times New Roman" w:cs="Times New Roman"/>
          <w:b/>
          <w:bCs/>
          <w:sz w:val="28"/>
          <w:szCs w:val="28"/>
        </w:rPr>
        <w:t>Alternative flow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1573"/>
        <w:gridCol w:w="1734"/>
        <w:gridCol w:w="1766"/>
        <w:gridCol w:w="1759"/>
        <w:gridCol w:w="1733"/>
      </w:tblGrid>
      <w:tr w:rsidR="001A7419" w14:paraId="43C5C7CB" w14:textId="77777777" w:rsidTr="001A7419">
        <w:tc>
          <w:tcPr>
            <w:tcW w:w="1870" w:type="dxa"/>
          </w:tcPr>
          <w:p w14:paraId="72618DED" w14:textId="3DCD3B7E" w:rsidR="001A7419" w:rsidRDefault="001A7419" w:rsidP="001A74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870" w:type="dxa"/>
          </w:tcPr>
          <w:p w14:paraId="238EB390" w14:textId="541E625E" w:rsidR="001A7419" w:rsidRDefault="001A7419" w:rsidP="001A74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1870" w:type="dxa"/>
          </w:tcPr>
          <w:p w14:paraId="348B5588" w14:textId="24FA872D" w:rsidR="001A7419" w:rsidRPr="001A7419" w:rsidRDefault="001A7419" w:rsidP="001A74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Condition</w:t>
            </w:r>
          </w:p>
        </w:tc>
        <w:tc>
          <w:tcPr>
            <w:tcW w:w="1870" w:type="dxa"/>
          </w:tcPr>
          <w:p w14:paraId="605D216A" w14:textId="79449F23" w:rsidR="001A7419" w:rsidRDefault="001A7419" w:rsidP="001A74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870" w:type="dxa"/>
          </w:tcPr>
          <w:p w14:paraId="6FD7C5A2" w14:textId="271D8729" w:rsidR="001A7419" w:rsidRPr="001A7419" w:rsidRDefault="001A7419" w:rsidP="001A74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Resume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location</w:t>
            </w:r>
          </w:p>
        </w:tc>
      </w:tr>
      <w:tr w:rsidR="001A7419" w14:paraId="2D2C25E9" w14:textId="77777777" w:rsidTr="001A7419">
        <w:tc>
          <w:tcPr>
            <w:tcW w:w="1870" w:type="dxa"/>
          </w:tcPr>
          <w:p w14:paraId="158E9EF9" w14:textId="5ACFD84A" w:rsidR="001A7419" w:rsidRDefault="001A7419" w:rsidP="001A74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B758356" w14:textId="2EB17946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Step</w:t>
            </w:r>
            <w:r w:rsidRPr="001A7419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2</w:t>
            </w:r>
          </w:p>
        </w:tc>
        <w:tc>
          <w:tcPr>
            <w:tcW w:w="1870" w:type="dxa"/>
          </w:tcPr>
          <w:p w14:paraId="50A4D7B1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If the product does not exist or is no longer available</w:t>
            </w:r>
          </w:p>
          <w:p w14:paraId="063C3BA9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63F18317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The system displays a message indicating that the product is unavailable and suggests alternatives.</w:t>
            </w:r>
          </w:p>
          <w:p w14:paraId="4FC96576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05D834C5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lastRenderedPageBreak/>
              <w:t>Ends or resumes at Step 1</w:t>
            </w:r>
          </w:p>
          <w:p w14:paraId="7C463A01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A7419" w14:paraId="4C0CFDC2" w14:textId="77777777" w:rsidTr="001A7419">
        <w:tc>
          <w:tcPr>
            <w:tcW w:w="1870" w:type="dxa"/>
          </w:tcPr>
          <w:p w14:paraId="11B724B4" w14:textId="7CEF7E08" w:rsidR="001A7419" w:rsidRDefault="001A7419" w:rsidP="001A74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3A07C4B0" w14:textId="15A54FEA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Step</w:t>
            </w:r>
            <w:r w:rsidRPr="001A7419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3</w:t>
            </w:r>
          </w:p>
        </w:tc>
        <w:tc>
          <w:tcPr>
            <w:tcW w:w="1870" w:type="dxa"/>
          </w:tcPr>
          <w:p w14:paraId="3AD777C1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If the system fails to retrieve product data due to an error</w:t>
            </w:r>
          </w:p>
          <w:p w14:paraId="57116FB9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2C8A471D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The system displays an error message and prompts the Customer to retry.</w:t>
            </w:r>
          </w:p>
          <w:p w14:paraId="52F7F99A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7C64E6FC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Ends if unresolved</w:t>
            </w:r>
          </w:p>
          <w:p w14:paraId="0E2F6A48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A7419" w14:paraId="0AF49AF3" w14:textId="77777777" w:rsidTr="001A7419">
        <w:tc>
          <w:tcPr>
            <w:tcW w:w="1870" w:type="dxa"/>
          </w:tcPr>
          <w:p w14:paraId="296FDEC2" w14:textId="67DC2114" w:rsidR="001A7419" w:rsidRDefault="001A7419" w:rsidP="001A74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43C185CD" w14:textId="49087098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Step</w:t>
            </w:r>
            <w:r w:rsidRPr="001A7419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4</w:t>
            </w:r>
          </w:p>
        </w:tc>
        <w:tc>
          <w:tcPr>
            <w:tcW w:w="1870" w:type="dxa"/>
          </w:tcPr>
          <w:p w14:paraId="4E2F3AAE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If product details are incomplete (e.g., missing image, description)</w:t>
            </w:r>
          </w:p>
          <w:p w14:paraId="7236F4B1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24A27474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The system displays an alert notifying the Customer of missing information while providing available details.</w:t>
            </w:r>
          </w:p>
          <w:p w14:paraId="415627BB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70" w:type="dxa"/>
          </w:tcPr>
          <w:p w14:paraId="619242B0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Continues at Step 5</w:t>
            </w:r>
          </w:p>
          <w:p w14:paraId="213F0D79" w14:textId="77777777" w:rsidR="001A7419" w:rsidRPr="001A7419" w:rsidRDefault="001A7419" w:rsidP="001A74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E8ED36A" w14:textId="77777777" w:rsidR="001A7419" w:rsidRPr="001A7419" w:rsidRDefault="001A7419" w:rsidP="001A7419">
      <w:pPr>
        <w:ind w:left="785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1CEEF" w14:textId="77777777" w:rsidR="001A7419" w:rsidRPr="001A7419" w:rsidRDefault="001A7419" w:rsidP="001A7419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7419">
        <w:rPr>
          <w:rFonts w:ascii="Times New Roman" w:hAnsi="Times New Roman" w:cs="Times New Roman"/>
          <w:b/>
          <w:bCs/>
          <w:sz w:val="28"/>
          <w:szCs w:val="28"/>
        </w:rPr>
        <w:t>Input data for deliveries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1446"/>
        <w:gridCol w:w="2170"/>
        <w:gridCol w:w="1240"/>
        <w:gridCol w:w="2055"/>
        <w:gridCol w:w="2050"/>
      </w:tblGrid>
      <w:tr w:rsidR="001A7419" w:rsidRPr="001A7419" w14:paraId="38774139" w14:textId="77777777" w:rsidTr="00F2680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7067" w14:textId="77777777" w:rsidR="001A7419" w:rsidRPr="001A7419" w:rsidRDefault="001A7419" w:rsidP="00F26807">
            <w:pPr>
              <w:rPr>
                <w:rFonts w:ascii="Times New Roman" w:hAnsi="Times New Roman" w:cs="Times New Roman"/>
                <w:b/>
                <w:bCs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077F" w14:textId="77777777" w:rsidR="001A7419" w:rsidRPr="001A7419" w:rsidRDefault="001A7419" w:rsidP="00F26807">
            <w:pPr>
              <w:rPr>
                <w:rFonts w:ascii="Times New Roman" w:hAnsi="Times New Roman" w:cs="Times New Roman"/>
                <w:b/>
                <w:bCs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95213" w14:textId="77777777" w:rsidR="001A7419" w:rsidRPr="001A7419" w:rsidRDefault="001A7419" w:rsidP="00F26807">
            <w:pPr>
              <w:rPr>
                <w:rFonts w:ascii="Times New Roman" w:hAnsi="Times New Roman" w:cs="Times New Roman"/>
                <w:b/>
                <w:bCs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92EC" w14:textId="77777777" w:rsidR="001A7419" w:rsidRPr="001A7419" w:rsidRDefault="001A7419" w:rsidP="00F26807">
            <w:pPr>
              <w:rPr>
                <w:rFonts w:ascii="Times New Roman" w:hAnsi="Times New Roman" w:cs="Times New Roman"/>
                <w:b/>
                <w:bCs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7307E" w14:textId="77777777" w:rsidR="001A7419" w:rsidRPr="001A7419" w:rsidRDefault="001A7419" w:rsidP="00F26807">
            <w:pPr>
              <w:rPr>
                <w:rFonts w:ascii="Times New Roman" w:hAnsi="Times New Roman" w:cs="Times New Roman"/>
                <w:b/>
                <w:bCs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138F" w14:textId="77777777" w:rsidR="001A7419" w:rsidRPr="001A7419" w:rsidRDefault="001A7419" w:rsidP="00F26807">
            <w:pPr>
              <w:rPr>
                <w:rFonts w:ascii="Times New Roman" w:hAnsi="Times New Roman" w:cs="Times New Roman"/>
                <w:b/>
                <w:bCs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A7419" w:rsidRPr="001A7419" w14:paraId="29D02577" w14:textId="77777777" w:rsidTr="00F2680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ED3D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32C93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Product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2076D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Unique identifier for the 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3BC89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4A8BD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Must be an existing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33BF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101</w:t>
            </w:r>
          </w:p>
        </w:tc>
      </w:tr>
      <w:tr w:rsidR="001A7419" w:rsidRPr="001A7419" w14:paraId="1880CEF3" w14:textId="77777777" w:rsidTr="00F2680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2278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92013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Product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4181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Name of the 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F270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AA733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Cannot be empty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3AAE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Wireless Headphones</w:t>
            </w:r>
          </w:p>
        </w:tc>
      </w:tr>
      <w:tr w:rsidR="001A7419" w:rsidRPr="001A7419" w14:paraId="096A73D8" w14:textId="77777777" w:rsidTr="00F2680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FA6D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6D946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3CAE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Brief product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6A86B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7D61A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Cannot be empty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D9D5B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Bluetooth over-ear headphones</w:t>
            </w:r>
          </w:p>
        </w:tc>
      </w:tr>
      <w:tr w:rsidR="001A7419" w:rsidRPr="001A7419" w14:paraId="2189A903" w14:textId="77777777" w:rsidTr="00F2680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AD965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2CCCF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8083A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Selling price of the 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699F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0B65B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Positive float or 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8060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99.99</w:t>
            </w:r>
          </w:p>
        </w:tc>
      </w:tr>
      <w:tr w:rsidR="001A7419" w:rsidRPr="001A7419" w14:paraId="2C2ACAEC" w14:textId="77777777" w:rsidTr="00F2680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8C2A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0A4F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Stock 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7DD9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Available stock 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BF21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31E6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Non-negative 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2763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50</w:t>
            </w:r>
          </w:p>
        </w:tc>
      </w:tr>
      <w:tr w:rsidR="001A7419" w:rsidRPr="001A7419" w14:paraId="4EAA4008" w14:textId="77777777" w:rsidTr="00F2680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77DEE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BDCC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06A3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Product 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78428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5A1D0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Must match predefined categories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D73A4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Electronics</w:t>
            </w:r>
          </w:p>
        </w:tc>
      </w:tr>
      <w:tr w:rsidR="00F26807" w:rsidRPr="001A7419" w14:paraId="1F113244" w14:textId="77777777" w:rsidTr="00BA762E">
        <w:trPr>
          <w:gridAfter w:val="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74A7F" w14:textId="77777777" w:rsidR="00F26807" w:rsidRPr="001A7419" w:rsidRDefault="00F26807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1D0F0" w14:textId="77777777" w:rsidR="00F26807" w:rsidRPr="001A7419" w:rsidRDefault="00F26807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Image 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9691F" w14:textId="77777777" w:rsidR="00F26807" w:rsidRPr="001A7419" w:rsidRDefault="00F26807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Product image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8D40" w14:textId="77777777" w:rsidR="00F26807" w:rsidRPr="001A7419" w:rsidRDefault="00F26807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19290" w14:textId="77777777" w:rsidR="00F26807" w:rsidRPr="001A7419" w:rsidRDefault="00F26807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Must be a valid URL format</w:t>
            </w:r>
          </w:p>
        </w:tc>
      </w:tr>
      <w:tr w:rsidR="001A7419" w:rsidRPr="001A7419" w14:paraId="4B0113FF" w14:textId="77777777" w:rsidTr="00BA76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22661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7429C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Dimensions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33FC1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Product size specifications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183DD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C8A55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Must follow valid format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39892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30 x 20 x 10 cm</w:t>
            </w:r>
          </w:p>
        </w:tc>
      </w:tr>
      <w:tr w:rsidR="001A7419" w:rsidRPr="001A7419" w14:paraId="5367232B" w14:textId="77777777" w:rsidTr="00BA762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8FA41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53034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Manufacturer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73B9D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Brand or producer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F8A3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D4FC5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Cannot be empty if 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0825" w14:textId="77777777" w:rsidR="001A7419" w:rsidRPr="001A7419" w:rsidRDefault="001A7419" w:rsidP="00F26807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Sony</w:t>
            </w:r>
          </w:p>
        </w:tc>
      </w:tr>
    </w:tbl>
    <w:p w14:paraId="36BD1D83" w14:textId="302C5C08" w:rsidR="001A7419" w:rsidRPr="001A7419" w:rsidRDefault="001A7419" w:rsidP="001A7419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7419"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1501"/>
        <w:gridCol w:w="1827"/>
        <w:gridCol w:w="2317"/>
        <w:gridCol w:w="3316"/>
      </w:tblGrid>
      <w:tr w:rsidR="001A7419" w:rsidRPr="001A7419" w14:paraId="780104B2" w14:textId="77777777" w:rsidTr="00F268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1EBDB" w14:textId="77777777" w:rsidR="001A7419" w:rsidRPr="001A7419" w:rsidRDefault="001A7419" w:rsidP="001A7419">
            <w:pPr>
              <w:rPr>
                <w:rFonts w:ascii="Times New Roman" w:hAnsi="Times New Roman" w:cs="Times New Roman"/>
                <w:b/>
                <w:bCs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061EC0E" w14:textId="77777777" w:rsidR="001A7419" w:rsidRPr="001A7419" w:rsidRDefault="001A7419" w:rsidP="001A7419">
            <w:pPr>
              <w:rPr>
                <w:rFonts w:ascii="Times New Roman" w:hAnsi="Times New Roman" w:cs="Times New Roman"/>
                <w:b/>
                <w:bCs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0" w:type="auto"/>
            <w:vAlign w:val="center"/>
            <w:hideMark/>
          </w:tcPr>
          <w:p w14:paraId="47A9911A" w14:textId="77777777" w:rsidR="001A7419" w:rsidRPr="001A7419" w:rsidRDefault="001A7419" w:rsidP="001A7419">
            <w:pPr>
              <w:rPr>
                <w:rFonts w:ascii="Times New Roman" w:hAnsi="Times New Roman" w:cs="Times New Roman"/>
                <w:b/>
                <w:bCs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307F3E" w14:textId="77777777" w:rsidR="001A7419" w:rsidRPr="001A7419" w:rsidRDefault="001A7419" w:rsidP="001A7419">
            <w:pPr>
              <w:rPr>
                <w:rFonts w:ascii="Times New Roman" w:hAnsi="Times New Roman" w:cs="Times New Roman"/>
                <w:b/>
                <w:bCs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0" w:type="auto"/>
            <w:vAlign w:val="center"/>
            <w:hideMark/>
          </w:tcPr>
          <w:p w14:paraId="128E4BDC" w14:textId="77777777" w:rsidR="001A7419" w:rsidRPr="001A7419" w:rsidRDefault="001A7419" w:rsidP="001A7419">
            <w:pPr>
              <w:rPr>
                <w:rFonts w:ascii="Times New Roman" w:hAnsi="Times New Roman" w:cs="Times New Roman"/>
                <w:b/>
                <w:bCs/>
              </w:rPr>
            </w:pPr>
            <w:r w:rsidRPr="001A7419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A7419" w:rsidRPr="001A7419" w14:paraId="796F19C9" w14:textId="77777777" w:rsidTr="00F26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E0F55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3F14A8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650856A2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Unique identifier</w:t>
            </w:r>
          </w:p>
        </w:tc>
        <w:tc>
          <w:tcPr>
            <w:tcW w:w="0" w:type="auto"/>
            <w:vAlign w:val="center"/>
            <w:hideMark/>
          </w:tcPr>
          <w:p w14:paraId="0BF06A62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212DE9CD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101</w:t>
            </w:r>
          </w:p>
        </w:tc>
      </w:tr>
      <w:tr w:rsidR="001A7419" w:rsidRPr="001A7419" w14:paraId="7340B233" w14:textId="77777777" w:rsidTr="00F26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3CB1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4E11C3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5C0C6045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Name of the product</w:t>
            </w:r>
          </w:p>
        </w:tc>
        <w:tc>
          <w:tcPr>
            <w:tcW w:w="0" w:type="auto"/>
            <w:vAlign w:val="center"/>
            <w:hideMark/>
          </w:tcPr>
          <w:p w14:paraId="61D62FA0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0EDF0ED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Wireless Headphones</w:t>
            </w:r>
          </w:p>
        </w:tc>
      </w:tr>
      <w:tr w:rsidR="001A7419" w:rsidRPr="001A7419" w14:paraId="60692996" w14:textId="77777777" w:rsidTr="00F26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4358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814157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CB46D2F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Selling price</w:t>
            </w:r>
          </w:p>
        </w:tc>
        <w:tc>
          <w:tcPr>
            <w:tcW w:w="0" w:type="auto"/>
            <w:vAlign w:val="center"/>
            <w:hideMark/>
          </w:tcPr>
          <w:p w14:paraId="60CDA852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Currency format</w:t>
            </w:r>
          </w:p>
        </w:tc>
        <w:tc>
          <w:tcPr>
            <w:tcW w:w="0" w:type="auto"/>
            <w:vAlign w:val="center"/>
            <w:hideMark/>
          </w:tcPr>
          <w:p w14:paraId="4CBF428E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$99.99</w:t>
            </w:r>
          </w:p>
        </w:tc>
      </w:tr>
      <w:tr w:rsidR="001A7419" w:rsidRPr="001A7419" w14:paraId="76522314" w14:textId="77777777" w:rsidTr="00F26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D3DD4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E9BBCB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BD6230C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Stock status</w:t>
            </w:r>
          </w:p>
        </w:tc>
        <w:tc>
          <w:tcPr>
            <w:tcW w:w="0" w:type="auto"/>
            <w:vAlign w:val="center"/>
            <w:hideMark/>
          </w:tcPr>
          <w:p w14:paraId="610B8E6D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Text (In Stock / Out of Stock)</w:t>
            </w:r>
          </w:p>
        </w:tc>
        <w:tc>
          <w:tcPr>
            <w:tcW w:w="0" w:type="auto"/>
            <w:vAlign w:val="center"/>
            <w:hideMark/>
          </w:tcPr>
          <w:p w14:paraId="1363CA3C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In Stock</w:t>
            </w:r>
          </w:p>
        </w:tc>
      </w:tr>
      <w:tr w:rsidR="001A7419" w:rsidRPr="001A7419" w14:paraId="2D99020B" w14:textId="77777777" w:rsidTr="00F26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BAD0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C3A3D6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77146A0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Product category</w:t>
            </w:r>
          </w:p>
        </w:tc>
        <w:tc>
          <w:tcPr>
            <w:tcW w:w="0" w:type="auto"/>
            <w:vAlign w:val="center"/>
            <w:hideMark/>
          </w:tcPr>
          <w:p w14:paraId="3FAF2198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CA8AA46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Electronics</w:t>
            </w:r>
          </w:p>
        </w:tc>
      </w:tr>
      <w:tr w:rsidR="001A7419" w:rsidRPr="001A7419" w14:paraId="1606E01B" w14:textId="77777777" w:rsidTr="00F26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025D4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4E81AF1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14:paraId="675E8317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Stock Keeping Unit</w:t>
            </w:r>
          </w:p>
        </w:tc>
        <w:tc>
          <w:tcPr>
            <w:tcW w:w="0" w:type="auto"/>
            <w:vAlign w:val="center"/>
            <w:hideMark/>
          </w:tcPr>
          <w:p w14:paraId="2FD7E6A4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Alphanumeric</w:t>
            </w:r>
          </w:p>
        </w:tc>
        <w:tc>
          <w:tcPr>
            <w:tcW w:w="0" w:type="auto"/>
            <w:vAlign w:val="center"/>
            <w:hideMark/>
          </w:tcPr>
          <w:p w14:paraId="08B800E4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WH-001</w:t>
            </w:r>
          </w:p>
        </w:tc>
      </w:tr>
      <w:tr w:rsidR="001A7419" w:rsidRPr="001A7419" w14:paraId="17962193" w14:textId="77777777" w:rsidTr="00F26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24E8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C249B7D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6E07FD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Product description</w:t>
            </w:r>
          </w:p>
        </w:tc>
        <w:tc>
          <w:tcPr>
            <w:tcW w:w="0" w:type="auto"/>
            <w:vAlign w:val="center"/>
            <w:hideMark/>
          </w:tcPr>
          <w:p w14:paraId="3F355F3C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D9350F7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Bluetooth over-ear headphones</w:t>
            </w:r>
          </w:p>
        </w:tc>
      </w:tr>
      <w:tr w:rsidR="001A7419" w:rsidRPr="001A7419" w14:paraId="0204C959" w14:textId="77777777" w:rsidTr="00F26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2B208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7C4CE80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7432C60F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Product image</w:t>
            </w:r>
          </w:p>
        </w:tc>
        <w:tc>
          <w:tcPr>
            <w:tcW w:w="0" w:type="auto"/>
            <w:vAlign w:val="center"/>
            <w:hideMark/>
          </w:tcPr>
          <w:p w14:paraId="5AE52B2D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Image display</w:t>
            </w:r>
          </w:p>
        </w:tc>
        <w:tc>
          <w:tcPr>
            <w:tcW w:w="0" w:type="auto"/>
            <w:vAlign w:val="center"/>
            <w:hideMark/>
          </w:tcPr>
          <w:p w14:paraId="24B655C2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[Image]</w:t>
            </w:r>
          </w:p>
        </w:tc>
      </w:tr>
      <w:tr w:rsidR="001A7419" w:rsidRPr="001A7419" w14:paraId="7BA9395A" w14:textId="77777777" w:rsidTr="00F26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14F5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709A244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Related Products</w:t>
            </w:r>
          </w:p>
        </w:tc>
        <w:tc>
          <w:tcPr>
            <w:tcW w:w="0" w:type="auto"/>
            <w:vAlign w:val="center"/>
            <w:hideMark/>
          </w:tcPr>
          <w:p w14:paraId="77A3026D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Suggested alternatives</w:t>
            </w:r>
          </w:p>
        </w:tc>
        <w:tc>
          <w:tcPr>
            <w:tcW w:w="0" w:type="auto"/>
            <w:vAlign w:val="center"/>
            <w:hideMark/>
          </w:tcPr>
          <w:p w14:paraId="43A10A8E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List of product names</w:t>
            </w:r>
          </w:p>
        </w:tc>
        <w:tc>
          <w:tcPr>
            <w:tcW w:w="0" w:type="auto"/>
            <w:vAlign w:val="center"/>
            <w:hideMark/>
          </w:tcPr>
          <w:p w14:paraId="141EC646" w14:textId="77777777" w:rsidR="001A7419" w:rsidRPr="001A7419" w:rsidRDefault="001A7419" w:rsidP="001A7419">
            <w:pPr>
              <w:rPr>
                <w:rFonts w:ascii="Times New Roman" w:hAnsi="Times New Roman" w:cs="Times New Roman"/>
              </w:rPr>
            </w:pPr>
            <w:r w:rsidRPr="001A7419">
              <w:rPr>
                <w:rFonts w:ascii="Times New Roman" w:hAnsi="Times New Roman" w:cs="Times New Roman"/>
              </w:rPr>
              <w:t>Noise-Canceling Headphones, Wireless Earbuds</w:t>
            </w:r>
          </w:p>
        </w:tc>
      </w:tr>
    </w:tbl>
    <w:p w14:paraId="72B56985" w14:textId="77777777" w:rsidR="00F26807" w:rsidRPr="00F26807" w:rsidRDefault="00F26807" w:rsidP="00F26807">
      <w:pPr>
        <w:ind w:left="720"/>
        <w:rPr>
          <w:rFonts w:ascii="Times New Roman" w:hAnsi="Times New Roman" w:cs="Times New Roman"/>
        </w:rPr>
      </w:pPr>
    </w:p>
    <w:p w14:paraId="260A2E4E" w14:textId="2396FEB0" w:rsidR="001A7419" w:rsidRPr="001A7419" w:rsidRDefault="001A7419" w:rsidP="001A7419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7419">
        <w:rPr>
          <w:rFonts w:ascii="Times New Roman" w:hAnsi="Times New Roman" w:cs="Times New Roman"/>
          <w:b/>
          <w:bCs/>
          <w:sz w:val="28"/>
          <w:szCs w:val="28"/>
        </w:rPr>
        <w:t>Postconditions</w:t>
      </w:r>
    </w:p>
    <w:p w14:paraId="6F9F1C82" w14:textId="646A3ADD" w:rsidR="001A7419" w:rsidRPr="00F26807" w:rsidRDefault="001A7419" w:rsidP="00F268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vi-VN"/>
        </w:rPr>
      </w:pPr>
      <w:r w:rsidRPr="00F26807">
        <w:rPr>
          <w:rFonts w:ascii="Times New Roman" w:hAnsi="Times New Roman" w:cs="Times New Roman"/>
        </w:rPr>
        <w:t>The Customer successfully views the detailed information of the selected product.</w:t>
      </w:r>
    </w:p>
    <w:p w14:paraId="46158D94" w14:textId="2C17F5D6" w:rsidR="001A7419" w:rsidRPr="00F26807" w:rsidRDefault="001A7419" w:rsidP="00F268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F26807">
        <w:rPr>
          <w:rFonts w:ascii="Times New Roman" w:hAnsi="Times New Roman" w:cs="Times New Roman"/>
        </w:rPr>
        <w:t>If the product is unavailable, the system suggests alternative options.</w:t>
      </w:r>
    </w:p>
    <w:p w14:paraId="43E54566" w14:textId="294DD322" w:rsidR="001A7419" w:rsidRPr="00F26807" w:rsidRDefault="001A7419" w:rsidP="00F268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F26807">
        <w:rPr>
          <w:rFonts w:ascii="Times New Roman" w:hAnsi="Times New Roman" w:cs="Times New Roman"/>
        </w:rPr>
        <w:lastRenderedPageBreak/>
        <w:t>The system logs the Customer's interaction for recommendation and analytics purposes.</w:t>
      </w:r>
    </w:p>
    <w:p w14:paraId="4DA443B4" w14:textId="273F8C3D" w:rsidR="001A7419" w:rsidRPr="00F26807" w:rsidRDefault="001A7419" w:rsidP="00F268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F26807">
        <w:rPr>
          <w:rFonts w:ascii="Times New Roman" w:hAnsi="Times New Roman" w:cs="Times New Roman"/>
        </w:rPr>
        <w:t>The Customer can add the product to the cart, proceed to checkout, or browse other products.</w:t>
      </w:r>
    </w:p>
    <w:p w14:paraId="31C62E94" w14:textId="26A3EB6B" w:rsidR="001A7419" w:rsidRPr="00F26807" w:rsidRDefault="001A7419" w:rsidP="00F268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F26807">
        <w:rPr>
          <w:rFonts w:ascii="Times New Roman" w:hAnsi="Times New Roman" w:cs="Times New Roman"/>
        </w:rPr>
        <w:t>The system ensures real-time synchronization of product availability and pricing data.</w:t>
      </w:r>
    </w:p>
    <w:p w14:paraId="1AF5A39B" w14:textId="55C88A01" w:rsidR="001A7419" w:rsidRPr="00F26807" w:rsidRDefault="001A7419" w:rsidP="00F268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F26807">
        <w:rPr>
          <w:rFonts w:ascii="Times New Roman" w:hAnsi="Times New Roman" w:cs="Times New Roman"/>
        </w:rPr>
        <w:t xml:space="preserve">The system maintains </w:t>
      </w:r>
      <w:proofErr w:type="gramStart"/>
      <w:r w:rsidRPr="00F26807">
        <w:rPr>
          <w:rFonts w:ascii="Times New Roman" w:hAnsi="Times New Roman" w:cs="Times New Roman"/>
        </w:rPr>
        <w:t>a log of</w:t>
      </w:r>
      <w:proofErr w:type="gramEnd"/>
      <w:r w:rsidRPr="00F26807">
        <w:rPr>
          <w:rFonts w:ascii="Times New Roman" w:hAnsi="Times New Roman" w:cs="Times New Roman"/>
        </w:rPr>
        <w:t xml:space="preserve"> viewed products to enhance personalized recommendations in future browsing sessions.</w:t>
      </w:r>
    </w:p>
    <w:p w14:paraId="4AC268DB" w14:textId="77777777" w:rsidR="00B847CD" w:rsidRPr="001A7419" w:rsidRDefault="00B847CD">
      <w:pPr>
        <w:rPr>
          <w:rFonts w:ascii="Times New Roman" w:hAnsi="Times New Roman" w:cs="Times New Roman"/>
        </w:rPr>
      </w:pPr>
    </w:p>
    <w:sectPr w:rsidR="00B847CD" w:rsidRPr="001A7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69D"/>
    <w:multiLevelType w:val="multilevel"/>
    <w:tmpl w:val="E91C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D44AA"/>
    <w:multiLevelType w:val="multilevel"/>
    <w:tmpl w:val="89EA4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372B3"/>
    <w:multiLevelType w:val="multilevel"/>
    <w:tmpl w:val="57ACE7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15A94"/>
    <w:multiLevelType w:val="multilevel"/>
    <w:tmpl w:val="B8B462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E246A"/>
    <w:multiLevelType w:val="multilevel"/>
    <w:tmpl w:val="672A24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B4EE8"/>
    <w:multiLevelType w:val="multilevel"/>
    <w:tmpl w:val="74AAFC48"/>
    <w:lvl w:ilvl="0">
      <w:start w:val="6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6" w15:restartNumberingAfterBreak="0">
    <w:nsid w:val="6662176B"/>
    <w:multiLevelType w:val="multilevel"/>
    <w:tmpl w:val="0CAA57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03E79"/>
    <w:multiLevelType w:val="multilevel"/>
    <w:tmpl w:val="C1F6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31209"/>
    <w:multiLevelType w:val="multilevel"/>
    <w:tmpl w:val="33105F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602510">
    <w:abstractNumId w:val="7"/>
  </w:num>
  <w:num w:numId="2" w16cid:durableId="1110586300">
    <w:abstractNumId w:val="1"/>
  </w:num>
  <w:num w:numId="3" w16cid:durableId="579409387">
    <w:abstractNumId w:val="8"/>
  </w:num>
  <w:num w:numId="4" w16cid:durableId="1784499339">
    <w:abstractNumId w:val="0"/>
  </w:num>
  <w:num w:numId="5" w16cid:durableId="184751951">
    <w:abstractNumId w:val="2"/>
  </w:num>
  <w:num w:numId="6" w16cid:durableId="1064597002">
    <w:abstractNumId w:val="5"/>
  </w:num>
  <w:num w:numId="7" w16cid:durableId="414282201">
    <w:abstractNumId w:val="6"/>
  </w:num>
  <w:num w:numId="8" w16cid:durableId="1276787094">
    <w:abstractNumId w:val="4"/>
  </w:num>
  <w:num w:numId="9" w16cid:durableId="991101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19"/>
    <w:rsid w:val="001A7419"/>
    <w:rsid w:val="00B847CD"/>
    <w:rsid w:val="00BA762E"/>
    <w:rsid w:val="00D57F5C"/>
    <w:rsid w:val="00ED14CC"/>
    <w:rsid w:val="00F148C7"/>
    <w:rsid w:val="00F2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466FE"/>
  <w15:chartTrackingRefBased/>
  <w15:docId w15:val="{48036EA2-BCCA-40B3-B8D1-8914B74A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74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4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7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 Minh 20225650</dc:creator>
  <cp:keywords/>
  <dc:description/>
  <cp:lastModifiedBy>Luong Anh Minh 20225650</cp:lastModifiedBy>
  <cp:revision>2</cp:revision>
  <dcterms:created xsi:type="dcterms:W3CDTF">2025-02-28T14:39:00Z</dcterms:created>
  <dcterms:modified xsi:type="dcterms:W3CDTF">2025-02-28T14:54:00Z</dcterms:modified>
</cp:coreProperties>
</file>