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9D743" w14:textId="7161EFD3" w:rsidR="00C0018E" w:rsidRDefault="00C0018E" w:rsidP="00C0018E">
      <w:r w:rsidRPr="00C0018E">
        <w:rPr>
          <w:b/>
          <w:bCs/>
          <w:sz w:val="28"/>
          <w:szCs w:val="28"/>
        </w:rPr>
        <w:t>Su</w:t>
      </w:r>
      <w:r w:rsidR="007928C7">
        <w:rPr>
          <w:b/>
          <w:bCs/>
          <w:sz w:val="28"/>
          <w:szCs w:val="28"/>
        </w:rPr>
        <w:t>m</w:t>
      </w:r>
      <w:r w:rsidRPr="00C0018E">
        <w:rPr>
          <w:b/>
          <w:bCs/>
          <w:sz w:val="28"/>
          <w:szCs w:val="28"/>
        </w:rPr>
        <w:t>mary</w:t>
      </w:r>
      <w:r>
        <w:t>:</w:t>
      </w:r>
    </w:p>
    <w:p w14:paraId="4F960FE5" w14:textId="0ED6AAEB" w:rsidR="00C0018E" w:rsidRDefault="00C0018E" w:rsidP="00C0018E">
      <w:r>
        <w:t xml:space="preserve">Code was located at:  </w:t>
      </w:r>
      <w:r w:rsidRPr="00B766A3">
        <w:t xml:space="preserve">git clone </w:t>
      </w:r>
      <w:hyperlink r:id="rId7" w:history="1">
        <w:r w:rsidRPr="00E13D22">
          <w:rPr>
            <w:rStyle w:val="Hyperlink"/>
          </w:rPr>
          <w:t>https://github.com/dinhanhvo/augen_test.git</w:t>
        </w:r>
      </w:hyperlink>
    </w:p>
    <w:p w14:paraId="7B5FAAFA" w14:textId="5890ECE5" w:rsidR="00C0018E" w:rsidRPr="00C0018E" w:rsidRDefault="00C0018E" w:rsidP="00C0018E">
      <w:pPr>
        <w:rPr>
          <w:b/>
          <w:bCs/>
          <w:sz w:val="28"/>
          <w:szCs w:val="28"/>
        </w:rPr>
      </w:pPr>
      <w:r w:rsidRPr="00C0018E">
        <w:rPr>
          <w:b/>
          <w:bCs/>
          <w:sz w:val="28"/>
          <w:szCs w:val="28"/>
        </w:rPr>
        <w:t>Environment require:</w:t>
      </w:r>
    </w:p>
    <w:p w14:paraId="202F2ACA" w14:textId="77777777" w:rsidR="00C0018E" w:rsidRDefault="00C0018E" w:rsidP="00C0018E">
      <w:pPr>
        <w:ind w:left="720"/>
      </w:pPr>
      <w:r>
        <w:t>1. Java 8</w:t>
      </w:r>
    </w:p>
    <w:p w14:paraId="4C89457F" w14:textId="77777777" w:rsidR="00C0018E" w:rsidRDefault="00C0018E" w:rsidP="00C0018E">
      <w:pPr>
        <w:ind w:left="720"/>
      </w:pPr>
      <w:r>
        <w:t>2. Maven</w:t>
      </w:r>
    </w:p>
    <w:p w14:paraId="66E41AB6" w14:textId="1939D974" w:rsidR="00C0018E" w:rsidRDefault="00C0018E" w:rsidP="00C0018E">
      <w:pPr>
        <w:ind w:left="720"/>
      </w:pPr>
      <w:r>
        <w:t>3. Node</w:t>
      </w:r>
    </w:p>
    <w:p w14:paraId="327FBEB1" w14:textId="13C1E736" w:rsidR="00C0018E" w:rsidRPr="00C0018E" w:rsidRDefault="00C0018E" w:rsidP="00C0018E">
      <w:pPr>
        <w:rPr>
          <w:b/>
          <w:bCs/>
          <w:sz w:val="28"/>
          <w:szCs w:val="28"/>
        </w:rPr>
      </w:pPr>
      <w:r w:rsidRPr="00C0018E">
        <w:rPr>
          <w:b/>
          <w:bCs/>
          <w:sz w:val="28"/>
          <w:szCs w:val="28"/>
        </w:rPr>
        <w:t>Run Server:</w:t>
      </w:r>
    </w:p>
    <w:p w14:paraId="4AECACF1" w14:textId="77777777" w:rsidR="00C0018E" w:rsidRPr="00C0018E" w:rsidRDefault="00C0018E" w:rsidP="00C0018E">
      <w:pPr>
        <w:ind w:left="720"/>
        <w:rPr>
          <w:i/>
          <w:iCs/>
        </w:rPr>
      </w:pPr>
      <w:r w:rsidRPr="00C0018E">
        <w:rPr>
          <w:i/>
          <w:iCs/>
        </w:rPr>
        <w:t>cd augen_test\augen_beckend</w:t>
      </w:r>
    </w:p>
    <w:p w14:paraId="74B370D7" w14:textId="77777777" w:rsidR="00C0018E" w:rsidRPr="00C0018E" w:rsidRDefault="00C0018E" w:rsidP="00C0018E">
      <w:pPr>
        <w:ind w:left="720"/>
        <w:rPr>
          <w:i/>
          <w:iCs/>
        </w:rPr>
      </w:pPr>
      <w:r w:rsidRPr="00C0018E">
        <w:rPr>
          <w:i/>
          <w:iCs/>
        </w:rPr>
        <w:t>mvn clean package install</w:t>
      </w:r>
    </w:p>
    <w:p w14:paraId="22FCD966" w14:textId="5D9FDB59" w:rsidR="00C0018E" w:rsidRDefault="00C0018E" w:rsidP="00C0018E">
      <w:pPr>
        <w:ind w:left="720"/>
        <w:rPr>
          <w:i/>
          <w:iCs/>
        </w:rPr>
      </w:pPr>
      <w:r w:rsidRPr="00C0018E">
        <w:rPr>
          <w:i/>
          <w:iCs/>
        </w:rPr>
        <w:t>mvnw spring-boot:run</w:t>
      </w:r>
    </w:p>
    <w:p w14:paraId="58AEC158" w14:textId="17645180" w:rsidR="00460CDB" w:rsidRPr="00C0018E" w:rsidRDefault="00460CDB" w:rsidP="00C0018E">
      <w:pPr>
        <w:ind w:left="720"/>
        <w:rPr>
          <w:i/>
          <w:iCs/>
        </w:rPr>
      </w:pPr>
      <w:r>
        <w:rPr>
          <w:i/>
          <w:iCs/>
        </w:rPr>
        <w:t>server will run at port 8089</w:t>
      </w:r>
    </w:p>
    <w:p w14:paraId="592CEA1B" w14:textId="55852780" w:rsidR="00C0018E" w:rsidRPr="00C0018E" w:rsidRDefault="00C0018E" w:rsidP="00C0018E">
      <w:pPr>
        <w:rPr>
          <w:b/>
          <w:bCs/>
          <w:sz w:val="28"/>
          <w:szCs w:val="28"/>
        </w:rPr>
      </w:pPr>
      <w:r w:rsidRPr="00C0018E">
        <w:rPr>
          <w:b/>
          <w:bCs/>
          <w:sz w:val="28"/>
          <w:szCs w:val="28"/>
        </w:rPr>
        <w:t xml:space="preserve">Run </w:t>
      </w:r>
      <w:r>
        <w:rPr>
          <w:b/>
          <w:bCs/>
          <w:sz w:val="28"/>
          <w:szCs w:val="28"/>
        </w:rPr>
        <w:t>Client</w:t>
      </w:r>
      <w:r w:rsidRPr="00C0018E">
        <w:rPr>
          <w:b/>
          <w:bCs/>
          <w:sz w:val="28"/>
          <w:szCs w:val="28"/>
        </w:rPr>
        <w:t>:</w:t>
      </w:r>
    </w:p>
    <w:p w14:paraId="2B1DF5A9" w14:textId="14EC70C5" w:rsidR="00C0018E" w:rsidRPr="00C0018E" w:rsidRDefault="00C0018E" w:rsidP="00C0018E">
      <w:pPr>
        <w:ind w:left="720"/>
        <w:rPr>
          <w:i/>
          <w:iCs/>
        </w:rPr>
      </w:pPr>
      <w:r w:rsidRPr="00C0018E">
        <w:rPr>
          <w:i/>
          <w:iCs/>
        </w:rPr>
        <w:t xml:space="preserve">cd </w:t>
      </w:r>
      <w:r>
        <w:rPr>
          <w:i/>
          <w:iCs/>
        </w:rPr>
        <w:t>a</w:t>
      </w:r>
      <w:r w:rsidRPr="00C0018E">
        <w:rPr>
          <w:i/>
          <w:iCs/>
        </w:rPr>
        <w:t>ugen_fontend</w:t>
      </w:r>
    </w:p>
    <w:p w14:paraId="376624CB" w14:textId="77777777" w:rsidR="00C0018E" w:rsidRPr="00C0018E" w:rsidRDefault="00C0018E" w:rsidP="00C0018E">
      <w:pPr>
        <w:ind w:left="720"/>
        <w:rPr>
          <w:i/>
          <w:iCs/>
        </w:rPr>
      </w:pPr>
      <w:r w:rsidRPr="00C0018E">
        <w:rPr>
          <w:i/>
          <w:iCs/>
        </w:rPr>
        <w:t>yarn || npm i</w:t>
      </w:r>
    </w:p>
    <w:p w14:paraId="649E55C3" w14:textId="70493A88" w:rsidR="00C0018E" w:rsidRDefault="00C0018E" w:rsidP="00C0018E">
      <w:pPr>
        <w:ind w:left="720"/>
        <w:rPr>
          <w:i/>
          <w:iCs/>
        </w:rPr>
      </w:pPr>
      <w:r w:rsidRPr="00C0018E">
        <w:rPr>
          <w:i/>
          <w:iCs/>
        </w:rPr>
        <w:t>ng serve --port 4300</w:t>
      </w:r>
    </w:p>
    <w:p w14:paraId="445755DD" w14:textId="7E975831" w:rsidR="00C0018E" w:rsidRDefault="00C0018E" w:rsidP="00C0018E">
      <w:pPr>
        <w:ind w:left="720"/>
        <w:rPr>
          <w:i/>
          <w:iCs/>
          <w:color w:val="FF0000"/>
        </w:rPr>
      </w:pPr>
      <w:r w:rsidRPr="00C0018E">
        <w:rPr>
          <w:i/>
          <w:iCs/>
          <w:color w:val="FF0000"/>
        </w:rPr>
        <w:t>(*) run at port 4300 since ORIGIN configuration at Server</w:t>
      </w:r>
    </w:p>
    <w:p w14:paraId="15BEB0EC" w14:textId="468055BE" w:rsidR="00C0018E" w:rsidRDefault="00460CDB" w:rsidP="00706830">
      <w:pPr>
        <w:ind w:left="720" w:hanging="360"/>
      </w:pPr>
      <w:r>
        <w:tab/>
        <w:t xml:space="preserve">Client will run at port 4300, open “User Document.docs” to buy a book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E06E090" w14:textId="3F2407A5" w:rsidR="00706830" w:rsidRPr="005F6225" w:rsidRDefault="00991412" w:rsidP="0070683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5F6225">
        <w:rPr>
          <w:b/>
          <w:bCs/>
          <w:sz w:val="28"/>
          <w:szCs w:val="28"/>
        </w:rPr>
        <w:t>Classes</w:t>
      </w:r>
      <w:r w:rsidR="00706830" w:rsidRPr="005F6225">
        <w:rPr>
          <w:b/>
          <w:bCs/>
          <w:sz w:val="28"/>
          <w:szCs w:val="28"/>
        </w:rPr>
        <w:t xml:space="preserve"> Design</w:t>
      </w:r>
      <w:r w:rsidR="00656224" w:rsidRPr="005F6225">
        <w:rPr>
          <w:b/>
          <w:bCs/>
          <w:sz w:val="28"/>
          <w:szCs w:val="28"/>
        </w:rPr>
        <w:t xml:space="preserve"> at Back-End:</w:t>
      </w:r>
    </w:p>
    <w:p w14:paraId="39734085" w14:textId="32A4E2C4" w:rsidR="00706830" w:rsidRDefault="007E66E9" w:rsidP="007E66E9">
      <w:pPr>
        <w:pStyle w:val="ListParagraph"/>
        <w:numPr>
          <w:ilvl w:val="0"/>
          <w:numId w:val="3"/>
        </w:numPr>
      </w:pPr>
      <w:r>
        <w:t>From the table requirement</w:t>
      </w:r>
    </w:p>
    <w:p w14:paraId="4412A798" w14:textId="199AC82C" w:rsidR="00706830" w:rsidRDefault="00706830" w:rsidP="00706830">
      <w:pPr>
        <w:pStyle w:val="ListParagraph"/>
      </w:pPr>
      <w:r>
        <w:rPr>
          <w:noProof/>
        </w:rPr>
        <w:drawing>
          <wp:inline distT="0" distB="0" distL="0" distR="0" wp14:anchorId="61FE01C5" wp14:editId="25BD11B9">
            <wp:extent cx="5745480" cy="26822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988" cy="268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5C41" w14:textId="6CD34B1E" w:rsidR="00706830" w:rsidRDefault="00706830" w:rsidP="007E66E9">
      <w:pPr>
        <w:pStyle w:val="ListParagraph"/>
        <w:ind w:left="1080"/>
      </w:pPr>
    </w:p>
    <w:p w14:paraId="00F5A215" w14:textId="5A777C24" w:rsidR="007E66E9" w:rsidRDefault="007E66E9" w:rsidP="007E66E9">
      <w:pPr>
        <w:pStyle w:val="ListParagraph"/>
        <w:numPr>
          <w:ilvl w:val="0"/>
          <w:numId w:val="5"/>
        </w:numPr>
      </w:pPr>
      <w:r>
        <w:t>Design for Class</w:t>
      </w:r>
      <w:r w:rsidR="00991412">
        <w:t>es</w:t>
      </w:r>
      <w:r>
        <w:t>: Class Diagram</w:t>
      </w:r>
    </w:p>
    <w:p w14:paraId="32C19AAE" w14:textId="7D3F5851" w:rsidR="007E2A85" w:rsidRDefault="006E5902" w:rsidP="00706830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022C2227" wp14:editId="23CEBA3F">
            <wp:extent cx="5943600" cy="42132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5B83" w14:textId="4AC97017" w:rsidR="007E2A85" w:rsidRDefault="007E2A85" w:rsidP="00706830">
      <w:pPr>
        <w:pStyle w:val="ListParagraph"/>
        <w:rPr>
          <w:noProof/>
        </w:rPr>
      </w:pPr>
    </w:p>
    <w:p w14:paraId="736E2D82" w14:textId="02DAFBCB" w:rsidR="00A275B2" w:rsidRDefault="00C61BFE" w:rsidP="00706830">
      <w:pPr>
        <w:pStyle w:val="ListParagraph"/>
      </w:pPr>
      <w:r>
        <w:t xml:space="preserve"> </w:t>
      </w:r>
    </w:p>
    <w:p w14:paraId="5360E99D" w14:textId="5105845B" w:rsidR="00706830" w:rsidRDefault="007E66E9" w:rsidP="00706830">
      <w:pPr>
        <w:pStyle w:val="ListParagraph"/>
      </w:pPr>
      <w:r>
        <w:t>With</w:t>
      </w:r>
      <w:r w:rsidR="007E2A85">
        <w:t xml:space="preserve"> common property</w:t>
      </w:r>
      <w:r>
        <w:t xml:space="preserve">: </w:t>
      </w:r>
    </w:p>
    <w:p w14:paraId="7267FBDF" w14:textId="5875A774" w:rsidR="007E66E9" w:rsidRDefault="007E66E9" w:rsidP="007E66E9">
      <w:pPr>
        <w:pStyle w:val="ListParagraph"/>
        <w:numPr>
          <w:ilvl w:val="0"/>
          <w:numId w:val="3"/>
        </w:numPr>
      </w:pPr>
      <w:r>
        <w:t>deliveryType: is type of delivery service, values are: [1, 2, 3]</w:t>
      </w:r>
    </w:p>
    <w:p w14:paraId="61297C89" w14:textId="1F986A34" w:rsidR="007E66E9" w:rsidRDefault="007E66E9" w:rsidP="007E66E9">
      <w:pPr>
        <w:pStyle w:val="ListParagraph"/>
        <w:numPr>
          <w:ilvl w:val="0"/>
          <w:numId w:val="3"/>
        </w:numPr>
      </w:pPr>
      <w:r>
        <w:t>deliveryName: is name of delivery service, values are: [</w:t>
      </w:r>
      <w:r w:rsidR="00EA22A9">
        <w:t>“</w:t>
      </w:r>
      <w:r>
        <w:t>Motobike</w:t>
      </w:r>
      <w:r w:rsidR="00EA22A9">
        <w:t>”</w:t>
      </w:r>
      <w:r>
        <w:t xml:space="preserve">, </w:t>
      </w:r>
      <w:r w:rsidR="00EA22A9">
        <w:t>“</w:t>
      </w:r>
      <w:r>
        <w:t>Train</w:t>
      </w:r>
      <w:r w:rsidR="00EA22A9">
        <w:t>”</w:t>
      </w:r>
      <w:r>
        <w:t xml:space="preserve">, </w:t>
      </w:r>
      <w:r w:rsidR="00EA22A9">
        <w:t>“</w:t>
      </w:r>
      <w:r>
        <w:t>Aircraft</w:t>
      </w:r>
      <w:r w:rsidR="00EA22A9">
        <w:t>”</w:t>
      </w:r>
      <w:r>
        <w:t>]</w:t>
      </w:r>
    </w:p>
    <w:p w14:paraId="1B2445EE" w14:textId="40632D28" w:rsidR="007E66E9" w:rsidRDefault="007E66E9" w:rsidP="007E66E9">
      <w:pPr>
        <w:pStyle w:val="ListParagraph"/>
        <w:numPr>
          <w:ilvl w:val="0"/>
          <w:numId w:val="3"/>
        </w:numPr>
      </w:pPr>
      <w:r>
        <w:t>baseCost: is common attribute</w:t>
      </w:r>
    </w:p>
    <w:p w14:paraId="55B8537E" w14:textId="1B00E3FA" w:rsidR="007E66E9" w:rsidRDefault="007E66E9" w:rsidP="007E66E9">
      <w:pPr>
        <w:pStyle w:val="ListParagraph"/>
        <w:ind w:left="1080"/>
      </w:pPr>
    </w:p>
    <w:p w14:paraId="3C23E1D5" w14:textId="34B98818" w:rsidR="007E66E9" w:rsidRDefault="007E66E9" w:rsidP="007E66E9">
      <w:pPr>
        <w:pStyle w:val="ListParagraph"/>
        <w:ind w:left="1080"/>
      </w:pPr>
      <w:r>
        <w:t>Reasons:</w:t>
      </w:r>
    </w:p>
    <w:p w14:paraId="73F702AE" w14:textId="5FDBEF7F" w:rsidR="007E2A85" w:rsidRDefault="007E66E9" w:rsidP="007E66E9">
      <w:pPr>
        <w:pStyle w:val="ListParagraph"/>
        <w:numPr>
          <w:ilvl w:val="0"/>
          <w:numId w:val="3"/>
        </w:numPr>
      </w:pPr>
      <w:r>
        <w:t>Each class [</w:t>
      </w:r>
      <w:r w:rsidR="007E2A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MotoBikeServiceEntity</w:t>
      </w:r>
      <w:r>
        <w:t xml:space="preserve">, </w:t>
      </w:r>
      <w:r w:rsidR="007E2A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TrainServiceEntity</w:t>
      </w:r>
      <w:r>
        <w:t xml:space="preserve">, </w:t>
      </w:r>
      <w:r w:rsidR="007E2A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AircraftServiceEntity</w:t>
      </w:r>
      <w:r>
        <w:t>]</w:t>
      </w:r>
      <w:r w:rsidR="007E2A85">
        <w:t>:</w:t>
      </w:r>
    </w:p>
    <w:p w14:paraId="46F2F999" w14:textId="72C3BE90" w:rsidR="007E2A85" w:rsidRDefault="007E2A85" w:rsidP="007E2A85">
      <w:pPr>
        <w:pStyle w:val="ListParagraph"/>
        <w:numPr>
          <w:ilvl w:val="1"/>
          <w:numId w:val="3"/>
        </w:numPr>
      </w:pPr>
      <w:r>
        <w:t>Just contains its attribu</w:t>
      </w:r>
      <w:r w:rsidR="00EA22A9">
        <w:t>t</w:t>
      </w:r>
      <w:r>
        <w:t>es</w:t>
      </w:r>
    </w:p>
    <w:p w14:paraId="08AE11D4" w14:textId="1D6D8FCB" w:rsidR="007E2A85" w:rsidRDefault="00EA22A9" w:rsidP="007E2A85">
      <w:pPr>
        <w:pStyle w:val="ListParagraph"/>
        <w:numPr>
          <w:ilvl w:val="1"/>
          <w:numId w:val="3"/>
        </w:numPr>
      </w:pPr>
      <w:r>
        <w:t>R</w:t>
      </w:r>
      <w:r w:rsidR="00E34E2C">
        <w:t>euse code of its parent class</w:t>
      </w:r>
    </w:p>
    <w:p w14:paraId="0D4BC542" w14:textId="181AAE02" w:rsidR="007E66E9" w:rsidRDefault="00EA22A9" w:rsidP="007E2A85">
      <w:pPr>
        <w:pStyle w:val="ListParagraph"/>
        <w:numPr>
          <w:ilvl w:val="1"/>
          <w:numId w:val="3"/>
        </w:numPr>
      </w:pPr>
      <w:r>
        <w:t>R</w:t>
      </w:r>
      <w:r w:rsidR="007E66E9">
        <w:t xml:space="preserve">esponsibility </w:t>
      </w:r>
      <w:r w:rsidR="006E5902">
        <w:t xml:space="preserve">and do not forget </w:t>
      </w:r>
      <w:r w:rsidR="00E34E2C">
        <w:t xml:space="preserve">to </w:t>
      </w:r>
      <w:r w:rsidR="007E2A85">
        <w:t xml:space="preserve">implement </w:t>
      </w:r>
      <w:r w:rsidR="006E5902">
        <w:t>methods from the</w:t>
      </w:r>
      <w:r w:rsidR="007E2A85">
        <w:t xml:space="preserve"> interface</w:t>
      </w:r>
      <w:r w:rsidR="00E34E2C">
        <w:t>.</w:t>
      </w:r>
    </w:p>
    <w:p w14:paraId="45C6068E" w14:textId="357972DE" w:rsidR="00E34E2C" w:rsidRDefault="00E34E2C" w:rsidP="007E66E9">
      <w:pPr>
        <w:pStyle w:val="ListParagraph"/>
        <w:numPr>
          <w:ilvl w:val="0"/>
          <w:numId w:val="3"/>
        </w:numPr>
      </w:pPr>
      <w:r>
        <w:t>No redundant or duplicate code</w:t>
      </w:r>
    </w:p>
    <w:p w14:paraId="510A301D" w14:textId="2DAE66E4" w:rsidR="00E34E2C" w:rsidRDefault="00E34E2C" w:rsidP="007E66E9">
      <w:pPr>
        <w:pStyle w:val="ListParagraph"/>
        <w:numPr>
          <w:ilvl w:val="0"/>
          <w:numId w:val="3"/>
        </w:numPr>
      </w:pPr>
      <w:r>
        <w:t xml:space="preserve">Separate to three class to loosely coupling. If in future there are more delivery service just add more class by extends </w:t>
      </w:r>
      <w:r w:rsidR="006E5902">
        <w:t xml:space="preserve">and implement </w:t>
      </w:r>
      <w:r>
        <w:t>from existed classes.</w:t>
      </w:r>
    </w:p>
    <w:p w14:paraId="16AE08B4" w14:textId="77777777" w:rsidR="00A11767" w:rsidRDefault="00A11767" w:rsidP="00A11767">
      <w:pPr>
        <w:pStyle w:val="ListParagraph"/>
        <w:ind w:left="1080"/>
      </w:pPr>
    </w:p>
    <w:p w14:paraId="68F0A493" w14:textId="17561DD5" w:rsidR="00991412" w:rsidRPr="005F6225" w:rsidRDefault="00A11767" w:rsidP="0099141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3E7220A" wp14:editId="5D317629">
            <wp:simplePos x="0" y="0"/>
            <wp:positionH relativeFrom="column">
              <wp:posOffset>3208020</wp:posOffset>
            </wp:positionH>
            <wp:positionV relativeFrom="paragraph">
              <wp:posOffset>114300</wp:posOffset>
            </wp:positionV>
            <wp:extent cx="2773680" cy="5250180"/>
            <wp:effectExtent l="0" t="0" r="7620" b="7620"/>
            <wp:wrapThrough wrapText="bothSides">
              <wp:wrapPolygon edited="0">
                <wp:start x="0" y="0"/>
                <wp:lineTo x="0" y="21553"/>
                <wp:lineTo x="21511" y="21553"/>
                <wp:lineTo x="21511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1412" w:rsidRPr="005F6225">
        <w:rPr>
          <w:b/>
          <w:bCs/>
          <w:sz w:val="28"/>
          <w:szCs w:val="28"/>
        </w:rPr>
        <w:t>Explorer Code Tree:</w:t>
      </w:r>
    </w:p>
    <w:p w14:paraId="2DF2F7B4" w14:textId="33AC1D1D" w:rsidR="00991412" w:rsidRDefault="00991412" w:rsidP="00991412">
      <w:pPr>
        <w:pStyle w:val="ListParagraph"/>
      </w:pPr>
    </w:p>
    <w:p w14:paraId="1F6B7A32" w14:textId="48B9B4B3" w:rsidR="00991412" w:rsidRDefault="00991412" w:rsidP="00991412">
      <w:pPr>
        <w:pStyle w:val="ListParagraph"/>
        <w:numPr>
          <w:ilvl w:val="0"/>
          <w:numId w:val="3"/>
        </w:numPr>
      </w:pPr>
      <w:r>
        <w:t>Controller layer responsibility to handle api</w:t>
      </w:r>
    </w:p>
    <w:p w14:paraId="4C7BD9D0" w14:textId="6CFDA750" w:rsidR="00991412" w:rsidRDefault="00991412" w:rsidP="00991412">
      <w:pPr>
        <w:pStyle w:val="ListParagraph"/>
        <w:numPr>
          <w:ilvl w:val="0"/>
          <w:numId w:val="3"/>
        </w:numPr>
      </w:pPr>
      <w:r>
        <w:t>Service layer:</w:t>
      </w:r>
    </w:p>
    <w:p w14:paraId="5A089B9A" w14:textId="2B954F33" w:rsidR="00991412" w:rsidRDefault="00991412" w:rsidP="00991412">
      <w:pPr>
        <w:pStyle w:val="ListParagraph"/>
        <w:ind w:left="1080"/>
      </w:pPr>
      <w:r>
        <w:t>+ do business</w:t>
      </w:r>
    </w:p>
    <w:p w14:paraId="39F79815" w14:textId="13E2B0FC" w:rsidR="00991412" w:rsidRDefault="00991412" w:rsidP="00991412">
      <w:pPr>
        <w:pStyle w:val="ListParagraph"/>
        <w:ind w:left="1080"/>
      </w:pPr>
      <w:r>
        <w:t>+ get data to form</w:t>
      </w:r>
    </w:p>
    <w:p w14:paraId="7AAC8165" w14:textId="193E7B45" w:rsidR="00991412" w:rsidRDefault="00991412" w:rsidP="00991412">
      <w:pPr>
        <w:pStyle w:val="ListParagraph"/>
        <w:numPr>
          <w:ilvl w:val="0"/>
          <w:numId w:val="3"/>
        </w:numPr>
      </w:pPr>
      <w:r>
        <w:t>Model to map database: contain models are stored from database (this test we fake database)</w:t>
      </w:r>
    </w:p>
    <w:p w14:paraId="1E831783" w14:textId="2F1AF5F5" w:rsidR="00991412" w:rsidRDefault="00991412" w:rsidP="00991412">
      <w:pPr>
        <w:pStyle w:val="ListParagraph"/>
        <w:numPr>
          <w:ilvl w:val="0"/>
          <w:numId w:val="3"/>
        </w:numPr>
      </w:pPr>
      <w:r>
        <w:t xml:space="preserve">Model to map to Front-End: contain models </w:t>
      </w:r>
      <w:r w:rsidR="00656224">
        <w:t>which response to Front-End and need to parse to Json</w:t>
      </w:r>
    </w:p>
    <w:p w14:paraId="68BC18D5" w14:textId="01FA0A63" w:rsidR="00656224" w:rsidRDefault="00656224" w:rsidP="00656224"/>
    <w:p w14:paraId="706D2751" w14:textId="268A46D7" w:rsidR="00656224" w:rsidRDefault="00656224" w:rsidP="00656224"/>
    <w:p w14:paraId="21CC6C9D" w14:textId="3A6F99F4" w:rsidR="00656224" w:rsidRDefault="00656224" w:rsidP="00656224"/>
    <w:p w14:paraId="6671F417" w14:textId="3CADF703" w:rsidR="00656224" w:rsidRDefault="00656224" w:rsidP="00656224"/>
    <w:p w14:paraId="78EA1410" w14:textId="4710B22F" w:rsidR="00656224" w:rsidRDefault="00656224" w:rsidP="00656224"/>
    <w:p w14:paraId="66907F07" w14:textId="23CAD42D" w:rsidR="00656224" w:rsidRDefault="00656224" w:rsidP="00656224"/>
    <w:p w14:paraId="373A90E0" w14:textId="5CD4AE23" w:rsidR="00656224" w:rsidRDefault="00656224" w:rsidP="00656224"/>
    <w:p w14:paraId="771DD3C7" w14:textId="4E526B2F" w:rsidR="00656224" w:rsidRDefault="00656224" w:rsidP="00656224"/>
    <w:p w14:paraId="13D1741C" w14:textId="615DB388" w:rsidR="00656224" w:rsidRDefault="00656224" w:rsidP="00656224"/>
    <w:p w14:paraId="62BD53A0" w14:textId="143E1E8F" w:rsidR="00C0018E" w:rsidRDefault="00C0018E" w:rsidP="00656224"/>
    <w:p w14:paraId="2E2709F9" w14:textId="77777777" w:rsidR="00C0018E" w:rsidRDefault="00C0018E" w:rsidP="00656224"/>
    <w:p w14:paraId="33F10DDA" w14:textId="21EE3E07" w:rsidR="00656224" w:rsidRPr="005F6225" w:rsidRDefault="00656224" w:rsidP="0065622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5F6225">
        <w:rPr>
          <w:b/>
          <w:bCs/>
          <w:sz w:val="28"/>
          <w:szCs w:val="28"/>
        </w:rPr>
        <w:t>Front-End Design:</w:t>
      </w:r>
    </w:p>
    <w:p w14:paraId="4BCE4EDC" w14:textId="127A1EA0" w:rsidR="00656224" w:rsidRDefault="00656224" w:rsidP="00656224">
      <w:pPr>
        <w:pStyle w:val="ListParagraph"/>
        <w:numPr>
          <w:ilvl w:val="0"/>
          <w:numId w:val="3"/>
        </w:numPr>
      </w:pPr>
      <w:r>
        <w:t>Use the &lt;</w:t>
      </w:r>
      <w:r w:rsidRPr="00656224">
        <w:t>app-book-card</w:t>
      </w:r>
      <w:r>
        <w:t>&gt; template to reuse on home page and dialog with params.</w:t>
      </w:r>
    </w:p>
    <w:p w14:paraId="71F5916D" w14:textId="2ECEE5F4" w:rsidR="00656224" w:rsidRDefault="00656224" w:rsidP="00656224">
      <w:pPr>
        <w:pStyle w:val="ListParagraph"/>
        <w:numPr>
          <w:ilvl w:val="0"/>
          <w:numId w:val="3"/>
        </w:numPr>
      </w:pPr>
      <w:r>
        <w:t>BookService and BuyService will call api to get data from Back-End</w:t>
      </w:r>
    </w:p>
    <w:p w14:paraId="525884C7" w14:textId="68B7A1CF" w:rsidR="00656224" w:rsidRDefault="00656224" w:rsidP="00656224">
      <w:pPr>
        <w:pStyle w:val="ListParagraph"/>
        <w:numPr>
          <w:ilvl w:val="0"/>
          <w:numId w:val="3"/>
        </w:numPr>
      </w:pPr>
      <w:r>
        <w:t>Models to map with Front-End</w:t>
      </w:r>
    </w:p>
    <w:p w14:paraId="7F6FFA84" w14:textId="77777777" w:rsidR="00656224" w:rsidRDefault="00656224" w:rsidP="00656224">
      <w:pPr>
        <w:ind w:left="1080"/>
      </w:pPr>
    </w:p>
    <w:p w14:paraId="7319D40F" w14:textId="12F1DE7D" w:rsidR="00656224" w:rsidRDefault="00656224" w:rsidP="00656224">
      <w:pPr>
        <w:ind w:left="1080"/>
      </w:pPr>
      <w:r>
        <w:sym w:font="Wingdings" w:char="F0E8"/>
      </w:r>
      <w:r>
        <w:t xml:space="preserve"> </w:t>
      </w:r>
      <w:r w:rsidRPr="005F6225">
        <w:rPr>
          <w:b/>
          <w:bCs/>
          <w:sz w:val="28"/>
          <w:szCs w:val="28"/>
        </w:rPr>
        <w:t>Reason</w:t>
      </w:r>
      <w:r w:rsidR="005F6225" w:rsidRPr="005F6225">
        <w:rPr>
          <w:b/>
          <w:bCs/>
          <w:sz w:val="28"/>
          <w:szCs w:val="28"/>
        </w:rPr>
        <w:t xml:space="preserve"> to use Back-End and Front-End designs</w:t>
      </w:r>
      <w:r w:rsidRPr="005F6225">
        <w:rPr>
          <w:b/>
          <w:bCs/>
          <w:sz w:val="28"/>
          <w:szCs w:val="28"/>
        </w:rPr>
        <w:t>:</w:t>
      </w:r>
    </w:p>
    <w:p w14:paraId="40E938DD" w14:textId="77777777" w:rsidR="00656224" w:rsidRDefault="00656224" w:rsidP="00656224">
      <w:pPr>
        <w:pStyle w:val="ListParagraph"/>
        <w:numPr>
          <w:ilvl w:val="0"/>
          <w:numId w:val="3"/>
        </w:numPr>
      </w:pPr>
      <w:r>
        <w:t>Clean code</w:t>
      </w:r>
    </w:p>
    <w:p w14:paraId="4E37420A" w14:textId="77777777" w:rsidR="00656224" w:rsidRDefault="00656224" w:rsidP="00656224">
      <w:pPr>
        <w:pStyle w:val="ListParagraph"/>
        <w:numPr>
          <w:ilvl w:val="0"/>
          <w:numId w:val="3"/>
        </w:numPr>
      </w:pPr>
      <w:r>
        <w:t>Easy to maintain</w:t>
      </w:r>
    </w:p>
    <w:p w14:paraId="38ED459C" w14:textId="77777777" w:rsidR="00656224" w:rsidRDefault="00656224" w:rsidP="00656224">
      <w:pPr>
        <w:pStyle w:val="ListParagraph"/>
        <w:numPr>
          <w:ilvl w:val="0"/>
          <w:numId w:val="3"/>
        </w:numPr>
      </w:pPr>
      <w:r>
        <w:t>Easy to scale</w:t>
      </w:r>
    </w:p>
    <w:p w14:paraId="5E5D5CB5" w14:textId="0194528F" w:rsidR="00656224" w:rsidRDefault="00656224" w:rsidP="00656224"/>
    <w:sectPr w:rsidR="0065622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3787C0" w14:textId="77777777" w:rsidR="00754584" w:rsidRDefault="00754584" w:rsidP="00656224">
      <w:pPr>
        <w:spacing w:after="0" w:line="240" w:lineRule="auto"/>
      </w:pPr>
      <w:r>
        <w:separator/>
      </w:r>
    </w:p>
  </w:endnote>
  <w:endnote w:type="continuationSeparator" w:id="0">
    <w:p w14:paraId="35FE389C" w14:textId="77777777" w:rsidR="00754584" w:rsidRDefault="00754584" w:rsidP="00656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826C95" w14:textId="77777777" w:rsidR="00754584" w:rsidRDefault="00754584" w:rsidP="00656224">
      <w:pPr>
        <w:spacing w:after="0" w:line="240" w:lineRule="auto"/>
      </w:pPr>
      <w:r>
        <w:separator/>
      </w:r>
    </w:p>
  </w:footnote>
  <w:footnote w:type="continuationSeparator" w:id="0">
    <w:p w14:paraId="11968E9B" w14:textId="77777777" w:rsidR="00754584" w:rsidRDefault="00754584" w:rsidP="00656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E3432" w14:textId="5A423B93" w:rsidR="00C0018E" w:rsidRDefault="00C0018E">
    <w:pPr>
      <w:pStyle w:val="Header"/>
    </w:pPr>
    <w:r>
      <w:t xml:space="preserve">Vo Dinh Anh – </w:t>
    </w:r>
    <w:r w:rsidR="00C7114E">
      <w:t xml:space="preserve"> </w:t>
    </w:r>
    <w:r>
      <w:t>Test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01D39"/>
    <w:multiLevelType w:val="hybridMultilevel"/>
    <w:tmpl w:val="1EE48DB8"/>
    <w:lvl w:ilvl="0" w:tplc="0ACC6F1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0C0409"/>
    <w:multiLevelType w:val="hybridMultilevel"/>
    <w:tmpl w:val="503C8C20"/>
    <w:lvl w:ilvl="0" w:tplc="E1BEEC72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8E5E3A"/>
    <w:multiLevelType w:val="hybridMultilevel"/>
    <w:tmpl w:val="3000D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E3F20"/>
    <w:multiLevelType w:val="hybridMultilevel"/>
    <w:tmpl w:val="15943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45A7A"/>
    <w:multiLevelType w:val="hybridMultilevel"/>
    <w:tmpl w:val="32A68CAE"/>
    <w:lvl w:ilvl="0" w:tplc="B87E6B0C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9C"/>
    <w:rsid w:val="003E31D8"/>
    <w:rsid w:val="00460CDB"/>
    <w:rsid w:val="00556623"/>
    <w:rsid w:val="005F6225"/>
    <w:rsid w:val="00656224"/>
    <w:rsid w:val="006E5902"/>
    <w:rsid w:val="00706830"/>
    <w:rsid w:val="00754584"/>
    <w:rsid w:val="007928C7"/>
    <w:rsid w:val="007E2A85"/>
    <w:rsid w:val="007E66E9"/>
    <w:rsid w:val="0096439C"/>
    <w:rsid w:val="00991412"/>
    <w:rsid w:val="00A11767"/>
    <w:rsid w:val="00A275B2"/>
    <w:rsid w:val="00C0018E"/>
    <w:rsid w:val="00C61BFE"/>
    <w:rsid w:val="00C7114E"/>
    <w:rsid w:val="00C77C77"/>
    <w:rsid w:val="00DB1EC3"/>
    <w:rsid w:val="00E34E2C"/>
    <w:rsid w:val="00EA22A9"/>
    <w:rsid w:val="00F127DE"/>
    <w:rsid w:val="00FF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34653"/>
  <w15:chartTrackingRefBased/>
  <w15:docId w15:val="{8DE9368B-DD77-4D80-A680-4ACC2076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643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43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43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43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439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643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6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224"/>
  </w:style>
  <w:style w:type="paragraph" w:styleId="Footer">
    <w:name w:val="footer"/>
    <w:basedOn w:val="Normal"/>
    <w:link w:val="FooterChar"/>
    <w:uiPriority w:val="99"/>
    <w:unhideWhenUsed/>
    <w:rsid w:val="00656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224"/>
  </w:style>
  <w:style w:type="character" w:styleId="Hyperlink">
    <w:name w:val="Hyperlink"/>
    <w:basedOn w:val="DefaultParagraphFont"/>
    <w:uiPriority w:val="99"/>
    <w:unhideWhenUsed/>
    <w:rsid w:val="00C001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2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inhanhvo/augen_test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Anh Dinh</dc:creator>
  <cp:keywords/>
  <dc:description/>
  <cp:lastModifiedBy>Vo Anh Dinh</cp:lastModifiedBy>
  <cp:revision>5</cp:revision>
  <dcterms:created xsi:type="dcterms:W3CDTF">2021-01-18T03:36:00Z</dcterms:created>
  <dcterms:modified xsi:type="dcterms:W3CDTF">2021-01-18T04:26:00Z</dcterms:modified>
</cp:coreProperties>
</file>