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3062" w14:textId="1A500954" w:rsidR="00C93F61" w:rsidRPr="00D87559" w:rsidRDefault="00C93F61" w:rsidP="00C93F61">
      <w:pPr>
        <w:rPr>
          <w:sz w:val="28"/>
          <w:szCs w:val="28"/>
        </w:rPr>
      </w:pPr>
      <w:r w:rsidRPr="00D87559">
        <w:rPr>
          <w:sz w:val="28"/>
          <w:szCs w:val="28"/>
        </w:rPr>
        <w:t xml:space="preserve">Pesquisa </w:t>
      </w:r>
    </w:p>
    <w:p w14:paraId="0B7B7F10" w14:textId="076634F6" w:rsidR="00D87559" w:rsidRDefault="00D87559" w:rsidP="00D87559">
      <w:r>
        <w:t>O que é GitHub?</w:t>
      </w:r>
    </w:p>
    <w:p w14:paraId="1BC64B93" w14:textId="77777777" w:rsidR="00D87559" w:rsidRDefault="00D87559" w:rsidP="00D87559">
      <w:r>
        <w:t xml:space="preserve">GitHub é uma plataforma online para hospedagem e gerenciamento de código-fonte utilizando o sistema de controle de versão </w:t>
      </w:r>
      <w:proofErr w:type="spellStart"/>
      <w:r>
        <w:t>Git</w:t>
      </w:r>
      <w:proofErr w:type="spellEnd"/>
      <w:r>
        <w:t>. Ele permite que desenvolvedores colaborem em projetos de software, rastreiem mudanças no código e trabalhem em equipe de forma organizada, eficiente e segura. Além de hospedar repositórios, o GitHub oferece ferramentas para revisão de código, gerenciamento de projetos, documentação e integração contínua.</w:t>
      </w:r>
    </w:p>
    <w:p w14:paraId="214E1A2D" w14:textId="77777777" w:rsidR="00D87559" w:rsidRDefault="00D87559" w:rsidP="00D87559"/>
    <w:p w14:paraId="4C4EE6AC" w14:textId="77777777" w:rsidR="00D87559" w:rsidRDefault="00D87559" w:rsidP="00D87559">
      <w:r>
        <w:t>Funcionalidades do GitHub</w:t>
      </w:r>
    </w:p>
    <w:p w14:paraId="75D8EC62" w14:textId="770A6FBF" w:rsidR="00D87559" w:rsidRDefault="00D87559" w:rsidP="00D87559">
      <w:r>
        <w:t>1. Repositórios (</w:t>
      </w:r>
      <w:proofErr w:type="spellStart"/>
      <w:r>
        <w:t>Repositories</w:t>
      </w:r>
      <w:proofErr w:type="spellEnd"/>
      <w:r>
        <w:t>)</w:t>
      </w:r>
    </w:p>
    <w:p w14:paraId="1DF16E6E" w14:textId="77777777" w:rsidR="00D87559" w:rsidRDefault="00D87559" w:rsidP="00D87559">
      <w:r>
        <w:t>Um repositório é um local onde o código-fonte e todo o histórico de mudanças de um projeto são armazenados. Pode conter arquivos, pastas, documentação, e informações relacionadas ao projeto. Repositórios podem ser públicos (acessíveis por qualquer pessoa) ou privados (acessíveis somente por pessoas autorizadas).</w:t>
      </w:r>
    </w:p>
    <w:p w14:paraId="52262B21" w14:textId="77777777" w:rsidR="00D87559" w:rsidRDefault="00D87559" w:rsidP="00D87559"/>
    <w:p w14:paraId="5AE31180" w14:textId="666DDCEF" w:rsidR="00D87559" w:rsidRDefault="00D87559" w:rsidP="00D87559">
      <w:r>
        <w:t xml:space="preserve">2. </w:t>
      </w:r>
      <w:proofErr w:type="spellStart"/>
      <w:r>
        <w:t>Commit</w:t>
      </w:r>
      <w:proofErr w:type="spellEnd"/>
    </w:p>
    <w:p w14:paraId="54234632" w14:textId="77777777" w:rsidR="00D87559" w:rsidRDefault="00D87559" w:rsidP="00D87559">
      <w:proofErr w:type="spellStart"/>
      <w:r>
        <w:t>Commit</w:t>
      </w:r>
      <w:proofErr w:type="spellEnd"/>
      <w:r>
        <w:t xml:space="preserve"> é o ato de salvar mudanças no repositório local. Cada </w:t>
      </w:r>
      <w:proofErr w:type="spellStart"/>
      <w:r>
        <w:t>commit</w:t>
      </w:r>
      <w:proofErr w:type="spellEnd"/>
      <w:r>
        <w:t xml:space="preserve"> registra uma "foto" do código em um determinado momento, incluindo uma mensagem que descreve as alterações feitas. Ele funciona como um checkpoint no desenvolvimento, permitindo que se acompanhe o histórico do projeto.</w:t>
      </w:r>
    </w:p>
    <w:p w14:paraId="6848DF2D" w14:textId="77777777" w:rsidR="00D87559" w:rsidRDefault="00D87559" w:rsidP="00D87559"/>
    <w:p w14:paraId="6D50BBEB" w14:textId="1FC1A20E" w:rsidR="00D87559" w:rsidRDefault="00D87559" w:rsidP="00D87559">
      <w:r>
        <w:t xml:space="preserve">3. </w:t>
      </w:r>
      <w:proofErr w:type="spellStart"/>
      <w:r>
        <w:t>Fetch</w:t>
      </w:r>
      <w:proofErr w:type="spellEnd"/>
    </w:p>
    <w:p w14:paraId="4D4625C0" w14:textId="77777777" w:rsidR="00D87559" w:rsidRDefault="00D87559" w:rsidP="00D87559">
      <w:r>
        <w:t xml:space="preserve">O comando </w:t>
      </w:r>
      <w:proofErr w:type="spellStart"/>
      <w:r>
        <w:t>fetch</w:t>
      </w:r>
      <w:proofErr w:type="spellEnd"/>
      <w:r>
        <w:t xml:space="preserve"> busca as alterações feitas no repositório remoto, trazendo-as para o repositório local, mas sem aplicar essas alterações automaticamente. Ele atualiza as referências locais, permitindo que o usuário veja o que mudou no servidor antes de decidir incorporar essas mudanças.</w:t>
      </w:r>
    </w:p>
    <w:p w14:paraId="17230880" w14:textId="77777777" w:rsidR="00D87559" w:rsidRDefault="00D87559" w:rsidP="00D87559"/>
    <w:p w14:paraId="3190623E" w14:textId="6272B5C5" w:rsidR="00D87559" w:rsidRDefault="00D87559" w:rsidP="00D87559">
      <w:r>
        <w:t xml:space="preserve">4. </w:t>
      </w:r>
      <w:proofErr w:type="spellStart"/>
      <w:r>
        <w:t>Pull</w:t>
      </w:r>
      <w:proofErr w:type="spellEnd"/>
    </w:p>
    <w:p w14:paraId="0B15B0A7" w14:textId="77777777" w:rsidR="00D87559" w:rsidRDefault="00D87559" w:rsidP="00D87559">
      <w:r>
        <w:t xml:space="preserve">O </w:t>
      </w:r>
      <w:proofErr w:type="spellStart"/>
      <w:r>
        <w:t>pull</w:t>
      </w:r>
      <w:proofErr w:type="spellEnd"/>
      <w:r>
        <w:t xml:space="preserve"> é uma combinação dos comandos </w:t>
      </w:r>
      <w:proofErr w:type="spellStart"/>
      <w:r>
        <w:t>fetch</w:t>
      </w:r>
      <w:proofErr w:type="spellEnd"/>
      <w:r>
        <w:t xml:space="preserve"> e merge. Ele busca as alterações do repositório remoto e automaticamente as mescla (merge) com o repositório local, atualizando o projeto local com as últimas mudanças feitas por outros colaboradores.</w:t>
      </w:r>
    </w:p>
    <w:p w14:paraId="5A26BF1F" w14:textId="77777777" w:rsidR="00D87559" w:rsidRDefault="00D87559" w:rsidP="00D87559"/>
    <w:p w14:paraId="716C464F" w14:textId="65B439BB" w:rsidR="00D87559" w:rsidRDefault="00D87559" w:rsidP="00D87559">
      <w:r>
        <w:t xml:space="preserve">5. </w:t>
      </w:r>
      <w:proofErr w:type="spellStart"/>
      <w:r>
        <w:t>Push</w:t>
      </w:r>
      <w:proofErr w:type="spellEnd"/>
    </w:p>
    <w:p w14:paraId="61D22F18" w14:textId="77777777" w:rsidR="00D87559" w:rsidRDefault="00D87559" w:rsidP="00D87559">
      <w:r>
        <w:t xml:space="preserve">O comando </w:t>
      </w:r>
      <w:proofErr w:type="spellStart"/>
      <w:r>
        <w:t>push</w:t>
      </w:r>
      <w:proofErr w:type="spellEnd"/>
      <w:r>
        <w:t xml:space="preserve"> envia as alterações feitas localmente (</w:t>
      </w:r>
      <w:proofErr w:type="spellStart"/>
      <w:r>
        <w:t>commits</w:t>
      </w:r>
      <w:proofErr w:type="spellEnd"/>
      <w:r>
        <w:t>) para o repositório remoto. Dessa forma, as mudanças ficam disponíveis para os demais colaboradores e são incorporadas ao histórico central do projeto.</w:t>
      </w:r>
    </w:p>
    <w:p w14:paraId="5765A939" w14:textId="77777777" w:rsidR="00D87559" w:rsidRDefault="00D87559" w:rsidP="00D87559"/>
    <w:p w14:paraId="63C2E11B" w14:textId="4E179BBE" w:rsidR="00D87559" w:rsidRDefault="00D87559" w:rsidP="00D87559">
      <w:r>
        <w:t>6. Público (</w:t>
      </w:r>
      <w:proofErr w:type="spellStart"/>
      <w:r>
        <w:t>Public</w:t>
      </w:r>
      <w:proofErr w:type="spellEnd"/>
      <w:r>
        <w:t>)</w:t>
      </w:r>
    </w:p>
    <w:p w14:paraId="21D45B7E" w14:textId="4642AFFC" w:rsidR="00AF498A" w:rsidRDefault="00D87559" w:rsidP="00D87559">
      <w:r>
        <w:t xml:space="preserve">No contexto do GitHub, um repositório público é aquele que qualquer pessoa na internet pode acessar, visualizar e clonar. É uma forma de compartilhar projetos abertamente, colaborando com a comunidade de desenvolvedores. Repositórios públicos são importantes para projetos open </w:t>
      </w:r>
      <w:proofErr w:type="spellStart"/>
      <w:r>
        <w:t>source</w:t>
      </w:r>
      <w:proofErr w:type="spellEnd"/>
      <w:r>
        <w:t>.</w:t>
      </w:r>
    </w:p>
    <w:sectPr w:rsidR="00AF4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61"/>
    <w:rsid w:val="00781C94"/>
    <w:rsid w:val="00AF498A"/>
    <w:rsid w:val="00BF7C38"/>
    <w:rsid w:val="00C93F61"/>
    <w:rsid w:val="00D87559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62A0"/>
  <w15:chartTrackingRefBased/>
  <w15:docId w15:val="{046D39C0-6E39-4F20-8708-ED70FF2E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3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3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3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3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3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3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3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3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3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3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3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3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3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3F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3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3F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3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3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3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3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3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3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3F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3F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3F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3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3F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3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pp10 000</dc:creator>
  <cp:keywords/>
  <dc:description/>
  <cp:lastModifiedBy>pp10 000</cp:lastModifiedBy>
  <cp:revision>1</cp:revision>
  <dcterms:created xsi:type="dcterms:W3CDTF">2025-08-20T19:28:00Z</dcterms:created>
  <dcterms:modified xsi:type="dcterms:W3CDTF">2025-08-20T19:44:00Z</dcterms:modified>
</cp:coreProperties>
</file>