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1C82" w14:textId="29162DFD" w:rsidR="00DF2BBE" w:rsidRDefault="00F4591C">
      <w:r w:rsidRPr="00F4591C">
        <w:drawing>
          <wp:inline distT="0" distB="0" distL="0" distR="0" wp14:anchorId="52EF188D" wp14:editId="31F7EFFF">
            <wp:extent cx="5943600" cy="3009265"/>
            <wp:effectExtent l="0" t="0" r="0" b="635"/>
            <wp:docPr id="155260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09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F577" w14:textId="741C269D" w:rsidR="00F4591C" w:rsidRDefault="00F4591C">
      <w:r>
        <w:t xml:space="preserve">Link page: </w:t>
      </w:r>
      <w:hyperlink r:id="rId5" w:history="1">
        <w:r w:rsidRPr="007050A6">
          <w:rPr>
            <w:rStyle w:val="Hyperlink"/>
          </w:rPr>
          <w:t>https://www.facebook.com/share/1Evq57XQYy/</w:t>
        </w:r>
      </w:hyperlink>
    </w:p>
    <w:p w14:paraId="0E6F5DE1" w14:textId="0912F32B" w:rsidR="00F4591C" w:rsidRDefault="00F4591C">
      <w:r>
        <w:t xml:space="preserve">Link Zalo: </w:t>
      </w:r>
      <w:r w:rsidR="00143E9F" w:rsidRPr="00143E9F">
        <w:t>https://zalo.me/g/fdjhof195</w:t>
      </w:r>
    </w:p>
    <w:sectPr w:rsidR="00F4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1C"/>
    <w:rsid w:val="00143E9F"/>
    <w:rsid w:val="002D536F"/>
    <w:rsid w:val="002F7733"/>
    <w:rsid w:val="00482DBA"/>
    <w:rsid w:val="004F422E"/>
    <w:rsid w:val="006E2699"/>
    <w:rsid w:val="007437F6"/>
    <w:rsid w:val="00CA3529"/>
    <w:rsid w:val="00DF2BBE"/>
    <w:rsid w:val="00F4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3986"/>
  <w15:chartTrackingRefBased/>
  <w15:docId w15:val="{14D744CF-B9E0-4F41-8F77-CD986188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9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share/1Evq57XQYy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</Words>
  <Characters>125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Dinh - B2511650</dc:creator>
  <cp:keywords/>
  <dc:description/>
  <cp:lastModifiedBy>Nguyen Quang Dinh - B2511650</cp:lastModifiedBy>
  <cp:revision>1</cp:revision>
  <dcterms:created xsi:type="dcterms:W3CDTF">2026-03-05T15:58:00Z</dcterms:created>
  <dcterms:modified xsi:type="dcterms:W3CDTF">2026-03-05T16:10:00Z</dcterms:modified>
</cp:coreProperties>
</file>