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97D4" w14:textId="63A65C6B" w:rsidR="00CE2CB7" w:rsidRPr="00434FFB" w:rsidRDefault="00CE2CB7" w:rsidP="00CE2CB7">
      <w:pPr>
        <w:pStyle w:val="Heading2"/>
        <w:rPr>
          <w:color w:val="000000" w:themeColor="text1"/>
        </w:rPr>
      </w:pPr>
      <w:r w:rsidRPr="00434FFB">
        <w:rPr>
          <w:color w:val="000000" w:themeColor="text1"/>
        </w:rPr>
        <w:t xml:space="preserve">Nhóm </w:t>
      </w:r>
      <w:r w:rsidR="00922FFC">
        <w:rPr>
          <w:color w:val="000000" w:themeColor="text1"/>
        </w:rPr>
        <w:t>1</w:t>
      </w:r>
      <w:r w:rsidR="005C79FA">
        <w:rPr>
          <w:color w:val="000000" w:themeColor="text1"/>
        </w:rPr>
        <w:t>1</w:t>
      </w:r>
    </w:p>
    <w:p w14:paraId="615E4A9D" w14:textId="59DE6EFD" w:rsidR="00CE2CB7" w:rsidRDefault="00922FFC" w:rsidP="00CE2CB7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Đỗ</w:t>
      </w:r>
      <w:proofErr w:type="spellEnd"/>
      <w:r>
        <w:rPr>
          <w:color w:val="000000" w:themeColor="text1"/>
        </w:rPr>
        <w:t xml:space="preserve"> Minh </w:t>
      </w:r>
      <w:proofErr w:type="spellStart"/>
      <w:r>
        <w:rPr>
          <w:color w:val="000000" w:themeColor="text1"/>
        </w:rPr>
        <w:t>Tân</w:t>
      </w:r>
      <w:proofErr w:type="spellEnd"/>
    </w:p>
    <w:p w14:paraId="4554B6FA" w14:textId="4B49DD10" w:rsidR="00922FFC" w:rsidRDefault="00D92C60" w:rsidP="00CE2CB7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Đặng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Hằng</w:t>
      </w:r>
      <w:proofErr w:type="spellEnd"/>
    </w:p>
    <w:p w14:paraId="13FC9F43" w14:textId="6BB27B63" w:rsidR="00922FFC" w:rsidRDefault="00922FFC" w:rsidP="00CE2CB7">
      <w:pPr>
        <w:rPr>
          <w:color w:val="000000" w:themeColor="text1"/>
        </w:rPr>
      </w:pPr>
      <w:proofErr w:type="spellStart"/>
      <w:r>
        <w:rPr>
          <w:color w:val="000000" w:themeColor="text1"/>
        </w:rPr>
        <w:t>Đinh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Chiến</w:t>
      </w:r>
      <w:proofErr w:type="spellEnd"/>
    </w:p>
    <w:p w14:paraId="3934773B" w14:textId="41608012" w:rsidR="00D92C60" w:rsidRDefault="00D92C60" w:rsidP="00CE2CB7">
      <w:pPr>
        <w:rPr>
          <w:color w:val="000000" w:themeColor="text1"/>
        </w:rPr>
      </w:pPr>
      <w:proofErr w:type="spellStart"/>
      <w:r>
        <w:rPr>
          <w:color w:val="000000" w:themeColor="text1"/>
        </w:rPr>
        <w:t>Đào</w:t>
      </w:r>
      <w:proofErr w:type="spellEnd"/>
      <w:r>
        <w:rPr>
          <w:color w:val="000000" w:themeColor="text1"/>
        </w:rPr>
        <w:t xml:space="preserve"> Anh </w:t>
      </w:r>
      <w:proofErr w:type="spellStart"/>
      <w:r>
        <w:rPr>
          <w:color w:val="000000" w:themeColor="text1"/>
        </w:rPr>
        <w:t>Vũ</w:t>
      </w:r>
      <w:proofErr w:type="spellEnd"/>
    </w:p>
    <w:p w14:paraId="79614A97" w14:textId="425F70AE" w:rsidR="00CE2CB7" w:rsidRPr="00434FFB" w:rsidRDefault="00CE2CB7" w:rsidP="00CE2CB7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Đề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tài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 w:rsidR="00D92C60">
        <w:rPr>
          <w:color w:val="000000" w:themeColor="text1"/>
        </w:rPr>
        <w:t xml:space="preserve">Website </w:t>
      </w:r>
      <w:proofErr w:type="spellStart"/>
      <w:r w:rsidR="00D92C60">
        <w:rPr>
          <w:color w:val="000000" w:themeColor="text1"/>
        </w:rPr>
        <w:t>quản</w:t>
      </w:r>
      <w:proofErr w:type="spellEnd"/>
      <w:r w:rsidR="00D92C60">
        <w:rPr>
          <w:color w:val="000000" w:themeColor="text1"/>
        </w:rPr>
        <w:t xml:space="preserve"> </w:t>
      </w:r>
      <w:proofErr w:type="spellStart"/>
      <w:r w:rsidR="00D92C60">
        <w:rPr>
          <w:color w:val="000000" w:themeColor="text1"/>
        </w:rPr>
        <w:t>lý</w:t>
      </w:r>
      <w:proofErr w:type="spellEnd"/>
      <w:r w:rsidR="00D92C60">
        <w:rPr>
          <w:color w:val="000000" w:themeColor="text1"/>
        </w:rPr>
        <w:t xml:space="preserve"> </w:t>
      </w:r>
      <w:proofErr w:type="spellStart"/>
      <w:r w:rsidR="00D92C60">
        <w:rPr>
          <w:color w:val="000000" w:themeColor="text1"/>
        </w:rPr>
        <w:t>dự</w:t>
      </w:r>
      <w:proofErr w:type="spellEnd"/>
      <w:r w:rsidR="00D92C60">
        <w:rPr>
          <w:color w:val="000000" w:themeColor="text1"/>
        </w:rPr>
        <w:t xml:space="preserve"> </w:t>
      </w:r>
      <w:proofErr w:type="spellStart"/>
      <w:r w:rsidR="00D92C60">
        <w:rPr>
          <w:color w:val="000000" w:themeColor="text1"/>
        </w:rPr>
        <w:t>án</w:t>
      </w:r>
      <w:bookmarkStart w:id="0" w:name="_GoBack"/>
      <w:bookmarkEnd w:id="0"/>
      <w:proofErr w:type="spellEnd"/>
    </w:p>
    <w:p w14:paraId="24776FBA" w14:textId="77777777" w:rsidR="00CE2CB7" w:rsidRPr="00434FFB" w:rsidRDefault="00CE2CB7" w:rsidP="00CE2CB7">
      <w:pPr>
        <w:pStyle w:val="Heading3"/>
        <w:rPr>
          <w:b/>
          <w:color w:val="000000" w:themeColor="text1"/>
        </w:rPr>
      </w:pPr>
      <w:proofErr w:type="spellStart"/>
      <w:r w:rsidRPr="00434FFB">
        <w:rPr>
          <w:b/>
          <w:color w:val="000000" w:themeColor="text1"/>
        </w:rPr>
        <w:t>Câu</w:t>
      </w:r>
      <w:proofErr w:type="spellEnd"/>
      <w:r w:rsidRPr="00434FFB">
        <w:rPr>
          <w:b/>
          <w:color w:val="000000" w:themeColor="text1"/>
        </w:rPr>
        <w:t xml:space="preserve"> </w:t>
      </w:r>
      <w:proofErr w:type="spellStart"/>
      <w:r w:rsidRPr="00434FFB">
        <w:rPr>
          <w:b/>
          <w:color w:val="000000" w:themeColor="text1"/>
        </w:rPr>
        <w:t>chuyện</w:t>
      </w:r>
      <w:proofErr w:type="spellEnd"/>
      <w:r w:rsidRPr="00434FFB">
        <w:rPr>
          <w:b/>
          <w:color w:val="000000" w:themeColor="text1"/>
        </w:rPr>
        <w:t xml:space="preserve"> </w:t>
      </w:r>
      <w:proofErr w:type="spellStart"/>
      <w:r w:rsidRPr="00434FFB">
        <w:rPr>
          <w:b/>
          <w:color w:val="000000" w:themeColor="text1"/>
        </w:rPr>
        <w:t>Nghiệp</w:t>
      </w:r>
      <w:proofErr w:type="spellEnd"/>
      <w:r w:rsidRPr="00434FFB">
        <w:rPr>
          <w:b/>
          <w:color w:val="000000" w:themeColor="text1"/>
        </w:rPr>
        <w:t xml:space="preserve"> </w:t>
      </w:r>
      <w:proofErr w:type="spellStart"/>
      <w:r w:rsidRPr="00434FFB">
        <w:rPr>
          <w:b/>
          <w:color w:val="000000" w:themeColor="text1"/>
        </w:rPr>
        <w:t>vụ</w:t>
      </w:r>
      <w:proofErr w:type="spellEnd"/>
      <w:r w:rsidRPr="00434FFB">
        <w:rPr>
          <w:b/>
          <w:color w:val="000000" w:themeColor="text1"/>
        </w:rPr>
        <w:t xml:space="preserve"> </w:t>
      </w:r>
    </w:p>
    <w:p w14:paraId="15060991" w14:textId="77777777" w:rsidR="00CE2CB7" w:rsidRPr="00434FFB" w:rsidRDefault="00CE2CB7" w:rsidP="00CE2CB7">
      <w:pPr>
        <w:numPr>
          <w:ilvl w:val="0"/>
          <w:numId w:val="9"/>
        </w:numPr>
        <w:spacing w:before="120" w:after="200" w:line="264" w:lineRule="auto"/>
        <w:rPr>
          <w:b/>
          <w:color w:val="000000" w:themeColor="text1"/>
          <w:lang w:val="vi-VN"/>
        </w:rPr>
      </w:pPr>
      <w:r w:rsidRPr="00434FFB">
        <w:rPr>
          <w:b/>
          <w:color w:val="000000" w:themeColor="text1"/>
          <w:lang w:val="vi-VN"/>
        </w:rPr>
        <w:t>Phân tích ban đầu:</w:t>
      </w:r>
    </w:p>
    <w:p w14:paraId="23A9AEBC" w14:textId="77777777" w:rsidR="00CE2CB7" w:rsidRPr="00434FFB" w:rsidRDefault="00CE2CB7" w:rsidP="00CE2CB7">
      <w:pPr>
        <w:rPr>
          <w:color w:val="000000" w:themeColor="text1"/>
          <w:lang w:val="vi-VN"/>
        </w:rPr>
      </w:pPr>
    </w:p>
    <w:p w14:paraId="223499F3" w14:textId="0188AB86" w:rsidR="00CE2CB7" w:rsidRPr="00434FFB" w:rsidRDefault="00922FFC" w:rsidP="00D92C60">
      <w:pPr>
        <w:pStyle w:val="NormalWeb"/>
        <w:spacing w:before="0" w:beforeAutospacing="0" w:after="0" w:afterAutospacing="0"/>
        <w:rPr>
          <w:color w:val="000000" w:themeColor="text1"/>
          <w:lang w:val="vi-VN"/>
        </w:rPr>
      </w:pP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Xây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dựng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web </w:t>
      </w:r>
      <w:proofErr w:type="spellStart"/>
      <w:r w:rsidR="00D92C60">
        <w:rPr>
          <w:rFonts w:asciiTheme="majorHAnsi" w:hAnsiTheme="majorHAnsi" w:cstheme="majorHAnsi"/>
          <w:color w:val="000000"/>
          <w:sz w:val="26"/>
          <w:szCs w:val="26"/>
        </w:rPr>
        <w:t>quản</w:t>
      </w:r>
      <w:proofErr w:type="spellEnd"/>
      <w:r w:rsidR="00D92C6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D92C60">
        <w:rPr>
          <w:rFonts w:asciiTheme="majorHAnsi" w:hAnsiTheme="majorHAnsi" w:cstheme="majorHAnsi"/>
          <w:color w:val="000000"/>
          <w:sz w:val="26"/>
          <w:szCs w:val="26"/>
        </w:rPr>
        <w:t>lý</w:t>
      </w:r>
      <w:proofErr w:type="spellEnd"/>
      <w:r w:rsidR="00D92C6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D92C60">
        <w:rPr>
          <w:rFonts w:asciiTheme="majorHAnsi" w:hAnsiTheme="majorHAnsi" w:cstheme="majorHAnsi"/>
          <w:color w:val="000000"/>
          <w:sz w:val="26"/>
          <w:szCs w:val="26"/>
        </w:rPr>
        <w:t>dự</w:t>
      </w:r>
      <w:proofErr w:type="spellEnd"/>
      <w:r w:rsidR="00D92C6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D92C60">
        <w:rPr>
          <w:rFonts w:asciiTheme="majorHAnsi" w:hAnsiTheme="majorHAnsi" w:cstheme="majorHAnsi"/>
          <w:color w:val="000000"/>
          <w:sz w:val="26"/>
          <w:szCs w:val="26"/>
        </w:rPr>
        <w:t>án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với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khả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922FFC">
        <w:rPr>
          <w:rFonts w:asciiTheme="majorHAnsi" w:hAnsiTheme="majorHAnsi" w:cstheme="majorHAnsi"/>
          <w:color w:val="000000"/>
          <w:sz w:val="26"/>
          <w:szCs w:val="26"/>
        </w:rPr>
        <w:t>nắng</w:t>
      </w:r>
      <w:proofErr w:type="spellEnd"/>
      <w:r w:rsidRPr="00922FFC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Đăng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nhập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đăng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ký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</w:t>
      </w:r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Thêm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sửa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xóa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Thêm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sửa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xóa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công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việc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trong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</w:t>
      </w:r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Cài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đặt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thông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công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việc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cài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đặt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dùng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tham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gia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</w:t>
      </w:r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Chức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năng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comment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bên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dưới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mỗi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cho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tham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gia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Lọc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theo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loại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hoàn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thành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chưa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hoàn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thành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đang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làm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</w:t>
      </w:r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Có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chỉ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số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thể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hiện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theo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mức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độ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phần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trăm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số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công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việc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đã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hoàn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thành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</w:t>
      </w:r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lý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công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việc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theo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mức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độ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cá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nhân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(to do list)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tương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lý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dự</w:t>
      </w:r>
      <w:proofErr w:type="spellEnd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2C60" w:rsidRPr="00D92C6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án</w:t>
      </w:r>
      <w:proofErr w:type="spellEnd"/>
    </w:p>
    <w:p w14:paraId="5702B766" w14:textId="77777777" w:rsidR="00CE2CB7" w:rsidRPr="00434FFB" w:rsidRDefault="00CE2CB7" w:rsidP="00CE2CB7">
      <w:pPr>
        <w:numPr>
          <w:ilvl w:val="0"/>
          <w:numId w:val="9"/>
        </w:numPr>
        <w:spacing w:before="120" w:after="200" w:line="264" w:lineRule="auto"/>
        <w:rPr>
          <w:b/>
          <w:color w:val="000000" w:themeColor="text1"/>
          <w:lang w:val="vi-VN"/>
        </w:rPr>
      </w:pPr>
      <w:r w:rsidRPr="00434FFB">
        <w:rPr>
          <w:b/>
          <w:color w:val="000000" w:themeColor="text1"/>
          <w:lang w:val="vi-VN"/>
        </w:rPr>
        <w:t>Quy trình hoạt động:</w:t>
      </w:r>
    </w:p>
    <w:p w14:paraId="1E429FC5" w14:textId="77777777" w:rsidR="00CE2CB7" w:rsidRPr="00434FFB" w:rsidRDefault="00CE2CB7" w:rsidP="00CE2CB7">
      <w:pPr>
        <w:rPr>
          <w:color w:val="000000" w:themeColor="text1"/>
          <w:lang w:val="vi-VN"/>
        </w:rPr>
      </w:pPr>
    </w:p>
    <w:p w14:paraId="526FEDF1" w14:textId="4A647EC8" w:rsidR="00CE2CB7" w:rsidRDefault="00CE2CB7" w:rsidP="00CE2CB7">
      <w:pPr>
        <w:rPr>
          <w:rFonts w:asciiTheme="majorHAnsi" w:hAnsiTheme="majorHAnsi" w:cstheme="majorHAnsi"/>
          <w:color w:val="000000"/>
          <w:szCs w:val="26"/>
        </w:rPr>
      </w:pPr>
      <w:r w:rsidRPr="00434FFB">
        <w:rPr>
          <w:color w:val="000000" w:themeColor="text1"/>
          <w:lang w:val="vi-VN"/>
        </w:rPr>
        <w:t xml:space="preserve">Đầu tiên </w:t>
      </w:r>
      <w:proofErr w:type="spellStart"/>
      <w:r w:rsidR="00922FFC">
        <w:rPr>
          <w:rFonts w:asciiTheme="majorHAnsi" w:hAnsiTheme="majorHAnsi" w:cstheme="majorHAnsi"/>
          <w:color w:val="000000"/>
          <w:szCs w:val="26"/>
        </w:rPr>
        <w:t>n</w:t>
      </w:r>
      <w:r w:rsidR="00922FFC" w:rsidRPr="00922FFC">
        <w:rPr>
          <w:rFonts w:asciiTheme="majorHAnsi" w:hAnsiTheme="majorHAnsi" w:cstheme="majorHAnsi"/>
          <w:color w:val="000000"/>
          <w:szCs w:val="26"/>
        </w:rPr>
        <w:t>gười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dùng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thực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hiện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tài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khoản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ký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thông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thường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trên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hệ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thống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.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Trong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trường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hợp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ký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qua </w:t>
      </w:r>
      <w:proofErr w:type="spellStart"/>
      <w:proofErr w:type="gramStart"/>
      <w:r w:rsidR="00922FFC" w:rsidRPr="00922FFC">
        <w:rPr>
          <w:rFonts w:asciiTheme="majorHAnsi" w:hAnsiTheme="majorHAnsi" w:cstheme="majorHAnsi"/>
          <w:color w:val="000000"/>
          <w:szCs w:val="26"/>
        </w:rPr>
        <w:t>gmail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,</w:t>
      </w:r>
      <w:proofErr w:type="gram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hệ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thống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 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nhập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qua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tài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khoản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;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trong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trường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hợp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người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dùng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đã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nhập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trước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đó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và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chưa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xuất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thì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lần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sau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web 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sẽ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đưa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vào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thẳng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màn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hình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chính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,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không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cần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qua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màn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hình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đăng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 xml:space="preserve"> </w:t>
      </w:r>
      <w:proofErr w:type="spellStart"/>
      <w:r w:rsidR="00922FFC" w:rsidRPr="00922FFC">
        <w:rPr>
          <w:rFonts w:asciiTheme="majorHAnsi" w:hAnsiTheme="majorHAnsi" w:cstheme="majorHAnsi"/>
          <w:color w:val="000000"/>
          <w:szCs w:val="26"/>
        </w:rPr>
        <w:t>nhập</w:t>
      </w:r>
      <w:proofErr w:type="spellEnd"/>
      <w:r w:rsidR="00922FFC" w:rsidRPr="00922FFC">
        <w:rPr>
          <w:rFonts w:asciiTheme="majorHAnsi" w:hAnsiTheme="majorHAnsi" w:cstheme="majorHAnsi"/>
          <w:color w:val="000000"/>
          <w:szCs w:val="26"/>
        </w:rPr>
        <w:t>.</w:t>
      </w:r>
    </w:p>
    <w:p w14:paraId="6CEFFE8F" w14:textId="77777777" w:rsidR="00922FFC" w:rsidRPr="00434FFB" w:rsidRDefault="00922FFC" w:rsidP="00CE2CB7">
      <w:pPr>
        <w:rPr>
          <w:color w:val="000000" w:themeColor="text1"/>
          <w:lang w:val="vi-VN"/>
        </w:rPr>
      </w:pPr>
    </w:p>
    <w:p w14:paraId="27E7C82A" w14:textId="0B29C007" w:rsidR="00922FFC" w:rsidRPr="00922FFC" w:rsidRDefault="00922FFC" w:rsidP="00922FFC">
      <w:pPr>
        <w:rPr>
          <w:rFonts w:asciiTheme="majorHAnsi" w:eastAsia="Times New Roman" w:hAnsiTheme="majorHAnsi" w:cstheme="majorHAnsi"/>
          <w:szCs w:val="26"/>
        </w:rPr>
      </w:pPr>
      <w:r w:rsidRPr="00922FFC">
        <w:rPr>
          <w:rFonts w:asciiTheme="majorHAnsi" w:eastAsia="Times New Roman" w:hAnsiTheme="majorHAnsi" w:cstheme="majorHAnsi"/>
          <w:b/>
          <w:bCs/>
          <w:color w:val="000000"/>
          <w:szCs w:val="26"/>
        </w:rPr>
        <w:t xml:space="preserve">1: </w:t>
      </w:r>
      <w:proofErr w:type="spellStart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>Chức</w:t>
      </w:r>
      <w:proofErr w:type="spellEnd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>năng</w:t>
      </w:r>
      <w:proofErr w:type="spellEnd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>người</w:t>
      </w:r>
      <w:proofErr w:type="spellEnd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>dùng</w:t>
      </w:r>
      <w:proofErr w:type="spellEnd"/>
      <w:r w:rsidR="00D92C60">
        <w:rPr>
          <w:rFonts w:asciiTheme="majorHAnsi" w:eastAsia="Times New Roman" w:hAnsiTheme="majorHAnsi" w:cstheme="majorHAnsi"/>
          <w:b/>
          <w:bCs/>
          <w:color w:val="000000"/>
          <w:szCs w:val="26"/>
        </w:rPr>
        <w:t>:</w:t>
      </w:r>
    </w:p>
    <w:p w14:paraId="5E074CC0" w14:textId="77777777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ký</w:t>
      </w:r>
      <w:proofErr w:type="spellEnd"/>
    </w:p>
    <w:p w14:paraId="138DCA23" w14:textId="77777777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Cài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án-công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cài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gia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7DE01EE2" w14:textId="77777777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comment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gia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57DCCE07" w14:textId="77777777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Lọc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làm</w:t>
      </w:r>
      <w:proofErr w:type="spellEnd"/>
    </w:p>
    <w:p w14:paraId="18537B94" w14:textId="77777777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trăm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</w:p>
    <w:p w14:paraId="758922AD" w14:textId="77777777" w:rsidR="00922FFC" w:rsidRPr="00922FFC" w:rsidRDefault="00922FFC" w:rsidP="00922FFC">
      <w:pPr>
        <w:rPr>
          <w:rFonts w:asciiTheme="majorHAnsi" w:eastAsia="Times New Roman" w:hAnsiTheme="majorHAnsi" w:cstheme="majorHAnsi"/>
          <w:szCs w:val="26"/>
        </w:rPr>
      </w:pPr>
    </w:p>
    <w:p w14:paraId="290436A5" w14:textId="4B8EC28E" w:rsidR="00922FFC" w:rsidRDefault="00922FFC" w:rsidP="00922FFC">
      <w:pPr>
        <w:rPr>
          <w:rFonts w:asciiTheme="majorHAnsi" w:eastAsia="Times New Roman" w:hAnsiTheme="majorHAnsi" w:cstheme="majorHAnsi"/>
          <w:b/>
          <w:color w:val="333333"/>
          <w:szCs w:val="26"/>
        </w:rPr>
      </w:pPr>
      <w:proofErr w:type="gramStart"/>
      <w:r w:rsidRPr="00922FFC">
        <w:rPr>
          <w:rFonts w:asciiTheme="majorHAnsi" w:eastAsia="Times New Roman" w:hAnsiTheme="majorHAnsi" w:cstheme="majorHAnsi"/>
          <w:b/>
          <w:color w:val="333333"/>
          <w:szCs w:val="26"/>
        </w:rPr>
        <w:t>3 :</w:t>
      </w:r>
      <w:proofErr w:type="gramEnd"/>
      <w:r w:rsidRPr="00922FFC">
        <w:rPr>
          <w:rFonts w:asciiTheme="majorHAnsi" w:eastAsia="Times New Roman" w:hAnsiTheme="majorHAnsi" w:cstheme="majorHAnsi"/>
          <w:b/>
          <w:color w:val="333333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>Chức</w:t>
      </w:r>
      <w:proofErr w:type="spellEnd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>năng</w:t>
      </w:r>
      <w:proofErr w:type="spellEnd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>quản</w:t>
      </w:r>
      <w:proofErr w:type="spellEnd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 xml:space="preserve"> </w:t>
      </w:r>
      <w:proofErr w:type="spellStart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>lý</w:t>
      </w:r>
      <w:proofErr w:type="spellEnd"/>
      <w:r w:rsidR="00D92C60">
        <w:rPr>
          <w:rFonts w:asciiTheme="majorHAnsi" w:eastAsia="Times New Roman" w:hAnsiTheme="majorHAnsi" w:cstheme="majorHAnsi"/>
          <w:b/>
          <w:color w:val="333333"/>
          <w:szCs w:val="26"/>
        </w:rPr>
        <w:t>:</w:t>
      </w:r>
    </w:p>
    <w:p w14:paraId="7D495B4F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ký</w:t>
      </w:r>
      <w:proofErr w:type="spellEnd"/>
    </w:p>
    <w:p w14:paraId="0240ECB9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Cài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án-công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cài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gia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0FC634F9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comment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gia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41EAFE0A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Lọc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làm</w:t>
      </w:r>
      <w:proofErr w:type="spellEnd"/>
    </w:p>
    <w:p w14:paraId="3ECA9881" w14:textId="1DDB801E" w:rsidR="00D92C60" w:rsidRPr="00D92C60" w:rsidRDefault="00D92C60" w:rsidP="00922FFC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trăm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</w:p>
    <w:p w14:paraId="308E8FAE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xóa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682AD88E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xóa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14C6536A" w14:textId="77777777" w:rsidR="00D92C60" w:rsidRPr="00D92C60" w:rsidRDefault="00D92C60" w:rsidP="00D92C60">
      <w:pPr>
        <w:numPr>
          <w:ilvl w:val="0"/>
          <w:numId w:val="10"/>
        </w:numPr>
        <w:ind w:left="360"/>
        <w:jc w:val="both"/>
        <w:textAlignment w:val="baseline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lý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cá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(to do list)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lý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2C60">
        <w:rPr>
          <w:rFonts w:ascii="Arial" w:hAnsi="Arial" w:cs="Arial"/>
          <w:color w:val="000000"/>
          <w:sz w:val="28"/>
          <w:szCs w:val="28"/>
          <w:shd w:val="clear" w:color="auto" w:fill="FFFFFF"/>
        </w:rPr>
        <w:t>án</w:t>
      </w:r>
      <w:proofErr w:type="spellEnd"/>
    </w:p>
    <w:p w14:paraId="528E1A2A" w14:textId="77777777" w:rsidR="00D92C60" w:rsidRPr="00922FFC" w:rsidRDefault="00D92C60" w:rsidP="00922FFC">
      <w:pPr>
        <w:rPr>
          <w:rFonts w:asciiTheme="majorHAnsi" w:eastAsia="Times New Roman" w:hAnsiTheme="majorHAnsi" w:cstheme="majorHAnsi"/>
          <w:b/>
          <w:szCs w:val="26"/>
        </w:rPr>
      </w:pPr>
    </w:p>
    <w:p w14:paraId="00EA90C7" w14:textId="1E19B304" w:rsidR="00922FFC" w:rsidRPr="00922FFC" w:rsidRDefault="00922FFC" w:rsidP="00D92C60">
      <w:pPr>
        <w:rPr>
          <w:rFonts w:asciiTheme="majorHAnsi" w:eastAsia="Times New Roman" w:hAnsiTheme="majorHAnsi" w:cstheme="majorHAnsi"/>
          <w:color w:val="333333"/>
          <w:szCs w:val="26"/>
        </w:rPr>
      </w:pPr>
    </w:p>
    <w:p w14:paraId="41C0CBF4" w14:textId="77777777" w:rsidR="00922FFC" w:rsidRPr="00922FFC" w:rsidRDefault="00922FFC" w:rsidP="00922FFC">
      <w:pPr>
        <w:rPr>
          <w:rFonts w:asciiTheme="majorHAnsi" w:eastAsia="Times New Roman" w:hAnsiTheme="majorHAnsi" w:cstheme="majorHAnsi"/>
          <w:szCs w:val="26"/>
        </w:rPr>
      </w:pPr>
    </w:p>
    <w:p w14:paraId="38441AF9" w14:textId="27CB9029" w:rsidR="00922FFC" w:rsidRDefault="00922FFC" w:rsidP="00922FFC">
      <w:pPr>
        <w:rPr>
          <w:rFonts w:asciiTheme="majorHAnsi" w:eastAsia="Times New Roman" w:hAnsiTheme="majorHAnsi" w:cstheme="majorHAnsi"/>
          <w:bCs/>
          <w:color w:val="333333"/>
          <w:szCs w:val="26"/>
        </w:rPr>
      </w:pPr>
    </w:p>
    <w:p w14:paraId="4766363B" w14:textId="5E105284" w:rsidR="00922FFC" w:rsidRDefault="00922FFC" w:rsidP="00922FFC">
      <w:pPr>
        <w:rPr>
          <w:rFonts w:asciiTheme="majorHAnsi" w:eastAsia="Times New Roman" w:hAnsiTheme="majorHAnsi" w:cstheme="majorHAnsi"/>
          <w:bCs/>
          <w:color w:val="333333"/>
          <w:szCs w:val="26"/>
        </w:rPr>
      </w:pPr>
    </w:p>
    <w:p w14:paraId="333A6FFD" w14:textId="77777777" w:rsidR="00922FFC" w:rsidRPr="00922FFC" w:rsidRDefault="00922FFC" w:rsidP="00922FFC">
      <w:pPr>
        <w:rPr>
          <w:rFonts w:asciiTheme="majorHAnsi" w:eastAsia="Times New Roman" w:hAnsiTheme="majorHAnsi" w:cstheme="majorHAnsi"/>
          <w:szCs w:val="26"/>
        </w:rPr>
      </w:pPr>
    </w:p>
    <w:p w14:paraId="22E42B44" w14:textId="79892CA6" w:rsidR="00CE2CB7" w:rsidRDefault="00CE2CB7" w:rsidP="00CE2CB7">
      <w:pPr>
        <w:rPr>
          <w:color w:val="000000" w:themeColor="text1"/>
          <w:lang w:val="vi-VN"/>
        </w:rPr>
      </w:pPr>
    </w:p>
    <w:p w14:paraId="1E82C97A" w14:textId="77777777" w:rsidR="00922FFC" w:rsidRPr="00CE2CB7" w:rsidRDefault="00922FFC" w:rsidP="00CE2CB7">
      <w:pPr>
        <w:rPr>
          <w:color w:val="000000" w:themeColor="text1"/>
          <w:lang w:val="vi-VN"/>
        </w:rPr>
      </w:pPr>
    </w:p>
    <w:p w14:paraId="063F483B" w14:textId="684A3CB5" w:rsidR="004A7E3C" w:rsidRPr="004A4CEA" w:rsidRDefault="004A7E3C" w:rsidP="004A4CEA">
      <w:pPr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00EA3213" w14:paraId="02C68480" w14:textId="77777777" w:rsidTr="00D87689">
        <w:tc>
          <w:tcPr>
            <w:tcW w:w="2187" w:type="dxa"/>
          </w:tcPr>
          <w:p w14:paraId="134B84F8" w14:textId="77777777" w:rsidR="00260214" w:rsidRDefault="00EA3213" w:rsidP="00EA321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  <w:p w14:paraId="7974E86E" w14:textId="63E7152C" w:rsidR="00EA3213" w:rsidRDefault="00247509" w:rsidP="00EA3213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CSDL </w:t>
            </w:r>
          </w:p>
          <w:p w14:paraId="33A460D4" w14:textId="7328DE03" w:rsidR="00702949" w:rsidRPr="00EA3213" w:rsidRDefault="00702949" w:rsidP="00EA3213">
            <w:pPr>
              <w:spacing w:line="276" w:lineRule="auto"/>
            </w:pPr>
          </w:p>
        </w:tc>
        <w:tc>
          <w:tcPr>
            <w:tcW w:w="7229" w:type="dxa"/>
          </w:tcPr>
          <w:p w14:paraId="2166B2E6" w14:textId="26219E82" w:rsidR="00E64C8F" w:rsidRPr="00E64C8F" w:rsidRDefault="00E64C8F" w:rsidP="00B0620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Planning</w:t>
            </w:r>
          </w:p>
          <w:p w14:paraId="1494ECB6" w14:textId="07F55FA3" w:rsidR="008C39FC" w:rsidRDefault="00B0620A" w:rsidP="00B0620A">
            <w:pPr>
              <w:spacing w:line="276" w:lineRule="auto"/>
            </w:pPr>
            <w:r>
              <w:t xml:space="preserve">. </w:t>
            </w:r>
            <w:proofErr w:type="spellStart"/>
            <w:r w:rsidR="00247509">
              <w:t>Xây</w:t>
            </w:r>
            <w:proofErr w:type="spellEnd"/>
            <w:r w:rsidR="00247509">
              <w:t xml:space="preserve"> </w:t>
            </w:r>
            <w:proofErr w:type="spellStart"/>
            <w:r w:rsidR="00247509">
              <w:t>dựng</w:t>
            </w:r>
            <w:proofErr w:type="spellEnd"/>
            <w:r w:rsidR="00247509">
              <w:t xml:space="preserve"> </w:t>
            </w:r>
            <w:proofErr w:type="spellStart"/>
            <w:r w:rsidR="00247509">
              <w:t>cơ</w:t>
            </w:r>
            <w:proofErr w:type="spellEnd"/>
            <w:r w:rsidR="00247509">
              <w:t xml:space="preserve"> </w:t>
            </w:r>
            <w:proofErr w:type="spellStart"/>
            <w:r w:rsidR="00247509">
              <w:t>sở</w:t>
            </w:r>
            <w:proofErr w:type="spellEnd"/>
            <w:r w:rsidR="00247509">
              <w:t xml:space="preserve"> </w:t>
            </w:r>
            <w:proofErr w:type="spellStart"/>
            <w:r w:rsidR="00247509">
              <w:t>dữ</w:t>
            </w:r>
            <w:proofErr w:type="spellEnd"/>
            <w:r w:rsidR="00247509">
              <w:t xml:space="preserve"> </w:t>
            </w:r>
            <w:proofErr w:type="spellStart"/>
            <w:r w:rsidR="00247509">
              <w:t>liệu</w:t>
            </w:r>
            <w:proofErr w:type="spellEnd"/>
            <w:r w:rsidR="00247509">
              <w:t xml:space="preserve"> </w:t>
            </w:r>
            <w:proofErr w:type="spellStart"/>
            <w:r w:rsidR="00247509">
              <w:t>bằng</w:t>
            </w:r>
            <w:proofErr w:type="spellEnd"/>
            <w:r w:rsidR="00247509">
              <w:t xml:space="preserve"> </w:t>
            </w:r>
            <w:r w:rsidR="00922FFC">
              <w:t>SQL</w:t>
            </w:r>
          </w:p>
          <w:p w14:paraId="18B88C49" w14:textId="77777777" w:rsidR="00721BFA" w:rsidRPr="00851DAC" w:rsidRDefault="00721BFA" w:rsidP="00721BF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851DAC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1"/>
              <w:gridCol w:w="1751"/>
              <w:gridCol w:w="1751"/>
            </w:tblGrid>
            <w:tr w:rsidR="001E38C1" w14:paraId="1AFA2F24" w14:textId="77777777" w:rsidTr="00D570CA">
              <w:tc>
                <w:tcPr>
                  <w:tcW w:w="1750" w:type="dxa"/>
                </w:tcPr>
                <w:p w14:paraId="7ADC139E" w14:textId="15A15194" w:rsidR="00D570CA" w:rsidRDefault="00A8408B" w:rsidP="00721BFA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1751" w:type="dxa"/>
                </w:tcPr>
                <w:p w14:paraId="67E97FC5" w14:textId="685DA048" w:rsidR="00D570CA" w:rsidRDefault="00D570CA" w:rsidP="00721BFA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751" w:type="dxa"/>
                </w:tcPr>
                <w:p w14:paraId="03D79C09" w14:textId="7E011020" w:rsidR="00D570CA" w:rsidRDefault="00D570CA" w:rsidP="00721BFA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0189B53A" w14:textId="23DDBE99" w:rsidR="00D570CA" w:rsidRDefault="00D570CA" w:rsidP="00721BFA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001E38C1" w14:paraId="3C24BFCD" w14:textId="77777777" w:rsidTr="00D570CA">
              <w:tc>
                <w:tcPr>
                  <w:tcW w:w="1750" w:type="dxa"/>
                </w:tcPr>
                <w:p w14:paraId="5AFBDCA8" w14:textId="1FA4B4D9" w:rsidR="00D570CA" w:rsidRDefault="00247509" w:rsidP="00721BFA">
                  <w:pPr>
                    <w:spacing w:line="276" w:lineRule="auto"/>
                  </w:pP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bằng</w:t>
                  </w:r>
                  <w:proofErr w:type="spellEnd"/>
                  <w:r>
                    <w:t xml:space="preserve"> </w:t>
                  </w:r>
                  <w:r w:rsidR="00922FFC">
                    <w:t>SQL</w:t>
                  </w:r>
                </w:p>
              </w:tc>
              <w:tc>
                <w:tcPr>
                  <w:tcW w:w="1751" w:type="dxa"/>
                </w:tcPr>
                <w:p w14:paraId="0B4D09BA" w14:textId="77777777" w:rsidR="00D570CA" w:rsidRDefault="00D570CA" w:rsidP="00721BFA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57ADF3E" w14:textId="77777777" w:rsidR="00D570CA" w:rsidRDefault="00D570CA" w:rsidP="00721BFA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75D3099D" w14:textId="10149FBF" w:rsidR="00D570CA" w:rsidRDefault="00247509" w:rsidP="00721BFA">
                  <w:pPr>
                    <w:spacing w:line="276" w:lineRule="auto"/>
                  </w:pPr>
                  <w:r>
                    <w:t>*</w:t>
                  </w:r>
                </w:p>
              </w:tc>
            </w:tr>
          </w:tbl>
          <w:p w14:paraId="107F6807" w14:textId="0FFDDA9E" w:rsidR="00721BFA" w:rsidRPr="00B0620A" w:rsidRDefault="00721BFA" w:rsidP="00721BFA">
            <w:pPr>
              <w:spacing w:line="276" w:lineRule="auto"/>
            </w:pPr>
          </w:p>
        </w:tc>
      </w:tr>
    </w:tbl>
    <w:p w14:paraId="3342A8FC" w14:textId="02EF5952" w:rsidR="1531A382" w:rsidRDefault="1531A382" w:rsidP="1531A382">
      <w:pPr>
        <w:spacing w:line="276" w:lineRule="auto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00D92DE4" w14:paraId="685B7710" w14:textId="77777777" w:rsidTr="00090323">
        <w:tc>
          <w:tcPr>
            <w:tcW w:w="2187" w:type="dxa"/>
          </w:tcPr>
          <w:p w14:paraId="0444D779" w14:textId="2F5BCCAE" w:rsidR="00D92DE4" w:rsidRDefault="00D92DE4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  <w:p w14:paraId="67C484EB" w14:textId="6EBD9D12" w:rsidR="00A71A87" w:rsidRDefault="00A71A87" w:rsidP="00090323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922FFC">
              <w:t>chức</w:t>
            </w:r>
            <w:proofErr w:type="spellEnd"/>
            <w:r w:rsidR="00922FFC">
              <w:t xml:space="preserve"> </w:t>
            </w:r>
            <w:proofErr w:type="spellStart"/>
            <w:r w:rsidR="00922FFC">
              <w:t>năng</w:t>
            </w:r>
            <w:proofErr w:type="spellEnd"/>
            <w: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Đăng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nhập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đăng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ký</w:t>
            </w:r>
            <w:proofErr w:type="spell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,</w:t>
            </w:r>
            <w:proofErr w:type="gram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sửa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sửa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</w:p>
          <w:p w14:paraId="1C861D38" w14:textId="01DA0AFC" w:rsidR="00D92DE4" w:rsidRPr="00EA3213" w:rsidRDefault="00D92DE4" w:rsidP="00090323">
            <w:pPr>
              <w:spacing w:line="276" w:lineRule="auto"/>
            </w:pPr>
          </w:p>
        </w:tc>
        <w:tc>
          <w:tcPr>
            <w:tcW w:w="7229" w:type="dxa"/>
          </w:tcPr>
          <w:p w14:paraId="601B9E58" w14:textId="77777777" w:rsidR="00D92DE4" w:rsidRDefault="00D92DE4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Planning</w:t>
            </w:r>
          </w:p>
          <w:p w14:paraId="63973D2B" w14:textId="4B7DB60D" w:rsidR="00D92C60" w:rsidRPr="00D92C60" w:rsidRDefault="00D92DE4" w:rsidP="00D92C60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Theme="majorHAnsi" w:eastAsia="Times New Roman" w:hAnsiTheme="majorHAnsi" w:cstheme="majorHAnsi"/>
                <w:color w:val="333333"/>
                <w:sz w:val="28"/>
                <w:szCs w:val="28"/>
              </w:rPr>
            </w:pPr>
            <w:r>
              <w:t xml:space="preserve">. </w:t>
            </w:r>
            <w:proofErr w:type="spellStart"/>
            <w:r w:rsidR="00137042">
              <w:t>Xây</w:t>
            </w:r>
            <w:proofErr w:type="spellEnd"/>
            <w:r w:rsidR="00137042">
              <w:t xml:space="preserve"> </w:t>
            </w:r>
            <w:proofErr w:type="spellStart"/>
            <w:r w:rsidR="00137042">
              <w:t>dựng</w:t>
            </w:r>
            <w:proofErr w:type="spellEnd"/>
            <w:r w:rsidR="00137042">
              <w:t xml:space="preserve"> </w:t>
            </w:r>
            <w:proofErr w:type="spellStart"/>
            <w:r w:rsidR="006C2F3C">
              <w:t>chức</w:t>
            </w:r>
            <w:proofErr w:type="spellEnd"/>
            <w:r w:rsidR="006C2F3C">
              <w:t xml:space="preserve"> </w:t>
            </w:r>
            <w:proofErr w:type="spellStart"/>
            <w:r w:rsidR="006C2F3C">
              <w:t>năng</w:t>
            </w:r>
            <w:proofErr w:type="spellEnd"/>
            <w:r w:rsidR="006C2F3C"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Đăng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nhập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đăng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ký</w:t>
            </w:r>
          </w:p>
          <w:p w14:paraId="70BC49D7" w14:textId="67EB3845" w:rsidR="00137042" w:rsidRDefault="00D92DE4" w:rsidP="00137042">
            <w:pPr>
              <w:spacing w:line="276" w:lineRule="auto"/>
            </w:pPr>
            <w:r>
              <w:t xml:space="preserve">. </w:t>
            </w:r>
            <w:proofErr w:type="spellStart"/>
            <w:r w:rsidR="00137042">
              <w:t>Xây</w:t>
            </w:r>
            <w:proofErr w:type="spellEnd"/>
            <w:r w:rsidR="00137042">
              <w:t xml:space="preserve"> </w:t>
            </w:r>
            <w:proofErr w:type="spellStart"/>
            <w:r w:rsidR="00137042">
              <w:t>dự</w:t>
            </w:r>
            <w:r w:rsidR="00BD496C">
              <w:t>ng</w:t>
            </w:r>
            <w:proofErr w:type="spellEnd"/>
            <w:r w:rsidR="00BD496C">
              <w:t xml:space="preserve"> </w:t>
            </w:r>
            <w:proofErr w:type="spellStart"/>
            <w:r w:rsidR="006C2F3C">
              <w:t>chức</w:t>
            </w:r>
            <w:proofErr w:type="spellEnd"/>
            <w:r w:rsidR="006C2F3C">
              <w:t xml:space="preserve"> </w:t>
            </w:r>
            <w:proofErr w:type="spellStart"/>
            <w:r w:rsidR="006C2F3C">
              <w:t>năng</w:t>
            </w:r>
            <w:proofErr w:type="spellEnd"/>
            <w:r w:rsidR="006C2F3C"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sửa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</w:p>
          <w:p w14:paraId="2D98F122" w14:textId="45DAA5D4" w:rsidR="00137042" w:rsidRDefault="00D92DE4" w:rsidP="00137042">
            <w:pPr>
              <w:spacing w:line="276" w:lineRule="auto"/>
            </w:pPr>
            <w:r>
              <w:t xml:space="preserve">. </w:t>
            </w:r>
            <w:proofErr w:type="spellStart"/>
            <w:r w:rsidR="00137042">
              <w:t>Xây</w:t>
            </w:r>
            <w:proofErr w:type="spellEnd"/>
            <w:r w:rsidR="00137042">
              <w:t xml:space="preserve"> </w:t>
            </w:r>
            <w:proofErr w:type="spellStart"/>
            <w:r w:rsidR="00137042">
              <w:t>dự</w:t>
            </w:r>
            <w:r w:rsidR="00BD496C">
              <w:t>ng</w:t>
            </w:r>
            <w:proofErr w:type="spellEnd"/>
            <w:r w:rsidR="00BD496C">
              <w:t xml:space="preserve"> </w:t>
            </w:r>
            <w:proofErr w:type="spellStart"/>
            <w:r w:rsidR="006C2F3C">
              <w:t>chức</w:t>
            </w:r>
            <w:proofErr w:type="spellEnd"/>
            <w:r w:rsidR="006C2F3C">
              <w:t xml:space="preserve"> </w:t>
            </w:r>
            <w:proofErr w:type="spellStart"/>
            <w:r w:rsidR="006C2F3C">
              <w:t>năng</w:t>
            </w:r>
            <w:proofErr w:type="spellEnd"/>
            <w:r w:rsidR="006C2F3C"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sửa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/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D92C60">
              <w:t xml:space="preserve"> </w:t>
            </w:r>
          </w:p>
          <w:p w14:paraId="4A035343" w14:textId="4A387410" w:rsidR="00A8408B" w:rsidRDefault="00A8408B" w:rsidP="00090323">
            <w:pPr>
              <w:spacing w:line="276" w:lineRule="auto"/>
            </w:pPr>
            <w:r>
              <w:t xml:space="preserve">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14:paraId="6C976F81" w14:textId="77777777" w:rsidR="00D92DE4" w:rsidRPr="00851DAC" w:rsidRDefault="00D92DE4" w:rsidP="000903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851DAC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1"/>
              <w:gridCol w:w="1751"/>
              <w:gridCol w:w="1751"/>
            </w:tblGrid>
            <w:tr w:rsidR="00D92DE4" w14:paraId="0EB11DC5" w14:textId="77777777" w:rsidTr="00090323">
              <w:tc>
                <w:tcPr>
                  <w:tcW w:w="1750" w:type="dxa"/>
                </w:tcPr>
                <w:p w14:paraId="089D97A9" w14:textId="677EA9E2" w:rsidR="00D92DE4" w:rsidRDefault="00A8408B" w:rsidP="00090323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1751" w:type="dxa"/>
                </w:tcPr>
                <w:p w14:paraId="20CFE22C" w14:textId="77777777" w:rsidR="00D92DE4" w:rsidRDefault="00D92DE4" w:rsidP="00090323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751" w:type="dxa"/>
                </w:tcPr>
                <w:p w14:paraId="6224792A" w14:textId="77777777" w:rsidR="00D92DE4" w:rsidRDefault="00D92DE4" w:rsidP="00090323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2C492F87" w14:textId="77777777" w:rsidR="00D92DE4" w:rsidRDefault="00D92DE4" w:rsidP="00090323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00D92DE4" w14:paraId="605690DC" w14:textId="77777777" w:rsidTr="00090323">
              <w:tc>
                <w:tcPr>
                  <w:tcW w:w="1750" w:type="dxa"/>
                </w:tcPr>
                <w:p w14:paraId="3BCFCC3C" w14:textId="768A4B96" w:rsidR="00D92DE4" w:rsidRDefault="00D92C60" w:rsidP="00090323">
                  <w:pPr>
                    <w:spacing w:line="276" w:lineRule="auto"/>
                  </w:pP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Đăng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nhập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đăng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ký</w:t>
                  </w:r>
                  <w:r>
                    <w:t xml:space="preserve"> </w:t>
                  </w:r>
                </w:p>
              </w:tc>
              <w:tc>
                <w:tcPr>
                  <w:tcW w:w="1751" w:type="dxa"/>
                </w:tcPr>
                <w:p w14:paraId="2DDAE015" w14:textId="203B589B" w:rsidR="00B2166C" w:rsidRDefault="00B2166C" w:rsidP="004E50F1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40D347A4" w14:textId="77777777" w:rsidR="00D92DE4" w:rsidRDefault="00D92DE4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04703965" w14:textId="12FC9ABB" w:rsidR="00D92DE4" w:rsidRDefault="00E4138F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D92DE4" w14:paraId="0A8AA699" w14:textId="77777777" w:rsidTr="00090323">
              <w:tc>
                <w:tcPr>
                  <w:tcW w:w="1750" w:type="dxa"/>
                </w:tcPr>
                <w:p w14:paraId="74003876" w14:textId="14CB5C9E" w:rsidR="00D92DE4" w:rsidRDefault="006C2F3C" w:rsidP="00090323">
                  <w:pPr>
                    <w:spacing w:line="276" w:lineRule="auto"/>
                  </w:pPr>
                  <w:r>
                    <w:t xml:space="preserve"> </w:t>
                  </w:r>
                  <w:proofErr w:type="spellStart"/>
                  <w:r w:rsidR="00D92C60">
                    <w:t>Xây</w:t>
                  </w:r>
                  <w:proofErr w:type="spellEnd"/>
                  <w:r w:rsidR="00D92C60">
                    <w:t xml:space="preserve"> </w:t>
                  </w:r>
                  <w:proofErr w:type="spellStart"/>
                  <w:r w:rsidR="00D92C60">
                    <w:t>dựng</w:t>
                  </w:r>
                  <w:proofErr w:type="spellEnd"/>
                  <w:r w:rsidR="00D92C60">
                    <w:t xml:space="preserve"> </w:t>
                  </w:r>
                  <w:proofErr w:type="spellStart"/>
                  <w:r w:rsidR="00D92C60">
                    <w:t>chức</w:t>
                  </w:r>
                  <w:proofErr w:type="spellEnd"/>
                  <w:r w:rsidR="00D92C60">
                    <w:t xml:space="preserve"> </w:t>
                  </w:r>
                  <w:proofErr w:type="spellStart"/>
                  <w:r w:rsidR="00D92C60">
                    <w:t>năng</w:t>
                  </w:r>
                  <w:proofErr w:type="spellEnd"/>
                  <w:r w:rsidR="00D92C60">
                    <w:t xml:space="preserve"> </w:t>
                  </w:r>
                  <w:proofErr w:type="spellStart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Thêm</w:t>
                  </w:r>
                  <w:proofErr w:type="spellEnd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/</w:t>
                  </w:r>
                  <w:proofErr w:type="spellStart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sửa</w:t>
                  </w:r>
                  <w:proofErr w:type="spellEnd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/</w:t>
                  </w:r>
                  <w:proofErr w:type="spellStart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xóa</w:t>
                  </w:r>
                  <w:proofErr w:type="spellEnd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D92C60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47830053" w14:textId="0175D364" w:rsidR="00BA4BE0" w:rsidRDefault="00BA4BE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07B05AEE" w14:textId="77777777" w:rsidR="00D92DE4" w:rsidRDefault="00D92DE4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139D09B8" w14:textId="77777777" w:rsidR="00D92DE4" w:rsidRDefault="00D92DE4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D92DE4" w14:paraId="531249DD" w14:textId="77777777" w:rsidTr="00090323">
              <w:tc>
                <w:tcPr>
                  <w:tcW w:w="1750" w:type="dxa"/>
                </w:tcPr>
                <w:p w14:paraId="0425EB64" w14:textId="734F0B3B" w:rsidR="00D92DE4" w:rsidRDefault="00D92C60" w:rsidP="00090323">
                  <w:pPr>
                    <w:spacing w:line="276" w:lineRule="auto"/>
                  </w:pP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Thêm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/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sửa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/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xóa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công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3DC40A75" w14:textId="1EBADB25" w:rsidR="00BC037F" w:rsidRDefault="00BC037F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4D20E03" w14:textId="77777777" w:rsidR="00D92DE4" w:rsidRDefault="00D92DE4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97044F6" w14:textId="77777777" w:rsidR="00D92DE4" w:rsidRDefault="00D92DE4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</w:tbl>
          <w:p w14:paraId="297AD573" w14:textId="77777777" w:rsidR="00D92DE4" w:rsidRPr="00B0620A" w:rsidRDefault="00D92DE4" w:rsidP="00090323">
            <w:pPr>
              <w:spacing w:line="276" w:lineRule="auto"/>
            </w:pPr>
          </w:p>
        </w:tc>
      </w:tr>
    </w:tbl>
    <w:p w14:paraId="780D41C8" w14:textId="2D7FEAC8" w:rsidR="1531A382" w:rsidRDefault="1531A382" w:rsidP="1531A382">
      <w:pPr>
        <w:pStyle w:val="ListParagraph"/>
        <w:spacing w:line="276" w:lineRule="auto"/>
        <w:rPr>
          <w:b/>
          <w:bCs/>
        </w:rPr>
      </w:pPr>
    </w:p>
    <w:p w14:paraId="1F5ED64C" w14:textId="144FDAB5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568614F7" w14:textId="70DF1EF2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3AB3143D" w14:textId="031C386A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6CACDC39" w14:textId="3E896CDF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392282A6" w14:textId="7BFAF9C3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664C9769" w14:textId="235994CD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3EAE4767" w14:textId="3EF60678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7F631171" w14:textId="3A6EBA3D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44EB8DE7" w14:textId="77777777" w:rsidR="00D92C60" w:rsidRDefault="00D92C60" w:rsidP="1531A382">
      <w:pPr>
        <w:pStyle w:val="ListParagraph"/>
        <w:spacing w:line="276" w:lineRule="auto"/>
        <w:rPr>
          <w:b/>
          <w:bCs/>
        </w:rPr>
      </w:pPr>
    </w:p>
    <w:p w14:paraId="3C5B8BA8" w14:textId="77777777" w:rsidR="006C2F3C" w:rsidRDefault="006C2F3C" w:rsidP="1531A382">
      <w:pPr>
        <w:pStyle w:val="ListParagraph"/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006937B0" w14:paraId="77615055" w14:textId="77777777" w:rsidTr="00090323">
        <w:tc>
          <w:tcPr>
            <w:tcW w:w="2187" w:type="dxa"/>
            <w:vMerge w:val="restart"/>
          </w:tcPr>
          <w:p w14:paraId="6A5B6C83" w14:textId="532C0A0B" w:rsidR="006937B0" w:rsidRDefault="006937B0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Sprint </w:t>
            </w:r>
            <w:r w:rsidR="00341C1B">
              <w:rPr>
                <w:b/>
                <w:bCs/>
              </w:rPr>
              <w:t>3</w:t>
            </w:r>
          </w:p>
          <w:p w14:paraId="505EC2F8" w14:textId="1E00F3A0" w:rsidR="006937B0" w:rsidRDefault="000C1F50" w:rsidP="00090323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 w:rsidR="00CF01F6">
              <w:t xml:space="preserve"> </w:t>
            </w:r>
            <w:proofErr w:type="spellStart"/>
            <w:r w:rsidR="00CF01F6">
              <w:t>chức</w:t>
            </w:r>
            <w:proofErr w:type="spellEnd"/>
            <w:r w:rsidR="00CF01F6">
              <w:t xml:space="preserve"> </w:t>
            </w:r>
            <w:proofErr w:type="spellStart"/>
            <w:r w:rsidR="00CF01F6">
              <w:t>năng</w:t>
            </w:r>
            <w:proofErr w:type="spellEnd"/>
            <w:r w:rsidR="00CF01F6"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Cài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đặt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tin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,</w:t>
            </w:r>
            <w:proofErr w:type="gram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cài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đặt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dùng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tham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gia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</w:p>
          <w:p w14:paraId="5E6A74B7" w14:textId="24E42829" w:rsidR="006937B0" w:rsidRPr="00EA3213" w:rsidRDefault="006937B0" w:rsidP="00090323">
            <w:pPr>
              <w:spacing w:line="276" w:lineRule="auto"/>
            </w:pPr>
          </w:p>
        </w:tc>
        <w:tc>
          <w:tcPr>
            <w:tcW w:w="7229" w:type="dxa"/>
          </w:tcPr>
          <w:p w14:paraId="350C7B67" w14:textId="77777777" w:rsidR="006937B0" w:rsidRDefault="006937B0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Planning</w:t>
            </w:r>
          </w:p>
          <w:p w14:paraId="78BDE9C5" w14:textId="7D31E7D7" w:rsidR="006937B0" w:rsidRDefault="008B63A4" w:rsidP="00090323">
            <w:pPr>
              <w:spacing w:line="276" w:lineRule="auto"/>
            </w:pPr>
            <w:r>
              <w:t xml:space="preserve">.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Cài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đặt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tin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,</w:t>
            </w:r>
            <w:proofErr w:type="gramEnd"/>
            <w:r w:rsid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</w:p>
          <w:p w14:paraId="28452DC4" w14:textId="21B554DE" w:rsidR="008B63A4" w:rsidRDefault="00CF01F6" w:rsidP="00090323">
            <w:pPr>
              <w:spacing w:line="276" w:lineRule="auto"/>
            </w:pPr>
            <w:r>
              <w:t xml:space="preserve">. </w:t>
            </w:r>
            <w:proofErr w:type="spellStart"/>
            <w:r w:rsidR="00D92C60">
              <w:t>C</w:t>
            </w:r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ài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đặt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dùng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tham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gia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D92C60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</w:p>
          <w:p w14:paraId="28BE31AA" w14:textId="77777777" w:rsidR="006937B0" w:rsidRPr="00851DAC" w:rsidRDefault="006937B0" w:rsidP="000903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851DAC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1"/>
              <w:gridCol w:w="1751"/>
              <w:gridCol w:w="1751"/>
            </w:tblGrid>
            <w:tr w:rsidR="009352C0" w14:paraId="5F191C25" w14:textId="77777777" w:rsidTr="00090323">
              <w:tc>
                <w:tcPr>
                  <w:tcW w:w="1750" w:type="dxa"/>
                </w:tcPr>
                <w:p w14:paraId="23840D6B" w14:textId="77777777" w:rsidR="006937B0" w:rsidRDefault="006937B0" w:rsidP="00090323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1751" w:type="dxa"/>
                </w:tcPr>
                <w:p w14:paraId="1C03805D" w14:textId="77777777" w:rsidR="006937B0" w:rsidRDefault="006937B0" w:rsidP="00090323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751" w:type="dxa"/>
                </w:tcPr>
                <w:p w14:paraId="4D6035FE" w14:textId="77777777" w:rsidR="006937B0" w:rsidRDefault="006937B0" w:rsidP="00090323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7F0432AD" w14:textId="77777777" w:rsidR="006937B0" w:rsidRDefault="006937B0" w:rsidP="00090323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00897E68" w14:paraId="27AB25ED" w14:textId="77777777" w:rsidTr="00090323">
              <w:tc>
                <w:tcPr>
                  <w:tcW w:w="1750" w:type="dxa"/>
                </w:tcPr>
                <w:p w14:paraId="615996AC" w14:textId="57A47437" w:rsidR="006937B0" w:rsidRDefault="00D92C60" w:rsidP="00090323">
                  <w:pPr>
                    <w:spacing w:line="276" w:lineRule="auto"/>
                  </w:pP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Cài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đặt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,</w:t>
                  </w:r>
                  <w:proofErr w:type="gram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công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35EF8E89" w14:textId="1F7F632D" w:rsidR="006937B0" w:rsidRDefault="006937B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423BE09B" w14:textId="77777777" w:rsidR="006937B0" w:rsidRDefault="006937B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0E24750D" w14:textId="77777777" w:rsidR="006937B0" w:rsidRDefault="006937B0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897E68" w14:paraId="70818999" w14:textId="77777777" w:rsidTr="00090323">
              <w:tc>
                <w:tcPr>
                  <w:tcW w:w="1750" w:type="dxa"/>
                </w:tcPr>
                <w:p w14:paraId="6BDAC365" w14:textId="44938E2F" w:rsidR="006937B0" w:rsidRDefault="00D92C60" w:rsidP="00090323">
                  <w:pPr>
                    <w:spacing w:line="276" w:lineRule="auto"/>
                  </w:pP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</w:t>
                  </w:r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ài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đặt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tham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gia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án</w:t>
                  </w:r>
                  <w:r>
                    <w:t xml:space="preserve"> </w:t>
                  </w:r>
                </w:p>
              </w:tc>
              <w:tc>
                <w:tcPr>
                  <w:tcW w:w="1751" w:type="dxa"/>
                </w:tcPr>
                <w:p w14:paraId="196310DB" w14:textId="242511CC" w:rsidR="006726EF" w:rsidRDefault="006726EF" w:rsidP="006726EF">
                  <w:pPr>
                    <w:spacing w:line="276" w:lineRule="auto"/>
                  </w:pPr>
                </w:p>
                <w:p w14:paraId="4E1C8426" w14:textId="4879C9B9" w:rsidR="00F91BDD" w:rsidRDefault="00F91BDD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37068710" w14:textId="77777777" w:rsidR="006937B0" w:rsidRDefault="006937B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107841D0" w14:textId="77777777" w:rsidR="006937B0" w:rsidRDefault="006937B0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6937B0" w14:paraId="09EA96A0" w14:textId="77777777" w:rsidTr="00090323">
              <w:tc>
                <w:tcPr>
                  <w:tcW w:w="1750" w:type="dxa"/>
                </w:tcPr>
                <w:p w14:paraId="3488A5E6" w14:textId="1F097A8F" w:rsidR="006937B0" w:rsidRDefault="006937B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73148B1" w14:textId="5838C2B1" w:rsidR="006937B0" w:rsidRDefault="006937B0" w:rsidP="009B5CDD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8BE8046" w14:textId="6CFCD679" w:rsidR="006937B0" w:rsidRDefault="006937B0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2F4BCC55" w14:textId="49AF8136" w:rsidR="006937B0" w:rsidRDefault="006937B0" w:rsidP="00090323">
                  <w:pPr>
                    <w:spacing w:line="276" w:lineRule="auto"/>
                  </w:pPr>
                </w:p>
              </w:tc>
            </w:tr>
          </w:tbl>
          <w:p w14:paraId="0326824C" w14:textId="77777777" w:rsidR="006937B0" w:rsidRPr="00B0620A" w:rsidRDefault="006937B0" w:rsidP="00090323">
            <w:pPr>
              <w:spacing w:line="276" w:lineRule="auto"/>
            </w:pPr>
          </w:p>
        </w:tc>
      </w:tr>
      <w:tr w:rsidR="006937B0" w14:paraId="66993829" w14:textId="77777777" w:rsidTr="00090323">
        <w:tc>
          <w:tcPr>
            <w:tcW w:w="2187" w:type="dxa"/>
            <w:vMerge/>
          </w:tcPr>
          <w:p w14:paraId="6B53CBF5" w14:textId="77777777" w:rsidR="006937B0" w:rsidRDefault="006937B0" w:rsidP="0009032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7229" w:type="dxa"/>
          </w:tcPr>
          <w:p w14:paraId="7209373E" w14:textId="0F5FBD17" w:rsidR="006937B0" w:rsidRPr="002E76E1" w:rsidRDefault="006937B0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Review</w:t>
            </w:r>
          </w:p>
        </w:tc>
      </w:tr>
      <w:tr w:rsidR="006937B0" w14:paraId="4D8B0750" w14:textId="77777777" w:rsidTr="00090323">
        <w:tc>
          <w:tcPr>
            <w:tcW w:w="2187" w:type="dxa"/>
            <w:vMerge/>
          </w:tcPr>
          <w:p w14:paraId="1F0C79CD" w14:textId="77777777" w:rsidR="006937B0" w:rsidRDefault="006937B0" w:rsidP="0009032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7229" w:type="dxa"/>
          </w:tcPr>
          <w:p w14:paraId="3CA97F72" w14:textId="76784A1C" w:rsidR="002E76E1" w:rsidRPr="006C2F3C" w:rsidRDefault="006937B0" w:rsidP="00090323">
            <w:pPr>
              <w:rPr>
                <w:b/>
                <w:bCs/>
              </w:rPr>
            </w:pPr>
            <w:r w:rsidRPr="008C0F1B">
              <w:rPr>
                <w:b/>
                <w:bCs/>
              </w:rPr>
              <w:t>Sprint Retrospective</w:t>
            </w:r>
          </w:p>
        </w:tc>
      </w:tr>
    </w:tbl>
    <w:p w14:paraId="48066525" w14:textId="39FFCC7A" w:rsidR="1531A382" w:rsidRDefault="1531A382" w:rsidP="1531A382">
      <w:pPr>
        <w:pStyle w:val="ListParagraph"/>
        <w:spacing w:line="276" w:lineRule="auto"/>
        <w:rPr>
          <w:b/>
          <w:bCs/>
        </w:rPr>
      </w:pPr>
    </w:p>
    <w:p w14:paraId="25544A00" w14:textId="2DA7A822" w:rsidR="006C2F3C" w:rsidRDefault="006C2F3C" w:rsidP="1531A382">
      <w:pPr>
        <w:pStyle w:val="ListParagraph"/>
        <w:spacing w:line="276" w:lineRule="auto"/>
        <w:rPr>
          <w:b/>
          <w:bCs/>
        </w:rPr>
      </w:pPr>
    </w:p>
    <w:p w14:paraId="13E9FACB" w14:textId="77777777" w:rsidR="006C2F3C" w:rsidRDefault="006C2F3C" w:rsidP="1531A382">
      <w:pPr>
        <w:pStyle w:val="ListParagraph"/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00C66FCB" w14:paraId="08AF7E42" w14:textId="77777777" w:rsidTr="1531A382">
        <w:tc>
          <w:tcPr>
            <w:tcW w:w="2187" w:type="dxa"/>
            <w:vMerge w:val="restart"/>
          </w:tcPr>
          <w:p w14:paraId="45B5D177" w14:textId="10A4A182" w:rsidR="00C66FCB" w:rsidRDefault="00C66FCB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 w:rsidR="00A951E9">
              <w:rPr>
                <w:b/>
                <w:bCs/>
              </w:rPr>
              <w:t>4</w:t>
            </w:r>
          </w:p>
          <w:p w14:paraId="6B318FDB" w14:textId="3A1A2FC7" w:rsidR="00C66FCB" w:rsidRDefault="006C2F3C" w:rsidP="00090323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năng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comment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bên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dưới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mỗi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tham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gia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,</w:t>
            </w:r>
            <w:proofErr w:type="gramEnd"/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Lọc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loại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: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thành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chưa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thành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đang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làm</w:t>
            </w:r>
            <w:proofErr w:type="spellEnd"/>
          </w:p>
          <w:p w14:paraId="6768A54A" w14:textId="5FE572BA" w:rsidR="00C66FCB" w:rsidRPr="00EA3213" w:rsidRDefault="00C66FCB" w:rsidP="00090323">
            <w:pPr>
              <w:spacing w:line="276" w:lineRule="auto"/>
            </w:pPr>
          </w:p>
        </w:tc>
        <w:tc>
          <w:tcPr>
            <w:tcW w:w="7229" w:type="dxa"/>
          </w:tcPr>
          <w:p w14:paraId="3499F4E8" w14:textId="437CE567" w:rsidR="00C66FCB" w:rsidRDefault="00C66FCB" w:rsidP="0009032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Sprint Planning</w:t>
            </w:r>
          </w:p>
          <w:p w14:paraId="4BE10C1B" w14:textId="6B5C318A" w:rsidR="1531A382" w:rsidRDefault="006C2F3C" w:rsidP="1531A382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năng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comment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bên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dưới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mỗi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tham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gia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,</w:t>
            </w:r>
            <w:proofErr w:type="gramEnd"/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Lọc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loại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: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thành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chưa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thành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đang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làm</w:t>
            </w:r>
            <w:proofErr w:type="spellEnd"/>
          </w:p>
          <w:p w14:paraId="5C96B152" w14:textId="364090FA" w:rsidR="00C66FCB" w:rsidRPr="00DE5E5E" w:rsidRDefault="00C66FCB" w:rsidP="00DE5E5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E5E5E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7003" w:type="dxa"/>
              <w:tblLook w:val="04A0" w:firstRow="1" w:lastRow="0" w:firstColumn="1" w:lastColumn="0" w:noHBand="0" w:noVBand="1"/>
            </w:tblPr>
            <w:tblGrid>
              <w:gridCol w:w="1875"/>
              <w:gridCol w:w="2070"/>
              <w:gridCol w:w="1307"/>
              <w:gridCol w:w="1751"/>
            </w:tblGrid>
            <w:tr w:rsidR="00C66FCB" w14:paraId="79347C49" w14:textId="77777777" w:rsidTr="1531A382">
              <w:tc>
                <w:tcPr>
                  <w:tcW w:w="1875" w:type="dxa"/>
                </w:tcPr>
                <w:p w14:paraId="1C1D8ADB" w14:textId="77777777" w:rsidR="00C66FCB" w:rsidRDefault="00C66FCB" w:rsidP="00090323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2070" w:type="dxa"/>
                </w:tcPr>
                <w:p w14:paraId="3464B4E6" w14:textId="77777777" w:rsidR="00C66FCB" w:rsidRDefault="00C66FCB" w:rsidP="00090323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307" w:type="dxa"/>
                </w:tcPr>
                <w:p w14:paraId="167C9E05" w14:textId="77777777" w:rsidR="00C66FCB" w:rsidRDefault="00C66FCB" w:rsidP="00090323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45C6DDB6" w14:textId="77777777" w:rsidR="00C66FCB" w:rsidRDefault="00C66FCB" w:rsidP="00090323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00C66FCB" w14:paraId="00D3C386" w14:textId="77777777" w:rsidTr="1531A382">
              <w:tc>
                <w:tcPr>
                  <w:tcW w:w="1875" w:type="dxa"/>
                </w:tcPr>
                <w:p w14:paraId="2491701D" w14:textId="24ED0F33" w:rsidR="00D505FB" w:rsidRDefault="006C2F3C" w:rsidP="00D505FB">
                  <w:pPr>
                    <w:spacing w:line="276" w:lineRule="auto"/>
                  </w:pP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Chức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năng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comment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bên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dưới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mỗi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tham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gia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</w:p>
                <w:p w14:paraId="6D90EF4F" w14:textId="50749BFF" w:rsidR="00C66FCB" w:rsidRDefault="00C66FCB" w:rsidP="00090323">
                  <w:pPr>
                    <w:spacing w:line="276" w:lineRule="auto"/>
                  </w:pPr>
                </w:p>
              </w:tc>
              <w:tc>
                <w:tcPr>
                  <w:tcW w:w="2070" w:type="dxa"/>
                </w:tcPr>
                <w:p w14:paraId="6C398E07" w14:textId="1F430829" w:rsidR="00C66FCB" w:rsidRDefault="00C66FCB" w:rsidP="1531A382">
                  <w:pPr>
                    <w:spacing w:line="276" w:lineRule="auto"/>
                  </w:pPr>
                </w:p>
              </w:tc>
              <w:tc>
                <w:tcPr>
                  <w:tcW w:w="1307" w:type="dxa"/>
                </w:tcPr>
                <w:p w14:paraId="770A84C5" w14:textId="77777777" w:rsidR="00C66FCB" w:rsidRDefault="00C66FCB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69947EDD" w14:textId="77777777" w:rsidR="00C66FCB" w:rsidRDefault="00C66FCB" w:rsidP="00090323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5C79FA" w14:paraId="47338862" w14:textId="77777777" w:rsidTr="1531A382">
              <w:tc>
                <w:tcPr>
                  <w:tcW w:w="1875" w:type="dxa"/>
                </w:tcPr>
                <w:p w14:paraId="714C6455" w14:textId="2776D04C" w:rsidR="005C79FA" w:rsidRDefault="005C79FA" w:rsidP="005C79FA">
                  <w:pPr>
                    <w:spacing w:line="276" w:lineRule="auto"/>
                  </w:pP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Xây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dựng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Lọc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theo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loại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: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hoàn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thành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chưa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hoàn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thành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đang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làm</w:t>
                  </w:r>
                  <w:proofErr w:type="spellEnd"/>
                </w:p>
                <w:p w14:paraId="74DA49D9" w14:textId="77777777" w:rsidR="005C79FA" w:rsidRDefault="005C79FA" w:rsidP="00D505FB">
                  <w:pPr>
                    <w:spacing w:line="276" w:lineRule="auto"/>
                  </w:pPr>
                </w:p>
              </w:tc>
              <w:tc>
                <w:tcPr>
                  <w:tcW w:w="2070" w:type="dxa"/>
                </w:tcPr>
                <w:p w14:paraId="754FF5A7" w14:textId="77777777" w:rsidR="005C79FA" w:rsidRDefault="005C79FA" w:rsidP="1531A382">
                  <w:pPr>
                    <w:spacing w:line="276" w:lineRule="auto"/>
                  </w:pPr>
                </w:p>
              </w:tc>
              <w:tc>
                <w:tcPr>
                  <w:tcW w:w="1307" w:type="dxa"/>
                </w:tcPr>
                <w:p w14:paraId="178FF032" w14:textId="77777777" w:rsidR="005C79FA" w:rsidRDefault="005C79FA" w:rsidP="00090323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07FE70A1" w14:textId="77777777" w:rsidR="005C79FA" w:rsidRDefault="005C79FA" w:rsidP="00090323">
                  <w:pPr>
                    <w:spacing w:line="276" w:lineRule="auto"/>
                  </w:pPr>
                </w:p>
              </w:tc>
            </w:tr>
          </w:tbl>
          <w:p w14:paraId="38009060" w14:textId="5512A528" w:rsidR="00C66FCB" w:rsidRPr="00B0620A" w:rsidRDefault="00C66FCB" w:rsidP="1531A382">
            <w:pPr>
              <w:spacing w:line="276" w:lineRule="auto"/>
            </w:pPr>
          </w:p>
        </w:tc>
      </w:tr>
      <w:tr w:rsidR="00C66FCB" w14:paraId="39D67C0B" w14:textId="77777777" w:rsidTr="1531A382">
        <w:tc>
          <w:tcPr>
            <w:tcW w:w="2187" w:type="dxa"/>
            <w:vMerge/>
          </w:tcPr>
          <w:p w14:paraId="4F8B531D" w14:textId="77777777" w:rsidR="00C66FCB" w:rsidRDefault="00C66FCB" w:rsidP="0009032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7229" w:type="dxa"/>
          </w:tcPr>
          <w:p w14:paraId="78DF8BA1" w14:textId="10FD8713" w:rsidR="00C66FCB" w:rsidRPr="002E76E1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Review</w:t>
            </w:r>
          </w:p>
          <w:p w14:paraId="2F004EA9" w14:textId="76664A3F" w:rsidR="00C66FCB" w:rsidRPr="002E76E1" w:rsidRDefault="00C66FCB" w:rsidP="1531A382">
            <w:pPr>
              <w:spacing w:line="276" w:lineRule="auto"/>
            </w:pPr>
          </w:p>
        </w:tc>
      </w:tr>
      <w:tr w:rsidR="00C66FCB" w14:paraId="5074B321" w14:textId="77777777" w:rsidTr="1531A382">
        <w:tc>
          <w:tcPr>
            <w:tcW w:w="2187" w:type="dxa"/>
            <w:vMerge/>
          </w:tcPr>
          <w:p w14:paraId="746172E2" w14:textId="77777777" w:rsidR="00C66FCB" w:rsidRDefault="00C66FCB" w:rsidP="0009032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7229" w:type="dxa"/>
          </w:tcPr>
          <w:p w14:paraId="039CDFF1" w14:textId="59D09F3C" w:rsidR="1531A382" w:rsidRDefault="1531A382" w:rsidP="1531A382">
            <w:pPr>
              <w:rPr>
                <w:b/>
                <w:bCs/>
              </w:rPr>
            </w:pPr>
            <w:r w:rsidRPr="1531A382">
              <w:rPr>
                <w:b/>
                <w:bCs/>
              </w:rPr>
              <w:t>Sprint Retrospective</w:t>
            </w:r>
          </w:p>
          <w:p w14:paraId="4BBA9862" w14:textId="1089B454" w:rsidR="00C66FCB" w:rsidRPr="002E76E1" w:rsidRDefault="00C66FCB" w:rsidP="00090323"/>
        </w:tc>
      </w:tr>
    </w:tbl>
    <w:p w14:paraId="10C0E9E9" w14:textId="6CE0E2B8" w:rsidR="1531A382" w:rsidRDefault="1531A382" w:rsidP="1531A382">
      <w:pPr>
        <w:spacing w:line="276" w:lineRule="auto"/>
        <w:rPr>
          <w:b/>
          <w:bCs/>
        </w:rPr>
      </w:pPr>
    </w:p>
    <w:p w14:paraId="1646D51A" w14:textId="77777777" w:rsidR="006C2F3C" w:rsidRDefault="006C2F3C" w:rsidP="1531A382">
      <w:pPr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1531A382" w14:paraId="160138BD" w14:textId="77777777" w:rsidTr="1531A382">
        <w:tc>
          <w:tcPr>
            <w:tcW w:w="2187" w:type="dxa"/>
            <w:vMerge w:val="restart"/>
          </w:tcPr>
          <w:p w14:paraId="56E582D3" w14:textId="51DD12F9" w:rsidR="1531A382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lastRenderedPageBreak/>
              <w:t>Sprint 5</w:t>
            </w:r>
          </w:p>
          <w:p w14:paraId="20D9C32B" w14:textId="5D2116EB" w:rsidR="005C79FA" w:rsidRPr="00434FFB" w:rsidRDefault="006C2F3C" w:rsidP="005C79FA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trăm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5C79FA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,</w:t>
            </w:r>
            <w:proofErr w:type="gram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(to do list)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án</w:t>
            </w:r>
            <w:proofErr w:type="spellEnd"/>
          </w:p>
          <w:p w14:paraId="2093A7C5" w14:textId="6FD38672" w:rsidR="1531A382" w:rsidRDefault="1531A382" w:rsidP="1531A382">
            <w:pPr>
              <w:spacing w:line="276" w:lineRule="auto"/>
            </w:pPr>
          </w:p>
          <w:p w14:paraId="6F9FC408" w14:textId="006F4582" w:rsidR="1531A382" w:rsidRDefault="1531A382" w:rsidP="1531A382">
            <w:pPr>
              <w:spacing w:line="276" w:lineRule="auto"/>
            </w:pPr>
          </w:p>
        </w:tc>
        <w:tc>
          <w:tcPr>
            <w:tcW w:w="7229" w:type="dxa"/>
          </w:tcPr>
          <w:p w14:paraId="75E92800" w14:textId="437CE567" w:rsidR="1531A382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Planning</w:t>
            </w:r>
          </w:p>
          <w:p w14:paraId="2F7191CB" w14:textId="640D5E9A" w:rsidR="00EC0F56" w:rsidRDefault="006C2F3C" w:rsidP="1531A382">
            <w:pPr>
              <w:spacing w:line="276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chỉ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số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thể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hiện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mức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độ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phần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trăm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số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lượng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đã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hoàn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thành</w:t>
            </w:r>
            <w:proofErr w:type="spellEnd"/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,</w:t>
            </w:r>
            <w:proofErr w:type="gramEnd"/>
            <w:r w:rsidR="005C79FA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lý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công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việc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theo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mức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độ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cá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nhân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(to do list)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tương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tự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lý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dự</w:t>
            </w:r>
            <w:proofErr w:type="spellEnd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="005C79FA" w:rsidRPr="00D92C60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án</w:t>
            </w:r>
            <w:proofErr w:type="spellEnd"/>
          </w:p>
          <w:p w14:paraId="5AE55EB1" w14:textId="364090FA" w:rsidR="1531A382" w:rsidRDefault="1531A382" w:rsidP="1531A38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5"/>
              <w:gridCol w:w="2070"/>
              <w:gridCol w:w="1307"/>
              <w:gridCol w:w="1751"/>
            </w:tblGrid>
            <w:tr w:rsidR="1531A382" w14:paraId="440EC9BD" w14:textId="77777777" w:rsidTr="1531A382">
              <w:tc>
                <w:tcPr>
                  <w:tcW w:w="1875" w:type="dxa"/>
                </w:tcPr>
                <w:p w14:paraId="42F85A70" w14:textId="77777777" w:rsidR="1531A382" w:rsidRDefault="1531A382" w:rsidP="1531A382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2070" w:type="dxa"/>
                </w:tcPr>
                <w:p w14:paraId="392C764D" w14:textId="77777777" w:rsidR="1531A382" w:rsidRDefault="1531A382" w:rsidP="1531A382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307" w:type="dxa"/>
                </w:tcPr>
                <w:p w14:paraId="1E047479" w14:textId="77777777" w:rsidR="1531A382" w:rsidRDefault="1531A382" w:rsidP="1531A382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3F2FC16C" w14:textId="77777777" w:rsidR="1531A382" w:rsidRDefault="1531A382" w:rsidP="1531A382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1531A382" w14:paraId="311146B5" w14:textId="77777777" w:rsidTr="1531A382">
              <w:tc>
                <w:tcPr>
                  <w:tcW w:w="1875" w:type="dxa"/>
                </w:tcPr>
                <w:p w14:paraId="36890667" w14:textId="20085DA5" w:rsidR="1531A382" w:rsidRDefault="006C2F3C" w:rsidP="1531A382">
                  <w:pPr>
                    <w:spacing w:line="276" w:lineRule="auto"/>
                  </w:pPr>
                  <w:proofErr w:type="spellStart"/>
                  <w:r>
                    <w:t>Xây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dựng</w:t>
                  </w:r>
                  <w:proofErr w:type="spellEnd"/>
                  <w: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chỉ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số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hiện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theo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mức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độ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phần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trăm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số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lượng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công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đã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hoàn</w:t>
                  </w:r>
                  <w:proofErr w:type="spellEnd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="005C79FA"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thành</w:t>
                  </w:r>
                  <w:proofErr w:type="spellEnd"/>
                </w:p>
              </w:tc>
              <w:tc>
                <w:tcPr>
                  <w:tcW w:w="2070" w:type="dxa"/>
                </w:tcPr>
                <w:p w14:paraId="26B45965" w14:textId="7667A10C" w:rsidR="1531A382" w:rsidRDefault="1531A382" w:rsidP="1531A382">
                  <w:pPr>
                    <w:spacing w:line="276" w:lineRule="auto"/>
                  </w:pPr>
                </w:p>
              </w:tc>
              <w:tc>
                <w:tcPr>
                  <w:tcW w:w="1307" w:type="dxa"/>
                </w:tcPr>
                <w:p w14:paraId="32D6B779" w14:textId="77777777" w:rsidR="1531A382" w:rsidRDefault="1531A382" w:rsidP="1531A382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3C736CBC" w14:textId="77777777" w:rsidR="1531A382" w:rsidRDefault="1531A382" w:rsidP="1531A382">
                  <w:pPr>
                    <w:spacing w:line="276" w:lineRule="auto"/>
                  </w:pPr>
                  <w:r>
                    <w:t>*</w:t>
                  </w:r>
                </w:p>
              </w:tc>
            </w:tr>
            <w:tr w:rsidR="005C79FA" w14:paraId="06832733" w14:textId="77777777" w:rsidTr="1531A382">
              <w:tc>
                <w:tcPr>
                  <w:tcW w:w="1875" w:type="dxa"/>
                </w:tcPr>
                <w:p w14:paraId="14E48DDB" w14:textId="3E2061D1" w:rsidR="005C79FA" w:rsidRDefault="005C79FA" w:rsidP="1531A382">
                  <w:pPr>
                    <w:spacing w:line="276" w:lineRule="auto"/>
                  </w:pP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Xây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dựng</w:t>
                  </w:r>
                  <w:proofErr w:type="spellEnd"/>
                  <w:r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Quản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công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theo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mức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độ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cá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nhân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(to do list)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tương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tự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quản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dự</w:t>
                  </w:r>
                  <w:proofErr w:type="spellEnd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D92C60">
                    <w:rPr>
                      <w:rFonts w:asciiTheme="majorHAnsi" w:hAnsiTheme="majorHAnsi" w:cstheme="majorHAnsi"/>
                      <w:color w:val="000000"/>
                      <w:szCs w:val="26"/>
                      <w:shd w:val="clear" w:color="auto" w:fill="FFFFFF"/>
                    </w:rPr>
                    <w:t>án</w:t>
                  </w:r>
                  <w:proofErr w:type="spellEnd"/>
                </w:p>
              </w:tc>
              <w:tc>
                <w:tcPr>
                  <w:tcW w:w="2070" w:type="dxa"/>
                </w:tcPr>
                <w:p w14:paraId="1F22CED2" w14:textId="77777777" w:rsidR="005C79FA" w:rsidRDefault="005C79FA" w:rsidP="1531A382">
                  <w:pPr>
                    <w:spacing w:line="276" w:lineRule="auto"/>
                  </w:pPr>
                </w:p>
              </w:tc>
              <w:tc>
                <w:tcPr>
                  <w:tcW w:w="1307" w:type="dxa"/>
                </w:tcPr>
                <w:p w14:paraId="156513FA" w14:textId="77777777" w:rsidR="005C79FA" w:rsidRDefault="005C79FA" w:rsidP="1531A382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61BC0E72" w14:textId="77777777" w:rsidR="005C79FA" w:rsidRDefault="005C79FA" w:rsidP="1531A382">
                  <w:pPr>
                    <w:spacing w:line="276" w:lineRule="auto"/>
                  </w:pPr>
                </w:p>
              </w:tc>
            </w:tr>
          </w:tbl>
          <w:p w14:paraId="0EEBDDAA" w14:textId="30EC8823" w:rsidR="1531A382" w:rsidRDefault="1531A382" w:rsidP="1531A382"/>
        </w:tc>
      </w:tr>
      <w:tr w:rsidR="1531A382" w14:paraId="6E59D5AF" w14:textId="77777777" w:rsidTr="1531A382">
        <w:tc>
          <w:tcPr>
            <w:tcW w:w="2187" w:type="dxa"/>
            <w:vMerge/>
          </w:tcPr>
          <w:p w14:paraId="3CDF84DA" w14:textId="77777777" w:rsidR="005675B2" w:rsidRDefault="005675B2"/>
        </w:tc>
        <w:tc>
          <w:tcPr>
            <w:tcW w:w="7229" w:type="dxa"/>
          </w:tcPr>
          <w:p w14:paraId="6A55610E" w14:textId="68A3577A" w:rsidR="1531A382" w:rsidRPr="00C55633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Review</w:t>
            </w:r>
          </w:p>
        </w:tc>
      </w:tr>
      <w:tr w:rsidR="1531A382" w14:paraId="004251C3" w14:textId="77777777" w:rsidTr="1531A382">
        <w:tc>
          <w:tcPr>
            <w:tcW w:w="2187" w:type="dxa"/>
            <w:vMerge/>
          </w:tcPr>
          <w:p w14:paraId="232C1BE0" w14:textId="77777777" w:rsidR="005675B2" w:rsidRDefault="005675B2"/>
        </w:tc>
        <w:tc>
          <w:tcPr>
            <w:tcW w:w="7229" w:type="dxa"/>
          </w:tcPr>
          <w:p w14:paraId="390F4FC1" w14:textId="77777777" w:rsidR="1531A382" w:rsidRDefault="1531A382" w:rsidP="1531A382">
            <w:pPr>
              <w:rPr>
                <w:b/>
                <w:bCs/>
              </w:rPr>
            </w:pPr>
            <w:r w:rsidRPr="1531A382">
              <w:rPr>
                <w:b/>
                <w:bCs/>
              </w:rPr>
              <w:t>Sprint Retrospective</w:t>
            </w:r>
          </w:p>
          <w:p w14:paraId="3635BCA6" w14:textId="1089B454" w:rsidR="1531A382" w:rsidRDefault="1531A382"/>
        </w:tc>
      </w:tr>
    </w:tbl>
    <w:p w14:paraId="3743C750" w14:textId="1DC25F0A" w:rsidR="1531A382" w:rsidRDefault="1531A382" w:rsidP="1531A382">
      <w:pPr>
        <w:spacing w:line="276" w:lineRule="auto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229"/>
      </w:tblGrid>
      <w:tr w:rsidR="1531A382" w14:paraId="1325EA99" w14:textId="77777777" w:rsidTr="1531A382">
        <w:tc>
          <w:tcPr>
            <w:tcW w:w="2187" w:type="dxa"/>
            <w:vMerge w:val="restart"/>
          </w:tcPr>
          <w:p w14:paraId="1871F0F2" w14:textId="52DA899B" w:rsidR="1531A382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6</w:t>
            </w:r>
          </w:p>
          <w:p w14:paraId="54FC2CD7" w14:textId="785A427A" w:rsidR="1531A382" w:rsidRDefault="006C2F3C" w:rsidP="1531A382">
            <w:pPr>
              <w:spacing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  <w:p w14:paraId="5A4B2F0B" w14:textId="47CA29F9" w:rsidR="1531A382" w:rsidRDefault="1531A382" w:rsidP="1531A382">
            <w:pPr>
              <w:spacing w:line="276" w:lineRule="auto"/>
            </w:pPr>
          </w:p>
        </w:tc>
        <w:tc>
          <w:tcPr>
            <w:tcW w:w="7229" w:type="dxa"/>
          </w:tcPr>
          <w:p w14:paraId="2AEE2E32" w14:textId="437CE567" w:rsidR="1531A382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Planning</w:t>
            </w:r>
          </w:p>
          <w:p w14:paraId="13F4B579" w14:textId="2D903D42" w:rsidR="00A16C55" w:rsidRDefault="006C2F3C" w:rsidP="1531A382">
            <w:pPr>
              <w:spacing w:line="276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</w:p>
          <w:p w14:paraId="5C3A7DC9" w14:textId="364090FA" w:rsidR="1531A382" w:rsidRDefault="1531A382" w:rsidP="1531A38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Backlog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1935"/>
              <w:gridCol w:w="1307"/>
              <w:gridCol w:w="1751"/>
            </w:tblGrid>
            <w:tr w:rsidR="1531A382" w14:paraId="6B956CD0" w14:textId="77777777" w:rsidTr="1531A382">
              <w:tc>
                <w:tcPr>
                  <w:tcW w:w="2010" w:type="dxa"/>
                </w:tcPr>
                <w:p w14:paraId="38675A14" w14:textId="77777777" w:rsidR="1531A382" w:rsidRDefault="1531A382" w:rsidP="1531A382">
                  <w:pPr>
                    <w:spacing w:line="276" w:lineRule="auto"/>
                  </w:pPr>
                  <w:r>
                    <w:t>Backlog</w:t>
                  </w:r>
                </w:p>
              </w:tc>
              <w:tc>
                <w:tcPr>
                  <w:tcW w:w="1935" w:type="dxa"/>
                </w:tcPr>
                <w:p w14:paraId="44BBEC28" w14:textId="77777777" w:rsidR="1531A382" w:rsidRDefault="1531A382" w:rsidP="1531A382">
                  <w:pPr>
                    <w:spacing w:line="276" w:lineRule="auto"/>
                  </w:pPr>
                  <w:r>
                    <w:t>To do</w:t>
                  </w:r>
                </w:p>
              </w:tc>
              <w:tc>
                <w:tcPr>
                  <w:tcW w:w="1307" w:type="dxa"/>
                </w:tcPr>
                <w:p w14:paraId="1B94F2B1" w14:textId="77777777" w:rsidR="1531A382" w:rsidRDefault="1531A382" w:rsidP="1531A382">
                  <w:pPr>
                    <w:spacing w:line="276" w:lineRule="auto"/>
                  </w:pPr>
                  <w:r>
                    <w:t>In process</w:t>
                  </w:r>
                </w:p>
              </w:tc>
              <w:tc>
                <w:tcPr>
                  <w:tcW w:w="1751" w:type="dxa"/>
                </w:tcPr>
                <w:p w14:paraId="0F2012E1" w14:textId="77777777" w:rsidR="1531A382" w:rsidRDefault="1531A382" w:rsidP="1531A382">
                  <w:pPr>
                    <w:spacing w:line="276" w:lineRule="auto"/>
                  </w:pPr>
                  <w:r>
                    <w:t>Done</w:t>
                  </w:r>
                </w:p>
              </w:tc>
            </w:tr>
            <w:tr w:rsidR="1531A382" w14:paraId="5A717AE4" w14:textId="77777777" w:rsidTr="1531A382">
              <w:tc>
                <w:tcPr>
                  <w:tcW w:w="2010" w:type="dxa"/>
                </w:tcPr>
                <w:p w14:paraId="31110541" w14:textId="44F17ED3" w:rsidR="1531A382" w:rsidRDefault="006C2F3C" w:rsidP="1531A382">
                  <w:pPr>
                    <w:spacing w:line="276" w:lineRule="auto"/>
                  </w:pPr>
                  <w:proofErr w:type="spellStart"/>
                  <w:r>
                    <w:t>Làm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đẹp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đẹp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mắt</w:t>
                  </w:r>
                  <w:proofErr w:type="spellEnd"/>
                </w:p>
              </w:tc>
              <w:tc>
                <w:tcPr>
                  <w:tcW w:w="1935" w:type="dxa"/>
                </w:tcPr>
                <w:p w14:paraId="318247A6" w14:textId="350D13C1" w:rsidR="1531A382" w:rsidRDefault="1531A382" w:rsidP="00C55633">
                  <w:pPr>
                    <w:spacing w:line="276" w:lineRule="auto"/>
                  </w:pPr>
                </w:p>
              </w:tc>
              <w:tc>
                <w:tcPr>
                  <w:tcW w:w="1307" w:type="dxa"/>
                </w:tcPr>
                <w:p w14:paraId="0BF62439" w14:textId="77777777" w:rsidR="1531A382" w:rsidRDefault="1531A382" w:rsidP="1531A382">
                  <w:pPr>
                    <w:spacing w:line="276" w:lineRule="auto"/>
                  </w:pPr>
                </w:p>
              </w:tc>
              <w:tc>
                <w:tcPr>
                  <w:tcW w:w="1751" w:type="dxa"/>
                </w:tcPr>
                <w:p w14:paraId="3FA7B418" w14:textId="77777777" w:rsidR="1531A382" w:rsidRDefault="1531A382" w:rsidP="1531A382">
                  <w:pPr>
                    <w:spacing w:line="276" w:lineRule="auto"/>
                  </w:pPr>
                  <w:r>
                    <w:t>*</w:t>
                  </w:r>
                </w:p>
              </w:tc>
            </w:tr>
          </w:tbl>
          <w:p w14:paraId="6FA8B61A" w14:textId="07ABE5D4" w:rsidR="1531A382" w:rsidRDefault="1531A382" w:rsidP="1531A382"/>
        </w:tc>
      </w:tr>
      <w:tr w:rsidR="1531A382" w14:paraId="4A6E936A" w14:textId="77777777" w:rsidTr="1531A382">
        <w:tc>
          <w:tcPr>
            <w:tcW w:w="2187" w:type="dxa"/>
            <w:vMerge/>
          </w:tcPr>
          <w:p w14:paraId="6D40C237" w14:textId="77777777" w:rsidR="005675B2" w:rsidRDefault="005675B2"/>
        </w:tc>
        <w:tc>
          <w:tcPr>
            <w:tcW w:w="7229" w:type="dxa"/>
          </w:tcPr>
          <w:p w14:paraId="347DC8F2" w14:textId="77777777" w:rsidR="1531A382" w:rsidRDefault="1531A382" w:rsidP="1531A382">
            <w:pPr>
              <w:spacing w:line="276" w:lineRule="auto"/>
              <w:rPr>
                <w:b/>
                <w:bCs/>
              </w:rPr>
            </w:pPr>
            <w:r w:rsidRPr="1531A382">
              <w:rPr>
                <w:b/>
                <w:bCs/>
              </w:rPr>
              <w:t>Sprint Review</w:t>
            </w:r>
          </w:p>
        </w:tc>
      </w:tr>
      <w:tr w:rsidR="1531A382" w14:paraId="5217987B" w14:textId="77777777" w:rsidTr="1531A382">
        <w:tc>
          <w:tcPr>
            <w:tcW w:w="2187" w:type="dxa"/>
            <w:vMerge/>
          </w:tcPr>
          <w:p w14:paraId="37C2B43C" w14:textId="77777777" w:rsidR="005675B2" w:rsidRDefault="005675B2"/>
        </w:tc>
        <w:tc>
          <w:tcPr>
            <w:tcW w:w="7229" w:type="dxa"/>
          </w:tcPr>
          <w:p w14:paraId="5201E43F" w14:textId="77777777" w:rsidR="1531A382" w:rsidRDefault="1531A382" w:rsidP="1531A382">
            <w:pPr>
              <w:rPr>
                <w:b/>
                <w:bCs/>
              </w:rPr>
            </w:pPr>
            <w:r w:rsidRPr="1531A382">
              <w:rPr>
                <w:b/>
                <w:bCs/>
              </w:rPr>
              <w:t>Sprint Retrospective</w:t>
            </w:r>
          </w:p>
          <w:p w14:paraId="551A6219" w14:textId="08C28447" w:rsidR="1531A382" w:rsidRDefault="1531A382" w:rsidP="1531A382"/>
        </w:tc>
      </w:tr>
    </w:tbl>
    <w:p w14:paraId="1EBA60A0" w14:textId="30031C77" w:rsidR="1531A382" w:rsidRDefault="1531A382" w:rsidP="1531A382">
      <w:pPr>
        <w:spacing w:line="276" w:lineRule="auto"/>
        <w:rPr>
          <w:b/>
          <w:bCs/>
        </w:rPr>
      </w:pPr>
    </w:p>
    <w:sectPr w:rsidR="1531A382" w:rsidSect="00161654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C45"/>
    <w:multiLevelType w:val="hybridMultilevel"/>
    <w:tmpl w:val="9E3AB032"/>
    <w:lvl w:ilvl="0" w:tplc="29728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750E0"/>
    <w:multiLevelType w:val="hybridMultilevel"/>
    <w:tmpl w:val="0CC65D74"/>
    <w:lvl w:ilvl="0" w:tplc="42CC13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2BA"/>
    <w:multiLevelType w:val="hybridMultilevel"/>
    <w:tmpl w:val="45F2A758"/>
    <w:lvl w:ilvl="0" w:tplc="AD2E68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7474"/>
    <w:multiLevelType w:val="multilevel"/>
    <w:tmpl w:val="C94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4358"/>
    <w:multiLevelType w:val="hybridMultilevel"/>
    <w:tmpl w:val="DD4EAB2A"/>
    <w:lvl w:ilvl="0" w:tplc="D638C28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D5D9D"/>
    <w:multiLevelType w:val="multilevel"/>
    <w:tmpl w:val="2D0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874DD"/>
    <w:multiLevelType w:val="hybridMultilevel"/>
    <w:tmpl w:val="3F64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1E0D"/>
    <w:multiLevelType w:val="multilevel"/>
    <w:tmpl w:val="0B7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17012"/>
    <w:multiLevelType w:val="multilevel"/>
    <w:tmpl w:val="44C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D167E"/>
    <w:multiLevelType w:val="hybridMultilevel"/>
    <w:tmpl w:val="E5047C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46981"/>
    <w:multiLevelType w:val="hybridMultilevel"/>
    <w:tmpl w:val="71E02C98"/>
    <w:lvl w:ilvl="0" w:tplc="DA48BFD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065B6D"/>
    <w:multiLevelType w:val="hybridMultilevel"/>
    <w:tmpl w:val="BDF02248"/>
    <w:lvl w:ilvl="0" w:tplc="31B43B0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070C4C"/>
    <w:multiLevelType w:val="multilevel"/>
    <w:tmpl w:val="FAE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D51D9"/>
    <w:multiLevelType w:val="hybridMultilevel"/>
    <w:tmpl w:val="DA6C008E"/>
    <w:lvl w:ilvl="0" w:tplc="DD00D1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88161D"/>
    <w:multiLevelType w:val="multilevel"/>
    <w:tmpl w:val="3AC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3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5"/>
  </w:num>
  <w:num w:numId="12">
    <w:abstractNumId w:val="7"/>
  </w:num>
  <w:num w:numId="13">
    <w:abstractNumId w:val="8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D5"/>
    <w:rsid w:val="00016A18"/>
    <w:rsid w:val="000458E6"/>
    <w:rsid w:val="00084EF5"/>
    <w:rsid w:val="000B01ED"/>
    <w:rsid w:val="000C1F50"/>
    <w:rsid w:val="00137042"/>
    <w:rsid w:val="0014042D"/>
    <w:rsid w:val="00161654"/>
    <w:rsid w:val="001C18F1"/>
    <w:rsid w:val="001E38C1"/>
    <w:rsid w:val="00206ABF"/>
    <w:rsid w:val="0021113C"/>
    <w:rsid w:val="002347CC"/>
    <w:rsid w:val="00247509"/>
    <w:rsid w:val="002548A3"/>
    <w:rsid w:val="00257DDF"/>
    <w:rsid w:val="00260214"/>
    <w:rsid w:val="002E76E1"/>
    <w:rsid w:val="00341C1B"/>
    <w:rsid w:val="0036131B"/>
    <w:rsid w:val="003842A1"/>
    <w:rsid w:val="0038500A"/>
    <w:rsid w:val="003C6667"/>
    <w:rsid w:val="003D756E"/>
    <w:rsid w:val="00410738"/>
    <w:rsid w:val="004631D8"/>
    <w:rsid w:val="00463E34"/>
    <w:rsid w:val="004A4CEA"/>
    <w:rsid w:val="004A7E3C"/>
    <w:rsid w:val="004E50F1"/>
    <w:rsid w:val="005675B2"/>
    <w:rsid w:val="005B0594"/>
    <w:rsid w:val="005B687D"/>
    <w:rsid w:val="005C79FA"/>
    <w:rsid w:val="00647632"/>
    <w:rsid w:val="00653089"/>
    <w:rsid w:val="006726EF"/>
    <w:rsid w:val="00682DFD"/>
    <w:rsid w:val="006937B0"/>
    <w:rsid w:val="006C2F3C"/>
    <w:rsid w:val="006C4BD3"/>
    <w:rsid w:val="007004D0"/>
    <w:rsid w:val="00702949"/>
    <w:rsid w:val="00712BF3"/>
    <w:rsid w:val="00716195"/>
    <w:rsid w:val="00721BFA"/>
    <w:rsid w:val="007342E2"/>
    <w:rsid w:val="00744DC8"/>
    <w:rsid w:val="007D6A41"/>
    <w:rsid w:val="007E146A"/>
    <w:rsid w:val="00805A54"/>
    <w:rsid w:val="00817D4C"/>
    <w:rsid w:val="00851DAC"/>
    <w:rsid w:val="00875AE6"/>
    <w:rsid w:val="00881668"/>
    <w:rsid w:val="008842E2"/>
    <w:rsid w:val="00885234"/>
    <w:rsid w:val="00897E68"/>
    <w:rsid w:val="008B24E9"/>
    <w:rsid w:val="008B63A4"/>
    <w:rsid w:val="008C0F1B"/>
    <w:rsid w:val="008C39FC"/>
    <w:rsid w:val="008D01B0"/>
    <w:rsid w:val="008D2BBB"/>
    <w:rsid w:val="009163D4"/>
    <w:rsid w:val="00922FFC"/>
    <w:rsid w:val="0092583C"/>
    <w:rsid w:val="009322B0"/>
    <w:rsid w:val="009352C0"/>
    <w:rsid w:val="009405DB"/>
    <w:rsid w:val="009501D5"/>
    <w:rsid w:val="009A6E3B"/>
    <w:rsid w:val="009B5CDD"/>
    <w:rsid w:val="00A16C55"/>
    <w:rsid w:val="00A71A87"/>
    <w:rsid w:val="00A8408B"/>
    <w:rsid w:val="00A951E9"/>
    <w:rsid w:val="00AC56D4"/>
    <w:rsid w:val="00B0620A"/>
    <w:rsid w:val="00B2166C"/>
    <w:rsid w:val="00BA4BE0"/>
    <w:rsid w:val="00BC037F"/>
    <w:rsid w:val="00BD496C"/>
    <w:rsid w:val="00C22C8B"/>
    <w:rsid w:val="00C525C2"/>
    <w:rsid w:val="00C55633"/>
    <w:rsid w:val="00C66FCB"/>
    <w:rsid w:val="00C77D62"/>
    <w:rsid w:val="00CB0192"/>
    <w:rsid w:val="00CE2CB7"/>
    <w:rsid w:val="00CF01F6"/>
    <w:rsid w:val="00CF72C0"/>
    <w:rsid w:val="00D505FB"/>
    <w:rsid w:val="00D538A3"/>
    <w:rsid w:val="00D55193"/>
    <w:rsid w:val="00D570CA"/>
    <w:rsid w:val="00D61463"/>
    <w:rsid w:val="00D87689"/>
    <w:rsid w:val="00D904EF"/>
    <w:rsid w:val="00D92C60"/>
    <w:rsid w:val="00D92DE4"/>
    <w:rsid w:val="00DE5E5E"/>
    <w:rsid w:val="00E4138F"/>
    <w:rsid w:val="00E64C8F"/>
    <w:rsid w:val="00EA3213"/>
    <w:rsid w:val="00EC0F56"/>
    <w:rsid w:val="00EF1EA9"/>
    <w:rsid w:val="00EF44BA"/>
    <w:rsid w:val="00F50569"/>
    <w:rsid w:val="00F91BDD"/>
    <w:rsid w:val="1531A382"/>
    <w:rsid w:val="27C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450D"/>
  <w15:chartTrackingRefBased/>
  <w15:docId w15:val="{8F8FD85A-64C8-4DCF-AD19-91E7DFB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42A1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CB7"/>
    <w:pPr>
      <w:keepNext/>
      <w:keepLines/>
      <w:spacing w:before="240" w:line="264" w:lineRule="auto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CB7"/>
    <w:pPr>
      <w:keepNext/>
      <w:keepLines/>
      <w:spacing w:before="40" w:line="26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7D"/>
    <w:pPr>
      <w:ind w:left="720"/>
      <w:contextualSpacing/>
    </w:pPr>
  </w:style>
  <w:style w:type="table" w:styleId="TableGrid">
    <w:name w:val="Table Grid"/>
    <w:basedOn w:val="TableNormal"/>
    <w:uiPriority w:val="39"/>
    <w:rsid w:val="00EF44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CB7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E2C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22FF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2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Cai</dc:creator>
  <cp:keywords/>
  <dc:description/>
  <cp:lastModifiedBy>Tan Do Minh</cp:lastModifiedBy>
  <cp:revision>2</cp:revision>
  <dcterms:created xsi:type="dcterms:W3CDTF">2020-04-08T04:24:00Z</dcterms:created>
  <dcterms:modified xsi:type="dcterms:W3CDTF">2020-04-08T04:24:00Z</dcterms:modified>
</cp:coreProperties>
</file>