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14" w:rsidRDefault="00B856D3" w:rsidP="009C6FA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Compute adaptive weight for C</w:t>
      </w:r>
      <w:r w:rsidR="00626306">
        <w:rPr>
          <w:b/>
          <w:sz w:val="56"/>
          <w:szCs w:val="56"/>
        </w:rPr>
        <w:t>NN</w:t>
      </w:r>
      <w:r w:rsidR="00281C51">
        <w:rPr>
          <w:b/>
          <w:sz w:val="56"/>
          <w:szCs w:val="56"/>
        </w:rPr>
        <w:t xml:space="preserve"> (by hand)</w:t>
      </w:r>
    </w:p>
    <w:p w:rsidR="009C6FA8" w:rsidRDefault="009C6FA8" w:rsidP="009C6FA8">
      <w:pPr>
        <w:jc w:val="center"/>
        <w:rPr>
          <w:b/>
        </w:rPr>
      </w:pPr>
    </w:p>
    <w:p w:rsidR="00281C51" w:rsidRDefault="00B856D3">
      <w:pPr>
        <w:rPr>
          <w:sz w:val="32"/>
          <w:szCs w:val="32"/>
        </w:rPr>
      </w:pPr>
      <w:r>
        <w:rPr>
          <w:sz w:val="32"/>
          <w:szCs w:val="32"/>
        </w:rPr>
        <w:t xml:space="preserve">Modify the previous exercise (ANN) for a CNN which contains a </w:t>
      </w:r>
      <w:r w:rsidR="00A85100">
        <w:rPr>
          <w:sz w:val="32"/>
          <w:szCs w:val="32"/>
        </w:rPr>
        <w:t xml:space="preserve">convolution layer, a max-pooling layer and a fully-connected </w:t>
      </w:r>
      <w:r w:rsidR="009E5EF9">
        <w:rPr>
          <w:sz w:val="32"/>
          <w:szCs w:val="32"/>
        </w:rPr>
        <w:t xml:space="preserve">output </w:t>
      </w:r>
      <w:bookmarkStart w:id="0" w:name="_GoBack"/>
      <w:bookmarkEnd w:id="0"/>
      <w:r w:rsidR="00A85100">
        <w:rPr>
          <w:sz w:val="32"/>
          <w:szCs w:val="32"/>
        </w:rPr>
        <w:t>layer.</w:t>
      </w:r>
    </w:p>
    <w:p w:rsidR="00281C51" w:rsidRPr="00D70270" w:rsidRDefault="00281C51">
      <w:pPr>
        <w:rPr>
          <w:sz w:val="32"/>
          <w:szCs w:val="32"/>
        </w:rPr>
      </w:pPr>
    </w:p>
    <w:p w:rsidR="002008E6" w:rsidRPr="002008E6" w:rsidRDefault="002008E6" w:rsidP="009C6FA8"/>
    <w:sectPr w:rsidR="002008E6" w:rsidRPr="0020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94BF8"/>
    <w:multiLevelType w:val="hybridMultilevel"/>
    <w:tmpl w:val="D676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A8"/>
    <w:rsid w:val="002008E6"/>
    <w:rsid w:val="00281C51"/>
    <w:rsid w:val="00315B3B"/>
    <w:rsid w:val="00342424"/>
    <w:rsid w:val="00626306"/>
    <w:rsid w:val="009C0F1B"/>
    <w:rsid w:val="009C6FA8"/>
    <w:rsid w:val="009E5EF9"/>
    <w:rsid w:val="00A85100"/>
    <w:rsid w:val="00B856D3"/>
    <w:rsid w:val="00C34F14"/>
    <w:rsid w:val="00C9117B"/>
    <w:rsid w:val="00D70270"/>
    <w:rsid w:val="00E6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66B2-F541-46F6-947D-5636DF0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4</cp:revision>
  <dcterms:created xsi:type="dcterms:W3CDTF">2018-05-31T19:46:00Z</dcterms:created>
  <dcterms:modified xsi:type="dcterms:W3CDTF">2018-05-31T19:48:00Z</dcterms:modified>
</cp:coreProperties>
</file>